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DCDB8" w14:textId="7A0AFC90" w:rsidR="00F77299" w:rsidRDefault="006420A8">
      <w:pPr>
        <w:rPr>
          <w:b/>
          <w:sz w:val="32"/>
        </w:rPr>
      </w:pPr>
      <w:r>
        <w:rPr>
          <w:b/>
          <w:sz w:val="32"/>
        </w:rPr>
        <w:t xml:space="preserve">Jenkins </w:t>
      </w:r>
      <w:r w:rsidR="00F77299">
        <w:rPr>
          <w:b/>
          <w:sz w:val="32"/>
        </w:rPr>
        <w:t>Evaluation Criteria</w:t>
      </w:r>
      <w:r>
        <w:rPr>
          <w:b/>
          <w:sz w:val="32"/>
        </w:rPr>
        <w:t xml:space="preserve"> - Jamie</w:t>
      </w:r>
    </w:p>
    <w:p w14:paraId="0D75E27A" w14:textId="7E7E078E" w:rsidR="006420A8" w:rsidRDefault="00F77299" w:rsidP="00F77299">
      <w:pPr>
        <w:rPr>
          <w:sz w:val="28"/>
        </w:rPr>
      </w:pPr>
      <w:r>
        <w:rPr>
          <w:sz w:val="28"/>
        </w:rPr>
        <w:t>Ease of Installation:</w:t>
      </w:r>
    </w:p>
    <w:p w14:paraId="43F4DD5A" w14:textId="0DD1843F" w:rsidR="006420A8" w:rsidRDefault="006420A8" w:rsidP="00F77299">
      <w:pPr>
        <w:rPr>
          <w:sz w:val="28"/>
        </w:rPr>
      </w:pPr>
      <w:r>
        <w:rPr>
          <w:sz w:val="28"/>
        </w:rPr>
        <w:t>Jenkins was incredibly easy to install, it involved downloading the installer from Jenkins.io from there the installer handled installing the files. Other options such as download a zipped version of the contents of the CI were also available for those that did not want to use an installer</w:t>
      </w:r>
    </w:p>
    <w:p w14:paraId="76744A34" w14:textId="2715E16D" w:rsidR="00F77299" w:rsidRDefault="00F77299" w:rsidP="00F77299">
      <w:pPr>
        <w:rPr>
          <w:sz w:val="28"/>
        </w:rPr>
      </w:pPr>
      <w:r>
        <w:rPr>
          <w:sz w:val="28"/>
        </w:rPr>
        <w:t>How Intuitive is it:</w:t>
      </w:r>
    </w:p>
    <w:p w14:paraId="65C80983" w14:textId="56AAC7A1" w:rsidR="00F77299" w:rsidRDefault="00F77299" w:rsidP="00F77299">
      <w:pPr>
        <w:pStyle w:val="ListParagraph"/>
        <w:numPr>
          <w:ilvl w:val="0"/>
          <w:numId w:val="1"/>
        </w:numPr>
        <w:rPr>
          <w:sz w:val="28"/>
        </w:rPr>
      </w:pPr>
      <w:r>
        <w:rPr>
          <w:sz w:val="28"/>
        </w:rPr>
        <w:t>Is it GUI Based or Terminal based?</w:t>
      </w:r>
    </w:p>
    <w:p w14:paraId="70B95968" w14:textId="0A238769" w:rsidR="006420A8" w:rsidRDefault="006420A8" w:rsidP="006420A8">
      <w:pPr>
        <w:pStyle w:val="ListParagraph"/>
        <w:rPr>
          <w:sz w:val="28"/>
        </w:rPr>
      </w:pPr>
      <w:r>
        <w:rPr>
          <w:sz w:val="28"/>
        </w:rPr>
        <w:t>It is both GUI and Terminal based, however you should never need to interact with the terminal as you could use all of the CIs features from the GUI</w:t>
      </w:r>
    </w:p>
    <w:p w14:paraId="46CDBFFD" w14:textId="3BA449FC" w:rsidR="00F77299" w:rsidRDefault="00F77299" w:rsidP="00F77299">
      <w:pPr>
        <w:pStyle w:val="ListParagraph"/>
        <w:numPr>
          <w:ilvl w:val="0"/>
          <w:numId w:val="1"/>
        </w:numPr>
        <w:rPr>
          <w:sz w:val="28"/>
        </w:rPr>
      </w:pPr>
      <w:r>
        <w:rPr>
          <w:sz w:val="28"/>
        </w:rPr>
        <w:t>If it’s GUI based:</w:t>
      </w:r>
    </w:p>
    <w:p w14:paraId="4FC80FB3" w14:textId="6D3A44AA" w:rsidR="006420A8" w:rsidRDefault="006420A8" w:rsidP="006420A8">
      <w:pPr>
        <w:pStyle w:val="ListParagraph"/>
        <w:numPr>
          <w:ilvl w:val="1"/>
          <w:numId w:val="1"/>
        </w:numPr>
        <w:rPr>
          <w:sz w:val="28"/>
        </w:rPr>
      </w:pPr>
      <w:r>
        <w:rPr>
          <w:sz w:val="28"/>
        </w:rPr>
        <w:t>I found Jenkins relatively easy to navigate it presents all of the important information in a clear and concise fashion on the home screen.</w:t>
      </w:r>
    </w:p>
    <w:p w14:paraId="6F692976" w14:textId="661CECE1" w:rsidR="006420A8" w:rsidRDefault="006420A8" w:rsidP="006420A8">
      <w:pPr>
        <w:pStyle w:val="ListParagraph"/>
        <w:ind w:left="1440"/>
        <w:rPr>
          <w:sz w:val="28"/>
        </w:rPr>
      </w:pPr>
      <w:r>
        <w:rPr>
          <w:sz w:val="28"/>
        </w:rPr>
        <w:t>It does however contain some sub-menus although I wouldn’t consider it a negative point in this case as it was very clear as to what led to where and even then there was rarely a case of more than one nested sub menu</w:t>
      </w:r>
    </w:p>
    <w:p w14:paraId="7EB86853" w14:textId="39CB1F1B" w:rsidR="006420A8" w:rsidRDefault="006420A8" w:rsidP="006420A8">
      <w:pPr>
        <w:pStyle w:val="ListParagraph"/>
        <w:ind w:left="1440"/>
        <w:rPr>
          <w:sz w:val="28"/>
        </w:rPr>
      </w:pPr>
      <w:r>
        <w:rPr>
          <w:sz w:val="28"/>
        </w:rPr>
        <w:t>If you make a mistake while creating a job (a job is just what Jenkins calls its build tasks) it is very easy to revert it as it is as simple as going to the job and selecting build configuration</w:t>
      </w:r>
    </w:p>
    <w:p w14:paraId="71547B26" w14:textId="37CCF664" w:rsidR="00F77299" w:rsidRPr="009B246F" w:rsidRDefault="009B246F" w:rsidP="009B246F">
      <w:pPr>
        <w:pStyle w:val="ListParagraph"/>
        <w:ind w:left="1440"/>
        <w:rPr>
          <w:sz w:val="28"/>
        </w:rPr>
      </w:pPr>
      <w:r>
        <w:rPr>
          <w:sz w:val="28"/>
        </w:rPr>
        <w:t>The UI is functional, it doesn’t have too many items on each screen, while it isn’t very aesthetically pleasing it serves its purpose in presenting the information in a clear and concise way.</w:t>
      </w:r>
      <w:r>
        <w:rPr>
          <w:sz w:val="28"/>
        </w:rPr>
        <w:br/>
      </w:r>
    </w:p>
    <w:p w14:paraId="334B48D8" w14:textId="4D153AFC" w:rsidR="00F77299" w:rsidRDefault="00F77299" w:rsidP="00F77299">
      <w:pPr>
        <w:pStyle w:val="ListParagraph"/>
        <w:numPr>
          <w:ilvl w:val="0"/>
          <w:numId w:val="1"/>
        </w:numPr>
        <w:rPr>
          <w:sz w:val="28"/>
        </w:rPr>
      </w:pPr>
      <w:r>
        <w:rPr>
          <w:sz w:val="28"/>
        </w:rPr>
        <w:t>If it’s Terminal based</w:t>
      </w:r>
    </w:p>
    <w:p w14:paraId="4284BB86" w14:textId="7C7AD859" w:rsidR="009B246F" w:rsidRDefault="009B246F" w:rsidP="009B246F">
      <w:pPr>
        <w:pStyle w:val="ListParagraph"/>
        <w:numPr>
          <w:ilvl w:val="1"/>
          <w:numId w:val="1"/>
        </w:numPr>
        <w:rPr>
          <w:sz w:val="28"/>
        </w:rPr>
      </w:pPr>
      <w:r>
        <w:rPr>
          <w:sz w:val="28"/>
        </w:rPr>
        <w:t>Jenkins has a built in Command Line Interface, it can be accessed over SSH or with a specific Jenkins CLI client which is distributed with Jenkins as a jar file</w:t>
      </w:r>
    </w:p>
    <w:p w14:paraId="0FCAD176" w14:textId="1A56A9A1" w:rsidR="009B246F" w:rsidRDefault="009B246F" w:rsidP="009B246F">
      <w:pPr>
        <w:pStyle w:val="ListParagraph"/>
        <w:ind w:left="1440"/>
        <w:rPr>
          <w:sz w:val="28"/>
        </w:rPr>
      </w:pPr>
      <w:r>
        <w:rPr>
          <w:sz w:val="28"/>
        </w:rPr>
        <w:t>The commands are very well documented, they have all the documentation available on the Jenkins website.</w:t>
      </w:r>
    </w:p>
    <w:p w14:paraId="09B632AC" w14:textId="5117A0AB" w:rsidR="009B246F" w:rsidRDefault="009B246F" w:rsidP="009B246F">
      <w:pPr>
        <w:pStyle w:val="ListParagraph"/>
        <w:ind w:left="1440"/>
        <w:rPr>
          <w:sz w:val="28"/>
        </w:rPr>
      </w:pPr>
      <w:r>
        <w:rPr>
          <w:sz w:val="28"/>
        </w:rPr>
        <w:lastRenderedPageBreak/>
        <w:t xml:space="preserve">For </w:t>
      </w:r>
      <w:r w:rsidR="00AD6481">
        <w:rPr>
          <w:sz w:val="28"/>
        </w:rPr>
        <w:t>example,</w:t>
      </w:r>
      <w:r>
        <w:rPr>
          <w:sz w:val="28"/>
        </w:rPr>
        <w:t xml:space="preserve"> on </w:t>
      </w:r>
      <w:hyperlink r:id="rId5" w:history="1">
        <w:r w:rsidRPr="00E4257F">
          <w:rPr>
            <w:rStyle w:val="Hyperlink"/>
            <w:sz w:val="28"/>
          </w:rPr>
          <w:t>https://jenkins.io/doc/book/managing/cli/</w:t>
        </w:r>
      </w:hyperlink>
      <w:r w:rsidR="00AD6481">
        <w:rPr>
          <w:sz w:val="28"/>
        </w:rPr>
        <w:t xml:space="preserve"> it details some of the most important commands however documentation for the rest of the commands are also available.</w:t>
      </w:r>
    </w:p>
    <w:p w14:paraId="1EC0EF10" w14:textId="1A7CFC2D" w:rsidR="00AD6481" w:rsidRDefault="00AD6481" w:rsidP="009B246F">
      <w:pPr>
        <w:pStyle w:val="ListParagraph"/>
        <w:ind w:left="1440"/>
        <w:rPr>
          <w:sz w:val="18"/>
          <w:szCs w:val="18"/>
        </w:rPr>
      </w:pPr>
      <w:r>
        <w:rPr>
          <w:sz w:val="28"/>
        </w:rPr>
        <w:t xml:space="preserve">While the commands are quite well documented I would hesitate to call them clear or understandable for example just invoking the CLI client involves this command </w:t>
      </w:r>
      <w:r>
        <w:rPr>
          <w:sz w:val="28"/>
        </w:rPr>
        <w:br/>
      </w:r>
      <w:r w:rsidRPr="00AD6481">
        <w:rPr>
          <w:sz w:val="18"/>
          <w:szCs w:val="18"/>
        </w:rPr>
        <w:t>“java -jar jenkins-cli.jar [-s JENKINS_URL] [global options...] command [command options...] [arguments...]”</w:t>
      </w:r>
    </w:p>
    <w:p w14:paraId="47E30C22" w14:textId="7C25BBBB" w:rsidR="00AD6481" w:rsidRPr="00AD6481" w:rsidRDefault="00AD6481" w:rsidP="009B246F">
      <w:pPr>
        <w:pStyle w:val="ListParagraph"/>
        <w:ind w:left="1440"/>
        <w:rPr>
          <w:sz w:val="28"/>
          <w:szCs w:val="28"/>
        </w:rPr>
      </w:pPr>
      <w:r>
        <w:rPr>
          <w:sz w:val="28"/>
          <w:szCs w:val="28"/>
        </w:rPr>
        <w:t>As you can see this is quite a long command with various parameters it can take in and this isn’t even the worst offender of this.</w:t>
      </w:r>
    </w:p>
    <w:p w14:paraId="39D277EE" w14:textId="00E48328" w:rsidR="00F77299" w:rsidRDefault="00F77299" w:rsidP="00F77299">
      <w:pPr>
        <w:rPr>
          <w:sz w:val="28"/>
        </w:rPr>
      </w:pPr>
      <w:r>
        <w:rPr>
          <w:sz w:val="28"/>
        </w:rPr>
        <w:t>Is it well documented:</w:t>
      </w:r>
    </w:p>
    <w:p w14:paraId="598838BF" w14:textId="4E9FDFEE" w:rsidR="00F77299" w:rsidRDefault="00F77299" w:rsidP="00F77299">
      <w:pPr>
        <w:pStyle w:val="ListParagraph"/>
        <w:numPr>
          <w:ilvl w:val="0"/>
          <w:numId w:val="2"/>
        </w:numPr>
        <w:rPr>
          <w:sz w:val="28"/>
        </w:rPr>
      </w:pPr>
      <w:r>
        <w:rPr>
          <w:sz w:val="28"/>
        </w:rPr>
        <w:t>Do all the functions of the CI have relevant documentation?</w:t>
      </w:r>
    </w:p>
    <w:p w14:paraId="665E95FC" w14:textId="5BB77AEA" w:rsidR="00AD6481" w:rsidRDefault="00AD6481" w:rsidP="00AD6481">
      <w:pPr>
        <w:pStyle w:val="ListParagraph"/>
        <w:rPr>
          <w:sz w:val="28"/>
        </w:rPr>
      </w:pPr>
      <w:r>
        <w:rPr>
          <w:sz w:val="28"/>
        </w:rPr>
        <w:t xml:space="preserve">As mentioned previously there’s an abundance of documentation available on </w:t>
      </w:r>
      <w:hyperlink r:id="rId6" w:history="1">
        <w:r w:rsidR="007E2EC9" w:rsidRPr="00E4257F">
          <w:rPr>
            <w:rStyle w:val="Hyperlink"/>
            <w:sz w:val="28"/>
          </w:rPr>
          <w:t>www.jenkins.io</w:t>
        </w:r>
      </w:hyperlink>
      <w:r w:rsidR="007E2EC9">
        <w:rPr>
          <w:sz w:val="28"/>
        </w:rPr>
        <w:t xml:space="preserve">, there is both the User Documentation under </w:t>
      </w:r>
      <w:hyperlink r:id="rId7" w:history="1">
        <w:r w:rsidR="007E2EC9" w:rsidRPr="00E4257F">
          <w:rPr>
            <w:rStyle w:val="Hyperlink"/>
            <w:sz w:val="28"/>
          </w:rPr>
          <w:t>www.jenkins.io/doc/</w:t>
        </w:r>
      </w:hyperlink>
      <w:r w:rsidR="007E2EC9">
        <w:rPr>
          <w:sz w:val="28"/>
        </w:rPr>
        <w:t xml:space="preserve"> which has links to each piece of documentation one would need, there is also the Users Handbook which contains only relevant documentation one would need when installing, setting up and configuring their builds from the GUI.</w:t>
      </w:r>
    </w:p>
    <w:p w14:paraId="28F35A38" w14:textId="70E97AC7" w:rsidR="007E2EC9" w:rsidRDefault="007E2EC9" w:rsidP="00AD6481">
      <w:pPr>
        <w:pStyle w:val="ListParagraph"/>
        <w:rPr>
          <w:sz w:val="28"/>
        </w:rPr>
      </w:pPr>
      <w:r>
        <w:rPr>
          <w:sz w:val="28"/>
        </w:rPr>
        <w:t>The documentation is very easy to understand and as a result it is quite helpful.</w:t>
      </w:r>
    </w:p>
    <w:p w14:paraId="07082A9B" w14:textId="4818288B" w:rsidR="00F77299" w:rsidRDefault="00F77299" w:rsidP="00F77299">
      <w:pPr>
        <w:rPr>
          <w:sz w:val="28"/>
        </w:rPr>
      </w:pPr>
      <w:r>
        <w:rPr>
          <w:sz w:val="28"/>
        </w:rPr>
        <w:t>How quick is it to build and test?</w:t>
      </w:r>
    </w:p>
    <w:p w14:paraId="61D826E6" w14:textId="59C70B8F" w:rsidR="007E2EC9" w:rsidRDefault="007E2EC9" w:rsidP="00F77299">
      <w:pPr>
        <w:rPr>
          <w:sz w:val="28"/>
        </w:rPr>
      </w:pPr>
      <w:r>
        <w:rPr>
          <w:sz w:val="28"/>
        </w:rPr>
        <w:t>In my experience it is very quick to build and test each task, on average my builds took 5 seconds with the longest taking 5.5 seconds, however this was with a rather small codebase consisting of one main. It may take longer in cases where your project includes multiple classes.</w:t>
      </w:r>
    </w:p>
    <w:p w14:paraId="7C4D07D0" w14:textId="44135A0B" w:rsidR="00052CEE" w:rsidRDefault="00052CEE" w:rsidP="00F77299">
      <w:pPr>
        <w:rPr>
          <w:sz w:val="28"/>
        </w:rPr>
      </w:pPr>
      <w:r>
        <w:rPr>
          <w:sz w:val="28"/>
        </w:rPr>
        <w:t>Is it open or closed source?</w:t>
      </w:r>
    </w:p>
    <w:p w14:paraId="357243D2" w14:textId="0F85D78D" w:rsidR="007E2EC9" w:rsidRDefault="007E2EC9" w:rsidP="00F77299">
      <w:pPr>
        <w:rPr>
          <w:sz w:val="28"/>
        </w:rPr>
      </w:pPr>
      <w:r>
        <w:rPr>
          <w:sz w:val="28"/>
        </w:rPr>
        <w:t>Yes it is open source under the MIT License</w:t>
      </w:r>
    </w:p>
    <w:p w14:paraId="0A838DF0" w14:textId="70DD7B6D" w:rsidR="00F77299" w:rsidRDefault="00F77299" w:rsidP="00F77299">
      <w:pPr>
        <w:rPr>
          <w:sz w:val="28"/>
        </w:rPr>
      </w:pPr>
      <w:r>
        <w:rPr>
          <w:sz w:val="28"/>
        </w:rPr>
        <w:t>What are the system requirements:</w:t>
      </w:r>
    </w:p>
    <w:p w14:paraId="7BD4FE47" w14:textId="38995EAF" w:rsidR="007E2EC9" w:rsidRDefault="007E2EC9" w:rsidP="00F77299">
      <w:pPr>
        <w:rPr>
          <w:sz w:val="28"/>
        </w:rPr>
      </w:pPr>
      <w:r>
        <w:rPr>
          <w:sz w:val="28"/>
        </w:rPr>
        <w:t>From my own experience it doesn’t take much memory to run. I had it running in the background of my machine for roughly an hour and it had no noticeable impact on my machine even though I was doing other heavy tasks at the time with various applications running.</w:t>
      </w:r>
    </w:p>
    <w:p w14:paraId="6ED22122" w14:textId="017B3838" w:rsidR="007E2EC9" w:rsidRDefault="007E2EC9" w:rsidP="00F77299">
      <w:pPr>
        <w:rPr>
          <w:sz w:val="28"/>
        </w:rPr>
      </w:pPr>
      <w:r>
        <w:rPr>
          <w:sz w:val="28"/>
        </w:rPr>
        <w:lastRenderedPageBreak/>
        <w:t>However it takes up a sizeable amount of disk space with it taking up 431mb on my disk</w:t>
      </w:r>
    </w:p>
    <w:p w14:paraId="6F285F55" w14:textId="07956EEB" w:rsidR="007E2EC9" w:rsidRDefault="007E2EC9" w:rsidP="00F77299">
      <w:pPr>
        <w:rPr>
          <w:sz w:val="28"/>
        </w:rPr>
      </w:pPr>
      <w:r>
        <w:rPr>
          <w:sz w:val="28"/>
        </w:rPr>
        <w:t>It supports Windows, MacOS, Docker, Linux (Red Hat/Fedora/Cent OS/Ubuntu/Debian/openSUSE/FreeBSD/Gentoo)</w:t>
      </w:r>
    </w:p>
    <w:p w14:paraId="0ACCEDBD" w14:textId="3B22349E" w:rsidR="002B6BF9" w:rsidRDefault="002B6BF9" w:rsidP="00F77299">
      <w:pPr>
        <w:rPr>
          <w:sz w:val="28"/>
        </w:rPr>
      </w:pPr>
      <w:r>
        <w:rPr>
          <w:sz w:val="28"/>
        </w:rPr>
        <w:t>It can be hosted locally on your machine or it can be deployed to Microsoft’s Azure Cloud Service.</w:t>
      </w:r>
    </w:p>
    <w:p w14:paraId="2A7ED461" w14:textId="2A495549" w:rsidR="00052CEE" w:rsidRDefault="00052CEE" w:rsidP="00052CEE">
      <w:pPr>
        <w:rPr>
          <w:sz w:val="28"/>
        </w:rPr>
      </w:pPr>
      <w:r>
        <w:rPr>
          <w:sz w:val="28"/>
        </w:rPr>
        <w:t>How well does it scale:</w:t>
      </w:r>
    </w:p>
    <w:p w14:paraId="6E5172B1" w14:textId="1700D28F" w:rsidR="00052CEE" w:rsidRPr="002B6BF9" w:rsidRDefault="002B6BF9" w:rsidP="002B6BF9">
      <w:pPr>
        <w:rPr>
          <w:sz w:val="28"/>
        </w:rPr>
      </w:pPr>
      <w:r>
        <w:rPr>
          <w:sz w:val="28"/>
        </w:rPr>
        <w:t>From my own experience Jenkins is well suited to both large scale and small scale projects, the reason for this being that it is easy to install and quick to set up however it does not seem to be bogged down in bloat that would accumulate and hamper a project over time.</w:t>
      </w:r>
      <w:bookmarkStart w:id="0" w:name="_GoBack"/>
      <w:bookmarkEnd w:id="0"/>
    </w:p>
    <w:sectPr w:rsidR="00052CEE" w:rsidRPr="002B6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A076E"/>
    <w:multiLevelType w:val="hybridMultilevel"/>
    <w:tmpl w:val="8418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9350B"/>
    <w:multiLevelType w:val="hybridMultilevel"/>
    <w:tmpl w:val="CC9C3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23152"/>
    <w:multiLevelType w:val="hybridMultilevel"/>
    <w:tmpl w:val="97C60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5488A"/>
    <w:multiLevelType w:val="hybridMultilevel"/>
    <w:tmpl w:val="131A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D7"/>
    <w:rsid w:val="00052CEE"/>
    <w:rsid w:val="002B6BF9"/>
    <w:rsid w:val="006420A8"/>
    <w:rsid w:val="00690BD0"/>
    <w:rsid w:val="007E2EC9"/>
    <w:rsid w:val="008239D5"/>
    <w:rsid w:val="009A44D7"/>
    <w:rsid w:val="009B246F"/>
    <w:rsid w:val="009E7116"/>
    <w:rsid w:val="00AD6481"/>
    <w:rsid w:val="00CD44EE"/>
    <w:rsid w:val="00F7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1268"/>
  <w15:chartTrackingRefBased/>
  <w15:docId w15:val="{0AC55DA7-B891-478F-B092-1D178E6D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299"/>
    <w:pPr>
      <w:ind w:left="720"/>
      <w:contextualSpacing/>
    </w:pPr>
  </w:style>
  <w:style w:type="character" w:styleId="Hyperlink">
    <w:name w:val="Hyperlink"/>
    <w:basedOn w:val="DefaultParagraphFont"/>
    <w:uiPriority w:val="99"/>
    <w:unhideWhenUsed/>
    <w:rsid w:val="009B246F"/>
    <w:rPr>
      <w:color w:val="0563C1" w:themeColor="hyperlink"/>
      <w:u w:val="single"/>
    </w:rPr>
  </w:style>
  <w:style w:type="character" w:styleId="UnresolvedMention">
    <w:name w:val="Unresolved Mention"/>
    <w:basedOn w:val="DefaultParagraphFont"/>
    <w:uiPriority w:val="99"/>
    <w:semiHidden/>
    <w:unhideWhenUsed/>
    <w:rsid w:val="009B24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7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enkins.io/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nkins.io" TargetMode="External"/><Relationship Id="rId5" Type="http://schemas.openxmlformats.org/officeDocument/2006/relationships/hyperlink" Target="https://jenkins.io/doc/book/managing/cl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Cotter</dc:creator>
  <cp:keywords/>
  <dc:description/>
  <cp:lastModifiedBy>Jamie Cotter</cp:lastModifiedBy>
  <cp:revision>3</cp:revision>
  <dcterms:created xsi:type="dcterms:W3CDTF">2018-11-29T12:55:00Z</dcterms:created>
  <dcterms:modified xsi:type="dcterms:W3CDTF">2018-11-29T13:36:00Z</dcterms:modified>
</cp:coreProperties>
</file>