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4DCDB8" w14:textId="2EBF33EB" w:rsidR="00F77299" w:rsidRDefault="00F77299">
      <w:pPr>
        <w:rPr>
          <w:b/>
          <w:sz w:val="32"/>
        </w:rPr>
      </w:pPr>
      <w:r>
        <w:rPr>
          <w:b/>
          <w:sz w:val="32"/>
        </w:rPr>
        <w:t>Evaluation Criteria</w:t>
      </w:r>
    </w:p>
    <w:p w14:paraId="6D2017DD" w14:textId="1112D570" w:rsidR="00F77299" w:rsidRDefault="00F77299">
      <w:pPr>
        <w:rPr>
          <w:sz w:val="28"/>
        </w:rPr>
      </w:pPr>
      <w:r>
        <w:rPr>
          <w:sz w:val="28"/>
        </w:rPr>
        <w:t>Ease of Installation:</w:t>
      </w:r>
    </w:p>
    <w:p w14:paraId="072FC1BC" w14:textId="0FDD1657" w:rsidR="00915C05" w:rsidRDefault="00F77299" w:rsidP="00915C05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How easy is it to install each CI</w:t>
      </w:r>
    </w:p>
    <w:p w14:paraId="2FAEB4A4" w14:textId="76AC3B40" w:rsidR="00915C05" w:rsidRDefault="00915C05" w:rsidP="00915C05">
      <w:pPr>
        <w:pStyle w:val="ListParagraph"/>
        <w:rPr>
          <w:sz w:val="28"/>
        </w:rPr>
      </w:pPr>
      <w:r w:rsidRPr="00915C05">
        <w:rPr>
          <w:i/>
          <w:sz w:val="28"/>
        </w:rPr>
        <w:t>Semaphore</w:t>
      </w:r>
      <w:r>
        <w:rPr>
          <w:sz w:val="28"/>
        </w:rPr>
        <w:t xml:space="preserve">: Semaphore is installed by linking your </w:t>
      </w:r>
      <w:proofErr w:type="spellStart"/>
      <w:r>
        <w:rPr>
          <w:sz w:val="28"/>
        </w:rPr>
        <w:t>Github</w:t>
      </w:r>
      <w:proofErr w:type="spellEnd"/>
      <w:r>
        <w:rPr>
          <w:sz w:val="28"/>
        </w:rPr>
        <w:t xml:space="preserve"> account, where builds and tests are hosted on “Semaphoreci.com”.</w:t>
      </w:r>
    </w:p>
    <w:p w14:paraId="4869F123" w14:textId="42E139AA" w:rsidR="00915C05" w:rsidRDefault="00915C05" w:rsidP="00915C05">
      <w:pPr>
        <w:pStyle w:val="ListParagraph"/>
        <w:rPr>
          <w:sz w:val="28"/>
        </w:rPr>
      </w:pPr>
      <w:r>
        <w:rPr>
          <w:i/>
          <w:sz w:val="28"/>
        </w:rPr>
        <w:t>Jenkins</w:t>
      </w:r>
      <w:r w:rsidRPr="00915C05">
        <w:rPr>
          <w:sz w:val="28"/>
        </w:rPr>
        <w:t>:</w:t>
      </w:r>
    </w:p>
    <w:p w14:paraId="556E1509" w14:textId="50E9118F" w:rsidR="00915C05" w:rsidRPr="00915C05" w:rsidRDefault="00915C05" w:rsidP="00915C05">
      <w:pPr>
        <w:pStyle w:val="ListParagraph"/>
        <w:rPr>
          <w:sz w:val="28"/>
        </w:rPr>
      </w:pPr>
      <w:r>
        <w:rPr>
          <w:i/>
          <w:sz w:val="28"/>
        </w:rPr>
        <w:t>Travis</w:t>
      </w:r>
      <w:r w:rsidRPr="00915C05">
        <w:rPr>
          <w:sz w:val="28"/>
        </w:rPr>
        <w:t>:</w:t>
      </w:r>
    </w:p>
    <w:p w14:paraId="76744A34" w14:textId="77777777" w:rsidR="00F77299" w:rsidRDefault="00F77299" w:rsidP="00F77299">
      <w:pPr>
        <w:rPr>
          <w:sz w:val="28"/>
        </w:rPr>
      </w:pPr>
      <w:r>
        <w:rPr>
          <w:sz w:val="28"/>
        </w:rPr>
        <w:t>How Intuitive is it:</w:t>
      </w:r>
    </w:p>
    <w:p w14:paraId="65C80983" w14:textId="185389FF" w:rsidR="00F77299" w:rsidRDefault="00F77299" w:rsidP="00F77299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Is it GUI Based or Terminal based?</w:t>
      </w:r>
    </w:p>
    <w:p w14:paraId="57E1B674" w14:textId="60710C6F" w:rsidR="00915C05" w:rsidRDefault="00915C05" w:rsidP="00915C05">
      <w:pPr>
        <w:pStyle w:val="ListParagraph"/>
        <w:rPr>
          <w:sz w:val="28"/>
        </w:rPr>
      </w:pPr>
      <w:r w:rsidRPr="00915C05">
        <w:rPr>
          <w:i/>
          <w:sz w:val="28"/>
        </w:rPr>
        <w:t>Semaphore</w:t>
      </w:r>
      <w:r>
        <w:rPr>
          <w:sz w:val="28"/>
        </w:rPr>
        <w:t>: Semaphore is hosted on semaphoreci.com. The GUI is a webpage.</w:t>
      </w:r>
    </w:p>
    <w:p w14:paraId="46CDBFFD" w14:textId="3BA449FC" w:rsidR="00F77299" w:rsidRDefault="00F77299" w:rsidP="00F77299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If it’s GUI based:</w:t>
      </w:r>
    </w:p>
    <w:p w14:paraId="4FB70F7E" w14:textId="77777777" w:rsidR="00F77299" w:rsidRDefault="00F77299" w:rsidP="00F77299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How difficult is it to navigate</w:t>
      </w:r>
    </w:p>
    <w:p w14:paraId="28B72B74" w14:textId="6BF6EFD7" w:rsidR="00F77299" w:rsidRDefault="00F77299" w:rsidP="00F77299">
      <w:pPr>
        <w:pStyle w:val="ListParagraph"/>
        <w:numPr>
          <w:ilvl w:val="2"/>
          <w:numId w:val="1"/>
        </w:numPr>
        <w:rPr>
          <w:sz w:val="28"/>
        </w:rPr>
      </w:pPr>
      <w:r>
        <w:rPr>
          <w:sz w:val="28"/>
        </w:rPr>
        <w:t>Does it have a lot of sub-menus</w:t>
      </w:r>
    </w:p>
    <w:p w14:paraId="7B5BEC0F" w14:textId="6053B947" w:rsidR="00915C05" w:rsidRDefault="00915C05" w:rsidP="00915C05">
      <w:pPr>
        <w:pStyle w:val="ListParagraph"/>
        <w:ind w:left="2160"/>
        <w:rPr>
          <w:sz w:val="28"/>
        </w:rPr>
      </w:pPr>
      <w:r w:rsidRPr="00915C05">
        <w:rPr>
          <w:i/>
          <w:sz w:val="28"/>
        </w:rPr>
        <w:t>Semaphore</w:t>
      </w:r>
      <w:r>
        <w:rPr>
          <w:sz w:val="28"/>
        </w:rPr>
        <w:t>: Semaphore doesn’t have many sub-menus, and only serves as to tell the user what happened during the build and testing of a commit.</w:t>
      </w:r>
    </w:p>
    <w:p w14:paraId="4AE235A1" w14:textId="06F7D3E7" w:rsidR="00F77299" w:rsidRDefault="00F77299" w:rsidP="00F77299">
      <w:pPr>
        <w:pStyle w:val="ListParagraph"/>
        <w:numPr>
          <w:ilvl w:val="2"/>
          <w:numId w:val="1"/>
        </w:numPr>
        <w:rPr>
          <w:sz w:val="28"/>
        </w:rPr>
      </w:pPr>
      <w:r>
        <w:rPr>
          <w:sz w:val="28"/>
        </w:rPr>
        <w:t>If you make a mistake how easy is it to revert?</w:t>
      </w:r>
    </w:p>
    <w:p w14:paraId="6C89091A" w14:textId="3C65895B" w:rsidR="00915C05" w:rsidRDefault="00915C05" w:rsidP="00915C05">
      <w:pPr>
        <w:pStyle w:val="ListParagraph"/>
        <w:ind w:left="2160"/>
        <w:rPr>
          <w:sz w:val="28"/>
        </w:rPr>
      </w:pPr>
      <w:r w:rsidRPr="00915C05">
        <w:rPr>
          <w:i/>
          <w:sz w:val="28"/>
        </w:rPr>
        <w:t>Semaphore</w:t>
      </w:r>
      <w:r>
        <w:rPr>
          <w:sz w:val="28"/>
        </w:rPr>
        <w:t xml:space="preserve">: Semaphore is linked with </w:t>
      </w:r>
      <w:proofErr w:type="spellStart"/>
      <w:r>
        <w:rPr>
          <w:sz w:val="28"/>
        </w:rPr>
        <w:t>Github</w:t>
      </w:r>
      <w:proofErr w:type="spellEnd"/>
      <w:r>
        <w:rPr>
          <w:sz w:val="28"/>
        </w:rPr>
        <w:t>, so changes can be rolled back via Git.</w:t>
      </w:r>
    </w:p>
    <w:p w14:paraId="3A9F9516" w14:textId="1E533829" w:rsidR="00F77299" w:rsidRDefault="00F77299" w:rsidP="00F77299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Does it cause visual overload?</w:t>
      </w:r>
    </w:p>
    <w:p w14:paraId="799E3709" w14:textId="2DFF3F40" w:rsidR="00915C05" w:rsidRPr="00F77299" w:rsidRDefault="00915C05" w:rsidP="00915C05">
      <w:pPr>
        <w:pStyle w:val="ListParagraph"/>
        <w:ind w:left="1440"/>
        <w:rPr>
          <w:sz w:val="28"/>
        </w:rPr>
      </w:pPr>
      <w:r w:rsidRPr="00915C05">
        <w:rPr>
          <w:i/>
          <w:sz w:val="28"/>
        </w:rPr>
        <w:t>Semaphore</w:t>
      </w:r>
      <w:r>
        <w:rPr>
          <w:sz w:val="28"/>
        </w:rPr>
        <w:t>: No, pretty easy to understand and navigate.</w:t>
      </w:r>
    </w:p>
    <w:p w14:paraId="502E279A" w14:textId="342A5404" w:rsidR="00F77299" w:rsidRDefault="00F77299" w:rsidP="00F77299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How is the look and feel</w:t>
      </w:r>
    </w:p>
    <w:p w14:paraId="56E5E828" w14:textId="2A2A999F" w:rsidR="00915C05" w:rsidRDefault="00915C05" w:rsidP="00915C05">
      <w:pPr>
        <w:pStyle w:val="ListParagraph"/>
        <w:ind w:left="1440"/>
        <w:rPr>
          <w:sz w:val="28"/>
        </w:rPr>
      </w:pPr>
      <w:r w:rsidRPr="00915C05">
        <w:rPr>
          <w:i/>
          <w:sz w:val="28"/>
        </w:rPr>
        <w:t>Semaphore</w:t>
      </w:r>
      <w:r>
        <w:rPr>
          <w:sz w:val="28"/>
        </w:rPr>
        <w:t>: A sleek modern webpage look.</w:t>
      </w:r>
    </w:p>
    <w:p w14:paraId="71547B26" w14:textId="77777777" w:rsidR="00F77299" w:rsidRDefault="00F77299" w:rsidP="00F77299">
      <w:pPr>
        <w:pStyle w:val="ListParagraph"/>
        <w:ind w:left="1440"/>
        <w:rPr>
          <w:sz w:val="28"/>
        </w:rPr>
      </w:pPr>
    </w:p>
    <w:p w14:paraId="334B48D8" w14:textId="020DCA7B" w:rsidR="00F77299" w:rsidRDefault="00F77299" w:rsidP="00F77299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If it’s Terminal based</w:t>
      </w:r>
    </w:p>
    <w:p w14:paraId="661D8A14" w14:textId="0C7CA875" w:rsidR="00F77299" w:rsidRDefault="00F77299" w:rsidP="00F77299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Are the commands well documented?</w:t>
      </w:r>
    </w:p>
    <w:p w14:paraId="2557493A" w14:textId="4E69D54C" w:rsidR="00F77299" w:rsidRDefault="00F77299" w:rsidP="00F77299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Are the commands verbose?</w:t>
      </w:r>
    </w:p>
    <w:p w14:paraId="4D289DA0" w14:textId="2954EB45" w:rsidR="00F77299" w:rsidRDefault="00F77299" w:rsidP="00F77299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Are the parameters clear and understandable?</w:t>
      </w:r>
    </w:p>
    <w:p w14:paraId="39D277EE" w14:textId="00E48328" w:rsidR="00F77299" w:rsidRDefault="00F77299" w:rsidP="00F77299">
      <w:pPr>
        <w:rPr>
          <w:sz w:val="28"/>
        </w:rPr>
      </w:pPr>
      <w:r>
        <w:rPr>
          <w:sz w:val="28"/>
        </w:rPr>
        <w:t>Is it well documented:</w:t>
      </w:r>
    </w:p>
    <w:p w14:paraId="598838BF" w14:textId="3F541FFC" w:rsidR="00F77299" w:rsidRDefault="00F77299" w:rsidP="00F77299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Do all the functions of the CI have relevant documentation?</w:t>
      </w:r>
    </w:p>
    <w:p w14:paraId="195BDB5E" w14:textId="5570596D" w:rsidR="00915C05" w:rsidRDefault="00915C05" w:rsidP="00915C05">
      <w:pPr>
        <w:pStyle w:val="ListParagraph"/>
        <w:rPr>
          <w:sz w:val="28"/>
        </w:rPr>
      </w:pPr>
      <w:r w:rsidRPr="00915C05">
        <w:rPr>
          <w:i/>
          <w:sz w:val="28"/>
        </w:rPr>
        <w:lastRenderedPageBreak/>
        <w:t>Semaphore</w:t>
      </w:r>
      <w:r>
        <w:rPr>
          <w:sz w:val="28"/>
        </w:rPr>
        <w:t xml:space="preserve">: There is in-depth documentation on semaphoreci.com.  The docs are well formatted, but are lengthy and separated by topic, which may be difficult to quickly skim though when </w:t>
      </w:r>
      <w:r w:rsidR="005C544F">
        <w:rPr>
          <w:sz w:val="28"/>
        </w:rPr>
        <w:t>troubleshooting.</w:t>
      </w:r>
    </w:p>
    <w:p w14:paraId="570E13F9" w14:textId="522391FF" w:rsidR="00F77299" w:rsidRDefault="00F77299" w:rsidP="00F77299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Is the documentation comprehensive?</w:t>
      </w:r>
    </w:p>
    <w:p w14:paraId="39A4D6F4" w14:textId="55DB3719" w:rsidR="005C544F" w:rsidRDefault="005C544F" w:rsidP="005C544F">
      <w:pPr>
        <w:pStyle w:val="ListParagraph"/>
        <w:rPr>
          <w:sz w:val="28"/>
        </w:rPr>
      </w:pPr>
      <w:r w:rsidRPr="005C544F">
        <w:rPr>
          <w:i/>
          <w:sz w:val="28"/>
        </w:rPr>
        <w:t>Semaphore</w:t>
      </w:r>
      <w:r>
        <w:rPr>
          <w:sz w:val="28"/>
        </w:rPr>
        <w:t>: Yes.</w:t>
      </w:r>
    </w:p>
    <w:p w14:paraId="1C49AA19" w14:textId="55DD8D54" w:rsidR="00F77299" w:rsidRDefault="00F77299" w:rsidP="00F77299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Is the documentation useful?</w:t>
      </w:r>
    </w:p>
    <w:p w14:paraId="2F83A1CA" w14:textId="365A3C72" w:rsidR="005C544F" w:rsidRPr="005C544F" w:rsidRDefault="005C544F" w:rsidP="005C544F">
      <w:pPr>
        <w:pStyle w:val="ListParagraph"/>
        <w:rPr>
          <w:sz w:val="28"/>
        </w:rPr>
      </w:pPr>
      <w:r w:rsidRPr="005C544F">
        <w:rPr>
          <w:i/>
          <w:sz w:val="28"/>
        </w:rPr>
        <w:t>Semaphore</w:t>
      </w:r>
      <w:r>
        <w:rPr>
          <w:sz w:val="28"/>
        </w:rPr>
        <w:t>: Yes.</w:t>
      </w:r>
    </w:p>
    <w:p w14:paraId="56C8BE3A" w14:textId="3ECDA500" w:rsidR="00F77299" w:rsidRDefault="00F77299" w:rsidP="00F77299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Is each piece of documentation easy to understand?</w:t>
      </w:r>
    </w:p>
    <w:p w14:paraId="59869FA6" w14:textId="2A8292E5" w:rsidR="005C544F" w:rsidRPr="005C544F" w:rsidRDefault="005C544F" w:rsidP="005C544F">
      <w:pPr>
        <w:pStyle w:val="ListParagraph"/>
        <w:rPr>
          <w:sz w:val="28"/>
        </w:rPr>
      </w:pPr>
      <w:r w:rsidRPr="005C544F">
        <w:rPr>
          <w:i/>
          <w:sz w:val="28"/>
        </w:rPr>
        <w:t>Semaphore</w:t>
      </w:r>
      <w:r>
        <w:rPr>
          <w:sz w:val="28"/>
        </w:rPr>
        <w:t xml:space="preserve">: </w:t>
      </w:r>
      <w:r>
        <w:rPr>
          <w:sz w:val="28"/>
        </w:rPr>
        <w:t>Reading through Semaphore’s documentation requires a little knowledge of CI’s – not too “dummy”/new user friendly.</w:t>
      </w:r>
    </w:p>
    <w:p w14:paraId="723FC4B1" w14:textId="77777777" w:rsidR="005C544F" w:rsidRDefault="005C544F" w:rsidP="005C544F">
      <w:pPr>
        <w:pStyle w:val="ListParagraph"/>
        <w:rPr>
          <w:sz w:val="28"/>
        </w:rPr>
      </w:pPr>
    </w:p>
    <w:p w14:paraId="07082A9B" w14:textId="6E4A1868" w:rsidR="00F77299" w:rsidRDefault="00F77299" w:rsidP="00F77299">
      <w:pPr>
        <w:rPr>
          <w:sz w:val="28"/>
        </w:rPr>
      </w:pPr>
      <w:r>
        <w:rPr>
          <w:sz w:val="28"/>
        </w:rPr>
        <w:t>How quick is it to build and test?</w:t>
      </w:r>
    </w:p>
    <w:p w14:paraId="2B9736FB" w14:textId="654CB297" w:rsidR="005C544F" w:rsidRDefault="005C544F" w:rsidP="005C544F">
      <w:pPr>
        <w:pStyle w:val="ListParagraph"/>
        <w:rPr>
          <w:sz w:val="28"/>
        </w:rPr>
      </w:pPr>
      <w:r w:rsidRPr="005C544F">
        <w:rPr>
          <w:i/>
          <w:sz w:val="28"/>
        </w:rPr>
        <w:t>Semaphore</w:t>
      </w:r>
      <w:r>
        <w:rPr>
          <w:sz w:val="28"/>
        </w:rPr>
        <w:t xml:space="preserve">: </w:t>
      </w:r>
      <w:r>
        <w:rPr>
          <w:sz w:val="28"/>
        </w:rPr>
        <w:t xml:space="preserve">Semaphore hooks into </w:t>
      </w:r>
      <w:proofErr w:type="spellStart"/>
      <w:r>
        <w:rPr>
          <w:sz w:val="28"/>
        </w:rPr>
        <w:t>Github</w:t>
      </w:r>
      <w:proofErr w:type="spellEnd"/>
      <w:r>
        <w:rPr>
          <w:sz w:val="28"/>
        </w:rPr>
        <w:t>, and builds/tests the program on their own servers – very quick, depending on the user’s internet speed.</w:t>
      </w:r>
    </w:p>
    <w:p w14:paraId="7C4D07D0" w14:textId="4A6C2B96" w:rsidR="00052CEE" w:rsidRDefault="00052CEE" w:rsidP="00F77299">
      <w:pPr>
        <w:rPr>
          <w:sz w:val="28"/>
        </w:rPr>
      </w:pPr>
      <w:r>
        <w:rPr>
          <w:sz w:val="28"/>
        </w:rPr>
        <w:t>Is it open or closed source?</w:t>
      </w:r>
    </w:p>
    <w:p w14:paraId="17F0D493" w14:textId="77777777" w:rsidR="005C544F" w:rsidRPr="005C544F" w:rsidRDefault="005C544F" w:rsidP="005C544F">
      <w:pPr>
        <w:pStyle w:val="ListParagraph"/>
        <w:rPr>
          <w:sz w:val="28"/>
        </w:rPr>
      </w:pPr>
      <w:r w:rsidRPr="005C544F">
        <w:rPr>
          <w:i/>
          <w:sz w:val="28"/>
        </w:rPr>
        <w:t>Semaphore</w:t>
      </w:r>
      <w:r>
        <w:rPr>
          <w:sz w:val="28"/>
        </w:rPr>
        <w:t>: Yes.</w:t>
      </w:r>
    </w:p>
    <w:p w14:paraId="32D10670" w14:textId="77777777" w:rsidR="005C544F" w:rsidRDefault="005C544F" w:rsidP="00F77299">
      <w:pPr>
        <w:rPr>
          <w:sz w:val="28"/>
        </w:rPr>
      </w:pPr>
    </w:p>
    <w:p w14:paraId="0A838DF0" w14:textId="68770240" w:rsidR="00F77299" w:rsidRDefault="00F77299" w:rsidP="00F77299">
      <w:pPr>
        <w:rPr>
          <w:sz w:val="28"/>
        </w:rPr>
      </w:pPr>
      <w:r>
        <w:rPr>
          <w:sz w:val="28"/>
        </w:rPr>
        <w:t>What are the system requirements:</w:t>
      </w:r>
    </w:p>
    <w:p w14:paraId="56CEB571" w14:textId="0D17D5BC" w:rsidR="00F77299" w:rsidRDefault="00F77299" w:rsidP="00F77299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Does it require much memory?</w:t>
      </w:r>
    </w:p>
    <w:p w14:paraId="5628B12F" w14:textId="2271DA18" w:rsidR="005C544F" w:rsidRPr="005C544F" w:rsidRDefault="005C544F" w:rsidP="005C544F">
      <w:pPr>
        <w:pStyle w:val="ListParagraph"/>
        <w:rPr>
          <w:sz w:val="28"/>
        </w:rPr>
      </w:pPr>
      <w:r w:rsidRPr="005C544F">
        <w:rPr>
          <w:i/>
          <w:sz w:val="28"/>
        </w:rPr>
        <w:t>Semaphore</w:t>
      </w:r>
      <w:r>
        <w:rPr>
          <w:sz w:val="28"/>
        </w:rPr>
        <w:t xml:space="preserve">: </w:t>
      </w:r>
      <w:r>
        <w:rPr>
          <w:sz w:val="28"/>
        </w:rPr>
        <w:t>No, only requires as much memory as a web browser.</w:t>
      </w:r>
    </w:p>
    <w:p w14:paraId="666F47F7" w14:textId="77777777" w:rsidR="005C544F" w:rsidRDefault="005C544F" w:rsidP="005C544F">
      <w:pPr>
        <w:pStyle w:val="ListParagraph"/>
        <w:rPr>
          <w:sz w:val="28"/>
        </w:rPr>
      </w:pPr>
    </w:p>
    <w:p w14:paraId="1E7F656E" w14:textId="04C890C8" w:rsidR="00F77299" w:rsidRDefault="00F77299" w:rsidP="00F77299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Does it require much disk space?</w:t>
      </w:r>
    </w:p>
    <w:p w14:paraId="11EF2105" w14:textId="6D13CC70" w:rsidR="005C544F" w:rsidRPr="005C544F" w:rsidRDefault="005C544F" w:rsidP="005C544F">
      <w:pPr>
        <w:pStyle w:val="ListParagraph"/>
        <w:rPr>
          <w:sz w:val="28"/>
        </w:rPr>
      </w:pPr>
      <w:r w:rsidRPr="005C544F">
        <w:rPr>
          <w:i/>
          <w:sz w:val="28"/>
        </w:rPr>
        <w:t>Semaphore</w:t>
      </w:r>
      <w:r>
        <w:rPr>
          <w:sz w:val="28"/>
        </w:rPr>
        <w:t xml:space="preserve">: </w:t>
      </w:r>
      <w:r>
        <w:rPr>
          <w:sz w:val="28"/>
        </w:rPr>
        <w:t>None, Semaphore runs in a browser.</w:t>
      </w:r>
    </w:p>
    <w:p w14:paraId="1D66F5C4" w14:textId="77777777" w:rsidR="005C544F" w:rsidRDefault="005C544F" w:rsidP="005C544F">
      <w:pPr>
        <w:pStyle w:val="ListParagraph"/>
        <w:rPr>
          <w:sz w:val="28"/>
        </w:rPr>
      </w:pPr>
    </w:p>
    <w:p w14:paraId="7B57F9F1" w14:textId="2B96C353" w:rsidR="00F77299" w:rsidRDefault="00F77299" w:rsidP="00F77299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What operating systems does it support</w:t>
      </w:r>
    </w:p>
    <w:p w14:paraId="353028BE" w14:textId="00D29F51" w:rsidR="005C544F" w:rsidRPr="005C544F" w:rsidRDefault="005C544F" w:rsidP="005C544F">
      <w:pPr>
        <w:pStyle w:val="ListParagraph"/>
        <w:rPr>
          <w:sz w:val="28"/>
        </w:rPr>
      </w:pPr>
      <w:r w:rsidRPr="005C544F">
        <w:rPr>
          <w:i/>
          <w:sz w:val="28"/>
        </w:rPr>
        <w:t>Semaphore</w:t>
      </w:r>
      <w:r>
        <w:rPr>
          <w:sz w:val="28"/>
        </w:rPr>
        <w:t xml:space="preserve">: </w:t>
      </w:r>
      <w:r>
        <w:rPr>
          <w:sz w:val="28"/>
        </w:rPr>
        <w:t>All</w:t>
      </w:r>
      <w:r>
        <w:rPr>
          <w:sz w:val="28"/>
        </w:rPr>
        <w:t>.</w:t>
      </w:r>
    </w:p>
    <w:p w14:paraId="51D00A83" w14:textId="77777777" w:rsidR="005C544F" w:rsidRDefault="005C544F" w:rsidP="005C544F">
      <w:pPr>
        <w:pStyle w:val="ListParagraph"/>
        <w:rPr>
          <w:sz w:val="28"/>
        </w:rPr>
      </w:pPr>
    </w:p>
    <w:p w14:paraId="3D1E07B5" w14:textId="2B3688D2" w:rsidR="00052CEE" w:rsidRDefault="00052CEE" w:rsidP="00F77299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Can it be hosted locally?</w:t>
      </w:r>
    </w:p>
    <w:p w14:paraId="32F5AAAD" w14:textId="1235D53D" w:rsidR="005C544F" w:rsidRPr="005C544F" w:rsidRDefault="005C544F" w:rsidP="005C544F">
      <w:pPr>
        <w:pStyle w:val="ListParagraph"/>
        <w:rPr>
          <w:sz w:val="28"/>
        </w:rPr>
      </w:pPr>
      <w:r w:rsidRPr="005C544F">
        <w:rPr>
          <w:i/>
          <w:sz w:val="28"/>
        </w:rPr>
        <w:t>Semaphore</w:t>
      </w:r>
      <w:r>
        <w:rPr>
          <w:sz w:val="28"/>
        </w:rPr>
        <w:t xml:space="preserve">: </w:t>
      </w:r>
      <w:r>
        <w:rPr>
          <w:sz w:val="28"/>
        </w:rPr>
        <w:t>No, Semaphore is hosted on a server.</w:t>
      </w:r>
    </w:p>
    <w:p w14:paraId="662BA213" w14:textId="77777777" w:rsidR="005C544F" w:rsidRDefault="005C544F" w:rsidP="005C544F">
      <w:pPr>
        <w:pStyle w:val="ListParagraph"/>
        <w:rPr>
          <w:sz w:val="28"/>
        </w:rPr>
      </w:pPr>
    </w:p>
    <w:p w14:paraId="1E38AFF0" w14:textId="36423E55" w:rsidR="00052CEE" w:rsidRDefault="00052CEE" w:rsidP="00052CEE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Can it be hosted remotely?</w:t>
      </w:r>
    </w:p>
    <w:p w14:paraId="0127CB8D" w14:textId="1D9C7156" w:rsidR="005C544F" w:rsidRPr="005C544F" w:rsidRDefault="005C544F" w:rsidP="005C544F">
      <w:pPr>
        <w:pStyle w:val="ListParagraph"/>
        <w:rPr>
          <w:sz w:val="28"/>
        </w:rPr>
      </w:pPr>
      <w:r w:rsidRPr="005C544F">
        <w:rPr>
          <w:i/>
          <w:sz w:val="28"/>
        </w:rPr>
        <w:lastRenderedPageBreak/>
        <w:t>Semaphore</w:t>
      </w:r>
      <w:r>
        <w:rPr>
          <w:sz w:val="28"/>
        </w:rPr>
        <w:t xml:space="preserve">: </w:t>
      </w:r>
      <w:r>
        <w:rPr>
          <w:sz w:val="28"/>
        </w:rPr>
        <w:t>Semaphore is hosted remotely by default.</w:t>
      </w:r>
    </w:p>
    <w:p w14:paraId="265E0D0F" w14:textId="77777777" w:rsidR="005C544F" w:rsidRDefault="005C544F" w:rsidP="005C544F">
      <w:pPr>
        <w:pStyle w:val="ListParagraph"/>
        <w:rPr>
          <w:sz w:val="28"/>
        </w:rPr>
      </w:pPr>
    </w:p>
    <w:p w14:paraId="2A7ED461" w14:textId="4CE1FA88" w:rsidR="00052CEE" w:rsidRDefault="00052CEE" w:rsidP="00052CEE">
      <w:pPr>
        <w:rPr>
          <w:sz w:val="28"/>
        </w:rPr>
      </w:pPr>
      <w:r>
        <w:rPr>
          <w:sz w:val="28"/>
        </w:rPr>
        <w:t>How well does it scale:</w:t>
      </w:r>
    </w:p>
    <w:p w14:paraId="1454FFE9" w14:textId="6B039458" w:rsidR="00052CEE" w:rsidRDefault="00052CEE" w:rsidP="00052CEE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Does it work well for small scale projects?</w:t>
      </w:r>
    </w:p>
    <w:p w14:paraId="20EBC66A" w14:textId="18936E85" w:rsidR="005C544F" w:rsidRDefault="005C544F" w:rsidP="005C544F">
      <w:pPr>
        <w:pStyle w:val="ListParagraph"/>
        <w:rPr>
          <w:sz w:val="28"/>
        </w:rPr>
      </w:pPr>
      <w:proofErr w:type="spellStart"/>
      <w:r>
        <w:rPr>
          <w:sz w:val="28"/>
        </w:rPr>
        <w:t>w.i.p</w:t>
      </w:r>
      <w:proofErr w:type="spellEnd"/>
      <w:r>
        <w:rPr>
          <w:sz w:val="28"/>
        </w:rPr>
        <w:t>.</w:t>
      </w:r>
    </w:p>
    <w:p w14:paraId="6E5172B1" w14:textId="035EDE5F" w:rsidR="00052CEE" w:rsidRDefault="00052CEE" w:rsidP="00052CEE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Does it work well for large scale projects?</w:t>
      </w:r>
    </w:p>
    <w:p w14:paraId="6985934A" w14:textId="3D423865" w:rsidR="005C544F" w:rsidRPr="00052CEE" w:rsidRDefault="005C544F" w:rsidP="005C544F">
      <w:pPr>
        <w:pStyle w:val="ListParagraph"/>
        <w:rPr>
          <w:sz w:val="28"/>
        </w:rPr>
      </w:pPr>
      <w:r>
        <w:rPr>
          <w:sz w:val="28"/>
        </w:rPr>
        <w:t>w.i.p.</w:t>
      </w:r>
      <w:bookmarkStart w:id="0" w:name="_GoBack"/>
      <w:bookmarkEnd w:id="0"/>
    </w:p>
    <w:sectPr w:rsidR="005C544F" w:rsidRPr="00052C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EA076E"/>
    <w:multiLevelType w:val="hybridMultilevel"/>
    <w:tmpl w:val="84180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39350B"/>
    <w:multiLevelType w:val="hybridMultilevel"/>
    <w:tmpl w:val="CC9C3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123152"/>
    <w:multiLevelType w:val="hybridMultilevel"/>
    <w:tmpl w:val="97C60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F5488A"/>
    <w:multiLevelType w:val="hybridMultilevel"/>
    <w:tmpl w:val="131A5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4D7"/>
    <w:rsid w:val="00052CEE"/>
    <w:rsid w:val="005C544F"/>
    <w:rsid w:val="008239D5"/>
    <w:rsid w:val="00915C05"/>
    <w:rsid w:val="009A44D7"/>
    <w:rsid w:val="009E7116"/>
    <w:rsid w:val="00F77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11268"/>
  <w15:chartTrackingRefBased/>
  <w15:docId w15:val="{0AC55DA7-B891-478F-B092-1D178E6D7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2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Cotter</dc:creator>
  <cp:keywords/>
  <dc:description/>
  <cp:lastModifiedBy>Thomas Crombie</cp:lastModifiedBy>
  <cp:revision>2</cp:revision>
  <dcterms:created xsi:type="dcterms:W3CDTF">2018-11-29T20:59:00Z</dcterms:created>
  <dcterms:modified xsi:type="dcterms:W3CDTF">2018-11-29T20:59:00Z</dcterms:modified>
</cp:coreProperties>
</file>