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A35" w:rsidRDefault="00C22BB3">
      <w:bookmarkStart w:id="0" w:name="_GoBack"/>
      <w:bookmarkEnd w:id="0"/>
      <w:r>
        <w:t>What is a CI?</w:t>
      </w:r>
    </w:p>
    <w:p w:rsidR="00C22BB3" w:rsidRDefault="00C22BB3">
      <w:r>
        <w:t>CI stands for Continuous Integration</w:t>
      </w:r>
      <w:r>
        <w:br/>
        <w:t>Continuous Integration is a practice where you merge the work of all your developers multiple times in a day.</w:t>
      </w:r>
    </w:p>
    <w:p w:rsidR="00C22BB3" w:rsidRDefault="00C22BB3">
      <w:r>
        <w:t>Each “Integration” is run through automated tests and built.</w:t>
      </w:r>
    </w:p>
    <w:p w:rsidR="00C22BB3" w:rsidRDefault="00C22BB3">
      <w:r>
        <w:t>CI is used to move fast, to move with confidence that you are not breaking anything.</w:t>
      </w:r>
      <w:r>
        <w:br/>
        <w:t>The CI Server/Program makes sure the new code won’t have unexpected side effects by performing all the tests for the app whenever a change is made</w:t>
      </w:r>
      <w:r>
        <w:br/>
      </w:r>
      <w:r>
        <w:br/>
        <w:t xml:space="preserve">A CI will tell you if your build passed or failed </w:t>
      </w:r>
      <w:proofErr w:type="gramStart"/>
      <w:r>
        <w:t>( Green</w:t>
      </w:r>
      <w:proofErr w:type="gramEnd"/>
      <w:r>
        <w:t xml:space="preserve"> or Red build ) </w:t>
      </w:r>
    </w:p>
    <w:p w:rsidR="00C22BB3" w:rsidRDefault="00C22BB3">
      <w:r>
        <w:t xml:space="preserve">Every pull request triggers a build, a code review by one or more engineers is performed, once a green build occurs </w:t>
      </w:r>
      <w:proofErr w:type="spellStart"/>
      <w:r>
        <w:t>its</w:t>
      </w:r>
      <w:proofErr w:type="spellEnd"/>
      <w:r>
        <w:t xml:space="preserve"> safe to merge. </w:t>
      </w:r>
    </w:p>
    <w:sectPr w:rsidR="00C22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B3"/>
    <w:rsid w:val="002E498B"/>
    <w:rsid w:val="004676CA"/>
    <w:rsid w:val="008C755F"/>
    <w:rsid w:val="00C2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F82A"/>
  <w15:chartTrackingRefBased/>
  <w15:docId w15:val="{2B480E06-75A9-4994-8EDE-89D0779B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Wickens</dc:creator>
  <cp:keywords/>
  <dc:description/>
  <cp:lastModifiedBy>Eoin Wickens</cp:lastModifiedBy>
  <cp:revision>1</cp:revision>
  <dcterms:created xsi:type="dcterms:W3CDTF">2018-11-09T12:16:00Z</dcterms:created>
  <dcterms:modified xsi:type="dcterms:W3CDTF">2018-11-09T12:38:00Z</dcterms:modified>
</cp:coreProperties>
</file>