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F53E" w14:textId="6050062C" w:rsidR="00BE47F3" w:rsidRDefault="00780B88">
      <w:pPr>
        <w:rPr>
          <w:b/>
          <w:sz w:val="32"/>
        </w:rPr>
      </w:pPr>
      <w:r>
        <w:rPr>
          <w:b/>
          <w:sz w:val="32"/>
        </w:rPr>
        <w:t>What is Travis CI:</w:t>
      </w:r>
    </w:p>
    <w:p w14:paraId="7909B4E0" w14:textId="17FFB26D" w:rsidR="00780B88" w:rsidRDefault="00780B88">
      <w:pPr>
        <w:rPr>
          <w:sz w:val="28"/>
        </w:rPr>
      </w:pPr>
      <w:r>
        <w:rPr>
          <w:sz w:val="28"/>
        </w:rPr>
        <w:t>Travis is a hosted distributed continuous integration service used to build and test software. Hosted at GitHub.</w:t>
      </w:r>
    </w:p>
    <w:p w14:paraId="476CD145" w14:textId="0C263C78" w:rsidR="00780B88" w:rsidRDefault="00780B88">
      <w:pPr>
        <w:rPr>
          <w:sz w:val="28"/>
        </w:rPr>
      </w:pPr>
      <w:r>
        <w:rPr>
          <w:sz w:val="28"/>
        </w:rPr>
        <w:t>Open source projects can be tested for free via travis-ci.org</w:t>
      </w:r>
    </w:p>
    <w:p w14:paraId="31EA85C9" w14:textId="4CFDF816" w:rsidR="00780B88" w:rsidRDefault="00780B88">
      <w:pPr>
        <w:rPr>
          <w:sz w:val="28"/>
        </w:rPr>
      </w:pPr>
      <w:r>
        <w:rPr>
          <w:sz w:val="28"/>
        </w:rPr>
        <w:t>Private projects may be tested at travis-ci.org on a fee basis</w:t>
      </w:r>
    </w:p>
    <w:p w14:paraId="0486A27B" w14:textId="73CB350F" w:rsidR="00780B88" w:rsidRDefault="00780B88">
      <w:pPr>
        <w:rPr>
          <w:sz w:val="28"/>
        </w:rPr>
      </w:pPr>
      <w:r>
        <w:rPr>
          <w:sz w:val="28"/>
        </w:rPr>
        <w:t>Uses a YAML format text file as a config file, specifies the programming language used</w:t>
      </w:r>
    </w:p>
    <w:p w14:paraId="55BF6ED1" w14:textId="29DA78FC" w:rsidR="00780B88" w:rsidRDefault="00780B88">
      <w:pPr>
        <w:rPr>
          <w:sz w:val="28"/>
        </w:rPr>
      </w:pPr>
      <w:r>
        <w:rPr>
          <w:sz w:val="28"/>
        </w:rPr>
        <w:t xml:space="preserve">Travis CI can be configured to run tests on a range of different machines and supports building software in numerous languages including C, C++, C#, Clojure, </w:t>
      </w:r>
      <w:r w:rsidRPr="00780B88">
        <w:rPr>
          <w:sz w:val="28"/>
        </w:rPr>
        <w:t>D, Erlang, F#, Go, Apache Groovy, Haskell, Java, JavaScript, Julia, Perl, PHP, Python, R, Ruby, Rust, Scala and Visual Basic</w:t>
      </w:r>
      <w:r>
        <w:rPr>
          <w:sz w:val="28"/>
        </w:rPr>
        <w:t>.</w:t>
      </w:r>
    </w:p>
    <w:p w14:paraId="3D602102" w14:textId="7188203B" w:rsidR="00780B88" w:rsidRPr="00780B88" w:rsidRDefault="00780B88">
      <w:pPr>
        <w:rPr>
          <w:sz w:val="28"/>
        </w:rPr>
      </w:pPr>
      <w:r>
        <w:rPr>
          <w:sz w:val="28"/>
        </w:rPr>
        <w:t>Github will notify it whenever new commits are pushed or a pull request is submitted. When that process is complete Travis will notify devs in the way it has been configured to do so.</w:t>
      </w:r>
      <w:bookmarkStart w:id="0" w:name="_GoBack"/>
      <w:bookmarkEnd w:id="0"/>
    </w:p>
    <w:sectPr w:rsidR="00780B88" w:rsidRPr="0078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C"/>
    <w:rsid w:val="001A0DBC"/>
    <w:rsid w:val="00780B88"/>
    <w:rsid w:val="008239D5"/>
    <w:rsid w:val="009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B2D4"/>
  <w15:chartTrackingRefBased/>
  <w15:docId w15:val="{8A02CD58-4070-4E51-9E5B-936A80B7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Jamie Cotter</cp:lastModifiedBy>
  <cp:revision>2</cp:revision>
  <dcterms:created xsi:type="dcterms:W3CDTF">2018-11-16T10:42:00Z</dcterms:created>
  <dcterms:modified xsi:type="dcterms:W3CDTF">2018-11-16T10:49:00Z</dcterms:modified>
</cp:coreProperties>
</file>