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3C8D" w14:textId="77777777" w:rsidR="004D0518" w:rsidRDefault="005E7159">
      <w:pPr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 w:rsidR="000B59F7">
        <w:rPr>
          <w:b/>
          <w:bCs/>
          <w:sz w:val="28"/>
        </w:rPr>
        <w:t xml:space="preserve">Unit 17, Hunters </w:t>
      </w:r>
      <w:proofErr w:type="gramStart"/>
      <w:r w:rsidR="000B59F7">
        <w:rPr>
          <w:b/>
          <w:bCs/>
          <w:sz w:val="28"/>
        </w:rPr>
        <w:t>Lane  –</w:t>
      </w:r>
      <w:proofErr w:type="gramEnd"/>
      <w:r w:rsidR="000B59F7">
        <w:rPr>
          <w:b/>
          <w:bCs/>
          <w:sz w:val="28"/>
        </w:rPr>
        <w:t xml:space="preserve">  Monthly </w:t>
      </w:r>
      <w:r w:rsidR="004D0518">
        <w:rPr>
          <w:b/>
          <w:bCs/>
          <w:sz w:val="28"/>
        </w:rPr>
        <w:t>operations Inspection Sheet</w:t>
      </w:r>
    </w:p>
    <w:p w14:paraId="768B3C8E" w14:textId="77777777" w:rsidR="004D0518" w:rsidRDefault="004D0518">
      <w:pPr>
        <w:rPr>
          <w:b/>
        </w:rPr>
      </w:pPr>
    </w:p>
    <w:p w14:paraId="768B3C8F" w14:textId="77777777" w:rsidR="004D0518" w:rsidRDefault="004D0518">
      <w:pPr>
        <w:pStyle w:val="Heading4"/>
      </w:pPr>
      <w:r>
        <w:t>Date</w:t>
      </w:r>
      <w:r>
        <w:tab/>
      </w:r>
      <w:r>
        <w:tab/>
      </w:r>
      <w:r>
        <w:tab/>
      </w:r>
      <w:r>
        <w:tab/>
      </w:r>
      <w:r>
        <w:tab/>
      </w:r>
      <w:r>
        <w:tab/>
        <w:t>Weather</w:t>
      </w:r>
    </w:p>
    <w:p w14:paraId="768B3C91" w14:textId="77777777" w:rsidR="005E7159" w:rsidRDefault="005E7159"/>
    <w:tbl>
      <w:tblPr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999"/>
        <w:gridCol w:w="1276"/>
        <w:gridCol w:w="4368"/>
        <w:gridCol w:w="26"/>
      </w:tblGrid>
      <w:tr w:rsidR="004C6C1F" w14:paraId="58B341F1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6C0DE2CC" w14:textId="480CE268" w:rsidR="004C6C1F" w:rsidRDefault="001A1975">
            <w:pPr>
              <w:rPr>
                <w:b/>
                <w:snapToGrid w:val="0"/>
                <w:color w:val="000000"/>
              </w:rPr>
            </w:pPr>
            <w:r>
              <w:rPr>
                <w:b/>
                <w:snapToGrid w:val="0"/>
                <w:color w:val="000000"/>
              </w:rPr>
              <w:t>W</w:t>
            </w:r>
            <w:r w:rsidR="001077D1">
              <w:rPr>
                <w:b/>
                <w:snapToGrid w:val="0"/>
                <w:color w:val="000000"/>
              </w:rPr>
              <w:t>aste</w:t>
            </w:r>
            <w:r>
              <w:rPr>
                <w:b/>
                <w:snapToGrid w:val="0"/>
                <w:color w:val="000000"/>
              </w:rPr>
              <w:t xml:space="preserve"> </w:t>
            </w:r>
            <w:r w:rsidR="008252D8">
              <w:rPr>
                <w:b/>
                <w:snapToGrid w:val="0"/>
                <w:color w:val="000000"/>
              </w:rPr>
              <w:t xml:space="preserve">near M &amp; K belt </w:t>
            </w:r>
            <w:r w:rsidR="001077D1">
              <w:rPr>
                <w:b/>
                <w:snapToGrid w:val="0"/>
                <w:color w:val="000000"/>
              </w:rPr>
              <w:t xml:space="preserve"> </w:t>
            </w:r>
          </w:p>
          <w:p w14:paraId="0F1D9BA3" w14:textId="24A9FA66" w:rsidR="001077D1" w:rsidRDefault="001077D1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22C8FE9F" w14:textId="77777777" w:rsidR="004C6C1F" w:rsidRDefault="00317D9B">
            <w:pPr>
              <w:rPr>
                <w:b/>
                <w:snapToGrid w:val="0"/>
                <w:color w:val="000000"/>
              </w:rPr>
            </w:pPr>
            <w:r>
              <w:rPr>
                <w:b/>
                <w:snapToGrid w:val="0"/>
                <w:color w:val="000000"/>
              </w:rPr>
              <w:t xml:space="preserve">Estimate of tonnes </w:t>
            </w:r>
          </w:p>
          <w:p w14:paraId="7DE873BC" w14:textId="423068C8" w:rsidR="00317D9B" w:rsidRDefault="00317D9B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59ACE3FD" w14:textId="63A4DD2D" w:rsidR="004C6C1F" w:rsidRDefault="001A1975">
            <w:pPr>
              <w:rPr>
                <w:b/>
                <w:snapToGrid w:val="0"/>
                <w:color w:val="000000"/>
              </w:rPr>
            </w:pPr>
            <w:r>
              <w:rPr>
                <w:b/>
                <w:snapToGrid w:val="0"/>
                <w:color w:val="000000"/>
              </w:rPr>
              <w:t>Action required</w:t>
            </w:r>
            <w:r w:rsidR="00196B68">
              <w:rPr>
                <w:b/>
                <w:snapToGrid w:val="0"/>
                <w:color w:val="000000"/>
              </w:rPr>
              <w:t xml:space="preserve"> </w:t>
            </w:r>
          </w:p>
        </w:tc>
      </w:tr>
      <w:tr w:rsidR="004C6C1F" w14:paraId="07A56526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18E86CC4" w14:textId="43868446" w:rsidR="004C6C1F" w:rsidRDefault="008252D8">
            <w:pPr>
              <w:rPr>
                <w:bCs/>
                <w:snapToGrid w:val="0"/>
                <w:color w:val="000000"/>
              </w:rPr>
            </w:pPr>
            <w:r>
              <w:rPr>
                <w:bCs/>
                <w:snapToGrid w:val="0"/>
                <w:color w:val="000000"/>
              </w:rPr>
              <w:t xml:space="preserve">Unprocessed </w:t>
            </w:r>
            <w:r w:rsidR="00164D14">
              <w:rPr>
                <w:bCs/>
                <w:snapToGrid w:val="0"/>
                <w:color w:val="000000"/>
              </w:rPr>
              <w:t>waste</w:t>
            </w:r>
          </w:p>
          <w:p w14:paraId="69E7EF95" w14:textId="3306F9A9" w:rsidR="00317D9B" w:rsidRPr="00317D9B" w:rsidRDefault="00317D9B">
            <w:pPr>
              <w:rPr>
                <w:bCs/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01DF2649" w14:textId="77777777" w:rsidR="004C6C1F" w:rsidRDefault="004C6C1F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68CC7B5C" w14:textId="77777777" w:rsidR="004C6C1F" w:rsidRDefault="004C6C1F">
            <w:pPr>
              <w:rPr>
                <w:b/>
                <w:snapToGrid w:val="0"/>
                <w:color w:val="000000"/>
              </w:rPr>
            </w:pPr>
          </w:p>
        </w:tc>
      </w:tr>
      <w:tr w:rsidR="004C6C1F" w14:paraId="0AA93A12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138A424F" w14:textId="3B414894" w:rsidR="004C6C1F" w:rsidRPr="00317D9B" w:rsidRDefault="00164D14">
            <w:pPr>
              <w:rPr>
                <w:bCs/>
                <w:snapToGrid w:val="0"/>
                <w:color w:val="000000"/>
              </w:rPr>
            </w:pPr>
            <w:r>
              <w:rPr>
                <w:bCs/>
                <w:snapToGrid w:val="0"/>
                <w:color w:val="000000"/>
              </w:rPr>
              <w:t xml:space="preserve">Hardcore </w:t>
            </w:r>
            <w:r w:rsidR="00D52BD2">
              <w:rPr>
                <w:bCs/>
                <w:snapToGrid w:val="0"/>
                <w:color w:val="000000"/>
              </w:rPr>
              <w:t xml:space="preserve">– </w:t>
            </w:r>
            <w:r w:rsidR="007A7FE3">
              <w:rPr>
                <w:bCs/>
                <w:snapToGrid w:val="0"/>
                <w:color w:val="000000"/>
              </w:rPr>
              <w:t xml:space="preserve">uncleaned </w:t>
            </w:r>
            <w:r>
              <w:rPr>
                <w:bCs/>
                <w:snapToGrid w:val="0"/>
                <w:color w:val="000000"/>
              </w:rPr>
              <w:t xml:space="preserve"> </w:t>
            </w:r>
          </w:p>
          <w:p w14:paraId="023F8559" w14:textId="21240F13" w:rsidR="00317D9B" w:rsidRDefault="00317D9B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59EB63F3" w14:textId="77777777" w:rsidR="004C6C1F" w:rsidRDefault="004C6C1F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36663919" w14:textId="77777777" w:rsidR="004C6C1F" w:rsidRDefault="004C6C1F">
            <w:pPr>
              <w:rPr>
                <w:b/>
                <w:snapToGrid w:val="0"/>
                <w:color w:val="000000"/>
              </w:rPr>
            </w:pPr>
          </w:p>
        </w:tc>
      </w:tr>
      <w:tr w:rsidR="00164D14" w14:paraId="0611EC4D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16CA4BCF" w14:textId="0AA5EDF3" w:rsidR="00164D14" w:rsidRDefault="008159A8">
            <w:pPr>
              <w:rPr>
                <w:bCs/>
                <w:snapToGrid w:val="0"/>
                <w:color w:val="000000"/>
              </w:rPr>
            </w:pPr>
            <w:r>
              <w:rPr>
                <w:bCs/>
                <w:snapToGrid w:val="0"/>
                <w:color w:val="000000"/>
              </w:rPr>
              <w:t xml:space="preserve">Hardcore </w:t>
            </w:r>
            <w:r w:rsidR="00DD6916">
              <w:rPr>
                <w:bCs/>
                <w:snapToGrid w:val="0"/>
                <w:color w:val="000000"/>
              </w:rPr>
              <w:t xml:space="preserve">– clean </w:t>
            </w:r>
          </w:p>
          <w:p w14:paraId="687B72D4" w14:textId="6439DAFD" w:rsidR="00164D14" w:rsidRPr="005C4189" w:rsidRDefault="00164D14">
            <w:pPr>
              <w:rPr>
                <w:bCs/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62F1137E" w14:textId="77777777" w:rsidR="00164D14" w:rsidRDefault="00164D14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5585B8DD" w14:textId="77777777" w:rsidR="00164D14" w:rsidRDefault="00164D14">
            <w:pPr>
              <w:rPr>
                <w:b/>
                <w:snapToGrid w:val="0"/>
                <w:color w:val="000000"/>
              </w:rPr>
            </w:pPr>
          </w:p>
        </w:tc>
      </w:tr>
      <w:tr w:rsidR="004C6C1F" w14:paraId="565D0C79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54C19761" w14:textId="230883BA" w:rsidR="004C6C1F" w:rsidRPr="005C4189" w:rsidRDefault="005C4189">
            <w:pPr>
              <w:rPr>
                <w:bCs/>
                <w:snapToGrid w:val="0"/>
                <w:color w:val="000000"/>
              </w:rPr>
            </w:pPr>
            <w:r w:rsidRPr="005C4189">
              <w:rPr>
                <w:bCs/>
                <w:snapToGrid w:val="0"/>
                <w:color w:val="000000"/>
              </w:rPr>
              <w:t xml:space="preserve">Fines under trommel </w:t>
            </w:r>
          </w:p>
          <w:p w14:paraId="2A682650" w14:textId="77777777" w:rsidR="005C4189" w:rsidRDefault="005C4189">
            <w:pPr>
              <w:rPr>
                <w:b/>
                <w:snapToGrid w:val="0"/>
                <w:color w:val="000000"/>
              </w:rPr>
            </w:pPr>
          </w:p>
          <w:p w14:paraId="34DF9756" w14:textId="77777777" w:rsidR="005C4189" w:rsidRDefault="005C4189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00BD9803" w14:textId="77777777" w:rsidR="004C6C1F" w:rsidRDefault="004C6C1F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047D4F6F" w14:textId="77777777" w:rsidR="004C6C1F" w:rsidRDefault="004C6C1F">
            <w:pPr>
              <w:rPr>
                <w:b/>
                <w:snapToGrid w:val="0"/>
                <w:color w:val="000000"/>
              </w:rPr>
            </w:pPr>
          </w:p>
        </w:tc>
      </w:tr>
      <w:tr w:rsidR="004D0518" w14:paraId="768B3C95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768B3C92" w14:textId="77777777" w:rsidR="004D0518" w:rsidRDefault="0041219F">
            <w:pPr>
              <w:rPr>
                <w:b/>
                <w:snapToGrid w:val="0"/>
                <w:color w:val="000000"/>
              </w:rPr>
            </w:pPr>
            <w:r>
              <w:rPr>
                <w:b/>
                <w:snapToGrid w:val="0"/>
                <w:color w:val="000000"/>
              </w:rPr>
              <w:t xml:space="preserve">Waste bays </w:t>
            </w:r>
          </w:p>
        </w:tc>
        <w:tc>
          <w:tcPr>
            <w:tcW w:w="1276" w:type="dxa"/>
          </w:tcPr>
          <w:p w14:paraId="1E83671A" w14:textId="77777777" w:rsidR="004D0518" w:rsidRDefault="00BE2966">
            <w:pPr>
              <w:rPr>
                <w:b/>
                <w:snapToGrid w:val="0"/>
                <w:color w:val="000000"/>
              </w:rPr>
            </w:pPr>
            <w:r>
              <w:rPr>
                <w:b/>
                <w:snapToGrid w:val="0"/>
                <w:color w:val="000000"/>
              </w:rPr>
              <w:t>Amount</w:t>
            </w:r>
            <w:r w:rsidR="007E6FE6">
              <w:rPr>
                <w:b/>
                <w:snapToGrid w:val="0"/>
                <w:color w:val="000000"/>
              </w:rPr>
              <w:t xml:space="preserve"> in loads </w:t>
            </w:r>
          </w:p>
          <w:p w14:paraId="768B3C93" w14:textId="5B0D0D9A" w:rsidR="007E6FE6" w:rsidRDefault="007E6FE6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94" w14:textId="41849543" w:rsidR="004D0518" w:rsidRDefault="004D0518">
            <w:pPr>
              <w:rPr>
                <w:b/>
                <w:snapToGrid w:val="0"/>
                <w:color w:val="000000"/>
              </w:rPr>
            </w:pPr>
          </w:p>
        </w:tc>
      </w:tr>
      <w:tr w:rsidR="004D0518" w14:paraId="768B3C9A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C96" w14:textId="77777777" w:rsidR="004D0518" w:rsidRDefault="004D0518">
            <w:pPr>
              <w:rPr>
                <w:snapToGrid w:val="0"/>
                <w:color w:val="000000"/>
              </w:rPr>
            </w:pPr>
          </w:p>
          <w:p w14:paraId="768B3C97" w14:textId="77777777" w:rsidR="004D0518" w:rsidRDefault="008F2F6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Plasterboard</w:t>
            </w:r>
          </w:p>
        </w:tc>
        <w:tc>
          <w:tcPr>
            <w:tcW w:w="1276" w:type="dxa"/>
            <w:vMerge w:val="restart"/>
          </w:tcPr>
          <w:p w14:paraId="768B3C98" w14:textId="7BF5FAE4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99" w14:textId="321702CC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9E" w14:textId="77777777" w:rsidTr="000741DA">
        <w:trPr>
          <w:gridAfter w:val="1"/>
          <w:wAfter w:w="26" w:type="dxa"/>
          <w:cantSplit/>
          <w:trHeight w:val="275"/>
        </w:trPr>
        <w:tc>
          <w:tcPr>
            <w:tcW w:w="3999" w:type="dxa"/>
            <w:vMerge/>
          </w:tcPr>
          <w:p w14:paraId="768B3C9B" w14:textId="77777777" w:rsidR="004D0518" w:rsidRDefault="004D0518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9C" w14:textId="77777777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9D" w14:textId="77777777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E36B5" w14:paraId="768B3CA2" w14:textId="77777777" w:rsidTr="000741DA">
        <w:trPr>
          <w:gridAfter w:val="1"/>
          <w:wAfter w:w="26" w:type="dxa"/>
          <w:cantSplit/>
          <w:trHeight w:val="275"/>
        </w:trPr>
        <w:tc>
          <w:tcPr>
            <w:tcW w:w="3999" w:type="dxa"/>
            <w:vMerge w:val="restart"/>
          </w:tcPr>
          <w:p w14:paraId="768B3C9F" w14:textId="5EA2166E" w:rsidR="001E36B5" w:rsidRDefault="008F2F6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RDF </w:t>
            </w:r>
            <w:r w:rsidR="001C230D">
              <w:rPr>
                <w:snapToGrid w:val="0"/>
                <w:color w:val="000000"/>
              </w:rPr>
              <w:t xml:space="preserve">to be shredded </w:t>
            </w:r>
          </w:p>
        </w:tc>
        <w:tc>
          <w:tcPr>
            <w:tcW w:w="1276" w:type="dxa"/>
            <w:vMerge w:val="restart"/>
          </w:tcPr>
          <w:p w14:paraId="768B3CA0" w14:textId="26A6E80D" w:rsidR="001E36B5" w:rsidRDefault="001E36B5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A1" w14:textId="37D32859" w:rsidR="001E36B5" w:rsidRPr="005E7159" w:rsidRDefault="001E36B5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E36B5" w14:paraId="768B3CA6" w14:textId="77777777" w:rsidTr="008F2F63">
        <w:trPr>
          <w:gridAfter w:val="1"/>
          <w:wAfter w:w="26" w:type="dxa"/>
          <w:cantSplit/>
          <w:trHeight w:val="455"/>
        </w:trPr>
        <w:tc>
          <w:tcPr>
            <w:tcW w:w="3999" w:type="dxa"/>
            <w:vMerge/>
          </w:tcPr>
          <w:p w14:paraId="768B3CA3" w14:textId="77777777" w:rsidR="001E36B5" w:rsidRDefault="001E36B5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A4" w14:textId="77777777" w:rsidR="001E36B5" w:rsidRDefault="001E36B5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A5" w14:textId="77777777" w:rsidR="001E36B5" w:rsidRPr="005E7159" w:rsidRDefault="001E36B5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AA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CA7" w14:textId="77777777" w:rsidR="004D0518" w:rsidRDefault="008F2F63" w:rsidP="008F2F6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Landfill waste</w:t>
            </w:r>
          </w:p>
        </w:tc>
        <w:tc>
          <w:tcPr>
            <w:tcW w:w="1276" w:type="dxa"/>
            <w:vMerge w:val="restart"/>
          </w:tcPr>
          <w:p w14:paraId="768B3CA8" w14:textId="6C2111DD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A9" w14:textId="77777777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AE" w14:textId="77777777" w:rsidTr="000741DA">
        <w:trPr>
          <w:gridAfter w:val="1"/>
          <w:wAfter w:w="26" w:type="dxa"/>
          <w:cantSplit/>
          <w:trHeight w:val="275"/>
        </w:trPr>
        <w:tc>
          <w:tcPr>
            <w:tcW w:w="3999" w:type="dxa"/>
            <w:vMerge/>
          </w:tcPr>
          <w:p w14:paraId="768B3CAB" w14:textId="77777777" w:rsidR="004D0518" w:rsidRDefault="004D0518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AC" w14:textId="77777777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AD" w14:textId="77777777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B3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CAF" w14:textId="28C358D3" w:rsidR="008F2F63" w:rsidRDefault="00A62917" w:rsidP="008F2F6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Grade A</w:t>
            </w:r>
            <w:r w:rsidR="008F2F63">
              <w:rPr>
                <w:snapToGrid w:val="0"/>
                <w:color w:val="000000"/>
              </w:rPr>
              <w:t xml:space="preserve"> Wood</w:t>
            </w:r>
          </w:p>
          <w:p w14:paraId="768B3CB0" w14:textId="77777777" w:rsidR="004D0518" w:rsidRDefault="004D0518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CB1" w14:textId="7E8A92C1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B2" w14:textId="3ABFA8D0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B7" w14:textId="77777777" w:rsidTr="000741DA">
        <w:trPr>
          <w:gridAfter w:val="1"/>
          <w:wAfter w:w="26" w:type="dxa"/>
          <w:cantSplit/>
          <w:trHeight w:val="275"/>
        </w:trPr>
        <w:tc>
          <w:tcPr>
            <w:tcW w:w="3999" w:type="dxa"/>
            <w:vMerge/>
          </w:tcPr>
          <w:p w14:paraId="768B3CB4" w14:textId="77777777" w:rsidR="004D0518" w:rsidRDefault="004D0518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B5" w14:textId="77777777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B6" w14:textId="65BBFC2B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BC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CB8" w14:textId="77777777" w:rsidR="005A4FC0" w:rsidRDefault="005A4FC0" w:rsidP="005A4FC0">
            <w:pPr>
              <w:rPr>
                <w:snapToGrid w:val="0"/>
                <w:color w:val="000000"/>
              </w:rPr>
            </w:pPr>
          </w:p>
          <w:p w14:paraId="768B3CB9" w14:textId="567FBC55" w:rsidR="004D0518" w:rsidRDefault="00A62917" w:rsidP="008F2F6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G</w:t>
            </w:r>
            <w:r w:rsidR="008F2F63">
              <w:rPr>
                <w:snapToGrid w:val="0"/>
                <w:color w:val="000000"/>
              </w:rPr>
              <w:t xml:space="preserve">rade </w:t>
            </w:r>
            <w:r>
              <w:rPr>
                <w:snapToGrid w:val="0"/>
                <w:color w:val="000000"/>
              </w:rPr>
              <w:t xml:space="preserve">B </w:t>
            </w:r>
            <w:r w:rsidR="008F2F63">
              <w:rPr>
                <w:snapToGrid w:val="0"/>
                <w:color w:val="000000"/>
              </w:rPr>
              <w:t>wood</w:t>
            </w:r>
          </w:p>
        </w:tc>
        <w:tc>
          <w:tcPr>
            <w:tcW w:w="1276" w:type="dxa"/>
            <w:vMerge w:val="restart"/>
          </w:tcPr>
          <w:p w14:paraId="768B3CBA" w14:textId="252CF618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BB" w14:textId="77777777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C0" w14:textId="77777777" w:rsidTr="000741DA">
        <w:trPr>
          <w:gridAfter w:val="1"/>
          <w:wAfter w:w="26" w:type="dxa"/>
          <w:cantSplit/>
          <w:trHeight w:val="275"/>
        </w:trPr>
        <w:tc>
          <w:tcPr>
            <w:tcW w:w="3999" w:type="dxa"/>
            <w:vMerge/>
          </w:tcPr>
          <w:p w14:paraId="768B3CBD" w14:textId="77777777" w:rsidR="004D0518" w:rsidRDefault="004D0518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BE" w14:textId="77777777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BF" w14:textId="77777777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C6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CC1" w14:textId="77777777" w:rsidR="004D0518" w:rsidRDefault="004D0518">
            <w:pPr>
              <w:rPr>
                <w:snapToGrid w:val="0"/>
                <w:color w:val="000000"/>
              </w:rPr>
            </w:pPr>
          </w:p>
          <w:p w14:paraId="768B3CC3" w14:textId="7003BA80" w:rsidR="004D0518" w:rsidRDefault="008203F6" w:rsidP="00A62917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Hazardous wood</w:t>
            </w:r>
          </w:p>
        </w:tc>
        <w:tc>
          <w:tcPr>
            <w:tcW w:w="1276" w:type="dxa"/>
            <w:vMerge w:val="restart"/>
          </w:tcPr>
          <w:p w14:paraId="768B3CC4" w14:textId="48E9B37C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C5" w14:textId="77777777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CA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CC7" w14:textId="77777777" w:rsidR="004D0518" w:rsidRDefault="004D0518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C8" w14:textId="77777777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C9" w14:textId="77777777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E6FE6" w14:paraId="4F1546F5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147F52A4" w14:textId="77777777" w:rsidR="00401341" w:rsidRPr="00DE6B1C" w:rsidRDefault="00401341" w:rsidP="00401341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DE6B1C">
              <w:rPr>
                <w:bCs/>
                <w:snapToGrid w:val="0"/>
                <w:color w:val="000000"/>
                <w:sz w:val="28"/>
                <w:szCs w:val="28"/>
              </w:rPr>
              <w:t xml:space="preserve">Pops furniture 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Roro </w:t>
            </w:r>
          </w:p>
          <w:p w14:paraId="4CC2E8FB" w14:textId="186BD188" w:rsidR="007E6FE6" w:rsidRDefault="007E6FE6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6C70BD72" w14:textId="77777777" w:rsidR="007E6FE6" w:rsidRDefault="007E6FE6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5E48D9BC" w14:textId="77777777" w:rsidR="007E6FE6" w:rsidRDefault="007E6FE6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  <w:p w14:paraId="3C20BD91" w14:textId="77777777" w:rsidR="00CD5C35" w:rsidRPr="005E7159" w:rsidRDefault="00CD5C35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D0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CCB" w14:textId="77777777" w:rsidR="004D0518" w:rsidRDefault="004D0518">
            <w:pPr>
              <w:rPr>
                <w:snapToGrid w:val="0"/>
                <w:color w:val="000000"/>
              </w:rPr>
            </w:pPr>
          </w:p>
          <w:p w14:paraId="768B3CCD" w14:textId="77777777" w:rsidR="00E77EDC" w:rsidRDefault="00E77EDC" w:rsidP="00141399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CCE" w14:textId="489781CD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CF" w14:textId="77C5D7D5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D4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CD1" w14:textId="77777777" w:rsidR="004D0518" w:rsidRDefault="004D0518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D2" w14:textId="77777777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D3" w14:textId="77777777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4D0518" w14:paraId="768B3CD8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CD5" w14:textId="77777777" w:rsidR="004D0518" w:rsidRDefault="004D0518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D6" w14:textId="77777777" w:rsidR="004D0518" w:rsidRDefault="004D0518" w:rsidP="005E7159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D7" w14:textId="77777777" w:rsidR="004D0518" w:rsidRPr="005E7159" w:rsidRDefault="004D0518" w:rsidP="005E7159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3207A9" w14:paraId="134A618A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6DA9" w14:textId="77777777" w:rsidR="003207A9" w:rsidRPr="00B9504F" w:rsidRDefault="003207A9" w:rsidP="00C600F5">
            <w:pPr>
              <w:rPr>
                <w:b/>
                <w:snapToGrid w:val="0"/>
                <w:color w:val="000000"/>
                <w:sz w:val="28"/>
                <w:szCs w:val="28"/>
              </w:rPr>
            </w:pPr>
            <w:r w:rsidRPr="00B9504F">
              <w:rPr>
                <w:b/>
                <w:snapToGrid w:val="0"/>
                <w:color w:val="000000"/>
                <w:sz w:val="28"/>
                <w:szCs w:val="28"/>
              </w:rPr>
              <w:t xml:space="preserve">M &amp; K Belt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9F59" w14:textId="12EED065" w:rsidR="003207A9" w:rsidRPr="00146C04" w:rsidRDefault="00146C04" w:rsidP="00C600F5">
            <w:pPr>
              <w:jc w:val="center"/>
              <w:rPr>
                <w:b/>
                <w:bCs/>
                <w:snapToGrid w:val="0"/>
                <w:color w:val="000000"/>
              </w:rPr>
            </w:pPr>
            <w:r w:rsidRPr="00146C04">
              <w:rPr>
                <w:b/>
                <w:bCs/>
                <w:snapToGrid w:val="0"/>
                <w:color w:val="000000"/>
              </w:rPr>
              <w:t>Tick if ok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2E096" w14:textId="11B7F605" w:rsidR="003207A9" w:rsidRPr="00146C04" w:rsidRDefault="00146C04" w:rsidP="00C600F5">
            <w:pPr>
              <w:jc w:val="center"/>
              <w:rPr>
                <w:b/>
                <w:bCs/>
                <w:snapToGrid w:val="0"/>
                <w:color w:val="000000"/>
                <w:szCs w:val="24"/>
              </w:rPr>
            </w:pPr>
            <w:r w:rsidRPr="00146C04">
              <w:rPr>
                <w:b/>
                <w:bCs/>
                <w:snapToGrid w:val="0"/>
                <w:color w:val="000000"/>
                <w:szCs w:val="24"/>
              </w:rPr>
              <w:t xml:space="preserve">Corrective Action required </w:t>
            </w:r>
          </w:p>
          <w:p w14:paraId="016ED0BC" w14:textId="77777777" w:rsidR="003207A9" w:rsidRPr="005E7159" w:rsidRDefault="003207A9" w:rsidP="00C600F5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3207A9" w14:paraId="72AADF6A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6E73" w14:textId="77777777" w:rsidR="003207A9" w:rsidRDefault="00996343" w:rsidP="00C600F5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>Grease cartridges checked</w:t>
            </w:r>
          </w:p>
          <w:p w14:paraId="278CA92D" w14:textId="2944BF20" w:rsidR="00310595" w:rsidRPr="003207A9" w:rsidRDefault="00310595" w:rsidP="00C600F5">
            <w:pPr>
              <w:rPr>
                <w:b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F19C" w14:textId="77777777" w:rsidR="003207A9" w:rsidRDefault="003207A9" w:rsidP="00C600F5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BD017" w14:textId="77777777" w:rsidR="003207A9" w:rsidRPr="005E7159" w:rsidRDefault="003207A9" w:rsidP="00C600F5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3207A9" w14:paraId="56F4C846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D647" w14:textId="2FCE9C1F" w:rsidR="003207A9" w:rsidRPr="003207A9" w:rsidRDefault="00996343" w:rsidP="00C600F5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Grease cartridges date due to be replaced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2381" w14:textId="77777777" w:rsidR="003207A9" w:rsidRDefault="003207A9" w:rsidP="00C600F5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F12A" w14:textId="77777777" w:rsidR="003207A9" w:rsidRPr="005E7159" w:rsidRDefault="003207A9" w:rsidP="00C600F5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3207A9" w:rsidRPr="00BE2966" w14:paraId="66A71988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E3BF" w14:textId="77777777" w:rsidR="00996343" w:rsidRPr="003207A9" w:rsidRDefault="00996343" w:rsidP="00996343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>Rollers clean of wrapped round waste</w:t>
            </w:r>
          </w:p>
          <w:p w14:paraId="07B4148D" w14:textId="77777777" w:rsidR="003207A9" w:rsidRPr="003207A9" w:rsidRDefault="003207A9" w:rsidP="00C600F5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2703" w14:textId="77777777" w:rsidR="003207A9" w:rsidRPr="003207A9" w:rsidRDefault="003207A9" w:rsidP="00C600F5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63FF" w14:textId="77777777" w:rsidR="003207A9" w:rsidRPr="003207A9" w:rsidRDefault="003207A9" w:rsidP="003207A9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BE2966" w14:paraId="7F4025CF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4568" w14:textId="77777777" w:rsidR="00146C04" w:rsidRPr="003207A9" w:rsidRDefault="00146C04" w:rsidP="00C600F5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6891" w14:textId="77777777" w:rsidR="00146C04" w:rsidRPr="003207A9" w:rsidRDefault="00146C04" w:rsidP="00C600F5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6EF2" w14:textId="77777777" w:rsidR="00146C04" w:rsidRPr="003207A9" w:rsidRDefault="00146C04" w:rsidP="003207A9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BE2966" w14:paraId="6120C875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31D9" w14:textId="20A37C69" w:rsidR="00146C04" w:rsidRPr="00146C04" w:rsidRDefault="00146C04" w:rsidP="00146C04">
            <w:pPr>
              <w:rPr>
                <w:b/>
                <w:snapToGrid w:val="0"/>
                <w:color w:val="000000"/>
                <w:sz w:val="28"/>
                <w:szCs w:val="28"/>
              </w:rPr>
            </w:pPr>
            <w:r w:rsidRPr="00146C04">
              <w:rPr>
                <w:b/>
                <w:snapToGrid w:val="0"/>
                <w:color w:val="000000"/>
                <w:sz w:val="28"/>
                <w:szCs w:val="28"/>
              </w:rPr>
              <w:t>M &amp; K belt cont.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3F39" w14:textId="3C771CF9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  <w:r w:rsidRPr="00146C04">
              <w:rPr>
                <w:b/>
                <w:bCs/>
                <w:snapToGrid w:val="0"/>
                <w:color w:val="000000"/>
              </w:rPr>
              <w:t>Tick if ok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B8B2" w14:textId="77777777" w:rsidR="00146C04" w:rsidRPr="00146C04" w:rsidRDefault="00146C04" w:rsidP="00146C04">
            <w:pPr>
              <w:jc w:val="center"/>
              <w:rPr>
                <w:b/>
                <w:bCs/>
                <w:snapToGrid w:val="0"/>
                <w:color w:val="000000"/>
                <w:szCs w:val="24"/>
              </w:rPr>
            </w:pPr>
            <w:r w:rsidRPr="00146C04">
              <w:rPr>
                <w:b/>
                <w:bCs/>
                <w:snapToGrid w:val="0"/>
                <w:color w:val="000000"/>
                <w:szCs w:val="24"/>
              </w:rPr>
              <w:t xml:space="preserve">Corrective Action required </w:t>
            </w:r>
          </w:p>
          <w:p w14:paraId="46AC7567" w14:textId="77777777" w:rsidR="00146C04" w:rsidRPr="003207A9" w:rsidRDefault="00146C04" w:rsidP="00146C04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BE2966" w14:paraId="4E85665A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FDDC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>Belt condition</w:t>
            </w:r>
          </w:p>
          <w:p w14:paraId="288A2752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3A06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CBBA" w14:textId="77777777" w:rsidR="00146C04" w:rsidRPr="00F839C2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24B53547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64FB" w14:textId="326A6CC2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proofErr w:type="gramStart"/>
            <w:r>
              <w:rPr>
                <w:bCs/>
                <w:snapToGrid w:val="0"/>
                <w:color w:val="000000"/>
                <w:sz w:val="28"/>
                <w:szCs w:val="28"/>
              </w:rPr>
              <w:t>Rollers</w:t>
            </w:r>
            <w:proofErr w:type="gramEnd"/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 condition</w:t>
            </w:r>
          </w:p>
          <w:p w14:paraId="348E1CC9" w14:textId="7D7774B6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1B7E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8DC2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472E5E0E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C130" w14:textId="0F0356A0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bCs/>
                <w:snapToGrid w:val="0"/>
                <w:color w:val="000000"/>
                <w:sz w:val="28"/>
                <w:szCs w:val="28"/>
              </w:rPr>
              <w:t>Guards in place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F95F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8E6C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  <w:p w14:paraId="0B9AA811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69C513A2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1CAC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>Housekeeping</w:t>
            </w:r>
          </w:p>
          <w:p w14:paraId="68E7C74D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C67E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8A5F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31C3282C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25BD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>Area behind Roro bin and cage clean</w:t>
            </w:r>
          </w:p>
          <w:p w14:paraId="36A78F1D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2200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4B5E" w14:textId="77777777" w:rsidR="00146C04" w:rsidRPr="003207A9" w:rsidRDefault="00146C04" w:rsidP="00146C04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362C78BE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2A6C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 xml:space="preserve">Walk ways clear </w:t>
            </w:r>
          </w:p>
          <w:p w14:paraId="4E809678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4C17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E7AD" w14:textId="77777777" w:rsidR="00146C04" w:rsidRPr="003207A9" w:rsidRDefault="00146C04" w:rsidP="00146C04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5D43140C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65E5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 xml:space="preserve">Scrap </w:t>
            </w:r>
          </w:p>
          <w:p w14:paraId="7F60A327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19F0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CEF3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54A3E868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ED0B" w14:textId="5A5BA3CE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 xml:space="preserve">Cage 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for light weight waste </w:t>
            </w: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 xml:space="preserve">condition </w:t>
            </w:r>
          </w:p>
          <w:p w14:paraId="47E6B349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CDC2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8E4D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  <w:p w14:paraId="71B1FF81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01A8280A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B107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>Area under Incline belt clear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2BD1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B557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  <w:p w14:paraId="72E977DC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161AE100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B783" w14:textId="2D0BADEC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>Area under Trommel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 discharge </w:t>
            </w:r>
            <w:proofErr w:type="gramStart"/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belt </w:t>
            </w: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 xml:space="preserve"> 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>clear</w:t>
            </w:r>
            <w:proofErr w:type="gramEnd"/>
          </w:p>
          <w:p w14:paraId="54D0F90D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529B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F59A" w14:textId="77777777" w:rsidR="00146C04" w:rsidRPr="003207A9" w:rsidRDefault="00146C04" w:rsidP="00146C04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67C48A4D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CC24" w14:textId="391B7FF8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bCs/>
                <w:snapToGrid w:val="0"/>
                <w:color w:val="000000"/>
                <w:sz w:val="28"/>
                <w:szCs w:val="28"/>
              </w:rPr>
              <w:t>Skip for l</w:t>
            </w: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 xml:space="preserve">arge hardcore 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next to trommel </w:t>
            </w: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>capacity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 </w:t>
            </w:r>
          </w:p>
          <w:p w14:paraId="20367E7D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51CE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  <w:p w14:paraId="2C124838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53E6" w14:textId="77777777" w:rsidR="00146C04" w:rsidRPr="005A4FC0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47C80D26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E4FA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 xml:space="preserve">Area behind skips clear of rubbish </w:t>
            </w:r>
          </w:p>
          <w:p w14:paraId="1C11810C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5E08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44D58" w14:textId="77777777" w:rsidR="00146C04" w:rsidRPr="005A4FC0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326E6379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60FE" w14:textId="10797852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 xml:space="preserve">Area near hardcore 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free of junk </w:t>
            </w:r>
          </w:p>
          <w:p w14:paraId="7157A94F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3DA0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FBC3" w14:textId="77777777" w:rsidR="00146C04" w:rsidRPr="005A4FC0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71582FB5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3D36" w14:textId="03D25127" w:rsidR="00146C04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3207A9">
              <w:rPr>
                <w:bCs/>
                <w:snapToGrid w:val="0"/>
                <w:color w:val="000000"/>
                <w:sz w:val="28"/>
                <w:szCs w:val="28"/>
              </w:rPr>
              <w:t>Bags of cable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>s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 cleared </w:t>
            </w:r>
          </w:p>
          <w:p w14:paraId="01C7E0ED" w14:textId="4A0280C8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933A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FB94" w14:textId="77777777" w:rsidR="00146C04" w:rsidRPr="005A4FC0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0E52EB84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35E0" w14:textId="3872A665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Non-ferrous being picked </w:t>
            </w:r>
          </w:p>
          <w:p w14:paraId="17BECDC9" w14:textId="593E6701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51B8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AE13" w14:textId="77777777" w:rsidR="00146C04" w:rsidRPr="005A4FC0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69A7E477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41C4" w14:textId="77777777" w:rsidR="00146C04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Lock off device available </w:t>
            </w:r>
          </w:p>
          <w:p w14:paraId="1E21EDEA" w14:textId="4288FB53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DE03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1CED1" w14:textId="77777777" w:rsidR="00146C04" w:rsidRPr="005A4FC0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560AAA6F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7D1D" w14:textId="77777777" w:rsidR="00146C04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Emergency stops working </w:t>
            </w:r>
          </w:p>
          <w:p w14:paraId="68F4A070" w14:textId="132DCC7D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E885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3E526" w14:textId="77777777" w:rsidR="00146C04" w:rsidRPr="005A4FC0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4578057B" w14:textId="77777777" w:rsidTr="003207A9">
        <w:trPr>
          <w:gridAfter w:val="1"/>
          <w:wAfter w:w="26" w:type="dxa"/>
          <w:cantSplit/>
          <w:trHeight w:val="280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5709" w14:textId="77777777" w:rsidR="00146C04" w:rsidRPr="003207A9" w:rsidRDefault="00146C04" w:rsidP="00146C04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F7FF" w14:textId="77777777" w:rsidR="00146C04" w:rsidRPr="003207A9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B1B2" w14:textId="77777777" w:rsidR="00146C04" w:rsidRPr="005A4FC0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:rsidRPr="005A4FC0" w14:paraId="3A4744FC" w14:textId="77777777" w:rsidTr="0089032C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309C8EBD" w14:textId="6407F9F4" w:rsidR="00146C04" w:rsidRDefault="00146C04" w:rsidP="00146C04">
            <w:pPr>
              <w:rPr>
                <w:snapToGrid w:val="0"/>
                <w:color w:val="000000"/>
                <w:szCs w:val="24"/>
              </w:rPr>
            </w:pPr>
            <w:proofErr w:type="spellStart"/>
            <w:r w:rsidRPr="00985C5A">
              <w:rPr>
                <w:b/>
                <w:snapToGrid w:val="0"/>
                <w:color w:val="000000"/>
                <w:sz w:val="28"/>
                <w:szCs w:val="28"/>
              </w:rPr>
              <w:t>Firstgrade</w:t>
            </w:r>
            <w:proofErr w:type="spellEnd"/>
            <w:r w:rsidRPr="00985C5A">
              <w:rPr>
                <w:b/>
                <w:snapToGrid w:val="0"/>
                <w:color w:val="000000"/>
                <w:sz w:val="28"/>
                <w:szCs w:val="28"/>
              </w:rPr>
              <w:t xml:space="preserve"> belt</w:t>
            </w:r>
            <w:r>
              <w:rPr>
                <w:b/>
                <w:snapToGrid w:val="0"/>
                <w:color w:val="000000"/>
                <w:sz w:val="28"/>
                <w:szCs w:val="28"/>
              </w:rPr>
              <w:t xml:space="preserve"> cont</w:t>
            </w:r>
            <w:r w:rsidR="00FF5B0A">
              <w:rPr>
                <w:b/>
                <w:snapToGrid w:val="0"/>
                <w:color w:val="000000"/>
                <w:sz w:val="28"/>
                <w:szCs w:val="28"/>
              </w:rPr>
              <w:t>.</w:t>
            </w:r>
          </w:p>
          <w:p w14:paraId="011CC307" w14:textId="77777777" w:rsidR="00146C04" w:rsidRPr="005A4FC0" w:rsidRDefault="00146C04" w:rsidP="00146C04">
            <w:pPr>
              <w:jc w:val="right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9944" w14:textId="619C18B2" w:rsidR="00146C04" w:rsidRPr="005A4FC0" w:rsidRDefault="00146C04" w:rsidP="00146C04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  <w:r w:rsidRPr="00146C04">
              <w:rPr>
                <w:b/>
                <w:bCs/>
                <w:snapToGrid w:val="0"/>
                <w:color w:val="000000"/>
              </w:rPr>
              <w:t>Tick if ok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5090" w14:textId="77777777" w:rsidR="00146C04" w:rsidRPr="00146C04" w:rsidRDefault="00146C04" w:rsidP="00146C04">
            <w:pPr>
              <w:jc w:val="center"/>
              <w:rPr>
                <w:b/>
                <w:bCs/>
                <w:snapToGrid w:val="0"/>
                <w:color w:val="000000"/>
                <w:szCs w:val="24"/>
              </w:rPr>
            </w:pPr>
            <w:r w:rsidRPr="00146C04">
              <w:rPr>
                <w:b/>
                <w:bCs/>
                <w:snapToGrid w:val="0"/>
                <w:color w:val="000000"/>
                <w:szCs w:val="24"/>
              </w:rPr>
              <w:t xml:space="preserve">Corrective Action required </w:t>
            </w:r>
          </w:p>
          <w:p w14:paraId="126EA89D" w14:textId="77777777" w:rsidR="00146C04" w:rsidRDefault="00146C04" w:rsidP="00146C04">
            <w:pPr>
              <w:jc w:val="center"/>
              <w:rPr>
                <w:b/>
                <w:snapToGrid w:val="0"/>
                <w:color w:val="000000"/>
              </w:rPr>
            </w:pPr>
          </w:p>
        </w:tc>
      </w:tr>
      <w:tr w:rsidR="00146C04" w14:paraId="73655C31" w14:textId="77777777" w:rsidTr="00C600F5">
        <w:trPr>
          <w:gridAfter w:val="1"/>
          <w:wAfter w:w="26" w:type="dxa"/>
          <w:trHeight w:val="316"/>
        </w:trPr>
        <w:tc>
          <w:tcPr>
            <w:tcW w:w="3999" w:type="dxa"/>
          </w:tcPr>
          <w:p w14:paraId="5B2E48FE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</w:p>
          <w:p w14:paraId="19B32320" w14:textId="77777777" w:rsidR="00146C04" w:rsidRPr="005F2704" w:rsidRDefault="00146C04" w:rsidP="00146C04">
            <w:pPr>
              <w:rPr>
                <w:b/>
                <w:snapToGrid w:val="0"/>
                <w:color w:val="000000"/>
                <w:sz w:val="28"/>
                <w:szCs w:val="28"/>
              </w:rPr>
            </w:pPr>
            <w:r w:rsidRPr="005F2704">
              <w:rPr>
                <w:snapToGrid w:val="0"/>
                <w:color w:val="000000"/>
                <w:sz w:val="28"/>
                <w:szCs w:val="28"/>
              </w:rPr>
              <w:t xml:space="preserve">Walk ways clear </w:t>
            </w:r>
          </w:p>
        </w:tc>
        <w:tc>
          <w:tcPr>
            <w:tcW w:w="1276" w:type="dxa"/>
          </w:tcPr>
          <w:p w14:paraId="085736DB" w14:textId="77777777" w:rsidR="00146C04" w:rsidRDefault="00146C04" w:rsidP="00146C04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14E013D4" w14:textId="77777777" w:rsidR="00146C04" w:rsidRPr="00BE2966" w:rsidRDefault="00146C04" w:rsidP="00146C04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3876637E" w14:textId="77777777" w:rsidTr="00C600F5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128EBC24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  <w:r w:rsidRPr="005F2704">
              <w:rPr>
                <w:snapToGrid w:val="0"/>
                <w:color w:val="000000"/>
                <w:sz w:val="28"/>
                <w:szCs w:val="28"/>
              </w:rPr>
              <w:t xml:space="preserve">Cardboard bay empty under belt </w:t>
            </w:r>
          </w:p>
          <w:p w14:paraId="08D459C5" w14:textId="77777777" w:rsidR="00146C04" w:rsidRPr="005F2704" w:rsidRDefault="00146C04" w:rsidP="00146C04">
            <w:pPr>
              <w:rPr>
                <w:b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</w:tcPr>
          <w:p w14:paraId="55847FE1" w14:textId="77777777" w:rsidR="00146C04" w:rsidRDefault="00146C04" w:rsidP="00146C04">
            <w:pPr>
              <w:jc w:val="right"/>
              <w:rPr>
                <w:snapToGrid w:val="0"/>
                <w:color w:val="000000"/>
              </w:rPr>
            </w:pPr>
          </w:p>
          <w:p w14:paraId="572AC61C" w14:textId="77777777" w:rsidR="00146C04" w:rsidRDefault="00146C04" w:rsidP="00146C04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1EFF052D" w14:textId="77777777" w:rsidR="00146C04" w:rsidRPr="00BE2966" w:rsidRDefault="00146C04" w:rsidP="00146C04">
            <w:pPr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23928ED8" w14:textId="77777777" w:rsidTr="00C600F5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30D3B1F0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vMerge/>
          </w:tcPr>
          <w:p w14:paraId="445E23DF" w14:textId="77777777" w:rsidR="00146C04" w:rsidRDefault="00146C04" w:rsidP="00146C04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6A92FA20" w14:textId="77777777" w:rsidR="00146C04" w:rsidRPr="00BE2966" w:rsidRDefault="00146C04" w:rsidP="00146C04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7F5F32F9" w14:textId="77777777" w:rsidTr="00C600F5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487EB98D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  <w:r w:rsidRPr="005F2704">
              <w:rPr>
                <w:snapToGrid w:val="0"/>
                <w:color w:val="000000"/>
                <w:sz w:val="28"/>
                <w:szCs w:val="28"/>
              </w:rPr>
              <w:t>Scavenged items removed from are under the stairs</w:t>
            </w:r>
          </w:p>
        </w:tc>
        <w:tc>
          <w:tcPr>
            <w:tcW w:w="1276" w:type="dxa"/>
            <w:vMerge w:val="restart"/>
          </w:tcPr>
          <w:p w14:paraId="40A14232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05754831" w14:textId="77777777" w:rsidR="00146C04" w:rsidRPr="00BE2966" w:rsidRDefault="00146C04" w:rsidP="00146C04">
            <w:pPr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611849F6" w14:textId="77777777" w:rsidTr="00C600F5">
        <w:trPr>
          <w:gridAfter w:val="1"/>
          <w:wAfter w:w="26" w:type="dxa"/>
          <w:cantSplit/>
          <w:trHeight w:val="275"/>
        </w:trPr>
        <w:tc>
          <w:tcPr>
            <w:tcW w:w="3999" w:type="dxa"/>
            <w:vMerge/>
          </w:tcPr>
          <w:p w14:paraId="02337CFC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vMerge/>
          </w:tcPr>
          <w:p w14:paraId="0C4E9336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3D7232EC" w14:textId="77777777" w:rsidR="00146C04" w:rsidRPr="00BE2966" w:rsidRDefault="00146C04" w:rsidP="00146C04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7E6A224B" w14:textId="77777777" w:rsidTr="00C600F5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BDA42CC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  <w:proofErr w:type="gramStart"/>
            <w:r w:rsidRPr="005F2704">
              <w:rPr>
                <w:snapToGrid w:val="0"/>
                <w:color w:val="000000"/>
                <w:sz w:val="28"/>
                <w:szCs w:val="28"/>
              </w:rPr>
              <w:t>Grease  points</w:t>
            </w:r>
            <w:proofErr w:type="gramEnd"/>
          </w:p>
        </w:tc>
        <w:tc>
          <w:tcPr>
            <w:tcW w:w="1276" w:type="dxa"/>
          </w:tcPr>
          <w:p w14:paraId="7F41838B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0F605A05" w14:textId="77777777" w:rsidR="00146C04" w:rsidRPr="00BE2966" w:rsidRDefault="00146C04" w:rsidP="00146C04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34491AF3" w14:textId="77777777" w:rsidTr="00C600F5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48B28517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  <w:r w:rsidRPr="005F2704">
              <w:rPr>
                <w:snapToGrid w:val="0"/>
                <w:color w:val="000000"/>
                <w:sz w:val="28"/>
                <w:szCs w:val="28"/>
              </w:rPr>
              <w:t xml:space="preserve">Belt condition </w:t>
            </w:r>
          </w:p>
        </w:tc>
        <w:tc>
          <w:tcPr>
            <w:tcW w:w="1276" w:type="dxa"/>
          </w:tcPr>
          <w:p w14:paraId="03A8A84A" w14:textId="77777777" w:rsidR="00146C04" w:rsidRDefault="00146C04" w:rsidP="00146C04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68" w:type="dxa"/>
          </w:tcPr>
          <w:p w14:paraId="784CC5B1" w14:textId="77777777" w:rsidR="00146C04" w:rsidRPr="00BE2966" w:rsidRDefault="00146C04" w:rsidP="00146C04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35F8507F" w14:textId="77777777" w:rsidTr="00C600F5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39BBBA9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  <w:r w:rsidRPr="005F2704">
              <w:rPr>
                <w:snapToGrid w:val="0"/>
                <w:color w:val="000000"/>
                <w:sz w:val="28"/>
                <w:szCs w:val="28"/>
              </w:rPr>
              <w:t>Housekeeping</w:t>
            </w:r>
          </w:p>
          <w:p w14:paraId="387B2500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67474C56" w14:textId="77777777" w:rsidR="00146C04" w:rsidRDefault="00146C04" w:rsidP="00146C04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68" w:type="dxa"/>
          </w:tcPr>
          <w:p w14:paraId="35486931" w14:textId="77777777" w:rsidR="00146C04" w:rsidRPr="00BE2966" w:rsidRDefault="00146C04" w:rsidP="00146C04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0A9B2C95" w14:textId="77777777" w:rsidTr="00C600F5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1234EDDC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  <w:r w:rsidRPr="005F2704">
              <w:rPr>
                <w:snapToGrid w:val="0"/>
                <w:color w:val="000000"/>
                <w:sz w:val="28"/>
                <w:szCs w:val="28"/>
              </w:rPr>
              <w:t xml:space="preserve">Rubbish cleared from between bins </w:t>
            </w:r>
          </w:p>
          <w:p w14:paraId="1395BC9C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2715C2C" w14:textId="77777777" w:rsidR="00146C04" w:rsidRDefault="00146C04" w:rsidP="00146C04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68" w:type="dxa"/>
          </w:tcPr>
          <w:p w14:paraId="01EA0A56" w14:textId="77777777" w:rsidR="00146C04" w:rsidRPr="00BE2966" w:rsidRDefault="00146C04" w:rsidP="00146C04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785D50CC" w14:textId="77777777" w:rsidTr="00C600F5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E0A1177" w14:textId="77777777" w:rsidR="00146C04" w:rsidRPr="005F2704" w:rsidRDefault="00146C04" w:rsidP="00146C04">
            <w:pPr>
              <w:rPr>
                <w:b/>
                <w:snapToGrid w:val="0"/>
                <w:color w:val="000000"/>
                <w:sz w:val="28"/>
                <w:szCs w:val="28"/>
              </w:rPr>
            </w:pPr>
          </w:p>
          <w:p w14:paraId="634D020C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  <w:r w:rsidRPr="005F2704">
              <w:rPr>
                <w:snapToGrid w:val="0"/>
                <w:color w:val="000000"/>
                <w:sz w:val="28"/>
                <w:szCs w:val="28"/>
              </w:rPr>
              <w:t xml:space="preserve">Belt condition </w:t>
            </w:r>
          </w:p>
        </w:tc>
        <w:tc>
          <w:tcPr>
            <w:tcW w:w="1276" w:type="dxa"/>
          </w:tcPr>
          <w:p w14:paraId="1C5472C8" w14:textId="77777777" w:rsidR="00146C04" w:rsidRDefault="00146C04" w:rsidP="00146C04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68" w:type="dxa"/>
          </w:tcPr>
          <w:p w14:paraId="6EC43620" w14:textId="77777777" w:rsidR="00146C04" w:rsidRPr="00BE2966" w:rsidRDefault="00146C04" w:rsidP="00146C04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3C287B2B" w14:textId="77777777" w:rsidTr="00C600F5">
        <w:trPr>
          <w:cantSplit/>
          <w:trHeight w:val="550"/>
        </w:trPr>
        <w:tc>
          <w:tcPr>
            <w:tcW w:w="3999" w:type="dxa"/>
          </w:tcPr>
          <w:p w14:paraId="2EF1A6F5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</w:p>
          <w:p w14:paraId="3B69E10F" w14:textId="77777777" w:rsidR="00146C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  <w:r w:rsidRPr="005F2704">
              <w:rPr>
                <w:snapToGrid w:val="0"/>
                <w:color w:val="000000"/>
                <w:sz w:val="28"/>
                <w:szCs w:val="28"/>
              </w:rPr>
              <w:t>Guards in place</w:t>
            </w:r>
          </w:p>
          <w:p w14:paraId="079EE0CB" w14:textId="77777777" w:rsidR="00146C04" w:rsidRPr="005F2704" w:rsidRDefault="00146C04" w:rsidP="00146C04">
            <w:pPr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52292C6" w14:textId="77777777" w:rsidR="00146C04" w:rsidRDefault="00146C04" w:rsidP="00146C04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94" w:type="dxa"/>
            <w:gridSpan w:val="2"/>
          </w:tcPr>
          <w:p w14:paraId="4A65BDA0" w14:textId="77777777" w:rsidR="00146C04" w:rsidRPr="00BE2966" w:rsidRDefault="00146C04" w:rsidP="00146C04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146C04" w14:paraId="768B3CDC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CD9" w14:textId="46AA9D35" w:rsidR="00146C04" w:rsidRPr="0029136E" w:rsidRDefault="00146C04" w:rsidP="00146C04">
            <w:pPr>
              <w:rPr>
                <w:b/>
                <w:snapToGrid w:val="0"/>
                <w:color w:val="000000"/>
                <w:sz w:val="28"/>
                <w:szCs w:val="28"/>
              </w:rPr>
            </w:pPr>
            <w:r w:rsidRPr="0029136E">
              <w:rPr>
                <w:b/>
                <w:snapToGrid w:val="0"/>
                <w:color w:val="000000"/>
                <w:sz w:val="28"/>
                <w:szCs w:val="28"/>
              </w:rPr>
              <w:t xml:space="preserve">Baler &amp; baler building </w:t>
            </w:r>
          </w:p>
        </w:tc>
        <w:tc>
          <w:tcPr>
            <w:tcW w:w="1276" w:type="dxa"/>
            <w:vMerge w:val="restart"/>
          </w:tcPr>
          <w:p w14:paraId="768B3CDA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DB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CE0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CDD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DE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DF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CE5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</w:tcPr>
          <w:p w14:paraId="768B3CE1" w14:textId="77777777" w:rsidR="00146C04" w:rsidRDefault="00146C04" w:rsidP="00146C04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Oiler’s filled </w:t>
            </w:r>
          </w:p>
          <w:p w14:paraId="768B3CE2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CE3" w14:textId="6398FD0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E4" w14:textId="4D44CDD3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CED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CE6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  <w:p w14:paraId="768B3CE7" w14:textId="7B76ADBE" w:rsidR="00146C04" w:rsidRDefault="00146C04" w:rsidP="00146C04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Housekeeping – Floor swept and free of rubbish </w:t>
            </w:r>
          </w:p>
          <w:p w14:paraId="768B3CE8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CE9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  <w:p w14:paraId="768B3CEA" w14:textId="33494EA4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EC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CF1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CEE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EF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CF0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CF5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CF2" w14:textId="18B22FF8" w:rsidR="00146C04" w:rsidRDefault="00146C04" w:rsidP="00146C04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Baler Greased daily</w:t>
            </w:r>
          </w:p>
        </w:tc>
        <w:tc>
          <w:tcPr>
            <w:tcW w:w="1276" w:type="dxa"/>
            <w:vMerge w:val="restart"/>
          </w:tcPr>
          <w:p w14:paraId="768B3CF3" w14:textId="7DB19DD1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5CA097A5" w14:textId="77777777" w:rsidR="00146C04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  <w:p w14:paraId="768B3CF4" w14:textId="2200506A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CF8" w14:textId="77777777" w:rsidTr="000741DA">
        <w:trPr>
          <w:gridAfter w:val="2"/>
          <w:wAfter w:w="4394" w:type="dxa"/>
          <w:cantSplit/>
          <w:trHeight w:val="280"/>
        </w:trPr>
        <w:tc>
          <w:tcPr>
            <w:tcW w:w="3999" w:type="dxa"/>
            <w:vMerge/>
          </w:tcPr>
          <w:p w14:paraId="768B3CF6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CF7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</w:tr>
      <w:tr w:rsidR="00146C04" w14:paraId="768B3D02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3B062FB2" w14:textId="3F17A054" w:rsidR="00146C04" w:rsidRDefault="00146C04" w:rsidP="00146C04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Under conveyor floor condition and panels removed weekly and cleaned </w:t>
            </w:r>
          </w:p>
          <w:p w14:paraId="1665308F" w14:textId="3B714EFF" w:rsidR="00146C04" w:rsidRDefault="00146C04" w:rsidP="00146C04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underneath</w:t>
            </w:r>
          </w:p>
          <w:p w14:paraId="768B3CFE" w14:textId="09A62C9A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00" w14:textId="3D360E63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01" w14:textId="4C2F8EAA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D06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D03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04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05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D0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68B3D07" w14:textId="12440938" w:rsidR="00146C04" w:rsidRDefault="00146C04" w:rsidP="00146C04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Side panels on conveyor secure</w:t>
            </w:r>
          </w:p>
          <w:p w14:paraId="768B3D08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  <w:p w14:paraId="768B3D09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0A" w14:textId="7777777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  <w:p w14:paraId="768B3D0B" w14:textId="267F6820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0C" w14:textId="00CA4DA0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D13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68B3D0E" w14:textId="77777777" w:rsidR="00146C04" w:rsidRDefault="00146C04" w:rsidP="00146C04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Electric panel locked</w:t>
            </w:r>
          </w:p>
          <w:p w14:paraId="768B3D0F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  <w:p w14:paraId="768B3D10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11" w14:textId="6C1096DD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12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146C04" w14:paraId="768B3D19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30CC3544" w14:textId="5261DFB0" w:rsidR="00146C04" w:rsidRDefault="00146C04" w:rsidP="00146C04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Conveyor condition </w:t>
            </w:r>
          </w:p>
          <w:p w14:paraId="768B3D16" w14:textId="77777777" w:rsidR="00146C04" w:rsidRDefault="00146C04" w:rsidP="00146C04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17" w14:textId="53788EC7" w:rsidR="00146C04" w:rsidRDefault="00146C04" w:rsidP="00146C04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18" w14:textId="77777777" w:rsidR="00146C04" w:rsidRPr="005E7159" w:rsidRDefault="00146C04" w:rsidP="00146C04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1665A3F4" w14:textId="77777777" w:rsidTr="007E0657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67B99E70" w14:textId="4FABD530" w:rsidR="00FF5B0A" w:rsidRPr="00733B72" w:rsidRDefault="00FF5B0A" w:rsidP="00FF5B0A">
            <w:pPr>
              <w:rPr>
                <w:b/>
                <w:bCs/>
                <w:snapToGrid w:val="0"/>
                <w:color w:val="000000"/>
              </w:rPr>
            </w:pPr>
            <w:r w:rsidRPr="00733B72">
              <w:rPr>
                <w:b/>
                <w:bCs/>
                <w:snapToGrid w:val="0"/>
                <w:color w:val="000000"/>
              </w:rPr>
              <w:t xml:space="preserve">Baler &amp; building </w:t>
            </w:r>
            <w:r w:rsidR="00733B72" w:rsidRPr="00733B72">
              <w:rPr>
                <w:b/>
                <w:bCs/>
                <w:snapToGrid w:val="0"/>
                <w:color w:val="000000"/>
              </w:rPr>
              <w:t xml:space="preserve">cont.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27FF" w14:textId="603F617D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  <w:r w:rsidRPr="00146C04">
              <w:rPr>
                <w:b/>
                <w:bCs/>
                <w:snapToGrid w:val="0"/>
                <w:color w:val="000000"/>
              </w:rPr>
              <w:t>Tick if ok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D7CA" w14:textId="77777777" w:rsidR="00FF5B0A" w:rsidRPr="00146C04" w:rsidRDefault="00FF5B0A" w:rsidP="00FF5B0A">
            <w:pPr>
              <w:jc w:val="center"/>
              <w:rPr>
                <w:b/>
                <w:bCs/>
                <w:snapToGrid w:val="0"/>
                <w:color w:val="000000"/>
                <w:szCs w:val="24"/>
              </w:rPr>
            </w:pPr>
            <w:r w:rsidRPr="00146C04">
              <w:rPr>
                <w:b/>
                <w:bCs/>
                <w:snapToGrid w:val="0"/>
                <w:color w:val="000000"/>
                <w:szCs w:val="24"/>
              </w:rPr>
              <w:t xml:space="preserve">Corrective Action required </w:t>
            </w:r>
          </w:p>
          <w:p w14:paraId="3C0B3E66" w14:textId="77777777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1F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3F445458" w14:textId="77777777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Steel stretcher carriers under belt </w:t>
            </w:r>
          </w:p>
          <w:p w14:paraId="3C7861D7" w14:textId="1BB168EC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Checked for any corroded for bad condition (side panels will need to be removed for inspection) </w:t>
            </w:r>
          </w:p>
          <w:p w14:paraId="768B3D1C" w14:textId="696756C3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 </w:t>
            </w:r>
          </w:p>
        </w:tc>
        <w:tc>
          <w:tcPr>
            <w:tcW w:w="1276" w:type="dxa"/>
          </w:tcPr>
          <w:p w14:paraId="768B3D1D" w14:textId="2C1BD325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1E" w14:textId="103DC0D8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4A2B8B6F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53AF31D2" w14:textId="77777777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Safety locks all working </w:t>
            </w:r>
          </w:p>
          <w:p w14:paraId="1D067CBB" w14:textId="2158DFFA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1CEBD885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1EDE1DD7" w14:textId="77777777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4C9EE01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483F28D5" w14:textId="2A6C0B3A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Safety instruction for minimum two men working on display </w:t>
            </w:r>
          </w:p>
          <w:p w14:paraId="1CCB604B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4139F0F1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66DD2344" w14:textId="77777777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:rsidRPr="0057487D" w14:paraId="768B3D23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27A6859A" w14:textId="77777777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Waste cleared from baler building </w:t>
            </w:r>
          </w:p>
          <w:p w14:paraId="768B3D20" w14:textId="50AD00F2" w:rsidR="00FF5B0A" w:rsidRPr="0057487D" w:rsidRDefault="00FF5B0A" w:rsidP="00FF5B0A">
            <w:pPr>
              <w:rPr>
                <w:b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68B3D21" w14:textId="77777777" w:rsidR="00FF5B0A" w:rsidRPr="0057487D" w:rsidRDefault="00FF5B0A" w:rsidP="00FF5B0A">
            <w:pPr>
              <w:jc w:val="center"/>
              <w:rPr>
                <w:b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4368" w:type="dxa"/>
          </w:tcPr>
          <w:p w14:paraId="768B3D22" w14:textId="77777777" w:rsidR="00FF5B0A" w:rsidRPr="005E7159" w:rsidRDefault="00FF5B0A" w:rsidP="00FF5B0A">
            <w:pPr>
              <w:jc w:val="center"/>
              <w:rPr>
                <w:b/>
                <w:snapToGrid w:val="0"/>
                <w:color w:val="000000"/>
                <w:szCs w:val="24"/>
              </w:rPr>
            </w:pPr>
          </w:p>
        </w:tc>
      </w:tr>
      <w:tr w:rsidR="00FF5B0A" w14:paraId="768B3D29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D24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  <w:p w14:paraId="768B3D25" w14:textId="1B175508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27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28" w14:textId="438A7545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2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D2A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2B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2C" w14:textId="58AC7BE3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33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D2F" w14:textId="6D9ECE26" w:rsidR="00FF5B0A" w:rsidRDefault="00FF5B0A" w:rsidP="00FF5B0A">
            <w:pPr>
              <w:rPr>
                <w:snapToGrid w:val="0"/>
                <w:color w:val="000000"/>
              </w:rPr>
            </w:pPr>
            <w:r w:rsidRPr="0057487D">
              <w:rPr>
                <w:b/>
                <w:snapToGrid w:val="0"/>
                <w:color w:val="000000"/>
                <w:sz w:val="28"/>
                <w:szCs w:val="28"/>
              </w:rPr>
              <w:t xml:space="preserve">Skip Park &amp; stored bales </w:t>
            </w:r>
          </w:p>
        </w:tc>
        <w:tc>
          <w:tcPr>
            <w:tcW w:w="1276" w:type="dxa"/>
            <w:vMerge w:val="restart"/>
          </w:tcPr>
          <w:p w14:paraId="768B3D31" w14:textId="0976E505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32" w14:textId="6C19A1AF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37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D34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35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36" w14:textId="313CB587" w:rsidR="00FF5B0A" w:rsidRPr="005E7159" w:rsidRDefault="00FF5B0A" w:rsidP="00FF5B0A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3C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D39" w14:textId="60A86387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Fences</w:t>
            </w:r>
            <w:r>
              <w:rPr>
                <w:snapToGrid w:val="0"/>
                <w:color w:val="000000"/>
              </w:rPr>
              <w:t xml:space="preserve"> checked for damage </w:t>
            </w:r>
          </w:p>
        </w:tc>
        <w:tc>
          <w:tcPr>
            <w:tcW w:w="1276" w:type="dxa"/>
            <w:vMerge w:val="restart"/>
          </w:tcPr>
          <w:p w14:paraId="768B3D3A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3B" w14:textId="77777777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40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D3D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3E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3F" w14:textId="77777777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47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06D2854C" w14:textId="4AD45B35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Litter around skip park</w:t>
            </w:r>
            <w:r>
              <w:rPr>
                <w:snapToGrid w:val="0"/>
                <w:color w:val="000000"/>
              </w:rPr>
              <w:t xml:space="preserve"> and fences</w:t>
            </w:r>
          </w:p>
          <w:p w14:paraId="768B3D43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45" w14:textId="64522742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46" w14:textId="010CC52D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4B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D48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49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4A" w14:textId="3EB90B22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50" w14:textId="77777777" w:rsidTr="000741DA">
        <w:trPr>
          <w:cantSplit/>
          <w:trHeight w:val="280"/>
        </w:trPr>
        <w:tc>
          <w:tcPr>
            <w:tcW w:w="3999" w:type="dxa"/>
            <w:vMerge w:val="restart"/>
          </w:tcPr>
          <w:p w14:paraId="7266DA4E" w14:textId="77777777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Tyres skip </w:t>
            </w:r>
          </w:p>
          <w:p w14:paraId="768B3D4D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4E" w14:textId="2BCE17E6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94" w:type="dxa"/>
            <w:gridSpan w:val="2"/>
          </w:tcPr>
          <w:p w14:paraId="768B3D4F" w14:textId="5BECF05D" w:rsidR="00FF5B0A" w:rsidRPr="005E7159" w:rsidRDefault="00FF5B0A" w:rsidP="00FF5B0A">
            <w:pPr>
              <w:ind w:right="-30"/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54" w14:textId="77777777" w:rsidTr="000741DA">
        <w:trPr>
          <w:cantSplit/>
          <w:trHeight w:val="280"/>
        </w:trPr>
        <w:tc>
          <w:tcPr>
            <w:tcW w:w="3999" w:type="dxa"/>
            <w:vMerge/>
          </w:tcPr>
          <w:p w14:paraId="768B3D51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52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94" w:type="dxa"/>
            <w:gridSpan w:val="2"/>
          </w:tcPr>
          <w:p w14:paraId="768B3D53" w14:textId="1C778C8D" w:rsidR="00FF5B0A" w:rsidRPr="005E7159" w:rsidRDefault="00FF5B0A" w:rsidP="00FF5B0A">
            <w:pPr>
              <w:tabs>
                <w:tab w:val="left" w:pos="3660"/>
              </w:tabs>
              <w:ind w:right="-30"/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58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58987E7C" w14:textId="77777777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Green waste skip </w:t>
            </w:r>
          </w:p>
          <w:p w14:paraId="768B3D55" w14:textId="5073876C" w:rsidR="00FF5B0A" w:rsidRPr="00877640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56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57" w14:textId="77777777" w:rsidR="00FF5B0A" w:rsidRPr="005E7159" w:rsidRDefault="00FF5B0A" w:rsidP="00FF5B0A">
            <w:pPr>
              <w:ind w:right="-30"/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5C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D59" w14:textId="77777777" w:rsidR="00FF5B0A" w:rsidRPr="00877640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5A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5B" w14:textId="77777777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62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3769C909" w14:textId="77777777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CRT’s (TV’s &amp; monitors)</w:t>
            </w:r>
          </w:p>
          <w:p w14:paraId="768B3D5F" w14:textId="407E8C26" w:rsidR="00FF5B0A" w:rsidRPr="00877640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60" w14:textId="77777777" w:rsidR="00FF5B0A" w:rsidRDefault="00FF5B0A" w:rsidP="00FF5B0A">
            <w:pPr>
              <w:jc w:val="center"/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61" w14:textId="3157C754" w:rsidR="00FF5B0A" w:rsidRPr="005E7159" w:rsidRDefault="00FF5B0A" w:rsidP="00FF5B0A">
            <w:pPr>
              <w:jc w:val="center"/>
              <w:rPr>
                <w:b/>
                <w:snapToGrid w:val="0"/>
                <w:color w:val="000000"/>
                <w:szCs w:val="24"/>
              </w:rPr>
            </w:pPr>
          </w:p>
        </w:tc>
      </w:tr>
      <w:tr w:rsidR="00FF5B0A" w14:paraId="768B3D68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768B3D64" w14:textId="0545C71E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Fridges </w:t>
            </w:r>
            <w:r>
              <w:rPr>
                <w:snapToGrid w:val="0"/>
                <w:color w:val="000000"/>
              </w:rPr>
              <w:t>– stored upright, none left outside</w:t>
            </w:r>
          </w:p>
          <w:p w14:paraId="768B3D65" w14:textId="77777777" w:rsidR="00FF5B0A" w:rsidRPr="00877640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66" w14:textId="77777777" w:rsidR="00FF5B0A" w:rsidRDefault="00FF5B0A" w:rsidP="00FF5B0A">
            <w:pPr>
              <w:jc w:val="center"/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67" w14:textId="01EF221F" w:rsidR="00FF5B0A" w:rsidRPr="009E265D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6D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0BFC8824" w14:textId="3E440CF7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uPVC</w:t>
            </w:r>
            <w:r>
              <w:rPr>
                <w:snapToGrid w:val="0"/>
                <w:color w:val="000000"/>
              </w:rPr>
              <w:t xml:space="preserve"> – amount </w:t>
            </w:r>
          </w:p>
          <w:p w14:paraId="768B3D6A" w14:textId="77777777" w:rsidR="00FF5B0A" w:rsidRPr="00877640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6B" w14:textId="77777777" w:rsidR="00FF5B0A" w:rsidRDefault="00FF5B0A" w:rsidP="00FF5B0A">
            <w:pPr>
              <w:jc w:val="center"/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6C" w14:textId="4DFCB68F" w:rsidR="00FF5B0A" w:rsidRPr="009E265D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72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34B5B6CC" w14:textId="398671B9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uPVC – spillage picked</w:t>
            </w:r>
          </w:p>
          <w:p w14:paraId="768B3D6F" w14:textId="16C28CDB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70" w14:textId="77777777" w:rsidR="00FF5B0A" w:rsidRDefault="00FF5B0A" w:rsidP="00FF5B0A">
            <w:pPr>
              <w:jc w:val="center"/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71" w14:textId="77777777" w:rsidR="00FF5B0A" w:rsidRPr="00F839C2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77" w14:textId="77777777" w:rsidTr="00BE7D18">
        <w:trPr>
          <w:gridAfter w:val="1"/>
          <w:wAfter w:w="26" w:type="dxa"/>
          <w:trHeight w:val="532"/>
        </w:trPr>
        <w:tc>
          <w:tcPr>
            <w:tcW w:w="3999" w:type="dxa"/>
          </w:tcPr>
          <w:p w14:paraId="384311E3" w14:textId="037C6F04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Loading ramp </w:t>
            </w:r>
            <w:r>
              <w:rPr>
                <w:snapToGrid w:val="0"/>
                <w:color w:val="000000"/>
              </w:rPr>
              <w:t>working correctly</w:t>
            </w:r>
          </w:p>
          <w:p w14:paraId="768B3D73" w14:textId="762B0A1E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74" w14:textId="212DD402" w:rsidR="00FF5B0A" w:rsidRDefault="00FF5B0A" w:rsidP="00FF5B0A">
            <w:pPr>
              <w:jc w:val="center"/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76" w14:textId="77777777" w:rsidR="00FF5B0A" w:rsidRPr="00F839C2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7C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65D846D9" w14:textId="77243B08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Loading ramp and dock clear and free of rubbish </w:t>
            </w:r>
          </w:p>
          <w:p w14:paraId="768B3D79" w14:textId="66EA2F70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7A" w14:textId="0E3BEB25" w:rsidR="00FF5B0A" w:rsidRDefault="00FF5B0A" w:rsidP="00FF5B0A">
            <w:pPr>
              <w:jc w:val="center"/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7B" w14:textId="6C302658" w:rsidR="00FF5B0A" w:rsidRPr="00F839C2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81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768B3D7D" w14:textId="58A10DD9" w:rsidR="00FF5B0A" w:rsidRDefault="00FF5B0A" w:rsidP="00FF5B0A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Racking to be used for plastic bales </w:t>
            </w:r>
          </w:p>
        </w:tc>
        <w:tc>
          <w:tcPr>
            <w:tcW w:w="1276" w:type="dxa"/>
          </w:tcPr>
          <w:p w14:paraId="768B3D7E" w14:textId="38A108DF" w:rsidR="00FF5B0A" w:rsidRDefault="00FF5B0A" w:rsidP="00FF5B0A">
            <w:pPr>
              <w:jc w:val="center"/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80" w14:textId="77777777" w:rsidR="00FF5B0A" w:rsidRPr="00F839C2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86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768B3D83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84" w14:textId="506A6A5F" w:rsidR="00FF5B0A" w:rsidRDefault="00FF5B0A" w:rsidP="00FF5B0A">
            <w:pPr>
              <w:jc w:val="center"/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85" w14:textId="2BD2C8B4" w:rsidR="00FF5B0A" w:rsidRPr="00F839C2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8B" w14:textId="77777777" w:rsidTr="000741DA">
        <w:trPr>
          <w:gridAfter w:val="1"/>
          <w:wAfter w:w="26" w:type="dxa"/>
          <w:trHeight w:val="316"/>
        </w:trPr>
        <w:tc>
          <w:tcPr>
            <w:tcW w:w="3999" w:type="dxa"/>
          </w:tcPr>
          <w:p w14:paraId="6ECA1FF7" w14:textId="77777777" w:rsidR="00FF5B0A" w:rsidRPr="00482402" w:rsidRDefault="00FF5B0A" w:rsidP="00FF5B0A">
            <w:pPr>
              <w:rPr>
                <w:bCs/>
                <w:snapToGrid w:val="0"/>
                <w:color w:val="000000"/>
              </w:rPr>
            </w:pPr>
            <w:r w:rsidRPr="00482402">
              <w:rPr>
                <w:bCs/>
                <w:snapToGrid w:val="0"/>
                <w:color w:val="000000"/>
                <w:sz w:val="28"/>
                <w:szCs w:val="28"/>
              </w:rPr>
              <w:t>Full skips in skip park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 and whether they are to be tipped or to be taken out</w:t>
            </w:r>
          </w:p>
          <w:p w14:paraId="768B3D88" w14:textId="77777777" w:rsidR="00FF5B0A" w:rsidRPr="00877640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89" w14:textId="77777777" w:rsidR="00FF5B0A" w:rsidRDefault="00FF5B0A" w:rsidP="00FF5B0A">
            <w:pPr>
              <w:jc w:val="center"/>
              <w:rPr>
                <w:b/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8A" w14:textId="08163E22" w:rsidR="00FF5B0A" w:rsidRPr="009E265D" w:rsidRDefault="00FF5B0A" w:rsidP="00FF5B0A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FF5B0A" w14:paraId="768B3D90" w14:textId="77777777" w:rsidTr="000741DA">
        <w:trPr>
          <w:gridAfter w:val="1"/>
          <w:wAfter w:w="26" w:type="dxa"/>
          <w:cantSplit/>
          <w:trHeight w:val="275"/>
        </w:trPr>
        <w:tc>
          <w:tcPr>
            <w:tcW w:w="3999" w:type="dxa"/>
          </w:tcPr>
          <w:p w14:paraId="768B3D8C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  <w:p w14:paraId="768B3D8D" w14:textId="77777777" w:rsidR="00FF5B0A" w:rsidRDefault="00FF5B0A" w:rsidP="00FF5B0A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8E" w14:textId="77777777" w:rsidR="00FF5B0A" w:rsidRDefault="00FF5B0A" w:rsidP="00FF5B0A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8F" w14:textId="77777777" w:rsidR="00FF5B0A" w:rsidRPr="005E7159" w:rsidRDefault="00FF5B0A" w:rsidP="00FF5B0A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94" w14:textId="77777777" w:rsidTr="00FD3565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D91" w14:textId="420EF279" w:rsidR="00733B72" w:rsidRPr="00733B72" w:rsidRDefault="00733B72" w:rsidP="00733B72">
            <w:pPr>
              <w:rPr>
                <w:b/>
                <w:bCs/>
                <w:snapToGrid w:val="0"/>
                <w:color w:val="000000"/>
              </w:rPr>
            </w:pPr>
            <w:r w:rsidRPr="00733B72">
              <w:rPr>
                <w:b/>
                <w:bCs/>
                <w:snapToGrid w:val="0"/>
                <w:color w:val="000000"/>
              </w:rPr>
              <w:t xml:space="preserve">Skip Park and stored </w:t>
            </w:r>
            <w:r>
              <w:rPr>
                <w:b/>
                <w:bCs/>
                <w:snapToGrid w:val="0"/>
                <w:color w:val="000000"/>
              </w:rPr>
              <w:t>bal</w:t>
            </w:r>
            <w:r w:rsidRPr="00733B72">
              <w:rPr>
                <w:b/>
                <w:bCs/>
                <w:snapToGrid w:val="0"/>
                <w:color w:val="000000"/>
              </w:rPr>
              <w:t>e</w:t>
            </w:r>
            <w:r>
              <w:rPr>
                <w:b/>
                <w:bCs/>
                <w:snapToGrid w:val="0"/>
                <w:color w:val="000000"/>
              </w:rPr>
              <w:t>s</w:t>
            </w:r>
            <w:r w:rsidRPr="00733B72">
              <w:rPr>
                <w:b/>
                <w:bCs/>
                <w:snapToGrid w:val="0"/>
                <w:color w:val="000000"/>
              </w:rPr>
              <w:t xml:space="preserve"> cont.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D92" w14:textId="27D21983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  <w:r w:rsidRPr="00146C04">
              <w:rPr>
                <w:b/>
                <w:bCs/>
                <w:snapToGrid w:val="0"/>
                <w:color w:val="000000"/>
              </w:rPr>
              <w:t>Tick if ok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7FCC" w14:textId="77777777" w:rsidR="00733B72" w:rsidRPr="00146C04" w:rsidRDefault="00733B72" w:rsidP="00733B72">
            <w:pPr>
              <w:jc w:val="center"/>
              <w:rPr>
                <w:b/>
                <w:bCs/>
                <w:snapToGrid w:val="0"/>
                <w:color w:val="000000"/>
                <w:szCs w:val="24"/>
              </w:rPr>
            </w:pPr>
            <w:r w:rsidRPr="00146C04">
              <w:rPr>
                <w:b/>
                <w:bCs/>
                <w:snapToGrid w:val="0"/>
                <w:color w:val="000000"/>
                <w:szCs w:val="24"/>
              </w:rPr>
              <w:t xml:space="preserve">Corrective Action required </w:t>
            </w:r>
          </w:p>
          <w:p w14:paraId="768B3D93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98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D95" w14:textId="77777777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96" w14:textId="77777777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97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9E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60AEBF17" w14:textId="5DADB026" w:rsidR="00733B72" w:rsidRPr="00482402" w:rsidRDefault="00733B72" w:rsidP="00733B72">
            <w:pPr>
              <w:rPr>
                <w:bCs/>
                <w:snapToGrid w:val="0"/>
                <w:color w:val="000000"/>
              </w:rPr>
            </w:pPr>
            <w:r w:rsidRPr="00482402">
              <w:rPr>
                <w:bCs/>
                <w:snapToGrid w:val="0"/>
                <w:color w:val="000000"/>
                <w:sz w:val="28"/>
                <w:szCs w:val="28"/>
              </w:rPr>
              <w:t>Full skips in skip park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 and whether they are to be tipped or to be taken out</w:t>
            </w:r>
            <w:r>
              <w:rPr>
                <w:bCs/>
                <w:snapToGrid w:val="0"/>
                <w:color w:val="000000"/>
                <w:sz w:val="28"/>
                <w:szCs w:val="28"/>
              </w:rPr>
              <w:t xml:space="preserve"> cont.</w:t>
            </w:r>
          </w:p>
          <w:p w14:paraId="768B3D9A" w14:textId="33E002A6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9C" w14:textId="77921281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9D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A2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D9F" w14:textId="77777777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A0" w14:textId="77777777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A1" w14:textId="07ED8928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A8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DA5" w14:textId="77777777" w:rsidR="00733B72" w:rsidRPr="007A6C83" w:rsidRDefault="00733B72" w:rsidP="00733B72">
            <w:pPr>
              <w:rPr>
                <w:b/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A6" w14:textId="07BB0474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A7" w14:textId="3EB38325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AC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DA9" w14:textId="77777777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AA" w14:textId="77777777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AB" w14:textId="48C28F1C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B1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DAE" w14:textId="4A5F4F6E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AF" w14:textId="6B36E076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B0" w14:textId="6AF8F0B3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B6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DB2" w14:textId="77777777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B3" w14:textId="77777777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B5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BA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DB7" w14:textId="28A47F6B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B8" w14:textId="67043CFC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B9" w14:textId="41E41B9D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BE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DBB" w14:textId="77777777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BC" w14:textId="77777777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BD" w14:textId="49B8E69D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C5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</w:tcPr>
          <w:p w14:paraId="768B3DC1" w14:textId="77777777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C3" w14:textId="24B11027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C4" w14:textId="5573FE75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CA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DC6" w14:textId="03F71293" w:rsidR="00733B72" w:rsidRPr="00B9504F" w:rsidRDefault="00733B72" w:rsidP="00733B72">
            <w:pPr>
              <w:rPr>
                <w:b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vMerge w:val="restart"/>
          </w:tcPr>
          <w:p w14:paraId="768B3DC7" w14:textId="77777777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C9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CE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DCB" w14:textId="77777777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CC" w14:textId="77777777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CD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D2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DCF" w14:textId="3890397D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DD0" w14:textId="2D8B268B" w:rsidR="00733B72" w:rsidRDefault="00733B72" w:rsidP="00733B72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DD1" w14:textId="20350846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BE2966" w14:paraId="768B3DD6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DD3" w14:textId="77777777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DD4" w14:textId="77777777" w:rsidR="00733B72" w:rsidRPr="00BE2966" w:rsidRDefault="00733B72" w:rsidP="00733B72">
            <w:pPr>
              <w:jc w:val="center"/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4368" w:type="dxa"/>
          </w:tcPr>
          <w:p w14:paraId="768B3DD5" w14:textId="77777777" w:rsidR="00733B72" w:rsidRPr="005E7159" w:rsidRDefault="00733B72" w:rsidP="00733B72">
            <w:pPr>
              <w:pStyle w:val="Heading1"/>
              <w:rPr>
                <w:szCs w:val="24"/>
              </w:rPr>
            </w:pPr>
          </w:p>
        </w:tc>
      </w:tr>
      <w:tr w:rsidR="00733B72" w:rsidRPr="00BE2966" w14:paraId="768B3DDB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68B3DD7" w14:textId="368D2719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D9" w14:textId="77777777" w:rsidR="00733B72" w:rsidRPr="00F839C2" w:rsidRDefault="00733B72" w:rsidP="00733B72">
            <w:pPr>
              <w:jc w:val="center"/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4368" w:type="dxa"/>
          </w:tcPr>
          <w:p w14:paraId="768B3DDA" w14:textId="4C95AB21" w:rsidR="00733B72" w:rsidRPr="00F839C2" w:rsidRDefault="00733B72" w:rsidP="00733B72">
            <w:pPr>
              <w:pStyle w:val="Heading1"/>
              <w:rPr>
                <w:b w:val="0"/>
                <w:szCs w:val="24"/>
              </w:rPr>
            </w:pPr>
          </w:p>
        </w:tc>
      </w:tr>
      <w:tr w:rsidR="00733B72" w:rsidRPr="00BE2966" w14:paraId="768B3DE1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68B3DDD" w14:textId="2E0DD87E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DF" w14:textId="5657E651" w:rsidR="00733B72" w:rsidRPr="00F839C2" w:rsidRDefault="00733B72" w:rsidP="00733B72">
            <w:pPr>
              <w:jc w:val="center"/>
              <w:rPr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4368" w:type="dxa"/>
          </w:tcPr>
          <w:p w14:paraId="768B3DE0" w14:textId="73ED9303" w:rsidR="00733B72" w:rsidRPr="00F839C2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E7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68B3DE4" w14:textId="733632B4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DE5" w14:textId="2CFB4432" w:rsidR="00733B72" w:rsidRDefault="00733B72" w:rsidP="00733B72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68" w:type="dxa"/>
          </w:tcPr>
          <w:p w14:paraId="768B3DE6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68B3DE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68B3DE9" w14:textId="77777777" w:rsidR="00733B72" w:rsidRDefault="00733B72" w:rsidP="00733B72">
            <w:pPr>
              <w:rPr>
                <w:snapToGrid w:val="0"/>
                <w:color w:val="000000"/>
                <w:sz w:val="32"/>
              </w:rPr>
            </w:pPr>
          </w:p>
        </w:tc>
        <w:tc>
          <w:tcPr>
            <w:tcW w:w="1276" w:type="dxa"/>
          </w:tcPr>
          <w:p w14:paraId="768B3DEA" w14:textId="2B46F266" w:rsidR="00733B72" w:rsidRDefault="00733B72" w:rsidP="00733B72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68" w:type="dxa"/>
          </w:tcPr>
          <w:p w14:paraId="768B3DEC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DF2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66A509F3" w14:textId="77777777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  <w:p w14:paraId="768B3DEE" w14:textId="77777777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1276" w:type="dxa"/>
          </w:tcPr>
          <w:p w14:paraId="768B3DEF" w14:textId="77777777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DF1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3008373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2D41A769" w14:textId="1FCAF2DA" w:rsidR="00733B72" w:rsidRPr="001D42A4" w:rsidRDefault="00733B72" w:rsidP="00733B72">
            <w:pPr>
              <w:rPr>
                <w:b/>
                <w:bCs/>
                <w:snapToGrid w:val="0"/>
                <w:color w:val="000000"/>
                <w:sz w:val="28"/>
                <w:szCs w:val="28"/>
              </w:rPr>
            </w:pPr>
            <w:r w:rsidRPr="001D42A4">
              <w:rPr>
                <w:b/>
                <w:bCs/>
                <w:snapToGrid w:val="0"/>
                <w:color w:val="000000"/>
                <w:sz w:val="28"/>
                <w:szCs w:val="28"/>
              </w:rPr>
              <w:t xml:space="preserve">Bales </w:t>
            </w:r>
          </w:p>
        </w:tc>
        <w:tc>
          <w:tcPr>
            <w:tcW w:w="1276" w:type="dxa"/>
          </w:tcPr>
          <w:p w14:paraId="4AC02C14" w14:textId="77777777" w:rsidR="00733B72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4967D94D" w14:textId="77777777" w:rsidR="00733B72" w:rsidRPr="005E7159" w:rsidRDefault="00733B72" w:rsidP="00733B72">
            <w:pPr>
              <w:pStyle w:val="Heading1"/>
              <w:rPr>
                <w:szCs w:val="24"/>
              </w:rPr>
            </w:pPr>
          </w:p>
        </w:tc>
      </w:tr>
      <w:tr w:rsidR="00733B72" w:rsidRPr="005A4FC0" w14:paraId="768B3DF7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1F8DB222" w14:textId="77777777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>OCC bales stored under cover</w:t>
            </w:r>
          </w:p>
          <w:p w14:paraId="768B3DF4" w14:textId="70CA64E6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768B3DF5" w14:textId="4D8238A1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DF6" w14:textId="77777777" w:rsidR="00733B72" w:rsidRPr="005E7159" w:rsidRDefault="00733B72" w:rsidP="00733B72">
            <w:pPr>
              <w:pStyle w:val="Heading1"/>
              <w:rPr>
                <w:szCs w:val="24"/>
              </w:rPr>
            </w:pPr>
          </w:p>
        </w:tc>
      </w:tr>
      <w:tr w:rsidR="00733B72" w:rsidRPr="005A4FC0" w14:paraId="768B3DF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49472B75" w14:textId="59EE62E8" w:rsidR="00733B72" w:rsidRDefault="00733B72" w:rsidP="00733B72">
            <w:pPr>
              <w:pStyle w:val="Heading3"/>
              <w:rPr>
                <w:b w:val="0"/>
                <w:bCs/>
                <w:szCs w:val="24"/>
                <w:lang w:val="en-GB"/>
              </w:rPr>
            </w:pPr>
            <w:r>
              <w:rPr>
                <w:b w:val="0"/>
                <w:bCs/>
                <w:szCs w:val="24"/>
                <w:lang w:val="en-GB"/>
              </w:rPr>
              <w:t>Mixed Papers all in one location and under cover</w:t>
            </w:r>
          </w:p>
          <w:p w14:paraId="768B3DF9" w14:textId="19F78F75" w:rsidR="00733B72" w:rsidRPr="005A4FC0" w:rsidRDefault="00733B72" w:rsidP="00733B72">
            <w:pPr>
              <w:pStyle w:val="Heading3"/>
              <w:rPr>
                <w:b w:val="0"/>
                <w:bCs/>
                <w:szCs w:val="24"/>
                <w:lang w:val="en-GB"/>
              </w:rPr>
            </w:pPr>
            <w:r>
              <w:rPr>
                <w:b w:val="0"/>
                <w:bCs/>
                <w:szCs w:val="24"/>
                <w:lang w:val="en-GB"/>
              </w:rPr>
              <w:t xml:space="preserve"> </w:t>
            </w:r>
          </w:p>
        </w:tc>
        <w:tc>
          <w:tcPr>
            <w:tcW w:w="1276" w:type="dxa"/>
          </w:tcPr>
          <w:p w14:paraId="768B3DFB" w14:textId="77777777" w:rsidR="00733B72" w:rsidRPr="005A4FC0" w:rsidRDefault="00733B72" w:rsidP="00733B72">
            <w:pPr>
              <w:jc w:val="center"/>
              <w:rPr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DFC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03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4531709D" w14:textId="531E9669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>RDF bales strapped &amp; wrapped as they are produced</w:t>
            </w:r>
          </w:p>
          <w:p w14:paraId="768B3DFF" w14:textId="77777777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1276" w:type="dxa"/>
          </w:tcPr>
          <w:p w14:paraId="768B3E00" w14:textId="02CF9C8B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02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08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68B3E04" w14:textId="1F56C41F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 xml:space="preserve">Mixed rigids </w:t>
            </w:r>
            <w:proofErr w:type="gramStart"/>
            <w:r>
              <w:rPr>
                <w:snapToGrid w:val="0"/>
                <w:color w:val="000000"/>
                <w:szCs w:val="24"/>
              </w:rPr>
              <w:t>bales</w:t>
            </w:r>
            <w:proofErr w:type="gramEnd"/>
            <w:r>
              <w:rPr>
                <w:snapToGrid w:val="0"/>
                <w:color w:val="000000"/>
                <w:szCs w:val="24"/>
              </w:rPr>
              <w:t xml:space="preserve"> all stocked at rear of baler building </w:t>
            </w:r>
          </w:p>
        </w:tc>
        <w:tc>
          <w:tcPr>
            <w:tcW w:w="1276" w:type="dxa"/>
          </w:tcPr>
          <w:p w14:paraId="768B3E05" w14:textId="71B531DF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07" w14:textId="77777777" w:rsidR="00733B72" w:rsidRPr="005E7159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0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6C09016C" w14:textId="4060B00A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 xml:space="preserve">Any broken or small bales to be re-baled </w:t>
            </w:r>
          </w:p>
          <w:p w14:paraId="768B3E0A" w14:textId="77777777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1276" w:type="dxa"/>
          </w:tcPr>
          <w:p w14:paraId="768B3E0B" w14:textId="5FE3A315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0C" w14:textId="3AF43FE9" w:rsidR="00733B72" w:rsidRPr="005E7159" w:rsidRDefault="00733B72" w:rsidP="00733B72">
            <w:pPr>
              <w:pStyle w:val="Heading1"/>
              <w:rPr>
                <w:szCs w:val="24"/>
              </w:rPr>
            </w:pPr>
          </w:p>
        </w:tc>
      </w:tr>
      <w:tr w:rsidR="00733B72" w:rsidRPr="005A4FC0" w14:paraId="768B3E12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4DB90063" w14:textId="4058B5DB" w:rsidR="00733B72" w:rsidRDefault="00733B72" w:rsidP="00733B72">
            <w:pPr>
              <w:pStyle w:val="Heading3"/>
              <w:rPr>
                <w:b w:val="0"/>
                <w:bCs/>
                <w:szCs w:val="24"/>
                <w:lang w:val="en-GB"/>
              </w:rPr>
            </w:pPr>
            <w:r>
              <w:rPr>
                <w:b w:val="0"/>
                <w:bCs/>
                <w:szCs w:val="24"/>
                <w:lang w:val="en-GB"/>
              </w:rPr>
              <w:t xml:space="preserve">No bales of pallets of waste stored next to skips  </w:t>
            </w:r>
          </w:p>
          <w:p w14:paraId="768B3E0E" w14:textId="47449AF8" w:rsidR="00733B72" w:rsidRPr="00247CD5" w:rsidRDefault="00733B72" w:rsidP="00733B72"/>
        </w:tc>
        <w:tc>
          <w:tcPr>
            <w:tcW w:w="1276" w:type="dxa"/>
          </w:tcPr>
          <w:p w14:paraId="768B3E10" w14:textId="2DFA0751" w:rsidR="00733B72" w:rsidRPr="005A4FC0" w:rsidRDefault="00733B72" w:rsidP="00733B72">
            <w:pPr>
              <w:jc w:val="center"/>
              <w:rPr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11" w14:textId="77777777" w:rsidR="00733B72" w:rsidRPr="005A4FC0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18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528FBD61" w14:textId="754B9449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>RDF bales to be stocked at rear of skip park only</w:t>
            </w:r>
          </w:p>
          <w:p w14:paraId="768B3E14" w14:textId="77777777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1276" w:type="dxa"/>
          </w:tcPr>
          <w:p w14:paraId="768B3E15" w14:textId="69577062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17" w14:textId="77777777" w:rsidR="00733B72" w:rsidRPr="005A4FC0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1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4F780193" w14:textId="77777777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  <w:p w14:paraId="007F7288" w14:textId="77777777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  <w:p w14:paraId="768B3E1A" w14:textId="77777777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1276" w:type="dxa"/>
          </w:tcPr>
          <w:p w14:paraId="768B3E1B" w14:textId="60C53373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1C" w14:textId="5A7F4D4C" w:rsidR="00733B72" w:rsidRPr="005A4FC0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22" w14:textId="77777777" w:rsidTr="000E01D5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768B3E1F" w14:textId="1BF80D9A" w:rsidR="00733B72" w:rsidRPr="00E51657" w:rsidRDefault="00733B72" w:rsidP="00733B72">
            <w:pPr>
              <w:rPr>
                <w:b/>
                <w:bCs/>
                <w:snapToGrid w:val="0"/>
                <w:color w:val="000000"/>
                <w:szCs w:val="24"/>
              </w:rPr>
            </w:pPr>
            <w:r w:rsidRPr="00E51657">
              <w:rPr>
                <w:b/>
                <w:bCs/>
                <w:snapToGrid w:val="0"/>
                <w:color w:val="000000"/>
                <w:szCs w:val="24"/>
              </w:rPr>
              <w:t xml:space="preserve">Wrapper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E20" w14:textId="0000A162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  <w:r w:rsidRPr="00146C04">
              <w:rPr>
                <w:b/>
                <w:bCs/>
                <w:snapToGrid w:val="0"/>
                <w:color w:val="000000"/>
              </w:rPr>
              <w:t>Tick if ok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D85D" w14:textId="77777777" w:rsidR="00733B72" w:rsidRPr="00146C04" w:rsidRDefault="00733B72" w:rsidP="00733B72">
            <w:pPr>
              <w:jc w:val="center"/>
              <w:rPr>
                <w:b/>
                <w:bCs/>
                <w:snapToGrid w:val="0"/>
                <w:color w:val="000000"/>
                <w:szCs w:val="24"/>
              </w:rPr>
            </w:pPr>
            <w:r w:rsidRPr="00146C04">
              <w:rPr>
                <w:b/>
                <w:bCs/>
                <w:snapToGrid w:val="0"/>
                <w:color w:val="000000"/>
                <w:szCs w:val="24"/>
              </w:rPr>
              <w:t xml:space="preserve">Corrective Action required </w:t>
            </w:r>
          </w:p>
          <w:p w14:paraId="768B3E21" w14:textId="159174DA" w:rsidR="00733B72" w:rsidRPr="005A4FC0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27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1573CDB2" w14:textId="77777777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  <w:p w14:paraId="768B3E24" w14:textId="41B92A6E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 xml:space="preserve">Wrapper being greased weekly </w:t>
            </w:r>
          </w:p>
        </w:tc>
        <w:tc>
          <w:tcPr>
            <w:tcW w:w="1276" w:type="dxa"/>
          </w:tcPr>
          <w:p w14:paraId="768B3E25" w14:textId="27987652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26" w14:textId="187DA7BB" w:rsidR="00733B72" w:rsidRPr="005A4FC0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2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2605C669" w14:textId="77777777" w:rsidR="00733B72" w:rsidRDefault="00733B72" w:rsidP="00733B72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Wrapper cleaned underneath </w:t>
            </w:r>
          </w:p>
          <w:p w14:paraId="768B3E2A" w14:textId="77777777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1276" w:type="dxa"/>
          </w:tcPr>
          <w:p w14:paraId="768B3E2B" w14:textId="1EFFE2E9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2C" w14:textId="77777777" w:rsidR="00733B72" w:rsidRPr="005A4FC0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32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11ADC3B6" w14:textId="122CA9DB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>Rollers checked</w:t>
            </w:r>
          </w:p>
          <w:p w14:paraId="768B3E2F" w14:textId="46A24B4E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1276" w:type="dxa"/>
          </w:tcPr>
          <w:p w14:paraId="768B3E30" w14:textId="1061B441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31" w14:textId="06589BE8" w:rsidR="00733B72" w:rsidRPr="005A4FC0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37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</w:tcPr>
          <w:p w14:paraId="1F9D5B73" w14:textId="50D926DA" w:rsidR="00733B72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 xml:space="preserve">Sufficient stock of tape </w:t>
            </w:r>
          </w:p>
          <w:p w14:paraId="768B3E34" w14:textId="59E4ABBF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1276" w:type="dxa"/>
          </w:tcPr>
          <w:p w14:paraId="768B3E35" w14:textId="5508E0B7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36" w14:textId="5B2FD4F0" w:rsidR="00733B72" w:rsidRPr="005A4FC0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:rsidRPr="005A4FC0" w14:paraId="768B3E3D" w14:textId="77777777" w:rsidTr="000741DA">
        <w:trPr>
          <w:gridAfter w:val="1"/>
          <w:wAfter w:w="26" w:type="dxa"/>
          <w:cantSplit/>
          <w:trHeight w:val="682"/>
        </w:trPr>
        <w:tc>
          <w:tcPr>
            <w:tcW w:w="3999" w:type="dxa"/>
          </w:tcPr>
          <w:p w14:paraId="768B3E3A" w14:textId="1F91316F" w:rsidR="00733B72" w:rsidRPr="005A4FC0" w:rsidRDefault="00733B72" w:rsidP="00733B72">
            <w:pPr>
              <w:rPr>
                <w:snapToGrid w:val="0"/>
                <w:color w:val="000000"/>
                <w:szCs w:val="24"/>
              </w:rPr>
            </w:pPr>
            <w:r>
              <w:rPr>
                <w:snapToGrid w:val="0"/>
                <w:color w:val="000000"/>
                <w:szCs w:val="24"/>
              </w:rPr>
              <w:t xml:space="preserve">Sufficient rolls of wrap </w:t>
            </w:r>
          </w:p>
        </w:tc>
        <w:tc>
          <w:tcPr>
            <w:tcW w:w="1276" w:type="dxa"/>
          </w:tcPr>
          <w:p w14:paraId="768B3E3B" w14:textId="430D15E4" w:rsidR="00733B72" w:rsidRPr="005A4FC0" w:rsidRDefault="00733B72" w:rsidP="00733B72">
            <w:pPr>
              <w:ind w:left="-30"/>
              <w:jc w:val="center"/>
              <w:rPr>
                <w:snapToGrid w:val="0"/>
                <w:color w:val="000000"/>
                <w:szCs w:val="24"/>
              </w:rPr>
            </w:pPr>
          </w:p>
        </w:tc>
        <w:tc>
          <w:tcPr>
            <w:tcW w:w="4368" w:type="dxa"/>
          </w:tcPr>
          <w:p w14:paraId="768B3E3C" w14:textId="70A347F9" w:rsidR="00733B72" w:rsidRPr="005A4FC0" w:rsidRDefault="00733B72" w:rsidP="00733B72">
            <w:pPr>
              <w:jc w:val="center"/>
              <w:rPr>
                <w:snapToGrid w:val="0"/>
                <w:color w:val="000000"/>
                <w:szCs w:val="24"/>
              </w:rPr>
            </w:pPr>
          </w:p>
        </w:tc>
      </w:tr>
      <w:tr w:rsidR="00733B72" w14:paraId="75657D71" w14:textId="77777777" w:rsidTr="000741DA">
        <w:trPr>
          <w:cantSplit/>
          <w:trHeight w:val="550"/>
        </w:trPr>
        <w:tc>
          <w:tcPr>
            <w:tcW w:w="3999" w:type="dxa"/>
          </w:tcPr>
          <w:p w14:paraId="7CF4D20A" w14:textId="77777777" w:rsidR="00733B72" w:rsidRPr="00B9504F" w:rsidRDefault="00733B72" w:rsidP="00733B72">
            <w:pPr>
              <w:rPr>
                <w:b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572AB2C2" w14:textId="77777777" w:rsidR="00733B72" w:rsidRDefault="00733B72" w:rsidP="00733B72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94" w:type="dxa"/>
            <w:gridSpan w:val="2"/>
          </w:tcPr>
          <w:p w14:paraId="1C189053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8E21B5D" w14:textId="77777777" w:rsidTr="000741DA">
        <w:trPr>
          <w:cantSplit/>
          <w:trHeight w:val="550"/>
        </w:trPr>
        <w:tc>
          <w:tcPr>
            <w:tcW w:w="3999" w:type="dxa"/>
          </w:tcPr>
          <w:p w14:paraId="518A4838" w14:textId="77777777" w:rsidR="00733B72" w:rsidRPr="00B9504F" w:rsidRDefault="00733B72" w:rsidP="00733B72">
            <w:pPr>
              <w:rPr>
                <w:b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41016309" w14:textId="77777777" w:rsidR="00733B72" w:rsidRDefault="00733B72" w:rsidP="00733B72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94" w:type="dxa"/>
            <w:gridSpan w:val="2"/>
          </w:tcPr>
          <w:p w14:paraId="6D41302D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68B3E80" w14:textId="77777777" w:rsidTr="000741DA">
        <w:trPr>
          <w:cantSplit/>
          <w:trHeight w:val="550"/>
        </w:trPr>
        <w:tc>
          <w:tcPr>
            <w:tcW w:w="3999" w:type="dxa"/>
          </w:tcPr>
          <w:p w14:paraId="3561F520" w14:textId="77777777" w:rsidR="00733B72" w:rsidRPr="00B9504F" w:rsidRDefault="00733B72" w:rsidP="00733B72">
            <w:pPr>
              <w:rPr>
                <w:b/>
                <w:snapToGrid w:val="0"/>
                <w:color w:val="000000"/>
                <w:sz w:val="28"/>
                <w:szCs w:val="28"/>
              </w:rPr>
            </w:pPr>
            <w:r w:rsidRPr="00B9504F">
              <w:rPr>
                <w:b/>
                <w:snapToGrid w:val="0"/>
                <w:color w:val="000000"/>
                <w:sz w:val="28"/>
                <w:szCs w:val="28"/>
              </w:rPr>
              <w:t xml:space="preserve">Packing shed &amp; garage </w:t>
            </w:r>
          </w:p>
          <w:p w14:paraId="768B3E7D" w14:textId="725A3D02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E7E" w14:textId="069298B9" w:rsidR="00733B72" w:rsidRDefault="00733B72" w:rsidP="00733B72">
            <w:pPr>
              <w:ind w:left="-30"/>
              <w:jc w:val="center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94" w:type="dxa"/>
            <w:gridSpan w:val="2"/>
          </w:tcPr>
          <w:p w14:paraId="768B3E7F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68B3E84" w14:textId="77777777" w:rsidTr="000741DA">
        <w:trPr>
          <w:cantSplit/>
          <w:trHeight w:val="550"/>
        </w:trPr>
        <w:tc>
          <w:tcPr>
            <w:tcW w:w="3999" w:type="dxa"/>
          </w:tcPr>
          <w:p w14:paraId="768B3E81" w14:textId="0E68CA90" w:rsidR="00733B72" w:rsidRPr="00D0077A" w:rsidRDefault="00733B72" w:rsidP="00733B72">
            <w:pPr>
              <w:rPr>
                <w:snapToGrid w:val="0"/>
                <w:color w:val="000000"/>
                <w:sz w:val="28"/>
                <w:szCs w:val="28"/>
              </w:rPr>
            </w:pPr>
            <w:r w:rsidRPr="00D0077A">
              <w:rPr>
                <w:snapToGrid w:val="0"/>
                <w:color w:val="000000"/>
                <w:sz w:val="28"/>
                <w:szCs w:val="28"/>
              </w:rPr>
              <w:t>All Weee goods moved to Unit 18</w:t>
            </w:r>
          </w:p>
        </w:tc>
        <w:tc>
          <w:tcPr>
            <w:tcW w:w="1276" w:type="dxa"/>
          </w:tcPr>
          <w:p w14:paraId="768B3E82" w14:textId="77777777" w:rsidR="00733B72" w:rsidRDefault="00733B72" w:rsidP="00733B72">
            <w:pPr>
              <w:ind w:left="-30"/>
              <w:jc w:val="right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94" w:type="dxa"/>
            <w:gridSpan w:val="2"/>
          </w:tcPr>
          <w:p w14:paraId="768B3E83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68B3E89" w14:textId="77777777" w:rsidTr="000741DA">
        <w:trPr>
          <w:cantSplit/>
          <w:trHeight w:val="550"/>
        </w:trPr>
        <w:tc>
          <w:tcPr>
            <w:tcW w:w="3999" w:type="dxa"/>
          </w:tcPr>
          <w:p w14:paraId="6244ACDC" w14:textId="77777777" w:rsidR="00733B72" w:rsidRPr="00D0077A" w:rsidRDefault="00733B72" w:rsidP="00733B72">
            <w:pPr>
              <w:rPr>
                <w:snapToGrid w:val="0"/>
                <w:color w:val="000000"/>
                <w:sz w:val="28"/>
                <w:szCs w:val="28"/>
              </w:rPr>
            </w:pPr>
          </w:p>
          <w:p w14:paraId="7FA85613" w14:textId="204301C1" w:rsidR="00733B72" w:rsidRPr="00D0077A" w:rsidRDefault="00733B72" w:rsidP="00733B72">
            <w:pPr>
              <w:rPr>
                <w:snapToGrid w:val="0"/>
                <w:color w:val="000000"/>
                <w:sz w:val="28"/>
                <w:szCs w:val="28"/>
              </w:rPr>
            </w:pPr>
            <w:r w:rsidRPr="00D0077A">
              <w:rPr>
                <w:snapToGrid w:val="0"/>
                <w:color w:val="000000"/>
                <w:sz w:val="28"/>
                <w:szCs w:val="28"/>
              </w:rPr>
              <w:t xml:space="preserve">Pallets to be on the racking and not on the floor </w:t>
            </w:r>
          </w:p>
          <w:p w14:paraId="768B3E86" w14:textId="77777777" w:rsidR="00733B72" w:rsidRPr="00D0077A" w:rsidRDefault="00733B72" w:rsidP="00733B72">
            <w:pPr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68B3E87" w14:textId="77777777" w:rsidR="00733B72" w:rsidRDefault="00733B72" w:rsidP="00733B72">
            <w:pPr>
              <w:ind w:left="-30"/>
              <w:jc w:val="right"/>
              <w:rPr>
                <w:snapToGrid w:val="0"/>
                <w:color w:val="000000"/>
                <w:sz w:val="32"/>
              </w:rPr>
            </w:pPr>
          </w:p>
        </w:tc>
        <w:tc>
          <w:tcPr>
            <w:tcW w:w="4394" w:type="dxa"/>
            <w:gridSpan w:val="2"/>
          </w:tcPr>
          <w:p w14:paraId="768B3E88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68B3E8E" w14:textId="77777777" w:rsidTr="000741DA">
        <w:trPr>
          <w:gridAfter w:val="1"/>
          <w:wAfter w:w="26" w:type="dxa"/>
          <w:cantSplit/>
          <w:trHeight w:val="650"/>
        </w:trPr>
        <w:tc>
          <w:tcPr>
            <w:tcW w:w="3999" w:type="dxa"/>
          </w:tcPr>
          <w:p w14:paraId="768B3E8A" w14:textId="77777777" w:rsidR="00733B72" w:rsidRPr="00D0077A" w:rsidRDefault="00733B72" w:rsidP="00733B72">
            <w:pPr>
              <w:rPr>
                <w:snapToGrid w:val="0"/>
                <w:color w:val="000000"/>
                <w:sz w:val="28"/>
                <w:szCs w:val="28"/>
              </w:rPr>
            </w:pPr>
          </w:p>
          <w:p w14:paraId="768B3E8B" w14:textId="77777777" w:rsidR="00733B72" w:rsidRPr="00D0077A" w:rsidRDefault="00733B72" w:rsidP="00733B72">
            <w:pPr>
              <w:rPr>
                <w:snapToGrid w:val="0"/>
                <w:color w:val="000000"/>
                <w:sz w:val="28"/>
                <w:szCs w:val="28"/>
              </w:rPr>
            </w:pPr>
            <w:r w:rsidRPr="00D0077A">
              <w:rPr>
                <w:snapToGrid w:val="0"/>
                <w:color w:val="000000"/>
                <w:sz w:val="28"/>
                <w:szCs w:val="28"/>
              </w:rPr>
              <w:t xml:space="preserve">Housekeeping </w:t>
            </w:r>
          </w:p>
        </w:tc>
        <w:tc>
          <w:tcPr>
            <w:tcW w:w="1276" w:type="dxa"/>
          </w:tcPr>
          <w:p w14:paraId="768B3E8C" w14:textId="77777777" w:rsidR="00733B72" w:rsidRDefault="00733B72" w:rsidP="00733B72">
            <w:pPr>
              <w:pStyle w:val="Heading6"/>
            </w:pPr>
          </w:p>
        </w:tc>
        <w:tc>
          <w:tcPr>
            <w:tcW w:w="4368" w:type="dxa"/>
          </w:tcPr>
          <w:p w14:paraId="768B3E8D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68B3E93" w14:textId="77777777" w:rsidTr="000741DA">
        <w:trPr>
          <w:gridAfter w:val="1"/>
          <w:wAfter w:w="26" w:type="dxa"/>
          <w:cantSplit/>
          <w:trHeight w:val="650"/>
        </w:trPr>
        <w:tc>
          <w:tcPr>
            <w:tcW w:w="3999" w:type="dxa"/>
          </w:tcPr>
          <w:p w14:paraId="768B3E8F" w14:textId="77777777" w:rsidR="00733B72" w:rsidRPr="00D0077A" w:rsidRDefault="00733B72" w:rsidP="00733B72">
            <w:pPr>
              <w:rPr>
                <w:snapToGrid w:val="0"/>
                <w:color w:val="000000"/>
                <w:sz w:val="28"/>
                <w:szCs w:val="28"/>
              </w:rPr>
            </w:pPr>
          </w:p>
          <w:p w14:paraId="768B3E90" w14:textId="77777777" w:rsidR="00733B72" w:rsidRPr="00D0077A" w:rsidRDefault="00733B72" w:rsidP="00733B72">
            <w:pPr>
              <w:rPr>
                <w:snapToGrid w:val="0"/>
                <w:color w:val="000000"/>
                <w:sz w:val="28"/>
                <w:szCs w:val="28"/>
              </w:rPr>
            </w:pPr>
            <w:r w:rsidRPr="00D0077A">
              <w:rPr>
                <w:snapToGrid w:val="0"/>
                <w:color w:val="000000"/>
                <w:sz w:val="28"/>
                <w:szCs w:val="28"/>
              </w:rPr>
              <w:t xml:space="preserve">Junk removed </w:t>
            </w:r>
          </w:p>
        </w:tc>
        <w:tc>
          <w:tcPr>
            <w:tcW w:w="1276" w:type="dxa"/>
          </w:tcPr>
          <w:p w14:paraId="768B3E91" w14:textId="0DCFF7B1" w:rsidR="00733B72" w:rsidRDefault="00733B72" w:rsidP="00733B72">
            <w:pPr>
              <w:pStyle w:val="Heading6"/>
            </w:pPr>
          </w:p>
        </w:tc>
        <w:tc>
          <w:tcPr>
            <w:tcW w:w="4368" w:type="dxa"/>
          </w:tcPr>
          <w:p w14:paraId="768B3E92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:rsidRPr="00D0077A" w14:paraId="4AF89709" w14:textId="77777777" w:rsidTr="000741DA">
        <w:trPr>
          <w:gridAfter w:val="1"/>
          <w:wAfter w:w="26" w:type="dxa"/>
          <w:cantSplit/>
          <w:trHeight w:val="650"/>
        </w:trPr>
        <w:tc>
          <w:tcPr>
            <w:tcW w:w="3999" w:type="dxa"/>
          </w:tcPr>
          <w:p w14:paraId="0B96B2D8" w14:textId="7FE9500F" w:rsidR="00733B72" w:rsidRPr="00D0077A" w:rsidRDefault="00733B72" w:rsidP="00733B72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D0077A">
              <w:rPr>
                <w:bCs/>
                <w:snapToGrid w:val="0"/>
                <w:color w:val="000000"/>
                <w:sz w:val="28"/>
                <w:szCs w:val="28"/>
              </w:rPr>
              <w:t xml:space="preserve">Old garage to be clear of junk </w:t>
            </w:r>
          </w:p>
        </w:tc>
        <w:tc>
          <w:tcPr>
            <w:tcW w:w="1276" w:type="dxa"/>
          </w:tcPr>
          <w:p w14:paraId="2F57B44E" w14:textId="77777777" w:rsidR="00733B72" w:rsidRPr="00D0077A" w:rsidRDefault="00733B72" w:rsidP="00733B72">
            <w:pPr>
              <w:pStyle w:val="Heading6"/>
              <w:rPr>
                <w:b w:val="0"/>
              </w:rPr>
            </w:pPr>
          </w:p>
        </w:tc>
        <w:tc>
          <w:tcPr>
            <w:tcW w:w="4368" w:type="dxa"/>
          </w:tcPr>
          <w:p w14:paraId="52ACD1C7" w14:textId="77777777" w:rsidR="00733B72" w:rsidRPr="00D0077A" w:rsidRDefault="00733B72" w:rsidP="00733B72">
            <w:pPr>
              <w:jc w:val="right"/>
              <w:rPr>
                <w:bCs/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6A5F86C9" w14:textId="77777777" w:rsidTr="000741DA">
        <w:trPr>
          <w:gridAfter w:val="1"/>
          <w:wAfter w:w="26" w:type="dxa"/>
          <w:cantSplit/>
          <w:trHeight w:val="650"/>
        </w:trPr>
        <w:tc>
          <w:tcPr>
            <w:tcW w:w="3999" w:type="dxa"/>
          </w:tcPr>
          <w:p w14:paraId="163E00B4" w14:textId="3F428430" w:rsidR="00733B72" w:rsidRPr="0094649A" w:rsidRDefault="00733B72" w:rsidP="00733B72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94649A">
              <w:rPr>
                <w:bCs/>
                <w:snapToGrid w:val="0"/>
                <w:color w:val="000000"/>
                <w:sz w:val="28"/>
                <w:szCs w:val="28"/>
              </w:rPr>
              <w:t xml:space="preserve">Tyres left on rims to be cut off </w:t>
            </w:r>
          </w:p>
        </w:tc>
        <w:tc>
          <w:tcPr>
            <w:tcW w:w="1276" w:type="dxa"/>
          </w:tcPr>
          <w:p w14:paraId="63ADAA64" w14:textId="77777777" w:rsidR="00733B72" w:rsidRDefault="00733B72" w:rsidP="00733B72">
            <w:pPr>
              <w:pStyle w:val="Heading6"/>
            </w:pPr>
          </w:p>
        </w:tc>
        <w:tc>
          <w:tcPr>
            <w:tcW w:w="4368" w:type="dxa"/>
          </w:tcPr>
          <w:p w14:paraId="186EB697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5DEC4491" w14:textId="77777777" w:rsidTr="000741DA">
        <w:trPr>
          <w:gridAfter w:val="1"/>
          <w:wAfter w:w="26" w:type="dxa"/>
          <w:cantSplit/>
          <w:trHeight w:val="650"/>
        </w:trPr>
        <w:tc>
          <w:tcPr>
            <w:tcW w:w="3999" w:type="dxa"/>
          </w:tcPr>
          <w:p w14:paraId="6DC2B53E" w14:textId="0666871B" w:rsidR="00733B72" w:rsidRPr="0094649A" w:rsidRDefault="00733B72" w:rsidP="00733B72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 w:rsidRPr="0094649A">
              <w:rPr>
                <w:bCs/>
                <w:snapToGrid w:val="0"/>
                <w:color w:val="000000"/>
                <w:sz w:val="28"/>
                <w:szCs w:val="28"/>
              </w:rPr>
              <w:t>Non-ferrous being sorted</w:t>
            </w:r>
          </w:p>
        </w:tc>
        <w:tc>
          <w:tcPr>
            <w:tcW w:w="1276" w:type="dxa"/>
          </w:tcPr>
          <w:p w14:paraId="61AFFEC3" w14:textId="77777777" w:rsidR="00733B72" w:rsidRDefault="00733B72" w:rsidP="00733B72">
            <w:pPr>
              <w:pStyle w:val="Heading6"/>
            </w:pPr>
          </w:p>
        </w:tc>
        <w:tc>
          <w:tcPr>
            <w:tcW w:w="4368" w:type="dxa"/>
          </w:tcPr>
          <w:p w14:paraId="37CD66C4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2F3F880" w14:textId="77777777" w:rsidTr="000741DA">
        <w:trPr>
          <w:gridAfter w:val="1"/>
          <w:wAfter w:w="26" w:type="dxa"/>
          <w:cantSplit/>
          <w:trHeight w:val="650"/>
        </w:trPr>
        <w:tc>
          <w:tcPr>
            <w:tcW w:w="3999" w:type="dxa"/>
          </w:tcPr>
          <w:p w14:paraId="4C0F66EF" w14:textId="77777777" w:rsidR="00733B72" w:rsidRPr="00404B8F" w:rsidRDefault="00733B72" w:rsidP="00733B72">
            <w:pPr>
              <w:rPr>
                <w:b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5ECCD1F" w14:textId="77777777" w:rsidR="00733B72" w:rsidRDefault="00733B72" w:rsidP="00733B72">
            <w:pPr>
              <w:pStyle w:val="Heading6"/>
            </w:pPr>
          </w:p>
        </w:tc>
        <w:tc>
          <w:tcPr>
            <w:tcW w:w="4368" w:type="dxa"/>
          </w:tcPr>
          <w:p w14:paraId="6885E01F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AD0867" w14:paraId="37EB0178" w14:textId="77777777" w:rsidTr="000741DA">
        <w:trPr>
          <w:gridAfter w:val="1"/>
          <w:wAfter w:w="26" w:type="dxa"/>
          <w:cantSplit/>
          <w:trHeight w:val="650"/>
        </w:trPr>
        <w:tc>
          <w:tcPr>
            <w:tcW w:w="3999" w:type="dxa"/>
          </w:tcPr>
          <w:p w14:paraId="589BDE80" w14:textId="77777777" w:rsidR="00AD0867" w:rsidRPr="00404B8F" w:rsidRDefault="00AD0867" w:rsidP="00733B72">
            <w:pPr>
              <w:rPr>
                <w:b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6EB3C0B2" w14:textId="77777777" w:rsidR="00AD0867" w:rsidRDefault="00AD0867" w:rsidP="00733B72">
            <w:pPr>
              <w:pStyle w:val="Heading6"/>
            </w:pPr>
          </w:p>
        </w:tc>
        <w:tc>
          <w:tcPr>
            <w:tcW w:w="4368" w:type="dxa"/>
          </w:tcPr>
          <w:p w14:paraId="00F45199" w14:textId="77777777" w:rsidR="00AD0867" w:rsidRPr="00BE2966" w:rsidRDefault="00AD0867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2DB484E8" w14:textId="77777777" w:rsidTr="000741DA">
        <w:trPr>
          <w:gridAfter w:val="1"/>
          <w:wAfter w:w="26" w:type="dxa"/>
          <w:cantSplit/>
          <w:trHeight w:val="650"/>
        </w:trPr>
        <w:tc>
          <w:tcPr>
            <w:tcW w:w="3999" w:type="dxa"/>
          </w:tcPr>
          <w:p w14:paraId="14912E47" w14:textId="2DA4D370" w:rsidR="00733B72" w:rsidRPr="00404B8F" w:rsidRDefault="00AD0867" w:rsidP="00733B72">
            <w:pPr>
              <w:rPr>
                <w:b/>
                <w:snapToGrid w:val="0"/>
                <w:color w:val="000000"/>
                <w:sz w:val="28"/>
                <w:szCs w:val="28"/>
              </w:rPr>
            </w:pPr>
            <w:r w:rsidRPr="00404B8F">
              <w:rPr>
                <w:b/>
                <w:snapToGrid w:val="0"/>
                <w:color w:val="000000"/>
                <w:sz w:val="28"/>
                <w:szCs w:val="28"/>
              </w:rPr>
              <w:t>General</w:t>
            </w:r>
          </w:p>
        </w:tc>
        <w:tc>
          <w:tcPr>
            <w:tcW w:w="1276" w:type="dxa"/>
          </w:tcPr>
          <w:p w14:paraId="20A9234D" w14:textId="77777777" w:rsidR="00733B72" w:rsidRDefault="00733B72" w:rsidP="00733B72">
            <w:pPr>
              <w:pStyle w:val="Heading6"/>
            </w:pPr>
          </w:p>
        </w:tc>
        <w:tc>
          <w:tcPr>
            <w:tcW w:w="4368" w:type="dxa"/>
          </w:tcPr>
          <w:p w14:paraId="13BBFBB8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68B3E99" w14:textId="77777777" w:rsidTr="000741DA">
        <w:trPr>
          <w:gridAfter w:val="1"/>
          <w:wAfter w:w="26" w:type="dxa"/>
          <w:cantSplit/>
          <w:trHeight w:val="650"/>
        </w:trPr>
        <w:tc>
          <w:tcPr>
            <w:tcW w:w="3999" w:type="dxa"/>
          </w:tcPr>
          <w:p w14:paraId="768B3E96" w14:textId="068B0F51" w:rsidR="00733B72" w:rsidRPr="00985C5A" w:rsidRDefault="00AD0867" w:rsidP="00733B72">
            <w:pPr>
              <w:rPr>
                <w:snapToGrid w:val="0"/>
                <w:color w:val="000000"/>
                <w:szCs w:val="24"/>
              </w:rPr>
            </w:pPr>
            <w:r w:rsidRPr="00ED6D88">
              <w:rPr>
                <w:bCs/>
                <w:snapToGrid w:val="0"/>
                <w:color w:val="000000"/>
                <w:sz w:val="28"/>
                <w:szCs w:val="28"/>
              </w:rPr>
              <w:t>Sweeper used every day</w:t>
            </w:r>
          </w:p>
        </w:tc>
        <w:tc>
          <w:tcPr>
            <w:tcW w:w="1276" w:type="dxa"/>
          </w:tcPr>
          <w:p w14:paraId="768B3E97" w14:textId="77777777" w:rsidR="00733B72" w:rsidRDefault="00733B72" w:rsidP="00733B72">
            <w:pPr>
              <w:pStyle w:val="Heading6"/>
            </w:pPr>
          </w:p>
        </w:tc>
        <w:tc>
          <w:tcPr>
            <w:tcW w:w="4368" w:type="dxa"/>
          </w:tcPr>
          <w:p w14:paraId="768B3E98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68B3E9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E9A" w14:textId="412D2788" w:rsidR="00733B72" w:rsidRPr="00ED6D88" w:rsidRDefault="00AD0867" w:rsidP="00733B72">
            <w:pPr>
              <w:rPr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snapToGrid w:val="0"/>
                <w:color w:val="000000"/>
              </w:rPr>
              <w:t>Hunters Lane free from mud</w:t>
            </w:r>
          </w:p>
        </w:tc>
        <w:tc>
          <w:tcPr>
            <w:tcW w:w="1276" w:type="dxa"/>
            <w:vMerge w:val="restart"/>
          </w:tcPr>
          <w:p w14:paraId="768B3E9B" w14:textId="77777777" w:rsidR="00733B72" w:rsidRDefault="00733B72" w:rsidP="00733B72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9C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733B72" w14:paraId="768B3EA1" w14:textId="77777777" w:rsidTr="000741DA">
        <w:trPr>
          <w:gridAfter w:val="1"/>
          <w:wAfter w:w="26" w:type="dxa"/>
          <w:cantSplit/>
          <w:trHeight w:val="275"/>
        </w:trPr>
        <w:tc>
          <w:tcPr>
            <w:tcW w:w="3999" w:type="dxa"/>
            <w:vMerge/>
          </w:tcPr>
          <w:p w14:paraId="768B3E9E" w14:textId="77777777" w:rsidR="00733B72" w:rsidRDefault="00733B72" w:rsidP="00733B72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9F" w14:textId="77777777" w:rsidR="00733B72" w:rsidRDefault="00733B72" w:rsidP="00733B72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A0" w14:textId="77777777" w:rsidR="00733B72" w:rsidRPr="00BE2966" w:rsidRDefault="00733B72" w:rsidP="00733B72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:rsidRPr="00AD0867" w14:paraId="768B3EA7" w14:textId="77777777" w:rsidTr="00E8476E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6E88573D" w14:textId="152D072B" w:rsidR="00EB06D3" w:rsidRPr="00AD0867" w:rsidRDefault="008C189B" w:rsidP="00EB06D3">
            <w:pPr>
              <w:rPr>
                <w:b/>
                <w:bCs/>
                <w:snapToGrid w:val="0"/>
                <w:color w:val="000000"/>
                <w:sz w:val="32"/>
                <w:szCs w:val="32"/>
              </w:rPr>
            </w:pPr>
            <w:r w:rsidRPr="00AD0867">
              <w:rPr>
                <w:b/>
                <w:bCs/>
                <w:snapToGrid w:val="0"/>
                <w:color w:val="000000"/>
                <w:sz w:val="32"/>
                <w:szCs w:val="32"/>
              </w:rPr>
              <w:t>General cont</w:t>
            </w:r>
            <w:r w:rsidR="00AD0867" w:rsidRPr="00AD0867">
              <w:rPr>
                <w:b/>
                <w:bCs/>
                <w:snapToGrid w:val="0"/>
                <w:color w:val="000000"/>
                <w:sz w:val="32"/>
                <w:szCs w:val="32"/>
              </w:rPr>
              <w:t>.</w:t>
            </w:r>
          </w:p>
          <w:p w14:paraId="768B3EA3" w14:textId="44BCEF49" w:rsidR="008C189B" w:rsidRPr="00AD0867" w:rsidRDefault="008C189B" w:rsidP="00EB06D3">
            <w:pPr>
              <w:rPr>
                <w:b/>
                <w:bCs/>
                <w:snapToGrid w:val="0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EA5" w14:textId="0B9793BC" w:rsidR="00EB06D3" w:rsidRPr="00AD0867" w:rsidRDefault="00EB06D3" w:rsidP="00EB06D3">
            <w:pPr>
              <w:jc w:val="center"/>
              <w:rPr>
                <w:b/>
                <w:bCs/>
                <w:snapToGrid w:val="0"/>
                <w:color w:val="000000"/>
                <w:sz w:val="32"/>
                <w:szCs w:val="32"/>
              </w:rPr>
            </w:pPr>
            <w:r w:rsidRPr="00AD0867">
              <w:rPr>
                <w:b/>
                <w:bCs/>
                <w:snapToGrid w:val="0"/>
                <w:color w:val="000000"/>
                <w:sz w:val="32"/>
                <w:szCs w:val="32"/>
              </w:rPr>
              <w:t>Tick if ok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EA6" w14:textId="1507ECBA" w:rsidR="00EB06D3" w:rsidRPr="00AD0867" w:rsidRDefault="00EB06D3" w:rsidP="008C189B">
            <w:pPr>
              <w:jc w:val="center"/>
              <w:rPr>
                <w:b/>
                <w:bCs/>
                <w:snapToGrid w:val="0"/>
                <w:color w:val="000000"/>
                <w:sz w:val="32"/>
                <w:szCs w:val="32"/>
              </w:rPr>
            </w:pPr>
            <w:r w:rsidRPr="00AD0867">
              <w:rPr>
                <w:b/>
                <w:bCs/>
                <w:snapToGrid w:val="0"/>
                <w:color w:val="000000"/>
                <w:sz w:val="32"/>
                <w:szCs w:val="32"/>
              </w:rPr>
              <w:t xml:space="preserve">Corrective Action required </w:t>
            </w:r>
          </w:p>
        </w:tc>
      </w:tr>
      <w:tr w:rsidR="00EB06D3" w14:paraId="768B3EAB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EA8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A9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AA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B1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EAC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  <w:p w14:paraId="768B3EAD" w14:textId="77777777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Hunters Lane free of windblown litter</w:t>
            </w:r>
          </w:p>
        </w:tc>
        <w:tc>
          <w:tcPr>
            <w:tcW w:w="1276" w:type="dxa"/>
            <w:vMerge w:val="restart"/>
          </w:tcPr>
          <w:p w14:paraId="768B3EAF" w14:textId="7C5344D5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B0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B5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EB2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B3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B4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BB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EB6" w14:textId="090CACB7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Dust suppression system working</w:t>
            </w:r>
          </w:p>
        </w:tc>
        <w:tc>
          <w:tcPr>
            <w:tcW w:w="1276" w:type="dxa"/>
            <w:vMerge w:val="restart"/>
          </w:tcPr>
          <w:p w14:paraId="768B3EB9" w14:textId="6170FD61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BA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BF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EBC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BD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BE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C5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EC0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  <w:p w14:paraId="768B3EC1" w14:textId="1BA9B370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Items lying around site to be removed</w:t>
            </w:r>
          </w:p>
        </w:tc>
        <w:tc>
          <w:tcPr>
            <w:tcW w:w="1276" w:type="dxa"/>
            <w:vMerge w:val="restart"/>
          </w:tcPr>
          <w:p w14:paraId="768B3EC3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C4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C9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EC6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C7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C8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CF" w14:textId="77777777" w:rsidTr="000741DA">
        <w:trPr>
          <w:gridAfter w:val="1"/>
          <w:wAfter w:w="26" w:type="dxa"/>
          <w:cantSplit/>
          <w:trHeight w:val="275"/>
        </w:trPr>
        <w:tc>
          <w:tcPr>
            <w:tcW w:w="3999" w:type="dxa"/>
            <w:vMerge w:val="restart"/>
          </w:tcPr>
          <w:p w14:paraId="768B3ECA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  <w:p w14:paraId="5185DBB9" w14:textId="77777777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Quarantined waste removed from waste – fridges, batteries, asbestos etc removed at end of day to correct storage </w:t>
            </w:r>
          </w:p>
          <w:p w14:paraId="768B3ECB" w14:textId="535DA82E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ECD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CE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D3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ED0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D1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D2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D9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ED4" w14:textId="3793B6F7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Litter/rubbish around site perimeter to be collected </w:t>
            </w:r>
          </w:p>
        </w:tc>
        <w:tc>
          <w:tcPr>
            <w:tcW w:w="1276" w:type="dxa"/>
            <w:vMerge w:val="restart"/>
          </w:tcPr>
          <w:p w14:paraId="768B3ED7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D8" w14:textId="38DEEA90" w:rsidR="00EB06D3" w:rsidRPr="00404B8F" w:rsidRDefault="00EB06D3" w:rsidP="00EB06D3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EB06D3" w14:paraId="768B3ED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EDA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DB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DC" w14:textId="2118BF69" w:rsidR="00EB06D3" w:rsidRPr="00404B8F" w:rsidRDefault="00EB06D3" w:rsidP="00EB06D3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EB06D3" w14:paraId="768B3EE4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EDE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  <w:p w14:paraId="28120B43" w14:textId="77777777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Breakdowns reported and repairs instigated</w:t>
            </w:r>
          </w:p>
          <w:p w14:paraId="768B3EDF" w14:textId="6B204876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EE2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E3" w14:textId="4D73D671" w:rsidR="00EB06D3" w:rsidRPr="00404B8F" w:rsidRDefault="00EB06D3" w:rsidP="00EB06D3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EB06D3" w14:paraId="768B3EE8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EE5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E6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E7" w14:textId="13B40A6F" w:rsidR="00EB06D3" w:rsidRPr="00404B8F" w:rsidRDefault="00EB06D3" w:rsidP="00EB06D3">
            <w:pPr>
              <w:rPr>
                <w:snapToGrid w:val="0"/>
                <w:color w:val="000000"/>
                <w:szCs w:val="24"/>
              </w:rPr>
            </w:pPr>
          </w:p>
        </w:tc>
      </w:tr>
      <w:tr w:rsidR="00EB06D3" w14:paraId="768B3EE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EE9" w14:textId="6EA6656C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Power to fan and baler isolated in packing shed at end of day</w:t>
            </w:r>
          </w:p>
        </w:tc>
        <w:tc>
          <w:tcPr>
            <w:tcW w:w="1276" w:type="dxa"/>
            <w:vMerge w:val="restart"/>
          </w:tcPr>
          <w:p w14:paraId="768B3EEA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  <w:p w14:paraId="768B3EEB" w14:textId="7D0111A6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EC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F1" w14:textId="77777777" w:rsidTr="000741DA">
        <w:trPr>
          <w:gridAfter w:val="1"/>
          <w:wAfter w:w="26" w:type="dxa"/>
          <w:cantSplit/>
          <w:trHeight w:val="275"/>
        </w:trPr>
        <w:tc>
          <w:tcPr>
            <w:tcW w:w="3999" w:type="dxa"/>
            <w:vMerge/>
          </w:tcPr>
          <w:p w14:paraId="768B3EEE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EF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F0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EF6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5375452E" w14:textId="77777777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All keys in key cupboard at end of working day</w:t>
            </w:r>
          </w:p>
          <w:p w14:paraId="768B3EF2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EF4" w14:textId="5D1E06E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F5" w14:textId="6013B943" w:rsidR="00EB06D3" w:rsidRPr="006A3287" w:rsidRDefault="00EB06D3" w:rsidP="00EB06D3">
            <w:pPr>
              <w:jc w:val="right"/>
              <w:rPr>
                <w:snapToGrid w:val="0"/>
                <w:color w:val="000000"/>
                <w:szCs w:val="24"/>
              </w:rPr>
            </w:pPr>
          </w:p>
        </w:tc>
      </w:tr>
      <w:tr w:rsidR="00EB06D3" w14:paraId="768B3EFA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EF7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EF8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F9" w14:textId="77777777" w:rsidR="00EB06D3" w:rsidRPr="006A3287" w:rsidRDefault="00EB06D3" w:rsidP="00EB06D3">
            <w:pPr>
              <w:jc w:val="right"/>
              <w:rPr>
                <w:snapToGrid w:val="0"/>
                <w:color w:val="000000"/>
                <w:szCs w:val="24"/>
              </w:rPr>
            </w:pPr>
          </w:p>
        </w:tc>
      </w:tr>
      <w:tr w:rsidR="00EB06D3" w14:paraId="768B3EFF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EFB" w14:textId="1E120C7D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Paved areas swept</w:t>
            </w:r>
          </w:p>
        </w:tc>
        <w:tc>
          <w:tcPr>
            <w:tcW w:w="1276" w:type="dxa"/>
            <w:vMerge w:val="restart"/>
          </w:tcPr>
          <w:p w14:paraId="768B3EFD" w14:textId="4BF5BB6E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EFE" w14:textId="63FBA6E1" w:rsidR="00EB06D3" w:rsidRPr="006A3287" w:rsidRDefault="00EB06D3" w:rsidP="00EB06D3">
            <w:pPr>
              <w:jc w:val="right"/>
              <w:rPr>
                <w:snapToGrid w:val="0"/>
                <w:color w:val="000000"/>
                <w:szCs w:val="24"/>
              </w:rPr>
            </w:pPr>
          </w:p>
        </w:tc>
      </w:tr>
      <w:tr w:rsidR="00EB06D3" w14:paraId="768B3F03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00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01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02" w14:textId="77777777" w:rsidR="00EB06D3" w:rsidRPr="006A3287" w:rsidRDefault="00EB06D3" w:rsidP="00EB06D3">
            <w:pPr>
              <w:jc w:val="right"/>
              <w:rPr>
                <w:snapToGrid w:val="0"/>
                <w:color w:val="000000"/>
                <w:szCs w:val="24"/>
              </w:rPr>
            </w:pPr>
          </w:p>
        </w:tc>
      </w:tr>
      <w:tr w:rsidR="00EB06D3" w14:paraId="768B3F09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F04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  <w:p w14:paraId="768B3F05" w14:textId="00488116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Odour source identified and actions taken </w:t>
            </w:r>
          </w:p>
        </w:tc>
        <w:tc>
          <w:tcPr>
            <w:tcW w:w="1276" w:type="dxa"/>
            <w:vMerge w:val="restart"/>
          </w:tcPr>
          <w:p w14:paraId="768B3F07" w14:textId="0EA6C62B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08" w14:textId="2D244E9E" w:rsidR="00EB06D3" w:rsidRPr="00BE2966" w:rsidRDefault="00EB06D3" w:rsidP="00EB06D3">
            <w:pPr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0D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F0A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0B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0C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13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 w:val="restart"/>
          </w:tcPr>
          <w:p w14:paraId="768B3F0E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  <w:p w14:paraId="768B3F0F" w14:textId="139FF349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Flies – source of attraction identified </w:t>
            </w:r>
          </w:p>
        </w:tc>
        <w:tc>
          <w:tcPr>
            <w:tcW w:w="1276" w:type="dxa"/>
            <w:vMerge w:val="restart"/>
          </w:tcPr>
          <w:p w14:paraId="768B3F10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11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12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17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vMerge/>
          </w:tcPr>
          <w:p w14:paraId="768B3F14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15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16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1D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F18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  <w:p w14:paraId="768B3F19" w14:textId="1D2FCA94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Evidence of vermin – action to be taken</w:t>
            </w:r>
          </w:p>
        </w:tc>
        <w:tc>
          <w:tcPr>
            <w:tcW w:w="1276" w:type="dxa"/>
            <w:vMerge w:val="restart"/>
          </w:tcPr>
          <w:p w14:paraId="768B3F1A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1B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1C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21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1E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1F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20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28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F22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  <w:p w14:paraId="768B3F23" w14:textId="01580BC3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Staff –know what they have to do following day</w:t>
            </w:r>
          </w:p>
          <w:p w14:paraId="768B3F24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F25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26" w14:textId="77777777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27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2C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29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2A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2B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33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369A574B" w14:textId="77777777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Staffing levels</w:t>
            </w:r>
          </w:p>
          <w:p w14:paraId="768B3F2E" w14:textId="3281023C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F2F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30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32" w14:textId="77777777" w:rsidR="00EB06D3" w:rsidRPr="00BE2966" w:rsidRDefault="00EB06D3" w:rsidP="00EB06D3">
            <w:pPr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37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34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35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36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3C" w14:textId="77777777" w:rsidTr="005B4C16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F38" w14:textId="1E81C5A6" w:rsidR="00EB06D3" w:rsidRPr="00AD0867" w:rsidRDefault="00EB06D3" w:rsidP="00EB06D3">
            <w:pPr>
              <w:rPr>
                <w:b/>
                <w:bCs/>
                <w:snapToGrid w:val="0"/>
                <w:color w:val="000000"/>
              </w:rPr>
            </w:pPr>
            <w:r w:rsidRPr="00AD0867">
              <w:rPr>
                <w:b/>
                <w:bCs/>
                <w:snapToGrid w:val="0"/>
                <w:color w:val="000000"/>
              </w:rPr>
              <w:t>General cont</w:t>
            </w:r>
            <w:r w:rsidR="008C189B" w:rsidRPr="00AD0867">
              <w:rPr>
                <w:b/>
                <w:bCs/>
                <w:snapToGrid w:val="0"/>
                <w:color w:val="000000"/>
              </w:rPr>
              <w:t>.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F3A" w14:textId="1D2AD38A" w:rsidR="00EB06D3" w:rsidRDefault="00EB06D3" w:rsidP="00EB06D3">
            <w:pPr>
              <w:jc w:val="center"/>
              <w:rPr>
                <w:snapToGrid w:val="0"/>
                <w:color w:val="000000"/>
              </w:rPr>
            </w:pPr>
            <w:r w:rsidRPr="00146C04">
              <w:rPr>
                <w:b/>
                <w:bCs/>
                <w:snapToGrid w:val="0"/>
                <w:color w:val="000000"/>
              </w:rPr>
              <w:t>Tick if ok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F3B" w14:textId="2833D3E0" w:rsidR="00EB06D3" w:rsidRPr="00AD0867" w:rsidRDefault="00EB06D3" w:rsidP="00AD0867">
            <w:pPr>
              <w:jc w:val="center"/>
              <w:rPr>
                <w:b/>
                <w:bCs/>
                <w:snapToGrid w:val="0"/>
                <w:color w:val="000000"/>
                <w:szCs w:val="24"/>
              </w:rPr>
            </w:pPr>
            <w:r w:rsidRPr="00146C04">
              <w:rPr>
                <w:b/>
                <w:bCs/>
                <w:snapToGrid w:val="0"/>
                <w:color w:val="000000"/>
                <w:szCs w:val="24"/>
              </w:rPr>
              <w:t xml:space="preserve">Corrective Action required </w:t>
            </w:r>
          </w:p>
        </w:tc>
      </w:tr>
      <w:tr w:rsidR="00EB06D3" w14:paraId="768B3F40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3D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3E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3F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47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</w:tcPr>
          <w:p w14:paraId="768B3F41" w14:textId="2AFE1EA7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Drains pots cleared weekly</w:t>
            </w:r>
          </w:p>
          <w:p w14:paraId="768B3F43" w14:textId="44CB0706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</w:tcPr>
          <w:p w14:paraId="768B3F44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45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46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4D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F48" w14:textId="596F1A0F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Lighting </w:t>
            </w:r>
          </w:p>
          <w:p w14:paraId="768B3F49" w14:textId="6ADC63C5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F4A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4B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4C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51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4E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4F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50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57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F53" w14:textId="632C5125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Electrical sockets and wiring checked for damage</w:t>
            </w:r>
          </w:p>
        </w:tc>
        <w:tc>
          <w:tcPr>
            <w:tcW w:w="1276" w:type="dxa"/>
            <w:vMerge w:val="restart"/>
          </w:tcPr>
          <w:p w14:paraId="768B3F54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55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56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5B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58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59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5A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61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F5D" w14:textId="6A3ED98B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Scavenged items removed</w:t>
            </w:r>
          </w:p>
        </w:tc>
        <w:tc>
          <w:tcPr>
            <w:tcW w:w="1276" w:type="dxa"/>
            <w:vMerge w:val="restart"/>
          </w:tcPr>
          <w:p w14:paraId="768B3F5E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5F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60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65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62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63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64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6B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F66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  <w:p w14:paraId="6EE94B35" w14:textId="77777777" w:rsidR="00EB06D3" w:rsidRDefault="00EB06D3" w:rsidP="00EB06D3">
            <w:pPr>
              <w:rPr>
                <w:snapToGrid w:val="0"/>
                <w:color w:val="000000"/>
                <w:sz w:val="28"/>
                <w:szCs w:val="28"/>
              </w:rPr>
            </w:pPr>
            <w:r>
              <w:rPr>
                <w:snapToGrid w:val="0"/>
                <w:color w:val="000000"/>
                <w:sz w:val="28"/>
                <w:szCs w:val="28"/>
              </w:rPr>
              <w:t xml:space="preserve">Concrete paving condition </w:t>
            </w:r>
          </w:p>
          <w:p w14:paraId="768B3F67" w14:textId="578D6494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 w:val="restart"/>
          </w:tcPr>
          <w:p w14:paraId="768B3F68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69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6A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6F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6C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6D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6E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74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 w:val="restart"/>
          </w:tcPr>
          <w:p w14:paraId="768B3F70" w14:textId="2D5050F6" w:rsidR="00EB06D3" w:rsidRDefault="00EB06D3" w:rsidP="00EB06D3">
            <w:pPr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Sleeper bays needing repair</w:t>
            </w:r>
          </w:p>
        </w:tc>
        <w:tc>
          <w:tcPr>
            <w:tcW w:w="1276" w:type="dxa"/>
            <w:vMerge w:val="restart"/>
          </w:tcPr>
          <w:p w14:paraId="768B3F71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  <w:p w14:paraId="768B3F72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73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78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75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76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77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7C" w14:textId="77777777" w:rsidTr="000741DA">
        <w:trPr>
          <w:gridAfter w:val="1"/>
          <w:wAfter w:w="26" w:type="dxa"/>
          <w:cantSplit/>
          <w:trHeight w:val="280"/>
        </w:trPr>
        <w:tc>
          <w:tcPr>
            <w:tcW w:w="3999" w:type="dxa"/>
            <w:vMerge/>
          </w:tcPr>
          <w:p w14:paraId="768B3F79" w14:textId="77777777" w:rsidR="00EB06D3" w:rsidRDefault="00EB06D3" w:rsidP="00EB06D3">
            <w:pPr>
              <w:rPr>
                <w:snapToGrid w:val="0"/>
                <w:color w:val="000000"/>
              </w:rPr>
            </w:pPr>
          </w:p>
        </w:tc>
        <w:tc>
          <w:tcPr>
            <w:tcW w:w="1276" w:type="dxa"/>
            <w:vMerge/>
          </w:tcPr>
          <w:p w14:paraId="768B3F7A" w14:textId="77777777" w:rsidR="00EB06D3" w:rsidRDefault="00EB06D3" w:rsidP="00EB06D3">
            <w:p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4368" w:type="dxa"/>
          </w:tcPr>
          <w:p w14:paraId="768B3F7B" w14:textId="77777777" w:rsidR="00EB06D3" w:rsidRPr="00BE2966" w:rsidRDefault="00EB06D3" w:rsidP="00EB06D3">
            <w:pPr>
              <w:jc w:val="center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D4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FD1" w14:textId="68633675" w:rsidR="00EB06D3" w:rsidRPr="00BE2966" w:rsidRDefault="00EB06D3" w:rsidP="00EB06D3">
            <w:pPr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FD2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FD3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  <w:tr w:rsidR="00EB06D3" w14:paraId="768B3FD9" w14:textId="77777777" w:rsidTr="000741DA">
        <w:trPr>
          <w:gridAfter w:val="1"/>
          <w:wAfter w:w="26" w:type="dxa"/>
          <w:cantSplit/>
          <w:trHeight w:val="276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FD6" w14:textId="77777777" w:rsidR="00EB06D3" w:rsidRPr="00BE2966" w:rsidRDefault="00EB06D3" w:rsidP="00EB06D3">
            <w:pPr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FD7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3FD8" w14:textId="77777777" w:rsidR="00EB06D3" w:rsidRPr="00BE2966" w:rsidRDefault="00EB06D3" w:rsidP="00EB06D3">
            <w:pPr>
              <w:jc w:val="right"/>
              <w:rPr>
                <w:snapToGrid w:val="0"/>
                <w:color w:val="000000"/>
                <w:sz w:val="36"/>
                <w:szCs w:val="36"/>
              </w:rPr>
            </w:pPr>
          </w:p>
        </w:tc>
      </w:tr>
    </w:tbl>
    <w:p w14:paraId="768B44B6" w14:textId="51B12973" w:rsidR="004D0518" w:rsidRDefault="004D0518" w:rsidP="00AD0867">
      <w:r>
        <w:br w:type="page"/>
      </w:r>
    </w:p>
    <w:sectPr w:rsidR="004D0518" w:rsidSect="00AD0867">
      <w:footerReference w:type="default" r:id="rId7"/>
      <w:type w:val="continuous"/>
      <w:pgSz w:w="11906" w:h="16838" w:code="9"/>
      <w:pgMar w:top="1440" w:right="992" w:bottom="1440" w:left="1276" w:header="720" w:footer="720" w:gutter="0"/>
      <w:cols w:space="720" w:equalWidth="0">
        <w:col w:w="9638" w:space="7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C640F" w14:textId="77777777" w:rsidR="0082205B" w:rsidRDefault="0082205B">
      <w:r>
        <w:separator/>
      </w:r>
    </w:p>
  </w:endnote>
  <w:endnote w:type="continuationSeparator" w:id="0">
    <w:p w14:paraId="4E274CBC" w14:textId="77777777" w:rsidR="0082205B" w:rsidRDefault="0082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B44BF" w14:textId="7A82A7D2" w:rsidR="00A37F6B" w:rsidRDefault="00A37F6B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sz w:val="16"/>
        <w:lang w:val="en-US"/>
      </w:rPr>
    </w:pPr>
    <w:r>
      <w:rPr>
        <w:sz w:val="16"/>
        <w:lang w:val="en-US"/>
      </w:rPr>
      <w:t xml:space="preserve">Barby </w:t>
    </w:r>
    <w:r>
      <w:rPr>
        <w:sz w:val="16"/>
        <w:lang w:val="en-US"/>
      </w:rPr>
      <w:fldChar w:fldCharType="begin"/>
    </w:r>
    <w:r>
      <w:rPr>
        <w:sz w:val="16"/>
        <w:lang w:val="en-US"/>
      </w:rPr>
      <w:instrText xml:space="preserve"> FILENAME \p </w:instrText>
    </w:r>
    <w:r>
      <w:rPr>
        <w:sz w:val="16"/>
        <w:lang w:val="en-US"/>
      </w:rPr>
      <w:fldChar w:fldCharType="separate"/>
    </w:r>
    <w:r w:rsidR="001A1975">
      <w:rPr>
        <w:noProof/>
        <w:sz w:val="16"/>
        <w:lang w:val="en-US"/>
      </w:rPr>
      <w:t>https://clewspod-my.sharepoint.com/personal/richard_clewsrecycling_co_uk/Documents/Documents/Inspection &amp; tasks/Inspection Monthly Checklist, 8.1.19.docx</w:t>
    </w:r>
    <w:r>
      <w:rPr>
        <w:sz w:val="16"/>
        <w:lang w:val="en-US"/>
      </w:rPr>
      <w:fldChar w:fldCharType="end"/>
    </w:r>
    <w:r>
      <w:rPr>
        <w:sz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8E9B" w14:textId="77777777" w:rsidR="0082205B" w:rsidRDefault="0082205B">
      <w:r>
        <w:separator/>
      </w:r>
    </w:p>
  </w:footnote>
  <w:footnote w:type="continuationSeparator" w:id="0">
    <w:p w14:paraId="68ECA729" w14:textId="77777777" w:rsidR="0082205B" w:rsidRDefault="00822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1161"/>
    <w:multiLevelType w:val="singleLevel"/>
    <w:tmpl w:val="896A20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485521"/>
    <w:multiLevelType w:val="singleLevel"/>
    <w:tmpl w:val="896A20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4BD4306"/>
    <w:multiLevelType w:val="hybridMultilevel"/>
    <w:tmpl w:val="F604BE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DA3A54"/>
    <w:multiLevelType w:val="hybridMultilevel"/>
    <w:tmpl w:val="DB70EBE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F2560F"/>
    <w:multiLevelType w:val="singleLevel"/>
    <w:tmpl w:val="896A20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195968">
    <w:abstractNumId w:val="0"/>
  </w:num>
  <w:num w:numId="2" w16cid:durableId="1940940093">
    <w:abstractNumId w:val="4"/>
  </w:num>
  <w:num w:numId="3" w16cid:durableId="547105812">
    <w:abstractNumId w:val="1"/>
  </w:num>
  <w:num w:numId="4" w16cid:durableId="170072839">
    <w:abstractNumId w:val="2"/>
  </w:num>
  <w:num w:numId="5" w16cid:durableId="1243562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F3"/>
    <w:rsid w:val="00015806"/>
    <w:rsid w:val="000567D8"/>
    <w:rsid w:val="00062DC5"/>
    <w:rsid w:val="0006636A"/>
    <w:rsid w:val="000741DA"/>
    <w:rsid w:val="00090133"/>
    <w:rsid w:val="000B59F7"/>
    <w:rsid w:val="001077D1"/>
    <w:rsid w:val="00131FAE"/>
    <w:rsid w:val="0013491F"/>
    <w:rsid w:val="00141399"/>
    <w:rsid w:val="001460AC"/>
    <w:rsid w:val="00146C04"/>
    <w:rsid w:val="00164D14"/>
    <w:rsid w:val="001729D7"/>
    <w:rsid w:val="00173AF7"/>
    <w:rsid w:val="00196B68"/>
    <w:rsid w:val="001A1975"/>
    <w:rsid w:val="001A3BA6"/>
    <w:rsid w:val="001C230D"/>
    <w:rsid w:val="001D42A4"/>
    <w:rsid w:val="001E36B5"/>
    <w:rsid w:val="00231878"/>
    <w:rsid w:val="00232CCC"/>
    <w:rsid w:val="002352A7"/>
    <w:rsid w:val="00246B67"/>
    <w:rsid w:val="00247CD5"/>
    <w:rsid w:val="002621C9"/>
    <w:rsid w:val="00274C2F"/>
    <w:rsid w:val="0029136E"/>
    <w:rsid w:val="00294B1D"/>
    <w:rsid w:val="00295F85"/>
    <w:rsid w:val="002B6031"/>
    <w:rsid w:val="002C5928"/>
    <w:rsid w:val="002D01F3"/>
    <w:rsid w:val="00307EF2"/>
    <w:rsid w:val="00310595"/>
    <w:rsid w:val="00313A8D"/>
    <w:rsid w:val="00317D9B"/>
    <w:rsid w:val="003207A9"/>
    <w:rsid w:val="003238C7"/>
    <w:rsid w:val="003500F8"/>
    <w:rsid w:val="00355362"/>
    <w:rsid w:val="00384126"/>
    <w:rsid w:val="003878EF"/>
    <w:rsid w:val="003A2F16"/>
    <w:rsid w:val="003F4212"/>
    <w:rsid w:val="00401341"/>
    <w:rsid w:val="00404B8F"/>
    <w:rsid w:val="0041219F"/>
    <w:rsid w:val="004223A5"/>
    <w:rsid w:val="004237A5"/>
    <w:rsid w:val="00425920"/>
    <w:rsid w:val="004605AC"/>
    <w:rsid w:val="00474527"/>
    <w:rsid w:val="00482402"/>
    <w:rsid w:val="00493896"/>
    <w:rsid w:val="004C6C1F"/>
    <w:rsid w:val="004D0518"/>
    <w:rsid w:val="004F10F4"/>
    <w:rsid w:val="00537802"/>
    <w:rsid w:val="00553C0E"/>
    <w:rsid w:val="0055720D"/>
    <w:rsid w:val="00566D38"/>
    <w:rsid w:val="0057487D"/>
    <w:rsid w:val="0057582A"/>
    <w:rsid w:val="005833E1"/>
    <w:rsid w:val="005A4FC0"/>
    <w:rsid w:val="005A79BA"/>
    <w:rsid w:val="005C4189"/>
    <w:rsid w:val="005D3DA4"/>
    <w:rsid w:val="005E6EA2"/>
    <w:rsid w:val="005E7159"/>
    <w:rsid w:val="005F2704"/>
    <w:rsid w:val="00652E18"/>
    <w:rsid w:val="0066225C"/>
    <w:rsid w:val="00673853"/>
    <w:rsid w:val="0069229D"/>
    <w:rsid w:val="0069542D"/>
    <w:rsid w:val="006A3287"/>
    <w:rsid w:val="006A52DF"/>
    <w:rsid w:val="00710B36"/>
    <w:rsid w:val="00733B72"/>
    <w:rsid w:val="00750FD0"/>
    <w:rsid w:val="007841D3"/>
    <w:rsid w:val="00796F84"/>
    <w:rsid w:val="007A4CE3"/>
    <w:rsid w:val="007A6C83"/>
    <w:rsid w:val="007A7FE3"/>
    <w:rsid w:val="007D022E"/>
    <w:rsid w:val="007D1EE4"/>
    <w:rsid w:val="007D435B"/>
    <w:rsid w:val="007D53CE"/>
    <w:rsid w:val="007E5661"/>
    <w:rsid w:val="007E6FE6"/>
    <w:rsid w:val="007F5987"/>
    <w:rsid w:val="00814DC7"/>
    <w:rsid w:val="008152FC"/>
    <w:rsid w:val="008159A8"/>
    <w:rsid w:val="008203F6"/>
    <w:rsid w:val="0082205B"/>
    <w:rsid w:val="008252D8"/>
    <w:rsid w:val="00827D5A"/>
    <w:rsid w:val="00855F69"/>
    <w:rsid w:val="00864516"/>
    <w:rsid w:val="00877640"/>
    <w:rsid w:val="00897C7D"/>
    <w:rsid w:val="008C118C"/>
    <w:rsid w:val="008C189B"/>
    <w:rsid w:val="008C5491"/>
    <w:rsid w:val="008C70A3"/>
    <w:rsid w:val="008D1161"/>
    <w:rsid w:val="008E4E5D"/>
    <w:rsid w:val="008F2F63"/>
    <w:rsid w:val="00900481"/>
    <w:rsid w:val="00904749"/>
    <w:rsid w:val="00933C51"/>
    <w:rsid w:val="0094649A"/>
    <w:rsid w:val="009649FB"/>
    <w:rsid w:val="00983C82"/>
    <w:rsid w:val="00985C5A"/>
    <w:rsid w:val="00995CCD"/>
    <w:rsid w:val="00996343"/>
    <w:rsid w:val="00996968"/>
    <w:rsid w:val="009B41E0"/>
    <w:rsid w:val="009D1C57"/>
    <w:rsid w:val="009E1060"/>
    <w:rsid w:val="009E265D"/>
    <w:rsid w:val="00A07F98"/>
    <w:rsid w:val="00A37F6B"/>
    <w:rsid w:val="00A621C5"/>
    <w:rsid w:val="00A62917"/>
    <w:rsid w:val="00A74E83"/>
    <w:rsid w:val="00A849F2"/>
    <w:rsid w:val="00A876C5"/>
    <w:rsid w:val="00AA64F0"/>
    <w:rsid w:val="00AD0867"/>
    <w:rsid w:val="00AE4C09"/>
    <w:rsid w:val="00B10811"/>
    <w:rsid w:val="00B11B78"/>
    <w:rsid w:val="00B14792"/>
    <w:rsid w:val="00B2174C"/>
    <w:rsid w:val="00B247CF"/>
    <w:rsid w:val="00B510B7"/>
    <w:rsid w:val="00B548A1"/>
    <w:rsid w:val="00B66EE6"/>
    <w:rsid w:val="00B80F7A"/>
    <w:rsid w:val="00B81F2E"/>
    <w:rsid w:val="00B87D08"/>
    <w:rsid w:val="00B9504F"/>
    <w:rsid w:val="00BE2966"/>
    <w:rsid w:val="00BE7D18"/>
    <w:rsid w:val="00BF4BFE"/>
    <w:rsid w:val="00C26DC5"/>
    <w:rsid w:val="00C27294"/>
    <w:rsid w:val="00C659FD"/>
    <w:rsid w:val="00C76121"/>
    <w:rsid w:val="00CA3687"/>
    <w:rsid w:val="00CD5C35"/>
    <w:rsid w:val="00CE091B"/>
    <w:rsid w:val="00CF3336"/>
    <w:rsid w:val="00D0077A"/>
    <w:rsid w:val="00D00A7B"/>
    <w:rsid w:val="00D03E32"/>
    <w:rsid w:val="00D05774"/>
    <w:rsid w:val="00D36E87"/>
    <w:rsid w:val="00D40D76"/>
    <w:rsid w:val="00D46CD3"/>
    <w:rsid w:val="00D47424"/>
    <w:rsid w:val="00D50383"/>
    <w:rsid w:val="00D52BD2"/>
    <w:rsid w:val="00D63531"/>
    <w:rsid w:val="00D8175A"/>
    <w:rsid w:val="00D87F84"/>
    <w:rsid w:val="00DA74E9"/>
    <w:rsid w:val="00DC4A8D"/>
    <w:rsid w:val="00DC651E"/>
    <w:rsid w:val="00DD6916"/>
    <w:rsid w:val="00DE1A47"/>
    <w:rsid w:val="00DE6B1C"/>
    <w:rsid w:val="00DF2BAB"/>
    <w:rsid w:val="00DF4937"/>
    <w:rsid w:val="00E00968"/>
    <w:rsid w:val="00E02FE3"/>
    <w:rsid w:val="00E21584"/>
    <w:rsid w:val="00E444D9"/>
    <w:rsid w:val="00E51657"/>
    <w:rsid w:val="00E565F7"/>
    <w:rsid w:val="00E607FE"/>
    <w:rsid w:val="00E77EDC"/>
    <w:rsid w:val="00E807D7"/>
    <w:rsid w:val="00EB06D3"/>
    <w:rsid w:val="00EB59D0"/>
    <w:rsid w:val="00EC059B"/>
    <w:rsid w:val="00ED6D88"/>
    <w:rsid w:val="00EF5524"/>
    <w:rsid w:val="00F13630"/>
    <w:rsid w:val="00F13718"/>
    <w:rsid w:val="00F53DEB"/>
    <w:rsid w:val="00F839C2"/>
    <w:rsid w:val="00F9746A"/>
    <w:rsid w:val="00FD3720"/>
    <w:rsid w:val="00FE36B3"/>
    <w:rsid w:val="00FF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B3C8D"/>
  <w15:docId w15:val="{D66B18F2-6779-47A7-AF99-86618758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8A1"/>
    <w:rPr>
      <w:rFonts w:ascii="Arial" w:hAnsi="Arial"/>
      <w:sz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B548A1"/>
    <w:pPr>
      <w:keepNext/>
      <w:jc w:val="center"/>
      <w:outlineLvl w:val="0"/>
    </w:pPr>
    <w:rPr>
      <w:b/>
      <w:bCs/>
      <w:snapToGrid w:val="0"/>
      <w:color w:val="000000"/>
    </w:rPr>
  </w:style>
  <w:style w:type="paragraph" w:styleId="Heading2">
    <w:name w:val="heading 2"/>
    <w:basedOn w:val="Normal"/>
    <w:next w:val="Normal"/>
    <w:qFormat/>
    <w:rsid w:val="00B548A1"/>
    <w:pPr>
      <w:keepNext/>
      <w:ind w:left="720"/>
      <w:outlineLvl w:val="1"/>
    </w:pPr>
    <w:rPr>
      <w:rFonts w:ascii="Times New Roman" w:hAnsi="Times New Roman"/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B548A1"/>
    <w:pPr>
      <w:keepNext/>
      <w:outlineLvl w:val="2"/>
    </w:pPr>
    <w:rPr>
      <w:b/>
      <w:snapToGrid w:val="0"/>
      <w:color w:val="000000"/>
      <w:lang w:val="en-US"/>
    </w:rPr>
  </w:style>
  <w:style w:type="paragraph" w:styleId="Heading4">
    <w:name w:val="heading 4"/>
    <w:basedOn w:val="Normal"/>
    <w:next w:val="Normal"/>
    <w:qFormat/>
    <w:rsid w:val="00B548A1"/>
    <w:pPr>
      <w:keepNext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B548A1"/>
    <w:pPr>
      <w:keepNext/>
      <w:outlineLvl w:val="4"/>
    </w:pPr>
    <w:rPr>
      <w:b/>
      <w:bCs/>
      <w:snapToGrid w:val="0"/>
    </w:rPr>
  </w:style>
  <w:style w:type="paragraph" w:styleId="Heading6">
    <w:name w:val="heading 6"/>
    <w:basedOn w:val="Normal"/>
    <w:next w:val="Normal"/>
    <w:qFormat/>
    <w:rsid w:val="00B548A1"/>
    <w:pPr>
      <w:keepNext/>
      <w:ind w:left="-30"/>
      <w:jc w:val="center"/>
      <w:outlineLvl w:val="5"/>
    </w:pPr>
    <w:rPr>
      <w:b/>
      <w:bCs/>
      <w:snapToGrid w:val="0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semiHidden/>
    <w:rsid w:val="00B548A1"/>
    <w:pPr>
      <w:framePr w:w="7920" w:h="1980" w:hRule="exact" w:hSpace="180" w:wrap="auto" w:hAnchor="page" w:xAlign="center" w:yAlign="bottom"/>
      <w:ind w:left="2880"/>
    </w:pPr>
    <w:rPr>
      <w:sz w:val="28"/>
    </w:rPr>
  </w:style>
  <w:style w:type="paragraph" w:styleId="Header">
    <w:name w:val="header"/>
    <w:basedOn w:val="Normal"/>
    <w:semiHidden/>
    <w:rsid w:val="00B548A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B548A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B548A1"/>
  </w:style>
  <w:style w:type="paragraph" w:styleId="Title">
    <w:name w:val="Title"/>
    <w:basedOn w:val="Normal"/>
    <w:qFormat/>
    <w:rsid w:val="00B548A1"/>
    <w:pPr>
      <w:jc w:val="center"/>
    </w:pPr>
    <w:rPr>
      <w:b/>
      <w:sz w:val="28"/>
      <w:lang w:val="en-US"/>
    </w:rPr>
  </w:style>
  <w:style w:type="paragraph" w:styleId="BodyTextIndent">
    <w:name w:val="Body Text Indent"/>
    <w:basedOn w:val="Normal"/>
    <w:semiHidden/>
    <w:rsid w:val="00B548A1"/>
    <w:pPr>
      <w:ind w:left="720"/>
    </w:pPr>
    <w:rPr>
      <w:rFonts w:ascii="Times New Roman" w:hAnsi="Times New Roman"/>
      <w:b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E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EDC"/>
    <w:rPr>
      <w:rFonts w:ascii="Tahoma" w:hAnsi="Tahoma" w:cs="Tahoma"/>
      <w:sz w:val="16"/>
      <w:szCs w:val="16"/>
      <w:lang w:val="en-GB"/>
    </w:rPr>
  </w:style>
  <w:style w:type="character" w:customStyle="1" w:styleId="Heading1Char">
    <w:name w:val="Heading 1 Char"/>
    <w:basedOn w:val="DefaultParagraphFont"/>
    <w:link w:val="Heading1"/>
    <w:rsid w:val="003207A9"/>
    <w:rPr>
      <w:rFonts w:ascii="Arial" w:hAnsi="Arial"/>
      <w:b/>
      <w:bCs/>
      <w:snapToGrid w:val="0"/>
      <w:color w:val="000000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rsid w:val="003207A9"/>
    <w:rPr>
      <w:rFonts w:ascii="Arial" w:hAnsi="Arial"/>
      <w:b/>
      <w:snapToGrid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Hunters Lane – Quality standard</vt:lpstr>
    </vt:vector>
  </TitlesOfParts>
  <Company>Key Waste Solutions</Company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Hunters Lane – Quality standard</dc:title>
  <dc:creator>Richard Clews</dc:creator>
  <cp:lastModifiedBy>Richard Clews</cp:lastModifiedBy>
  <cp:revision>2</cp:revision>
  <cp:lastPrinted>2026-01-16T11:01:00Z</cp:lastPrinted>
  <dcterms:created xsi:type="dcterms:W3CDTF">2026-01-16T13:55:00Z</dcterms:created>
  <dcterms:modified xsi:type="dcterms:W3CDTF">2026-01-16T13:55:00Z</dcterms:modified>
</cp:coreProperties>
</file>