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252E8" w14:textId="77777777" w:rsidR="00DC0A93" w:rsidRPr="00954D7B" w:rsidRDefault="00DC0A93" w:rsidP="0023774B">
      <w:pPr>
        <w:rPr>
          <w:szCs w:val="24"/>
        </w:rPr>
      </w:pPr>
    </w:p>
    <w:p w14:paraId="460CB077" w14:textId="5D784D8F" w:rsidR="00954D7B" w:rsidRPr="00954D7B" w:rsidRDefault="00954D7B" w:rsidP="0023774B">
      <w:pPr>
        <w:rPr>
          <w:rFonts w:asciiTheme="minorHAnsi" w:hAnsiTheme="minorHAnsi" w:cstheme="minorHAnsi"/>
          <w:bCs/>
          <w:color w:val="262626" w:themeColor="text1" w:themeTint="D9"/>
          <w:szCs w:val="24"/>
        </w:rPr>
      </w:pPr>
      <w:r>
        <w:rPr>
          <w:rFonts w:ascii="Rockwell" w:hAnsi="Rockwell"/>
          <w:bCs/>
          <w:color w:val="262626" w:themeColor="text1" w:themeTint="D9"/>
          <w:szCs w:val="24"/>
        </w:rPr>
        <w:br/>
      </w:r>
      <w:r>
        <w:rPr>
          <w:rFonts w:asciiTheme="minorHAnsi" w:hAnsiTheme="minorHAnsi" w:cstheme="minorHAnsi"/>
          <w:bCs/>
          <w:color w:val="262626" w:themeColor="text1" w:themeTint="D9"/>
          <w:szCs w:val="24"/>
        </w:rPr>
        <w:t>As requested, please find below the relevant banking and waste carrier’s information.</w:t>
      </w:r>
    </w:p>
    <w:p w14:paraId="1D58CA21" w14:textId="77777777" w:rsidR="004930CF" w:rsidRPr="00954D7B" w:rsidRDefault="004930CF" w:rsidP="0023774B">
      <w:pPr>
        <w:rPr>
          <w:rFonts w:asciiTheme="minorHAnsi" w:hAnsiTheme="minorHAnsi" w:cstheme="minorHAnsi"/>
          <w:bCs/>
          <w:color w:val="262626" w:themeColor="text1" w:themeTint="D9"/>
          <w:szCs w:val="24"/>
        </w:rPr>
      </w:pPr>
    </w:p>
    <w:p w14:paraId="31FBCFDC" w14:textId="77777777" w:rsidR="00872866" w:rsidRPr="00954D7B" w:rsidRDefault="00872866" w:rsidP="0023774B">
      <w:pPr>
        <w:rPr>
          <w:rFonts w:asciiTheme="minorHAnsi" w:hAnsiTheme="minorHAnsi" w:cstheme="minorHAnsi"/>
          <w:bCs/>
          <w:color w:val="262626" w:themeColor="text1" w:themeTint="D9"/>
          <w:szCs w:val="24"/>
        </w:rPr>
        <w:sectPr w:rsidR="00872866" w:rsidRPr="00954D7B" w:rsidSect="00863DDC">
          <w:headerReference w:type="default" r:id="rId10"/>
          <w:footerReference w:type="default" r:id="rId11"/>
          <w:pgSz w:w="11906" w:h="16838"/>
          <w:pgMar w:top="1440" w:right="1728" w:bottom="1440" w:left="1728" w:header="706" w:footer="706" w:gutter="0"/>
          <w:cols w:space="720"/>
          <w:docGrid w:linePitch="326"/>
        </w:sectPr>
      </w:pPr>
    </w:p>
    <w:p w14:paraId="5CB5F3B6" w14:textId="0E4B997C" w:rsidR="004930CF" w:rsidRPr="00954D7B" w:rsidRDefault="004930CF" w:rsidP="0023774B">
      <w:pPr>
        <w:rPr>
          <w:rFonts w:asciiTheme="minorHAnsi" w:hAnsiTheme="minorHAnsi" w:cstheme="minorHAnsi"/>
          <w:bCs/>
          <w:color w:val="262626" w:themeColor="text1" w:themeTint="D9"/>
          <w:szCs w:val="24"/>
        </w:rPr>
      </w:pPr>
      <w:r w:rsidRPr="00954D7B">
        <w:rPr>
          <w:rFonts w:asciiTheme="minorHAnsi" w:hAnsiTheme="minorHAnsi" w:cstheme="minorHAnsi"/>
          <w:bCs/>
          <w:color w:val="262626" w:themeColor="text1" w:themeTint="D9"/>
          <w:szCs w:val="24"/>
        </w:rPr>
        <w:t>HSBC</w:t>
      </w:r>
    </w:p>
    <w:p w14:paraId="4D5E0E3E" w14:textId="359A0344" w:rsidR="004930CF" w:rsidRPr="00954D7B" w:rsidRDefault="004930CF" w:rsidP="0023774B">
      <w:pPr>
        <w:rPr>
          <w:rFonts w:asciiTheme="minorHAnsi" w:hAnsiTheme="minorHAnsi" w:cstheme="minorHAnsi"/>
          <w:bCs/>
          <w:color w:val="262626" w:themeColor="text1" w:themeTint="D9"/>
          <w:szCs w:val="24"/>
        </w:rPr>
      </w:pPr>
      <w:r w:rsidRPr="00954D7B">
        <w:rPr>
          <w:rFonts w:asciiTheme="minorHAnsi" w:hAnsiTheme="minorHAnsi" w:cstheme="minorHAnsi"/>
          <w:bCs/>
          <w:color w:val="262626" w:themeColor="text1" w:themeTint="D9"/>
          <w:szCs w:val="24"/>
        </w:rPr>
        <w:t>15 Church St</w:t>
      </w:r>
    </w:p>
    <w:p w14:paraId="623164EC" w14:textId="3EE32DE0" w:rsidR="004930CF" w:rsidRPr="00954D7B" w:rsidRDefault="004930CF" w:rsidP="0023774B">
      <w:pPr>
        <w:rPr>
          <w:rFonts w:asciiTheme="minorHAnsi" w:hAnsiTheme="minorHAnsi" w:cstheme="minorHAnsi"/>
          <w:bCs/>
          <w:color w:val="262626" w:themeColor="text1" w:themeTint="D9"/>
          <w:szCs w:val="24"/>
        </w:rPr>
      </w:pPr>
      <w:r w:rsidRPr="00954D7B">
        <w:rPr>
          <w:rFonts w:asciiTheme="minorHAnsi" w:hAnsiTheme="minorHAnsi" w:cstheme="minorHAnsi"/>
          <w:bCs/>
          <w:color w:val="262626" w:themeColor="text1" w:themeTint="D9"/>
          <w:szCs w:val="24"/>
        </w:rPr>
        <w:t>Rugby</w:t>
      </w:r>
    </w:p>
    <w:p w14:paraId="0B1D7BA3" w14:textId="5D7FD59B" w:rsidR="004930CF" w:rsidRPr="00954D7B" w:rsidRDefault="004930CF" w:rsidP="0023774B">
      <w:pPr>
        <w:rPr>
          <w:rFonts w:asciiTheme="minorHAnsi" w:hAnsiTheme="minorHAnsi" w:cstheme="minorHAnsi"/>
          <w:bCs/>
          <w:color w:val="262626" w:themeColor="text1" w:themeTint="D9"/>
          <w:szCs w:val="24"/>
        </w:rPr>
      </w:pPr>
      <w:r w:rsidRPr="00954D7B">
        <w:rPr>
          <w:rFonts w:asciiTheme="minorHAnsi" w:hAnsiTheme="minorHAnsi" w:cstheme="minorHAnsi"/>
          <w:bCs/>
          <w:color w:val="262626" w:themeColor="text1" w:themeTint="D9"/>
          <w:szCs w:val="24"/>
        </w:rPr>
        <w:t>Warwickshire</w:t>
      </w:r>
    </w:p>
    <w:p w14:paraId="07B399BF" w14:textId="1A54EC57" w:rsidR="004930CF" w:rsidRPr="00954D7B" w:rsidRDefault="004930CF" w:rsidP="0023774B">
      <w:pPr>
        <w:rPr>
          <w:rFonts w:asciiTheme="minorHAnsi" w:hAnsiTheme="minorHAnsi" w:cstheme="minorHAnsi"/>
          <w:bCs/>
          <w:color w:val="262626" w:themeColor="text1" w:themeTint="D9"/>
          <w:szCs w:val="24"/>
        </w:rPr>
      </w:pPr>
      <w:r w:rsidRPr="00954D7B">
        <w:rPr>
          <w:rFonts w:asciiTheme="minorHAnsi" w:hAnsiTheme="minorHAnsi" w:cstheme="minorHAnsi"/>
          <w:bCs/>
          <w:color w:val="262626" w:themeColor="text1" w:themeTint="D9"/>
          <w:szCs w:val="24"/>
        </w:rPr>
        <w:t>CV21 3P</w:t>
      </w:r>
      <w:r w:rsidR="006C4DFC" w:rsidRPr="00954D7B">
        <w:rPr>
          <w:rFonts w:asciiTheme="minorHAnsi" w:hAnsiTheme="minorHAnsi" w:cstheme="minorHAnsi"/>
          <w:bCs/>
          <w:color w:val="262626" w:themeColor="text1" w:themeTint="D9"/>
          <w:szCs w:val="24"/>
        </w:rPr>
        <w:t>N</w:t>
      </w:r>
    </w:p>
    <w:p w14:paraId="0FFD287B" w14:textId="77777777" w:rsidR="006C4DFC" w:rsidRPr="00954D7B" w:rsidRDefault="006C4DFC" w:rsidP="0023774B">
      <w:pPr>
        <w:rPr>
          <w:rFonts w:asciiTheme="minorHAnsi" w:hAnsiTheme="minorHAnsi" w:cstheme="minorHAnsi"/>
          <w:bCs/>
          <w:color w:val="262626" w:themeColor="text1" w:themeTint="D9"/>
          <w:szCs w:val="24"/>
        </w:rPr>
      </w:pPr>
    </w:p>
    <w:p w14:paraId="63B7562A" w14:textId="77777777" w:rsidR="006C4DFC" w:rsidRPr="00954D7B" w:rsidRDefault="006C4DFC" w:rsidP="0023774B">
      <w:pPr>
        <w:rPr>
          <w:rFonts w:asciiTheme="minorHAnsi" w:hAnsiTheme="minorHAnsi" w:cstheme="minorHAnsi"/>
          <w:bCs/>
          <w:color w:val="262626" w:themeColor="text1" w:themeTint="D9"/>
          <w:szCs w:val="24"/>
        </w:rPr>
      </w:pPr>
    </w:p>
    <w:p w14:paraId="6AF424F5" w14:textId="7E06BE16" w:rsidR="004930CF" w:rsidRPr="00954D7B" w:rsidRDefault="004930CF" w:rsidP="0023774B">
      <w:pPr>
        <w:rPr>
          <w:rFonts w:asciiTheme="minorHAnsi" w:hAnsiTheme="minorHAnsi" w:cstheme="minorHAnsi"/>
          <w:bCs/>
          <w:color w:val="262626" w:themeColor="text1" w:themeTint="D9"/>
          <w:szCs w:val="24"/>
        </w:rPr>
      </w:pPr>
      <w:proofErr w:type="spellStart"/>
      <w:r w:rsidRPr="00954D7B">
        <w:rPr>
          <w:rFonts w:asciiTheme="minorHAnsi" w:hAnsiTheme="minorHAnsi" w:cstheme="minorHAnsi"/>
          <w:bCs/>
          <w:color w:val="262626" w:themeColor="text1" w:themeTint="D9"/>
          <w:szCs w:val="24"/>
        </w:rPr>
        <w:t>Acc</w:t>
      </w:r>
      <w:proofErr w:type="spellEnd"/>
      <w:r w:rsidRPr="00954D7B">
        <w:rPr>
          <w:rFonts w:asciiTheme="minorHAnsi" w:hAnsiTheme="minorHAnsi" w:cstheme="minorHAnsi"/>
          <w:bCs/>
          <w:color w:val="262626" w:themeColor="text1" w:themeTint="D9"/>
          <w:szCs w:val="24"/>
        </w:rPr>
        <w:t xml:space="preserve"> No:  616</w:t>
      </w:r>
      <w:r w:rsidR="00F03CA2" w:rsidRPr="00954D7B">
        <w:rPr>
          <w:rFonts w:asciiTheme="minorHAnsi" w:hAnsiTheme="minorHAnsi" w:cstheme="minorHAnsi"/>
          <w:bCs/>
          <w:color w:val="262626" w:themeColor="text1" w:themeTint="D9"/>
          <w:szCs w:val="24"/>
        </w:rPr>
        <w:t>72576</w:t>
      </w:r>
    </w:p>
    <w:p w14:paraId="094CEEA6" w14:textId="06592E3C" w:rsidR="00F03CA2" w:rsidRPr="00954D7B" w:rsidRDefault="00F03CA2" w:rsidP="0023774B">
      <w:pPr>
        <w:rPr>
          <w:rFonts w:asciiTheme="minorHAnsi" w:hAnsiTheme="minorHAnsi" w:cstheme="minorHAnsi"/>
          <w:bCs/>
          <w:color w:val="262626" w:themeColor="text1" w:themeTint="D9"/>
          <w:szCs w:val="24"/>
        </w:rPr>
      </w:pPr>
      <w:r w:rsidRPr="00954D7B">
        <w:rPr>
          <w:rFonts w:asciiTheme="minorHAnsi" w:hAnsiTheme="minorHAnsi" w:cstheme="minorHAnsi"/>
          <w:bCs/>
          <w:color w:val="262626" w:themeColor="text1" w:themeTint="D9"/>
          <w:szCs w:val="24"/>
        </w:rPr>
        <w:t>Sort Code: 40-39-11</w:t>
      </w:r>
    </w:p>
    <w:p w14:paraId="50FA25ED" w14:textId="398FA55A" w:rsidR="00F03CA2" w:rsidRPr="00954D7B" w:rsidRDefault="00F03CA2" w:rsidP="0023774B">
      <w:pPr>
        <w:rPr>
          <w:rFonts w:asciiTheme="minorHAnsi" w:hAnsiTheme="minorHAnsi" w:cstheme="minorHAnsi"/>
          <w:bCs/>
          <w:color w:val="262626" w:themeColor="text1" w:themeTint="D9"/>
          <w:szCs w:val="24"/>
        </w:rPr>
      </w:pPr>
      <w:r w:rsidRPr="00954D7B">
        <w:rPr>
          <w:rFonts w:asciiTheme="minorHAnsi" w:hAnsiTheme="minorHAnsi" w:cstheme="minorHAnsi"/>
          <w:bCs/>
          <w:color w:val="262626" w:themeColor="text1" w:themeTint="D9"/>
          <w:szCs w:val="24"/>
        </w:rPr>
        <w:t>IBAN:GB49HBUK4039</w:t>
      </w:r>
      <w:r w:rsidR="00190AA5" w:rsidRPr="00954D7B">
        <w:rPr>
          <w:rFonts w:asciiTheme="minorHAnsi" w:hAnsiTheme="minorHAnsi" w:cstheme="minorHAnsi"/>
          <w:bCs/>
          <w:color w:val="262626" w:themeColor="text1" w:themeTint="D9"/>
          <w:szCs w:val="24"/>
        </w:rPr>
        <w:t>1161672576</w:t>
      </w:r>
    </w:p>
    <w:p w14:paraId="2461F5C7" w14:textId="760A80E1" w:rsidR="006C4DFC" w:rsidRPr="00954D7B" w:rsidRDefault="00190AA5" w:rsidP="0023774B">
      <w:pPr>
        <w:rPr>
          <w:rFonts w:asciiTheme="minorHAnsi" w:hAnsiTheme="minorHAnsi" w:cstheme="minorHAnsi"/>
          <w:bCs/>
          <w:color w:val="262626" w:themeColor="text1" w:themeTint="D9"/>
          <w:szCs w:val="24"/>
        </w:rPr>
        <w:sectPr w:rsidR="006C4DFC" w:rsidRPr="00954D7B" w:rsidSect="00872866">
          <w:type w:val="continuous"/>
          <w:pgSz w:w="11906" w:h="16838"/>
          <w:pgMar w:top="1440" w:right="1728" w:bottom="1440" w:left="1728" w:header="706" w:footer="706" w:gutter="0"/>
          <w:cols w:num="2" w:space="720"/>
          <w:docGrid w:linePitch="326"/>
        </w:sectPr>
      </w:pPr>
      <w:r w:rsidRPr="00954D7B">
        <w:rPr>
          <w:rFonts w:asciiTheme="minorHAnsi" w:hAnsiTheme="minorHAnsi" w:cstheme="minorHAnsi"/>
          <w:bCs/>
          <w:color w:val="262626" w:themeColor="text1" w:themeTint="D9"/>
          <w:szCs w:val="24"/>
        </w:rPr>
        <w:t xml:space="preserve">SWIFT Code: </w:t>
      </w:r>
      <w:r w:rsidR="006C4DFC" w:rsidRPr="00954D7B">
        <w:rPr>
          <w:rFonts w:asciiTheme="minorHAnsi" w:hAnsiTheme="minorHAnsi" w:cstheme="minorHAnsi"/>
          <w:bCs/>
          <w:color w:val="262626" w:themeColor="text1" w:themeTint="D9"/>
          <w:szCs w:val="24"/>
        </w:rPr>
        <w:t xml:space="preserve"> HBUKGB4B</w:t>
      </w:r>
      <w:r w:rsidR="006C4DFC" w:rsidRPr="00954D7B">
        <w:rPr>
          <w:rFonts w:asciiTheme="minorHAnsi" w:hAnsiTheme="minorHAnsi" w:cstheme="minorHAnsi"/>
          <w:bCs/>
          <w:color w:val="262626" w:themeColor="text1" w:themeTint="D9"/>
          <w:szCs w:val="24"/>
        </w:rPr>
        <w:br/>
        <w:t>Branch BIC: HBUKGB4108W</w:t>
      </w:r>
    </w:p>
    <w:p w14:paraId="7335FA95" w14:textId="2E699C57" w:rsidR="004930CF" w:rsidRPr="00954D7B" w:rsidRDefault="00543F91" w:rsidP="0023774B">
      <w:pPr>
        <w:rPr>
          <w:rFonts w:asciiTheme="minorHAnsi" w:hAnsiTheme="minorHAnsi" w:cstheme="minorHAnsi"/>
          <w:bCs/>
          <w:color w:val="262626" w:themeColor="text1" w:themeTint="D9"/>
          <w:szCs w:val="24"/>
        </w:rPr>
      </w:pPr>
      <w:r w:rsidRPr="00954D7B">
        <w:rPr>
          <w:rFonts w:asciiTheme="minorHAnsi" w:hAnsiTheme="minorHAnsi" w:cstheme="minorHAnsi"/>
          <w:bCs/>
          <w:color w:val="262626" w:themeColor="text1" w:themeTint="D9"/>
          <w:szCs w:val="24"/>
        </w:rPr>
        <w:br/>
      </w:r>
      <w:r w:rsidR="006C4DFC" w:rsidRPr="00954D7B">
        <w:rPr>
          <w:rFonts w:asciiTheme="minorHAnsi" w:hAnsiTheme="minorHAnsi" w:cstheme="minorHAnsi"/>
          <w:bCs/>
          <w:color w:val="262626" w:themeColor="text1" w:themeTint="D9"/>
          <w:szCs w:val="24"/>
        </w:rPr>
        <w:t>Registered office address:</w:t>
      </w:r>
      <w:r w:rsidR="004930CF" w:rsidRPr="00954D7B">
        <w:rPr>
          <w:rFonts w:asciiTheme="minorHAnsi" w:hAnsiTheme="minorHAnsi" w:cstheme="minorHAnsi"/>
          <w:bCs/>
          <w:color w:val="262626" w:themeColor="text1" w:themeTint="D9"/>
          <w:szCs w:val="24"/>
        </w:rPr>
        <w:br/>
      </w:r>
      <w:r w:rsidR="00E95143" w:rsidRPr="00954D7B">
        <w:rPr>
          <w:rFonts w:asciiTheme="minorHAnsi" w:hAnsiTheme="minorHAnsi" w:cstheme="minorHAnsi"/>
          <w:bCs/>
          <w:color w:val="262626" w:themeColor="text1" w:themeTint="D9"/>
          <w:szCs w:val="24"/>
        </w:rPr>
        <w:t>Clews Recycling Ltd</w:t>
      </w:r>
    </w:p>
    <w:p w14:paraId="50B39CBA" w14:textId="77777777" w:rsidR="004930CF" w:rsidRPr="00954D7B" w:rsidRDefault="00E95143" w:rsidP="0023774B">
      <w:pPr>
        <w:rPr>
          <w:rFonts w:asciiTheme="minorHAnsi" w:hAnsiTheme="minorHAnsi" w:cstheme="minorHAnsi"/>
          <w:bCs/>
          <w:color w:val="262626" w:themeColor="text1" w:themeTint="D9"/>
          <w:szCs w:val="24"/>
        </w:rPr>
      </w:pPr>
      <w:r w:rsidRPr="00954D7B">
        <w:rPr>
          <w:rFonts w:asciiTheme="minorHAnsi" w:hAnsiTheme="minorHAnsi" w:cstheme="minorHAnsi"/>
          <w:bCs/>
          <w:color w:val="262626" w:themeColor="text1" w:themeTint="D9"/>
          <w:szCs w:val="24"/>
        </w:rPr>
        <w:t>10 Ashleigh Close</w:t>
      </w:r>
    </w:p>
    <w:p w14:paraId="537A12E4" w14:textId="77777777" w:rsidR="004930CF" w:rsidRPr="00954D7B" w:rsidRDefault="00E95143" w:rsidP="0023774B">
      <w:pPr>
        <w:rPr>
          <w:rFonts w:asciiTheme="minorHAnsi" w:hAnsiTheme="minorHAnsi" w:cstheme="minorHAnsi"/>
          <w:bCs/>
          <w:color w:val="262626" w:themeColor="text1" w:themeTint="D9"/>
          <w:szCs w:val="24"/>
        </w:rPr>
      </w:pPr>
      <w:proofErr w:type="spellStart"/>
      <w:r w:rsidRPr="00954D7B">
        <w:rPr>
          <w:rFonts w:asciiTheme="minorHAnsi" w:hAnsiTheme="minorHAnsi" w:cstheme="minorHAnsi"/>
          <w:bCs/>
          <w:color w:val="262626" w:themeColor="text1" w:themeTint="D9"/>
          <w:szCs w:val="24"/>
        </w:rPr>
        <w:t>Barby</w:t>
      </w:r>
      <w:proofErr w:type="spellEnd"/>
    </w:p>
    <w:p w14:paraId="3206B87B" w14:textId="77777777" w:rsidR="004930CF" w:rsidRPr="00954D7B" w:rsidRDefault="00E95143" w:rsidP="0023774B">
      <w:pPr>
        <w:rPr>
          <w:rFonts w:asciiTheme="minorHAnsi" w:hAnsiTheme="minorHAnsi" w:cstheme="minorHAnsi"/>
          <w:bCs/>
          <w:color w:val="262626" w:themeColor="text1" w:themeTint="D9"/>
          <w:szCs w:val="24"/>
        </w:rPr>
      </w:pPr>
      <w:r w:rsidRPr="00954D7B">
        <w:rPr>
          <w:rFonts w:asciiTheme="minorHAnsi" w:hAnsiTheme="minorHAnsi" w:cstheme="minorHAnsi"/>
          <w:bCs/>
          <w:color w:val="262626" w:themeColor="text1" w:themeTint="D9"/>
          <w:szCs w:val="24"/>
        </w:rPr>
        <w:t>Rugby</w:t>
      </w:r>
    </w:p>
    <w:p w14:paraId="362ED5ED" w14:textId="122BB68B" w:rsidR="00E95143" w:rsidRPr="00954D7B" w:rsidRDefault="00E95143" w:rsidP="0023774B">
      <w:pPr>
        <w:rPr>
          <w:rFonts w:asciiTheme="minorHAnsi" w:hAnsiTheme="minorHAnsi" w:cstheme="minorHAnsi"/>
          <w:bCs/>
          <w:color w:val="262626" w:themeColor="text1" w:themeTint="D9"/>
          <w:szCs w:val="24"/>
        </w:rPr>
      </w:pPr>
      <w:r w:rsidRPr="00954D7B">
        <w:rPr>
          <w:rFonts w:asciiTheme="minorHAnsi" w:hAnsiTheme="minorHAnsi" w:cstheme="minorHAnsi"/>
          <w:bCs/>
          <w:color w:val="262626" w:themeColor="text1" w:themeTint="D9"/>
          <w:szCs w:val="24"/>
        </w:rPr>
        <w:t>CV23 8UG</w:t>
      </w:r>
    </w:p>
    <w:p w14:paraId="4FC63508" w14:textId="77777777" w:rsidR="00E95143" w:rsidRPr="00954D7B" w:rsidRDefault="00E95143" w:rsidP="0023774B">
      <w:pPr>
        <w:rPr>
          <w:rFonts w:asciiTheme="minorHAnsi" w:hAnsiTheme="minorHAnsi" w:cstheme="minorHAnsi"/>
          <w:bCs/>
          <w:color w:val="262626" w:themeColor="text1" w:themeTint="D9"/>
          <w:szCs w:val="24"/>
        </w:rPr>
      </w:pPr>
    </w:p>
    <w:p w14:paraId="063FBBE9" w14:textId="6EE0B37E" w:rsidR="00E95143" w:rsidRPr="00954D7B" w:rsidRDefault="00E95143" w:rsidP="0023774B">
      <w:pPr>
        <w:rPr>
          <w:rFonts w:asciiTheme="minorHAnsi" w:hAnsiTheme="minorHAnsi" w:cstheme="minorHAnsi"/>
          <w:bCs/>
          <w:color w:val="262626" w:themeColor="text1" w:themeTint="D9"/>
          <w:szCs w:val="24"/>
        </w:rPr>
      </w:pPr>
      <w:r w:rsidRPr="00954D7B">
        <w:rPr>
          <w:rFonts w:asciiTheme="minorHAnsi" w:hAnsiTheme="minorHAnsi" w:cstheme="minorHAnsi"/>
          <w:bCs/>
          <w:color w:val="262626" w:themeColor="text1" w:themeTint="D9"/>
          <w:szCs w:val="24"/>
        </w:rPr>
        <w:t xml:space="preserve">Waste Carrier Registration: </w:t>
      </w:r>
      <w:r w:rsidR="001D3C3A" w:rsidRPr="00954D7B">
        <w:rPr>
          <w:rFonts w:asciiTheme="minorHAnsi" w:hAnsiTheme="minorHAnsi" w:cstheme="minorHAnsi"/>
          <w:bCs/>
          <w:color w:val="262626" w:themeColor="text1" w:themeTint="D9"/>
          <w:szCs w:val="24"/>
        </w:rPr>
        <w:t>CBDU203180</w:t>
      </w:r>
      <w:r w:rsidR="001D3C3A" w:rsidRPr="00954D7B">
        <w:rPr>
          <w:rFonts w:asciiTheme="minorHAnsi" w:hAnsiTheme="minorHAnsi" w:cstheme="minorHAnsi"/>
          <w:bCs/>
          <w:color w:val="262626" w:themeColor="text1" w:themeTint="D9"/>
          <w:szCs w:val="24"/>
        </w:rPr>
        <w:br/>
        <w:t>Waste Management Licence: EAWML 48106</w:t>
      </w:r>
      <w:r w:rsidR="001D3C3A" w:rsidRPr="00954D7B">
        <w:rPr>
          <w:rFonts w:asciiTheme="minorHAnsi" w:hAnsiTheme="minorHAnsi" w:cstheme="minorHAnsi"/>
          <w:bCs/>
          <w:color w:val="262626" w:themeColor="text1" w:themeTint="D9"/>
          <w:szCs w:val="24"/>
        </w:rPr>
        <w:br/>
        <w:t>VAT No: 747-3166-19</w:t>
      </w:r>
      <w:r w:rsidR="001D3C3A" w:rsidRPr="00954D7B">
        <w:rPr>
          <w:rFonts w:asciiTheme="minorHAnsi" w:hAnsiTheme="minorHAnsi" w:cstheme="minorHAnsi"/>
          <w:bCs/>
          <w:color w:val="262626" w:themeColor="text1" w:themeTint="D9"/>
          <w:szCs w:val="24"/>
        </w:rPr>
        <w:br/>
        <w:t xml:space="preserve">Company Reg No: </w:t>
      </w:r>
      <w:r w:rsidR="004930CF" w:rsidRPr="00954D7B">
        <w:rPr>
          <w:rFonts w:asciiTheme="minorHAnsi" w:hAnsiTheme="minorHAnsi" w:cstheme="minorHAnsi"/>
          <w:bCs/>
          <w:color w:val="262626" w:themeColor="text1" w:themeTint="D9"/>
          <w:szCs w:val="24"/>
        </w:rPr>
        <w:t>3856771</w:t>
      </w:r>
    </w:p>
    <w:p w14:paraId="69186C53" w14:textId="77777777" w:rsidR="00A30E3E" w:rsidRPr="00954D7B" w:rsidRDefault="00A30E3E" w:rsidP="0023774B">
      <w:pPr>
        <w:rPr>
          <w:rFonts w:asciiTheme="minorHAnsi" w:hAnsiTheme="minorHAnsi" w:cstheme="minorHAnsi"/>
          <w:bCs/>
          <w:color w:val="262626" w:themeColor="text1" w:themeTint="D9"/>
          <w:szCs w:val="24"/>
        </w:rPr>
      </w:pPr>
    </w:p>
    <w:p w14:paraId="56E73300" w14:textId="7ABD0276" w:rsidR="00A30E3E" w:rsidRPr="00954D7B" w:rsidRDefault="00A30E3E" w:rsidP="0023774B">
      <w:pPr>
        <w:rPr>
          <w:rFonts w:asciiTheme="minorHAnsi" w:hAnsiTheme="minorHAnsi" w:cstheme="minorHAnsi"/>
          <w:bCs/>
          <w:color w:val="262626" w:themeColor="text1" w:themeTint="D9"/>
          <w:szCs w:val="24"/>
        </w:rPr>
      </w:pPr>
      <w:r w:rsidRPr="00954D7B">
        <w:rPr>
          <w:rFonts w:asciiTheme="minorHAnsi" w:hAnsiTheme="minorHAnsi" w:cstheme="minorHAnsi"/>
          <w:bCs/>
          <w:color w:val="262626" w:themeColor="text1" w:themeTint="D9"/>
          <w:szCs w:val="24"/>
        </w:rPr>
        <w:t>Accounts Contact:</w:t>
      </w:r>
      <w:r w:rsidRPr="00954D7B">
        <w:rPr>
          <w:rFonts w:asciiTheme="minorHAnsi" w:hAnsiTheme="minorHAnsi" w:cstheme="minorHAnsi"/>
          <w:bCs/>
          <w:color w:val="262626" w:themeColor="text1" w:themeTint="D9"/>
          <w:szCs w:val="24"/>
        </w:rPr>
        <w:br/>
        <w:t>Name: Sharon Coggrave</w:t>
      </w:r>
      <w:r w:rsidRPr="00954D7B">
        <w:rPr>
          <w:rFonts w:asciiTheme="minorHAnsi" w:hAnsiTheme="minorHAnsi" w:cstheme="minorHAnsi"/>
          <w:bCs/>
          <w:color w:val="262626" w:themeColor="text1" w:themeTint="D9"/>
          <w:szCs w:val="24"/>
        </w:rPr>
        <w:br/>
        <w:t>Position:</w:t>
      </w:r>
      <w:r w:rsidR="00D372DE" w:rsidRPr="00954D7B">
        <w:rPr>
          <w:rFonts w:asciiTheme="minorHAnsi" w:hAnsiTheme="minorHAnsi" w:cstheme="minorHAnsi"/>
          <w:bCs/>
          <w:color w:val="262626" w:themeColor="text1" w:themeTint="D9"/>
          <w:szCs w:val="24"/>
        </w:rPr>
        <w:t xml:space="preserve"> Finance Manager</w:t>
      </w:r>
    </w:p>
    <w:p w14:paraId="622708A1" w14:textId="4CCF9BC2" w:rsidR="00A30E3E" w:rsidRPr="00954D7B" w:rsidRDefault="00A30E3E" w:rsidP="0023774B">
      <w:pPr>
        <w:rPr>
          <w:rFonts w:asciiTheme="minorHAnsi" w:hAnsiTheme="minorHAnsi" w:cstheme="minorHAnsi"/>
          <w:bCs/>
          <w:color w:val="262626" w:themeColor="text1" w:themeTint="D9"/>
          <w:szCs w:val="24"/>
        </w:rPr>
      </w:pPr>
      <w:r w:rsidRPr="00954D7B">
        <w:rPr>
          <w:rFonts w:asciiTheme="minorHAnsi" w:hAnsiTheme="minorHAnsi" w:cstheme="minorHAnsi"/>
          <w:bCs/>
          <w:color w:val="262626" w:themeColor="text1" w:themeTint="D9"/>
          <w:szCs w:val="24"/>
        </w:rPr>
        <w:t xml:space="preserve">Email: </w:t>
      </w:r>
      <w:hyperlink r:id="rId12" w:history="1">
        <w:r w:rsidRPr="00954D7B">
          <w:rPr>
            <w:rStyle w:val="Hyperlink"/>
            <w:rFonts w:asciiTheme="minorHAnsi" w:hAnsiTheme="minorHAnsi" w:cstheme="minorHAnsi"/>
            <w:bCs/>
            <w:szCs w:val="24"/>
            <w14:textFill>
              <w14:solidFill>
                <w14:srgbClr w14:val="0000FF">
                  <w14:lumMod w14:val="85000"/>
                  <w14:lumOff w14:val="15000"/>
                </w14:srgbClr>
              </w14:solidFill>
            </w14:textFill>
          </w:rPr>
          <w:t>Sharon@clewsrecycling.co.uk</w:t>
        </w:r>
      </w:hyperlink>
      <w:r w:rsidRPr="00954D7B">
        <w:rPr>
          <w:rFonts w:asciiTheme="minorHAnsi" w:hAnsiTheme="minorHAnsi" w:cstheme="minorHAnsi"/>
          <w:bCs/>
          <w:color w:val="262626" w:themeColor="text1" w:themeTint="D9"/>
          <w:szCs w:val="24"/>
        </w:rPr>
        <w:t xml:space="preserve"> </w:t>
      </w:r>
    </w:p>
    <w:p w14:paraId="434C5CB8" w14:textId="757D144A" w:rsidR="005B6172" w:rsidRPr="00954D7B" w:rsidRDefault="005B6172" w:rsidP="005B6172">
      <w:pPr>
        <w:tabs>
          <w:tab w:val="left" w:pos="2844"/>
        </w:tabs>
        <w:rPr>
          <w:szCs w:val="24"/>
        </w:rPr>
      </w:pPr>
    </w:p>
    <w:sectPr w:rsidR="005B6172" w:rsidRPr="00954D7B" w:rsidSect="00872866">
      <w:type w:val="continuous"/>
      <w:pgSz w:w="11906" w:h="16838"/>
      <w:pgMar w:top="1440" w:right="1728" w:bottom="1440" w:left="1728" w:header="706" w:footer="706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EEAC5A" w14:textId="77777777" w:rsidR="00C60128" w:rsidRDefault="00C60128">
      <w:r>
        <w:separator/>
      </w:r>
    </w:p>
  </w:endnote>
  <w:endnote w:type="continuationSeparator" w:id="0">
    <w:p w14:paraId="08B24520" w14:textId="77777777" w:rsidR="00C60128" w:rsidRDefault="00C601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D1AB4B" w14:textId="77777777" w:rsidR="000102BE" w:rsidRDefault="000102BE">
    <w:pPr>
      <w:pStyle w:val="Footer"/>
      <w:pBdr>
        <w:top w:val="single" w:sz="4" w:space="1" w:color="auto"/>
      </w:pBdr>
      <w:rPr>
        <w:sz w:val="20"/>
      </w:rPr>
    </w:pPr>
    <w:r>
      <w:rPr>
        <w:sz w:val="20"/>
      </w:rPr>
      <w:t xml:space="preserve">Vat no: 747-3166-19           </w:t>
    </w:r>
    <w:r>
      <w:rPr>
        <w:sz w:val="20"/>
      </w:rPr>
      <w:tab/>
      <w:t xml:space="preserve">Company no: 3856771      Waste Carriers no: </w:t>
    </w:r>
    <w:r w:rsidR="008E0328">
      <w:rPr>
        <w:sz w:val="20"/>
      </w:rPr>
      <w:t>CBDU203180</w:t>
    </w:r>
  </w:p>
  <w:p w14:paraId="37A53CAE" w14:textId="77777777" w:rsidR="000102BE" w:rsidRDefault="000102BE">
    <w:pPr>
      <w:pStyle w:val="Footer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3EF17A" w14:textId="77777777" w:rsidR="00C60128" w:rsidRDefault="00C60128">
      <w:r>
        <w:separator/>
      </w:r>
    </w:p>
  </w:footnote>
  <w:footnote w:type="continuationSeparator" w:id="0">
    <w:p w14:paraId="6BF9D03F" w14:textId="77777777" w:rsidR="00C60128" w:rsidRDefault="00C601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EEB6A" w14:textId="0ECC7DD5" w:rsidR="005B6172" w:rsidRPr="00C53DEF" w:rsidRDefault="00C53DEF" w:rsidP="005B6172">
    <w:pPr>
      <w:pStyle w:val="Header"/>
      <w:jc w:val="center"/>
      <w:rPr>
        <w:rFonts w:ascii="Rockwell" w:hAnsi="Rockwell" w:cstheme="minorHAnsi"/>
        <w:sz w:val="28"/>
        <w:szCs w:val="28"/>
      </w:rPr>
    </w:pPr>
    <w:r w:rsidRPr="00C53DEF">
      <w:rPr>
        <w:rFonts w:ascii="Rockwell" w:hAnsi="Rockwell"/>
        <w:noProof/>
        <w:sz w:val="28"/>
        <w:szCs w:val="28"/>
        <w:lang w:eastAsia="en-GB"/>
      </w:rPr>
      <w:drawing>
        <wp:anchor distT="0" distB="0" distL="114300" distR="114300" simplePos="0" relativeHeight="251658240" behindDoc="1" locked="0" layoutInCell="1" allowOverlap="1" wp14:anchorId="62B2122E" wp14:editId="477388DF">
          <wp:simplePos x="0" y="0"/>
          <wp:positionH relativeFrom="margin">
            <wp:posOffset>1181100</wp:posOffset>
          </wp:positionH>
          <wp:positionV relativeFrom="paragraph">
            <wp:posOffset>-196850</wp:posOffset>
          </wp:positionV>
          <wp:extent cx="2887980" cy="355865"/>
          <wp:effectExtent l="0" t="0" r="0" b="6350"/>
          <wp:wrapNone/>
          <wp:docPr id="863850416" name="Picture 8638504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6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87980" cy="3558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66DBF7D" w14:textId="27DB3221" w:rsidR="005B6172" w:rsidRPr="005B6172" w:rsidRDefault="005B6172" w:rsidP="005B6172">
    <w:pPr>
      <w:tabs>
        <w:tab w:val="left" w:pos="2844"/>
      </w:tabs>
      <w:jc w:val="center"/>
      <w:rPr>
        <w:rFonts w:asciiTheme="minorHAnsi" w:hAnsiTheme="minorHAnsi" w:cstheme="minorHAnsi"/>
        <w:sz w:val="22"/>
        <w:szCs w:val="22"/>
      </w:rPr>
    </w:pPr>
    <w:r w:rsidRPr="005B6172">
      <w:rPr>
        <w:rFonts w:asciiTheme="minorHAnsi" w:hAnsiTheme="minorHAnsi" w:cstheme="minorHAnsi"/>
        <w:sz w:val="22"/>
        <w:szCs w:val="22"/>
      </w:rPr>
      <w:t>Address: Unit 17, Hunters Lane Rugby, Warwickshire CV21 1EA</w:t>
    </w:r>
  </w:p>
  <w:p w14:paraId="5B57E644" w14:textId="548B9DB5" w:rsidR="005B6172" w:rsidRPr="005B6172" w:rsidRDefault="005B6172" w:rsidP="005B6172">
    <w:pPr>
      <w:tabs>
        <w:tab w:val="left" w:pos="2844"/>
      </w:tabs>
      <w:jc w:val="center"/>
      <w:rPr>
        <w:rFonts w:asciiTheme="minorHAnsi" w:hAnsiTheme="minorHAnsi" w:cstheme="minorHAnsi"/>
        <w:sz w:val="22"/>
        <w:szCs w:val="22"/>
      </w:rPr>
    </w:pPr>
    <w:r w:rsidRPr="005B6172">
      <w:rPr>
        <w:rFonts w:asciiTheme="minorHAnsi" w:hAnsiTheme="minorHAnsi" w:cstheme="minorHAnsi"/>
        <w:sz w:val="22"/>
        <w:szCs w:val="22"/>
      </w:rPr>
      <w:t>Tel no: 01788 541549</w:t>
    </w:r>
  </w:p>
  <w:p w14:paraId="0463BB44" w14:textId="7B4BBA1B" w:rsidR="00C17760" w:rsidRPr="00C53DEF" w:rsidRDefault="005B6172" w:rsidP="00C53DEF">
    <w:pPr>
      <w:tabs>
        <w:tab w:val="left" w:pos="2844"/>
      </w:tabs>
      <w:jc w:val="center"/>
      <w:rPr>
        <w:rFonts w:asciiTheme="minorHAnsi" w:hAnsiTheme="minorHAnsi" w:cstheme="minorHAnsi"/>
        <w:sz w:val="22"/>
        <w:szCs w:val="22"/>
      </w:rPr>
    </w:pPr>
    <w:r w:rsidRPr="005B6172">
      <w:rPr>
        <w:rFonts w:asciiTheme="minorHAnsi" w:hAnsiTheme="minorHAnsi" w:cstheme="minorHAnsi"/>
        <w:sz w:val="22"/>
        <w:szCs w:val="22"/>
      </w:rPr>
      <w:t>Email: Accounts@clewsrecycling.co.uk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784810"/>
    <w:multiLevelType w:val="hybridMultilevel"/>
    <w:tmpl w:val="14D204C2"/>
    <w:lvl w:ilvl="0" w:tplc="08090001">
      <w:start w:val="20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9B1AA8"/>
    <w:multiLevelType w:val="hybridMultilevel"/>
    <w:tmpl w:val="415E0A30"/>
    <w:lvl w:ilvl="0" w:tplc="08090001">
      <w:start w:val="20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17515">
    <w:abstractNumId w:val="0"/>
  </w:num>
  <w:num w:numId="2" w16cid:durableId="17264841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rawingGridVerticalSpacing w:val="163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476"/>
    <w:rsid w:val="00003D5C"/>
    <w:rsid w:val="000102BE"/>
    <w:rsid w:val="00026E16"/>
    <w:rsid w:val="00027152"/>
    <w:rsid w:val="000362C0"/>
    <w:rsid w:val="000427BA"/>
    <w:rsid w:val="00056A6F"/>
    <w:rsid w:val="0008533F"/>
    <w:rsid w:val="000B679B"/>
    <w:rsid w:val="000D114F"/>
    <w:rsid w:val="000F44CE"/>
    <w:rsid w:val="00116786"/>
    <w:rsid w:val="001547B4"/>
    <w:rsid w:val="001608CA"/>
    <w:rsid w:val="001653E4"/>
    <w:rsid w:val="00165EEF"/>
    <w:rsid w:val="00172F43"/>
    <w:rsid w:val="00183102"/>
    <w:rsid w:val="00190AA5"/>
    <w:rsid w:val="00197751"/>
    <w:rsid w:val="001D3C3A"/>
    <w:rsid w:val="001E0992"/>
    <w:rsid w:val="001E6BD7"/>
    <w:rsid w:val="002049D7"/>
    <w:rsid w:val="00217957"/>
    <w:rsid w:val="0023774B"/>
    <w:rsid w:val="00292F06"/>
    <w:rsid w:val="002B0C3A"/>
    <w:rsid w:val="002C6DD5"/>
    <w:rsid w:val="002D37A5"/>
    <w:rsid w:val="002E5DC6"/>
    <w:rsid w:val="00301947"/>
    <w:rsid w:val="003030F4"/>
    <w:rsid w:val="003D3D0E"/>
    <w:rsid w:val="003E72F0"/>
    <w:rsid w:val="00470EB3"/>
    <w:rsid w:val="004839AF"/>
    <w:rsid w:val="004930CF"/>
    <w:rsid w:val="00493671"/>
    <w:rsid w:val="004C202C"/>
    <w:rsid w:val="004F3D28"/>
    <w:rsid w:val="00512D52"/>
    <w:rsid w:val="005270C6"/>
    <w:rsid w:val="0053609B"/>
    <w:rsid w:val="00543F91"/>
    <w:rsid w:val="00577EE9"/>
    <w:rsid w:val="00584476"/>
    <w:rsid w:val="00593427"/>
    <w:rsid w:val="005A4D9D"/>
    <w:rsid w:val="005B6172"/>
    <w:rsid w:val="005D54F5"/>
    <w:rsid w:val="006043C7"/>
    <w:rsid w:val="00625BC1"/>
    <w:rsid w:val="00631712"/>
    <w:rsid w:val="006B0447"/>
    <w:rsid w:val="006B19C9"/>
    <w:rsid w:val="006B62AD"/>
    <w:rsid w:val="006C4DFC"/>
    <w:rsid w:val="00726836"/>
    <w:rsid w:val="007331F1"/>
    <w:rsid w:val="0073554B"/>
    <w:rsid w:val="0074044E"/>
    <w:rsid w:val="00746175"/>
    <w:rsid w:val="00755F71"/>
    <w:rsid w:val="00767233"/>
    <w:rsid w:val="007768FA"/>
    <w:rsid w:val="007A7513"/>
    <w:rsid w:val="007C41F2"/>
    <w:rsid w:val="007C773D"/>
    <w:rsid w:val="00804C1A"/>
    <w:rsid w:val="008145E0"/>
    <w:rsid w:val="00816050"/>
    <w:rsid w:val="00830312"/>
    <w:rsid w:val="00862DC8"/>
    <w:rsid w:val="00863DDC"/>
    <w:rsid w:val="00872866"/>
    <w:rsid w:val="008837E6"/>
    <w:rsid w:val="008B4219"/>
    <w:rsid w:val="008C49C4"/>
    <w:rsid w:val="008D1BA2"/>
    <w:rsid w:val="008E0328"/>
    <w:rsid w:val="008E6D1E"/>
    <w:rsid w:val="00904480"/>
    <w:rsid w:val="00941BFE"/>
    <w:rsid w:val="00942FC0"/>
    <w:rsid w:val="00954D7B"/>
    <w:rsid w:val="0098064F"/>
    <w:rsid w:val="009807AF"/>
    <w:rsid w:val="00986731"/>
    <w:rsid w:val="009A164A"/>
    <w:rsid w:val="009B23F4"/>
    <w:rsid w:val="009E09B0"/>
    <w:rsid w:val="00A30E3E"/>
    <w:rsid w:val="00A47C0E"/>
    <w:rsid w:val="00A6202B"/>
    <w:rsid w:val="00A70848"/>
    <w:rsid w:val="00A902E8"/>
    <w:rsid w:val="00A96AEF"/>
    <w:rsid w:val="00B37635"/>
    <w:rsid w:val="00B72B2A"/>
    <w:rsid w:val="00B73971"/>
    <w:rsid w:val="00B774A3"/>
    <w:rsid w:val="00B8427A"/>
    <w:rsid w:val="00B8689E"/>
    <w:rsid w:val="00BA027F"/>
    <w:rsid w:val="00BB3A9D"/>
    <w:rsid w:val="00BC72C8"/>
    <w:rsid w:val="00BE55FF"/>
    <w:rsid w:val="00BF5C6F"/>
    <w:rsid w:val="00C17760"/>
    <w:rsid w:val="00C4610B"/>
    <w:rsid w:val="00C53DEF"/>
    <w:rsid w:val="00C60128"/>
    <w:rsid w:val="00CC1906"/>
    <w:rsid w:val="00CC4906"/>
    <w:rsid w:val="00CE0BFF"/>
    <w:rsid w:val="00D13CBD"/>
    <w:rsid w:val="00D372DE"/>
    <w:rsid w:val="00D46650"/>
    <w:rsid w:val="00D53B52"/>
    <w:rsid w:val="00D57377"/>
    <w:rsid w:val="00D761E5"/>
    <w:rsid w:val="00D84F45"/>
    <w:rsid w:val="00D90F42"/>
    <w:rsid w:val="00DC0A93"/>
    <w:rsid w:val="00DC2736"/>
    <w:rsid w:val="00DC2BBE"/>
    <w:rsid w:val="00DC3D4C"/>
    <w:rsid w:val="00DF32A7"/>
    <w:rsid w:val="00E71C95"/>
    <w:rsid w:val="00E95143"/>
    <w:rsid w:val="00EA22DB"/>
    <w:rsid w:val="00EB0AA0"/>
    <w:rsid w:val="00ED754C"/>
    <w:rsid w:val="00EF1BE9"/>
    <w:rsid w:val="00F03CA2"/>
    <w:rsid w:val="00F06F12"/>
    <w:rsid w:val="00F07DEB"/>
    <w:rsid w:val="00F13468"/>
    <w:rsid w:val="00F162DA"/>
    <w:rsid w:val="00F32905"/>
    <w:rsid w:val="00F4243B"/>
    <w:rsid w:val="00F44411"/>
    <w:rsid w:val="00F62DCC"/>
    <w:rsid w:val="00F74B74"/>
    <w:rsid w:val="00FA4392"/>
    <w:rsid w:val="00FF6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025922"/>
  <w15:docId w15:val="{C91E7114-3E5C-4F5B-84C9-5141894D3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DDC"/>
    <w:rPr>
      <w:rFonts w:ascii="Arial" w:hAnsi="Arial"/>
      <w:sz w:val="24"/>
      <w:lang w:eastAsia="en-US"/>
    </w:rPr>
  </w:style>
  <w:style w:type="paragraph" w:styleId="Heading1">
    <w:name w:val="heading 1"/>
    <w:basedOn w:val="Normal"/>
    <w:next w:val="Normal"/>
    <w:qFormat/>
    <w:rsid w:val="00863DDC"/>
    <w:pPr>
      <w:keepNext/>
      <w:outlineLvl w:val="0"/>
    </w:pPr>
  </w:style>
  <w:style w:type="paragraph" w:styleId="Heading2">
    <w:name w:val="heading 2"/>
    <w:basedOn w:val="Normal"/>
    <w:next w:val="Normal"/>
    <w:qFormat/>
    <w:rsid w:val="00863DDC"/>
    <w:pPr>
      <w:keepNext/>
      <w:pBdr>
        <w:top w:val="single" w:sz="4" w:space="1" w:color="auto"/>
      </w:pBdr>
      <w:spacing w:line="280" w:lineRule="atLeast"/>
      <w:jc w:val="center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rsid w:val="00863DDC"/>
    <w:pPr>
      <w:keepNext/>
      <w:outlineLvl w:val="2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rsid w:val="00863DDC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semiHidden/>
    <w:rsid w:val="00863DDC"/>
    <w:pPr>
      <w:tabs>
        <w:tab w:val="center" w:pos="4153"/>
        <w:tab w:val="right" w:pos="8306"/>
      </w:tabs>
    </w:pPr>
  </w:style>
  <w:style w:type="character" w:styleId="Hyperlink">
    <w:name w:val="Hyperlink"/>
    <w:basedOn w:val="DefaultParagraphFont"/>
    <w:semiHidden/>
    <w:rsid w:val="00863DDC"/>
    <w:rPr>
      <w:color w:val="0000FF"/>
      <w:u w:val="single"/>
    </w:rPr>
  </w:style>
  <w:style w:type="paragraph" w:styleId="BodyText">
    <w:name w:val="Body Text"/>
    <w:basedOn w:val="Normal"/>
    <w:semiHidden/>
    <w:rsid w:val="00863DDC"/>
    <w:pPr>
      <w:jc w:val="both"/>
    </w:pPr>
  </w:style>
  <w:style w:type="character" w:styleId="FollowedHyperlink">
    <w:name w:val="FollowedHyperlink"/>
    <w:basedOn w:val="DefaultParagraphFont"/>
    <w:semiHidden/>
    <w:rsid w:val="00863DDC"/>
    <w:rPr>
      <w:color w:val="800080"/>
      <w:u w:val="single"/>
    </w:rPr>
  </w:style>
  <w:style w:type="paragraph" w:styleId="NoSpacing">
    <w:name w:val="No Spacing"/>
    <w:uiPriority w:val="1"/>
    <w:qFormat/>
    <w:rsid w:val="00F162DA"/>
    <w:rPr>
      <w:rFonts w:ascii="Arial" w:hAnsi="Arial"/>
      <w:sz w:val="24"/>
      <w:lang w:eastAsia="en-US"/>
    </w:rPr>
  </w:style>
  <w:style w:type="paragraph" w:styleId="ListParagraph">
    <w:name w:val="List Paragraph"/>
    <w:basedOn w:val="Normal"/>
    <w:uiPriority w:val="34"/>
    <w:qFormat/>
    <w:rsid w:val="00027152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5360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67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Sharon@clewsrecycling.co.uk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A681E61A86844981BD1222134E02E7" ma:contentTypeVersion="15" ma:contentTypeDescription="Create a new document." ma:contentTypeScope="" ma:versionID="6e60182af0d70e97312ceb18d7091468">
  <xsd:schema xmlns:xsd="http://www.w3.org/2001/XMLSchema" xmlns:xs="http://www.w3.org/2001/XMLSchema" xmlns:p="http://schemas.microsoft.com/office/2006/metadata/properties" xmlns:ns2="02cf9019-3870-4e26-9149-658e74bf50ef" xmlns:ns3="f8ff4cc8-85f5-4bd9-9f9d-a739d587577c" targetNamespace="http://schemas.microsoft.com/office/2006/metadata/properties" ma:root="true" ma:fieldsID="71e988931278652591395fedbcbbc23d" ns2:_="" ns3:_="">
    <xsd:import namespace="02cf9019-3870-4e26-9149-658e74bf50ef"/>
    <xsd:import namespace="f8ff4cc8-85f5-4bd9-9f9d-a739d58757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cf9019-3870-4e26-9149-658e74bf50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6e73fa5-acde-498d-9a0a-8ae0c97719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ff4cc8-85f5-4bd9-9f9d-a739d587577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1abdeb1b-46f2-439d-829a-36421c6167e8}" ma:internalName="TaxCatchAll" ma:showField="CatchAllData" ma:web="f8ff4cc8-85f5-4bd9-9f9d-a739d58757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8ff4cc8-85f5-4bd9-9f9d-a739d587577c" xsi:nil="true"/>
    <lcf76f155ced4ddcb4097134ff3c332f xmlns="02cf9019-3870-4e26-9149-658e74bf50e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C6870FD-0E51-4C8A-8121-C668DB1EEB07}"/>
</file>

<file path=customXml/itemProps2.xml><?xml version="1.0" encoding="utf-8"?>
<ds:datastoreItem xmlns:ds="http://schemas.openxmlformats.org/officeDocument/2006/customXml" ds:itemID="{EB247828-7AD6-482C-A845-6D3A7484871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7919723-8FAA-4DD2-A0D3-B9512571B3B7}">
  <ds:schemaRefs>
    <ds:schemaRef ds:uri="http://schemas.microsoft.com/office/2006/metadata/properties"/>
    <ds:schemaRef ds:uri="http://schemas.microsoft.com/office/infopath/2007/PartnerControls"/>
    <ds:schemaRef ds:uri="f8ff4cc8-85f5-4bd9-9f9d-a739d587577c"/>
    <ds:schemaRef ds:uri="02cf9019-3870-4e26-9149-658e74bf50e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Chairman</vt:lpstr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Chairman</dc:title>
  <dc:creator>Jamie Clews</dc:creator>
  <cp:lastModifiedBy>Jamie</cp:lastModifiedBy>
  <cp:revision>2</cp:revision>
  <cp:lastPrinted>2017-03-17T14:44:00Z</cp:lastPrinted>
  <dcterms:created xsi:type="dcterms:W3CDTF">2023-07-10T13:37:00Z</dcterms:created>
  <dcterms:modified xsi:type="dcterms:W3CDTF">2023-07-10T13:37:00Z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0x010100E5A681E61A86844981BD1222134E02E7</vt:lpwstr>
  </property>
  <property fmtid="{D5CDD505-2E9C-101B-9397-08002B2CF9AE}" pid="3" name="MediaServiceImageTags">
    <vt:lpwstr/>
  </property>
</Properties>
</file>