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52E8" w14:textId="33E81CE8" w:rsidR="00DC0A93" w:rsidRPr="00954D7B" w:rsidRDefault="009E4678" w:rsidP="0023774B">
      <w:pPr>
        <w:rPr>
          <w:szCs w:val="24"/>
        </w:rPr>
      </w:pPr>
      <w:r>
        <w:rPr>
          <w:szCs w:val="24"/>
        </w:rPr>
        <w:t xml:space="preserve"> </w:t>
      </w:r>
    </w:p>
    <w:p w14:paraId="460CB077" w14:textId="5D784D8F" w:rsidR="00954D7B" w:rsidRDefault="00954D7B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>
        <w:rPr>
          <w:rFonts w:ascii="Rockwell" w:hAnsi="Rockwell"/>
          <w:bCs/>
          <w:color w:val="262626" w:themeColor="text1" w:themeTint="D9"/>
          <w:szCs w:val="24"/>
        </w:rPr>
        <w:br/>
      </w:r>
      <w:r>
        <w:rPr>
          <w:rFonts w:asciiTheme="minorHAnsi" w:hAnsiTheme="minorHAnsi" w:cstheme="minorHAnsi"/>
          <w:bCs/>
          <w:color w:val="262626" w:themeColor="text1" w:themeTint="D9"/>
          <w:szCs w:val="24"/>
        </w:rPr>
        <w:t>As requested, please find below the relevant banking and waste carrier’s information.</w:t>
      </w:r>
    </w:p>
    <w:p w14:paraId="6C23BFD3" w14:textId="77777777" w:rsidR="00BD1DDA" w:rsidRDefault="00BD1DDA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64EB5753" w14:textId="2C217BBC" w:rsidR="00BD1DDA" w:rsidRPr="00954D7B" w:rsidRDefault="00BD1DDA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>
        <w:rPr>
          <w:rFonts w:asciiTheme="minorHAnsi" w:hAnsiTheme="minorHAnsi" w:cstheme="minorHAnsi"/>
          <w:bCs/>
          <w:color w:val="262626" w:themeColor="text1" w:themeTint="D9"/>
          <w:szCs w:val="24"/>
        </w:rPr>
        <w:t>Bank Information:</w:t>
      </w:r>
    </w:p>
    <w:p w14:paraId="1D58CA21" w14:textId="77777777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31FBCFDC" w14:textId="77777777" w:rsidR="00872866" w:rsidRPr="00954D7B" w:rsidRDefault="00872866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  <w:sectPr w:rsidR="00872866" w:rsidRPr="00954D7B" w:rsidSect="00863DDC">
          <w:headerReference w:type="default" r:id="rId10"/>
          <w:footerReference w:type="default" r:id="rId11"/>
          <w:pgSz w:w="11906" w:h="16838"/>
          <w:pgMar w:top="1440" w:right="1728" w:bottom="1440" w:left="1728" w:header="706" w:footer="706" w:gutter="0"/>
          <w:cols w:space="720"/>
          <w:docGrid w:linePitch="326"/>
        </w:sectPr>
      </w:pPr>
    </w:p>
    <w:p w14:paraId="5CB5F3B6" w14:textId="0E4B997C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HSBC</w:t>
      </w:r>
    </w:p>
    <w:p w14:paraId="4D5E0E3E" w14:textId="359A0344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15 Church St</w:t>
      </w:r>
    </w:p>
    <w:p w14:paraId="623164EC" w14:textId="3EE32DE0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Rugby</w:t>
      </w:r>
    </w:p>
    <w:p w14:paraId="0B1D7BA3" w14:textId="5D7FD59B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Warwickshire</w:t>
      </w:r>
    </w:p>
    <w:p w14:paraId="07B399BF" w14:textId="1A54EC57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CV21 3P</w:t>
      </w:r>
      <w:r w:rsidR="006C4DFC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N</w:t>
      </w:r>
    </w:p>
    <w:p w14:paraId="0FFD287B" w14:textId="77777777" w:rsidR="006C4DFC" w:rsidRPr="00954D7B" w:rsidRDefault="006C4DFC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63B7562A" w14:textId="77777777" w:rsidR="006C4DFC" w:rsidRPr="00954D7B" w:rsidRDefault="006C4DFC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6AF424F5" w14:textId="7E06BE16" w:rsidR="004930CF" w:rsidRPr="00954D7B" w:rsidRDefault="004930CF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proofErr w:type="spellStart"/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Acc</w:t>
      </w:r>
      <w:proofErr w:type="spellEnd"/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 No:  616</w:t>
      </w:r>
      <w:r w:rsidR="00F03CA2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72576</w:t>
      </w:r>
    </w:p>
    <w:p w14:paraId="094CEEA6" w14:textId="06592E3C" w:rsidR="00F03CA2" w:rsidRPr="00954D7B" w:rsidRDefault="00F03CA2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Sort Code: 40-39-11</w:t>
      </w:r>
    </w:p>
    <w:p w14:paraId="50FA25ED" w14:textId="398FA55A" w:rsidR="00F03CA2" w:rsidRPr="00954D7B" w:rsidRDefault="00F03CA2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IBAN:GB49HBUK4039</w:t>
      </w:r>
      <w:r w:rsidR="00190AA5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1161672576</w:t>
      </w:r>
    </w:p>
    <w:p w14:paraId="2461F5C7" w14:textId="760A80E1" w:rsidR="006C4DFC" w:rsidRPr="00954D7B" w:rsidRDefault="00190AA5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  <w:sectPr w:rsidR="006C4DFC" w:rsidRPr="00954D7B" w:rsidSect="00872866">
          <w:type w:val="continuous"/>
          <w:pgSz w:w="11906" w:h="16838"/>
          <w:pgMar w:top="1440" w:right="1728" w:bottom="1440" w:left="1728" w:header="706" w:footer="706" w:gutter="0"/>
          <w:cols w:num="2" w:space="720"/>
          <w:docGrid w:linePitch="326"/>
        </w:sect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SWIFT Code: </w:t>
      </w:r>
      <w:r w:rsidR="006C4DFC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 HBUKGB4B</w:t>
      </w:r>
      <w:r w:rsidR="006C4DFC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Branch BIC: HBUKGB4108W</w:t>
      </w:r>
    </w:p>
    <w:p w14:paraId="7335FA95" w14:textId="2E699C57" w:rsidR="004930CF" w:rsidRPr="00954D7B" w:rsidRDefault="00543F91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</w:r>
      <w:r w:rsidR="006C4DFC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Registered office address:</w:t>
      </w:r>
      <w:r w:rsidR="004930CF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</w:r>
      <w:r w:rsidR="00E95143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Clews Recycling Ltd</w:t>
      </w:r>
    </w:p>
    <w:p w14:paraId="50B39CBA" w14:textId="77777777" w:rsidR="004930CF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10 Ashleigh Close</w:t>
      </w:r>
    </w:p>
    <w:p w14:paraId="537A12E4" w14:textId="77777777" w:rsidR="004930CF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proofErr w:type="spellStart"/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Barby</w:t>
      </w:r>
      <w:proofErr w:type="spellEnd"/>
    </w:p>
    <w:p w14:paraId="3206B87B" w14:textId="77777777" w:rsidR="004930CF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Rugby</w:t>
      </w:r>
    </w:p>
    <w:p w14:paraId="362ED5ED" w14:textId="122BB68B" w:rsidR="00E95143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CV23 8UG</w:t>
      </w:r>
    </w:p>
    <w:p w14:paraId="4FC63508" w14:textId="77777777" w:rsidR="00E95143" w:rsidRPr="00954D7B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063FBBE9" w14:textId="6EE0B37E" w:rsidR="00E95143" w:rsidRDefault="00E95143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Waste Carrier Registration: </w:t>
      </w:r>
      <w:r w:rsidR="001D3C3A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CBDU203180</w:t>
      </w:r>
      <w:r w:rsidR="001D3C3A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Waste Management Licence: EAWML 48106</w:t>
      </w:r>
      <w:r w:rsidR="001D3C3A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VAT No: 747-3166-19</w:t>
      </w:r>
      <w:r w:rsidR="001D3C3A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 xml:space="preserve">Company Reg No: </w:t>
      </w:r>
      <w:r w:rsidR="004930CF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3856771</w:t>
      </w:r>
    </w:p>
    <w:p w14:paraId="054BFDE0" w14:textId="309D8C1F" w:rsidR="006C2BE2" w:rsidRPr="00954D7B" w:rsidRDefault="006C2BE2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>
        <w:rPr>
          <w:rFonts w:asciiTheme="minorHAnsi" w:hAnsiTheme="minorHAnsi" w:cstheme="minorHAnsi"/>
          <w:bCs/>
          <w:color w:val="262626" w:themeColor="text1" w:themeTint="D9"/>
          <w:szCs w:val="24"/>
        </w:rPr>
        <w:t>SIC Code: 38110</w:t>
      </w:r>
    </w:p>
    <w:p w14:paraId="69186C53" w14:textId="77777777" w:rsidR="00A30E3E" w:rsidRPr="00954D7B" w:rsidRDefault="00A30E3E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</w:p>
    <w:p w14:paraId="56E73300" w14:textId="7ABD0276" w:rsidR="00A30E3E" w:rsidRPr="00954D7B" w:rsidRDefault="00A30E3E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>Accounts Contact:</w:t>
      </w: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Name: Sharon Coggrave</w:t>
      </w: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br/>
        <w:t>Position:</w:t>
      </w:r>
      <w:r w:rsidR="00D372DE"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 Finance Manager</w:t>
      </w:r>
    </w:p>
    <w:p w14:paraId="622708A1" w14:textId="4CCF9BC2" w:rsidR="00A30E3E" w:rsidRPr="00954D7B" w:rsidRDefault="00A30E3E" w:rsidP="0023774B">
      <w:pPr>
        <w:rPr>
          <w:rFonts w:asciiTheme="minorHAnsi" w:hAnsiTheme="minorHAnsi" w:cstheme="minorHAnsi"/>
          <w:bCs/>
          <w:color w:val="262626" w:themeColor="text1" w:themeTint="D9"/>
          <w:szCs w:val="24"/>
        </w:rPr>
      </w:pPr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Email: </w:t>
      </w:r>
      <w:hyperlink r:id="rId12" w:history="1">
        <w:r w:rsidRPr="00954D7B">
          <w:rPr>
            <w:rStyle w:val="Hyperlink"/>
            <w:rFonts w:asciiTheme="minorHAnsi" w:hAnsiTheme="minorHAnsi" w:cstheme="minorHAnsi"/>
            <w:bCs/>
            <w:szCs w:val="24"/>
            <w14:textFill>
              <w14:solidFill>
                <w14:srgbClr w14:val="0000FF">
                  <w14:lumMod w14:val="85000"/>
                  <w14:lumOff w14:val="15000"/>
                </w14:srgbClr>
              </w14:solidFill>
            </w14:textFill>
          </w:rPr>
          <w:t>Sharon@clewsrecycling.co.uk</w:t>
        </w:r>
      </w:hyperlink>
      <w:r w:rsidRPr="00954D7B">
        <w:rPr>
          <w:rFonts w:asciiTheme="minorHAnsi" w:hAnsiTheme="minorHAnsi" w:cstheme="minorHAnsi"/>
          <w:bCs/>
          <w:color w:val="262626" w:themeColor="text1" w:themeTint="D9"/>
          <w:szCs w:val="24"/>
        </w:rPr>
        <w:t xml:space="preserve"> </w:t>
      </w:r>
    </w:p>
    <w:p w14:paraId="434C5CB8" w14:textId="757D144A" w:rsidR="005B6172" w:rsidRDefault="005B6172" w:rsidP="005B6172">
      <w:pPr>
        <w:tabs>
          <w:tab w:val="left" w:pos="2844"/>
        </w:tabs>
        <w:rPr>
          <w:szCs w:val="24"/>
        </w:rPr>
      </w:pPr>
    </w:p>
    <w:p w14:paraId="2F4BE4B0" w14:textId="77777777" w:rsidR="0049415F" w:rsidRDefault="0049415F" w:rsidP="005B6172">
      <w:pPr>
        <w:tabs>
          <w:tab w:val="left" w:pos="2844"/>
        </w:tabs>
        <w:rPr>
          <w:szCs w:val="24"/>
        </w:rPr>
      </w:pPr>
    </w:p>
    <w:p w14:paraId="0C60AFCB" w14:textId="77777777" w:rsidR="0049415F" w:rsidRDefault="0049415F" w:rsidP="005B6172">
      <w:pPr>
        <w:tabs>
          <w:tab w:val="left" w:pos="2844"/>
        </w:tabs>
        <w:rPr>
          <w:szCs w:val="24"/>
        </w:rPr>
      </w:pPr>
    </w:p>
    <w:p w14:paraId="09D2587A" w14:textId="77777777" w:rsidR="0049415F" w:rsidRDefault="0049415F" w:rsidP="005B6172">
      <w:pPr>
        <w:tabs>
          <w:tab w:val="left" w:pos="2844"/>
        </w:tabs>
        <w:rPr>
          <w:sz w:val="22"/>
          <w:szCs w:val="22"/>
        </w:rPr>
      </w:pPr>
    </w:p>
    <w:p w14:paraId="3715CA0D" w14:textId="77777777" w:rsidR="0049415F" w:rsidRDefault="0049415F" w:rsidP="005B6172">
      <w:pPr>
        <w:tabs>
          <w:tab w:val="left" w:pos="2844"/>
        </w:tabs>
        <w:rPr>
          <w:sz w:val="22"/>
          <w:szCs w:val="22"/>
        </w:rPr>
      </w:pPr>
    </w:p>
    <w:p w14:paraId="0BA3D8CE" w14:textId="6598EF00" w:rsidR="0049415F" w:rsidRPr="0049415F" w:rsidRDefault="0049415F" w:rsidP="005B6172">
      <w:pPr>
        <w:tabs>
          <w:tab w:val="left" w:pos="2844"/>
        </w:tabs>
        <w:rPr>
          <w:sz w:val="22"/>
          <w:szCs w:val="22"/>
        </w:rPr>
      </w:pPr>
      <w:r w:rsidRPr="0049415F">
        <w:rPr>
          <w:sz w:val="22"/>
          <w:szCs w:val="22"/>
        </w:rPr>
        <w:t>Signed: Richard Clews</w:t>
      </w:r>
    </w:p>
    <w:p w14:paraId="0774B41A" w14:textId="52939058" w:rsidR="0049415F" w:rsidRPr="0049415F" w:rsidRDefault="0049415F" w:rsidP="005B6172">
      <w:pPr>
        <w:tabs>
          <w:tab w:val="left" w:pos="2844"/>
        </w:tabs>
        <w:rPr>
          <w:sz w:val="22"/>
          <w:szCs w:val="22"/>
        </w:rPr>
      </w:pPr>
      <w:r w:rsidRPr="0049415F">
        <w:rPr>
          <w:sz w:val="22"/>
          <w:szCs w:val="22"/>
        </w:rPr>
        <w:t>Position: Managing Director</w:t>
      </w:r>
    </w:p>
    <w:sectPr w:rsidR="0049415F" w:rsidRPr="0049415F" w:rsidSect="00872866">
      <w:type w:val="continuous"/>
      <w:pgSz w:w="11906" w:h="16838"/>
      <w:pgMar w:top="1440" w:right="1728" w:bottom="1440" w:left="1728" w:header="706" w:footer="70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9678" w14:textId="77777777" w:rsidR="00BC2602" w:rsidRDefault="00BC2602">
      <w:r>
        <w:separator/>
      </w:r>
    </w:p>
  </w:endnote>
  <w:endnote w:type="continuationSeparator" w:id="0">
    <w:p w14:paraId="0CBA05CA" w14:textId="77777777" w:rsidR="00BC2602" w:rsidRDefault="00BC2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AB4B" w14:textId="77777777" w:rsidR="000102BE" w:rsidRDefault="000102BE">
    <w:pPr>
      <w:pStyle w:val="Footer"/>
      <w:pBdr>
        <w:top w:val="single" w:sz="4" w:space="1" w:color="auto"/>
      </w:pBdr>
      <w:rPr>
        <w:sz w:val="20"/>
      </w:rPr>
    </w:pPr>
    <w:r>
      <w:rPr>
        <w:sz w:val="20"/>
      </w:rPr>
      <w:t xml:space="preserve">Vat no: 747-3166-19           </w:t>
    </w:r>
    <w:r>
      <w:rPr>
        <w:sz w:val="20"/>
      </w:rPr>
      <w:tab/>
      <w:t xml:space="preserve">Company no: 3856771      Waste Carriers no: </w:t>
    </w:r>
    <w:r w:rsidR="008E0328">
      <w:rPr>
        <w:sz w:val="20"/>
      </w:rPr>
      <w:t>CBDU203180</w:t>
    </w:r>
  </w:p>
  <w:p w14:paraId="37A53CAE" w14:textId="77777777" w:rsidR="000102BE" w:rsidRDefault="000102BE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D48C" w14:textId="77777777" w:rsidR="00BC2602" w:rsidRDefault="00BC2602">
      <w:r>
        <w:separator/>
      </w:r>
    </w:p>
  </w:footnote>
  <w:footnote w:type="continuationSeparator" w:id="0">
    <w:p w14:paraId="19E5EF2E" w14:textId="77777777" w:rsidR="00BC2602" w:rsidRDefault="00BC2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EB6A" w14:textId="0ECC7DD5" w:rsidR="005B6172" w:rsidRPr="00C53DEF" w:rsidRDefault="00C53DEF" w:rsidP="005B6172">
    <w:pPr>
      <w:pStyle w:val="Header"/>
      <w:jc w:val="center"/>
      <w:rPr>
        <w:rFonts w:ascii="Rockwell" w:hAnsi="Rockwell" w:cstheme="minorHAnsi"/>
        <w:sz w:val="28"/>
        <w:szCs w:val="28"/>
      </w:rPr>
    </w:pPr>
    <w:r w:rsidRPr="00C53DEF">
      <w:rPr>
        <w:rFonts w:ascii="Rockwell" w:hAnsi="Rockwell"/>
        <w:noProof/>
        <w:sz w:val="28"/>
        <w:szCs w:val="28"/>
        <w:lang w:eastAsia="en-GB"/>
      </w:rPr>
      <w:drawing>
        <wp:anchor distT="0" distB="0" distL="114300" distR="114300" simplePos="0" relativeHeight="251658240" behindDoc="1" locked="0" layoutInCell="1" allowOverlap="1" wp14:anchorId="62B2122E" wp14:editId="477388DF">
          <wp:simplePos x="0" y="0"/>
          <wp:positionH relativeFrom="margin">
            <wp:posOffset>1181100</wp:posOffset>
          </wp:positionH>
          <wp:positionV relativeFrom="paragraph">
            <wp:posOffset>-196850</wp:posOffset>
          </wp:positionV>
          <wp:extent cx="2887980" cy="355865"/>
          <wp:effectExtent l="0" t="0" r="0" b="6350"/>
          <wp:wrapNone/>
          <wp:docPr id="863850416" name="Picture 8638504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7980" cy="355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6DBF7D" w14:textId="27DB3221" w:rsidR="005B6172" w:rsidRPr="005B6172" w:rsidRDefault="005B6172" w:rsidP="005B6172">
    <w:pPr>
      <w:tabs>
        <w:tab w:val="left" w:pos="2844"/>
      </w:tabs>
      <w:jc w:val="center"/>
      <w:rPr>
        <w:rFonts w:asciiTheme="minorHAnsi" w:hAnsiTheme="minorHAnsi" w:cstheme="minorHAnsi"/>
        <w:sz w:val="22"/>
        <w:szCs w:val="22"/>
      </w:rPr>
    </w:pPr>
    <w:r w:rsidRPr="005B6172">
      <w:rPr>
        <w:rFonts w:asciiTheme="minorHAnsi" w:hAnsiTheme="minorHAnsi" w:cstheme="minorHAnsi"/>
        <w:sz w:val="22"/>
        <w:szCs w:val="22"/>
      </w:rPr>
      <w:t>Address: Unit 17, Hunters Lane Rugby, Warwickshire CV21 1EA</w:t>
    </w:r>
  </w:p>
  <w:p w14:paraId="5B57E644" w14:textId="548B9DB5" w:rsidR="005B6172" w:rsidRPr="005B6172" w:rsidRDefault="005B6172" w:rsidP="005B6172">
    <w:pPr>
      <w:tabs>
        <w:tab w:val="left" w:pos="2844"/>
      </w:tabs>
      <w:jc w:val="center"/>
      <w:rPr>
        <w:rFonts w:asciiTheme="minorHAnsi" w:hAnsiTheme="minorHAnsi" w:cstheme="minorHAnsi"/>
        <w:sz w:val="22"/>
        <w:szCs w:val="22"/>
      </w:rPr>
    </w:pPr>
    <w:r w:rsidRPr="005B6172">
      <w:rPr>
        <w:rFonts w:asciiTheme="minorHAnsi" w:hAnsiTheme="minorHAnsi" w:cstheme="minorHAnsi"/>
        <w:sz w:val="22"/>
        <w:szCs w:val="22"/>
      </w:rPr>
      <w:t>Tel no: 01788 541549</w:t>
    </w:r>
  </w:p>
  <w:p w14:paraId="0463BB44" w14:textId="7B4BBA1B" w:rsidR="00C17760" w:rsidRPr="00C53DEF" w:rsidRDefault="005B6172" w:rsidP="00C53DEF">
    <w:pPr>
      <w:tabs>
        <w:tab w:val="left" w:pos="2844"/>
      </w:tabs>
      <w:jc w:val="center"/>
      <w:rPr>
        <w:rFonts w:asciiTheme="minorHAnsi" w:hAnsiTheme="minorHAnsi" w:cstheme="minorHAnsi"/>
        <w:sz w:val="22"/>
        <w:szCs w:val="22"/>
      </w:rPr>
    </w:pPr>
    <w:r w:rsidRPr="005B6172">
      <w:rPr>
        <w:rFonts w:asciiTheme="minorHAnsi" w:hAnsiTheme="minorHAnsi" w:cstheme="minorHAnsi"/>
        <w:sz w:val="22"/>
        <w:szCs w:val="22"/>
      </w:rPr>
      <w:t>Email: Accounts@clewsrecycling.co.uk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84810"/>
    <w:multiLevelType w:val="hybridMultilevel"/>
    <w:tmpl w:val="14D204C2"/>
    <w:lvl w:ilvl="0" w:tplc="08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B1AA8"/>
    <w:multiLevelType w:val="hybridMultilevel"/>
    <w:tmpl w:val="415E0A30"/>
    <w:lvl w:ilvl="0" w:tplc="08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7515">
    <w:abstractNumId w:val="0"/>
  </w:num>
  <w:num w:numId="2" w16cid:durableId="1726484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76"/>
    <w:rsid w:val="00003D5C"/>
    <w:rsid w:val="000102BE"/>
    <w:rsid w:val="00026E16"/>
    <w:rsid w:val="00027152"/>
    <w:rsid w:val="000362C0"/>
    <w:rsid w:val="000427BA"/>
    <w:rsid w:val="00056A6F"/>
    <w:rsid w:val="0008533F"/>
    <w:rsid w:val="000B679B"/>
    <w:rsid w:val="000D114F"/>
    <w:rsid w:val="000F44CE"/>
    <w:rsid w:val="00116786"/>
    <w:rsid w:val="00127764"/>
    <w:rsid w:val="001547B4"/>
    <w:rsid w:val="001608CA"/>
    <w:rsid w:val="001653E4"/>
    <w:rsid w:val="00165EEF"/>
    <w:rsid w:val="00172F43"/>
    <w:rsid w:val="00183102"/>
    <w:rsid w:val="00190AA5"/>
    <w:rsid w:val="00197751"/>
    <w:rsid w:val="001D3C3A"/>
    <w:rsid w:val="001E0992"/>
    <w:rsid w:val="001E6BD7"/>
    <w:rsid w:val="002049D7"/>
    <w:rsid w:val="00217957"/>
    <w:rsid w:val="0023774B"/>
    <w:rsid w:val="00292F06"/>
    <w:rsid w:val="002A3E63"/>
    <w:rsid w:val="002B0C3A"/>
    <w:rsid w:val="002C6DD5"/>
    <w:rsid w:val="002D37A5"/>
    <w:rsid w:val="002E5DC6"/>
    <w:rsid w:val="00301947"/>
    <w:rsid w:val="003030F4"/>
    <w:rsid w:val="003D3D0E"/>
    <w:rsid w:val="003E72F0"/>
    <w:rsid w:val="00470EB3"/>
    <w:rsid w:val="004839AF"/>
    <w:rsid w:val="004930CF"/>
    <w:rsid w:val="00493671"/>
    <w:rsid w:val="0049415F"/>
    <w:rsid w:val="004C202C"/>
    <w:rsid w:val="004F3D28"/>
    <w:rsid w:val="00512D52"/>
    <w:rsid w:val="005270C6"/>
    <w:rsid w:val="0053609B"/>
    <w:rsid w:val="00543F91"/>
    <w:rsid w:val="00584476"/>
    <w:rsid w:val="00593427"/>
    <w:rsid w:val="005A4D9D"/>
    <w:rsid w:val="005B6172"/>
    <w:rsid w:val="005D54F5"/>
    <w:rsid w:val="006043C7"/>
    <w:rsid w:val="00625BC1"/>
    <w:rsid w:val="00631712"/>
    <w:rsid w:val="006B0447"/>
    <w:rsid w:val="006B19C9"/>
    <w:rsid w:val="006B62AD"/>
    <w:rsid w:val="006C2BE2"/>
    <w:rsid w:val="006C4DFC"/>
    <w:rsid w:val="00726836"/>
    <w:rsid w:val="007331F1"/>
    <w:rsid w:val="0073554B"/>
    <w:rsid w:val="0074044E"/>
    <w:rsid w:val="00746175"/>
    <w:rsid w:val="00755F71"/>
    <w:rsid w:val="00767233"/>
    <w:rsid w:val="007768FA"/>
    <w:rsid w:val="007A7513"/>
    <w:rsid w:val="007C41F2"/>
    <w:rsid w:val="007C773D"/>
    <w:rsid w:val="00804C1A"/>
    <w:rsid w:val="008145E0"/>
    <w:rsid w:val="00816050"/>
    <w:rsid w:val="00830312"/>
    <w:rsid w:val="00862DC8"/>
    <w:rsid w:val="00863DDC"/>
    <w:rsid w:val="00872866"/>
    <w:rsid w:val="008837E6"/>
    <w:rsid w:val="008B4219"/>
    <w:rsid w:val="008C49C4"/>
    <w:rsid w:val="008D1BA2"/>
    <w:rsid w:val="008E0328"/>
    <w:rsid w:val="008E6D1E"/>
    <w:rsid w:val="00904480"/>
    <w:rsid w:val="00941BFE"/>
    <w:rsid w:val="00942FC0"/>
    <w:rsid w:val="00954D7B"/>
    <w:rsid w:val="0098064F"/>
    <w:rsid w:val="009807AF"/>
    <w:rsid w:val="00986731"/>
    <w:rsid w:val="009A164A"/>
    <w:rsid w:val="009B23F4"/>
    <w:rsid w:val="009E09B0"/>
    <w:rsid w:val="009E4678"/>
    <w:rsid w:val="00A30E3E"/>
    <w:rsid w:val="00A47C0E"/>
    <w:rsid w:val="00A6202B"/>
    <w:rsid w:val="00A70848"/>
    <w:rsid w:val="00A902E8"/>
    <w:rsid w:val="00A96AEF"/>
    <w:rsid w:val="00B37635"/>
    <w:rsid w:val="00B6662E"/>
    <w:rsid w:val="00B72B2A"/>
    <w:rsid w:val="00B73971"/>
    <w:rsid w:val="00B774A3"/>
    <w:rsid w:val="00B8427A"/>
    <w:rsid w:val="00B8689E"/>
    <w:rsid w:val="00BA027F"/>
    <w:rsid w:val="00BB3A9D"/>
    <w:rsid w:val="00BC2602"/>
    <w:rsid w:val="00BC72C8"/>
    <w:rsid w:val="00BD1DDA"/>
    <w:rsid w:val="00BE55FF"/>
    <w:rsid w:val="00BF5C6F"/>
    <w:rsid w:val="00C17760"/>
    <w:rsid w:val="00C4610B"/>
    <w:rsid w:val="00C53DEF"/>
    <w:rsid w:val="00C66669"/>
    <w:rsid w:val="00CC1906"/>
    <w:rsid w:val="00CC4906"/>
    <w:rsid w:val="00CE0BFF"/>
    <w:rsid w:val="00D13CBD"/>
    <w:rsid w:val="00D372DE"/>
    <w:rsid w:val="00D46650"/>
    <w:rsid w:val="00D53B52"/>
    <w:rsid w:val="00D57377"/>
    <w:rsid w:val="00D761E5"/>
    <w:rsid w:val="00D83E56"/>
    <w:rsid w:val="00D84F45"/>
    <w:rsid w:val="00D90F42"/>
    <w:rsid w:val="00DC0A93"/>
    <w:rsid w:val="00DC2736"/>
    <w:rsid w:val="00DC2BBE"/>
    <w:rsid w:val="00DC3D4C"/>
    <w:rsid w:val="00DF32A7"/>
    <w:rsid w:val="00E71C95"/>
    <w:rsid w:val="00E95143"/>
    <w:rsid w:val="00EA22DB"/>
    <w:rsid w:val="00EB0AA0"/>
    <w:rsid w:val="00EC7EFC"/>
    <w:rsid w:val="00ED754C"/>
    <w:rsid w:val="00EF1BE9"/>
    <w:rsid w:val="00F03CA2"/>
    <w:rsid w:val="00F06F12"/>
    <w:rsid w:val="00F07DEB"/>
    <w:rsid w:val="00F13468"/>
    <w:rsid w:val="00F162DA"/>
    <w:rsid w:val="00F32905"/>
    <w:rsid w:val="00F4243B"/>
    <w:rsid w:val="00F44411"/>
    <w:rsid w:val="00F62DCC"/>
    <w:rsid w:val="00F74B74"/>
    <w:rsid w:val="00F84A79"/>
    <w:rsid w:val="00FA4392"/>
    <w:rsid w:val="00FF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25922"/>
  <w15:docId w15:val="{C91E7114-3E5C-4F5B-84C9-5141894D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DD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qFormat/>
    <w:rsid w:val="00863DDC"/>
    <w:pPr>
      <w:keepNext/>
      <w:outlineLvl w:val="0"/>
    </w:pPr>
  </w:style>
  <w:style w:type="paragraph" w:styleId="Heading2">
    <w:name w:val="heading 2"/>
    <w:basedOn w:val="Normal"/>
    <w:next w:val="Normal"/>
    <w:qFormat/>
    <w:rsid w:val="00863DDC"/>
    <w:pPr>
      <w:keepNext/>
      <w:pBdr>
        <w:top w:val="single" w:sz="4" w:space="1" w:color="auto"/>
      </w:pBdr>
      <w:spacing w:line="280" w:lineRule="atLeast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863DDC"/>
    <w:pPr>
      <w:keepNext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863DD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863DDC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semiHidden/>
    <w:rsid w:val="00863DDC"/>
    <w:rPr>
      <w:color w:val="0000FF"/>
      <w:u w:val="single"/>
    </w:rPr>
  </w:style>
  <w:style w:type="paragraph" w:styleId="BodyText">
    <w:name w:val="Body Text"/>
    <w:basedOn w:val="Normal"/>
    <w:semiHidden/>
    <w:rsid w:val="00863DDC"/>
    <w:pPr>
      <w:jc w:val="both"/>
    </w:pPr>
  </w:style>
  <w:style w:type="character" w:styleId="FollowedHyperlink">
    <w:name w:val="FollowedHyperlink"/>
    <w:basedOn w:val="DefaultParagraphFont"/>
    <w:semiHidden/>
    <w:rsid w:val="00863DDC"/>
    <w:rPr>
      <w:color w:val="800080"/>
      <w:u w:val="single"/>
    </w:rPr>
  </w:style>
  <w:style w:type="paragraph" w:styleId="NoSpacing">
    <w:name w:val="No Spacing"/>
    <w:uiPriority w:val="1"/>
    <w:qFormat/>
    <w:rsid w:val="00F162DA"/>
    <w:rPr>
      <w:rFonts w:ascii="Arial" w:hAnsi="Arial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02715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36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haron@clewsrecycling.co.u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ff4cc8-85f5-4bd9-9f9d-a739d587577c" xsi:nil="true"/>
    <lcf76f155ced4ddcb4097134ff3c332f xmlns="02cf9019-3870-4e26-9149-658e74bf50e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A681E61A86844981BD1222134E02E7" ma:contentTypeVersion="15" ma:contentTypeDescription="Create a new document." ma:contentTypeScope="" ma:versionID="6e60182af0d70e97312ceb18d7091468">
  <xsd:schema xmlns:xsd="http://www.w3.org/2001/XMLSchema" xmlns:xs="http://www.w3.org/2001/XMLSchema" xmlns:p="http://schemas.microsoft.com/office/2006/metadata/properties" xmlns:ns2="02cf9019-3870-4e26-9149-658e74bf50ef" xmlns:ns3="f8ff4cc8-85f5-4bd9-9f9d-a739d587577c" targetNamespace="http://schemas.microsoft.com/office/2006/metadata/properties" ma:root="true" ma:fieldsID="71e988931278652591395fedbcbbc23d" ns2:_="" ns3:_="">
    <xsd:import namespace="02cf9019-3870-4e26-9149-658e74bf50ef"/>
    <xsd:import namespace="f8ff4cc8-85f5-4bd9-9f9d-a739d5875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f9019-3870-4e26-9149-658e74bf50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6e73fa5-acde-498d-9a0a-8ae0c97719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ff4cc8-85f5-4bd9-9f9d-a739d587577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abdeb1b-46f2-439d-829a-36421c6167e8}" ma:internalName="TaxCatchAll" ma:showField="CatchAllData" ma:web="f8ff4cc8-85f5-4bd9-9f9d-a739d5875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247828-7AD6-482C-A845-6D3A748487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919723-8FAA-4DD2-A0D3-B9512571B3B7}">
  <ds:schemaRefs>
    <ds:schemaRef ds:uri="http://schemas.microsoft.com/office/2006/metadata/properties"/>
    <ds:schemaRef ds:uri="http://schemas.microsoft.com/office/infopath/2007/PartnerControls"/>
    <ds:schemaRef ds:uri="f8ff4cc8-85f5-4bd9-9f9d-a739d587577c"/>
    <ds:schemaRef ds:uri="02cf9019-3870-4e26-9149-658e74bf50ef"/>
  </ds:schemaRefs>
</ds:datastoreItem>
</file>

<file path=customXml/itemProps3.xml><?xml version="1.0" encoding="utf-8"?>
<ds:datastoreItem xmlns:ds="http://schemas.openxmlformats.org/officeDocument/2006/customXml" ds:itemID="{72C50F5D-4FC9-4283-8E03-95BDCF0EE8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cf9019-3870-4e26-9149-658e74bf50ef"/>
    <ds:schemaRef ds:uri="f8ff4cc8-85f5-4bd9-9f9d-a739d58757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Chairman</vt:lpstr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Chairman</dc:title>
  <dc:creator>Howard Smith</dc:creator>
  <cp:lastModifiedBy>Jamie</cp:lastModifiedBy>
  <cp:revision>6</cp:revision>
  <cp:lastPrinted>2025-02-11T13:24:00Z</cp:lastPrinted>
  <dcterms:created xsi:type="dcterms:W3CDTF">2023-06-29T10:53:00Z</dcterms:created>
  <dcterms:modified xsi:type="dcterms:W3CDTF">2025-06-02T08:11:00Z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0x010100E5A681E61A86844981BD1222134E02E7</vt:lpwstr>
  </property>
  <property fmtid="{D5CDD505-2E9C-101B-9397-08002B2CF9AE}" pid="3" name="MediaServiceImageTags">
    <vt:lpwstr/>
  </property>
</Properties>
</file>