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4EAE" w14:textId="13C7AD90" w:rsidR="00C06AF7" w:rsidRDefault="00211805">
      <w:r>
        <w:t xml:space="preserve">Three </w:t>
      </w:r>
      <w:r w:rsidR="00792AEE">
        <w:t xml:space="preserve">Observable Trends: </w:t>
      </w:r>
    </w:p>
    <w:p w14:paraId="164490DB" w14:textId="5F75DFF9" w:rsidR="00B8230D" w:rsidRDefault="00B8230D"/>
    <w:p w14:paraId="481E390F" w14:textId="0B31130B" w:rsidR="00B8230D" w:rsidRDefault="00B8230D" w:rsidP="00B8230D">
      <w:pPr>
        <w:pStyle w:val="ListParagraph"/>
        <w:numPr>
          <w:ilvl w:val="0"/>
          <w:numId w:val="1"/>
        </w:numPr>
      </w:pPr>
      <w:r>
        <w:t xml:space="preserve">Males are the main demographic for </w:t>
      </w:r>
      <w:proofErr w:type="spellStart"/>
      <w:r>
        <w:t>Hereos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. </w:t>
      </w:r>
    </w:p>
    <w:p w14:paraId="74B445DD" w14:textId="2A5CEC17" w:rsidR="00B8230D" w:rsidRDefault="00211805" w:rsidP="00B8230D">
      <w:pPr>
        <w:pStyle w:val="ListParagraph"/>
        <w:numPr>
          <w:ilvl w:val="0"/>
          <w:numId w:val="1"/>
        </w:numPr>
      </w:pPr>
      <w:r>
        <w:t>Main age group of players are 20-24.</w:t>
      </w:r>
    </w:p>
    <w:p w14:paraId="49DA0486" w14:textId="14D9C692" w:rsidR="00211805" w:rsidRDefault="00211805" w:rsidP="00B8230D">
      <w:pPr>
        <w:pStyle w:val="ListParagraph"/>
        <w:numPr>
          <w:ilvl w:val="0"/>
          <w:numId w:val="1"/>
        </w:numPr>
      </w:pPr>
      <w:r>
        <w:t xml:space="preserve">Males players 20-24 spend the most money. </w:t>
      </w:r>
    </w:p>
    <w:sectPr w:rsidR="0021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0A5"/>
    <w:multiLevelType w:val="hybridMultilevel"/>
    <w:tmpl w:val="966C5858"/>
    <w:lvl w:ilvl="0" w:tplc="32845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6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EE"/>
    <w:rsid w:val="00211805"/>
    <w:rsid w:val="00792AEE"/>
    <w:rsid w:val="00B8230D"/>
    <w:rsid w:val="00C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8B4D"/>
  <w15:chartTrackingRefBased/>
  <w15:docId w15:val="{12DBF10C-3B05-466C-9F11-FA5216E4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clipperton</dc:creator>
  <cp:keywords/>
  <dc:description/>
  <cp:lastModifiedBy>jamie clipperton</cp:lastModifiedBy>
  <cp:revision>2</cp:revision>
  <dcterms:created xsi:type="dcterms:W3CDTF">2022-04-23T13:58:00Z</dcterms:created>
  <dcterms:modified xsi:type="dcterms:W3CDTF">2022-04-23T14:07:00Z</dcterms:modified>
</cp:coreProperties>
</file>