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DA01EE" w14:textId="058161A0" w:rsidR="002F0E22" w:rsidRDefault="00150533" w:rsidP="002F0E22">
      <w:pPr>
        <w:pStyle w:val="Heading1"/>
      </w:pPr>
      <w:bookmarkStart w:id="0" w:name="_GoBack"/>
      <w:r>
        <w:t>Technical Games Production Pair Project Contractual Obligations</w:t>
      </w:r>
    </w:p>
    <w:p w14:paraId="4F8AF098" w14:textId="77777777" w:rsidR="00AB38CA" w:rsidRPr="00AB38CA" w:rsidRDefault="00AB38CA" w:rsidP="00AB38CA">
      <w:pPr>
        <w:spacing w:after="0"/>
      </w:pPr>
    </w:p>
    <w:p w14:paraId="4FD7FA7A" w14:textId="39DA00A4" w:rsidR="006F443C" w:rsidRPr="006F443C" w:rsidRDefault="006F443C" w:rsidP="006F443C">
      <w:pPr>
        <w:pStyle w:val="Heading2"/>
      </w:pPr>
      <w:r>
        <w:t>1</w:t>
      </w:r>
      <w:r>
        <w:tab/>
        <w:t>Professional Relationship</w:t>
      </w:r>
    </w:p>
    <w:p w14:paraId="3D637939" w14:textId="2C2E5A39" w:rsidR="00AB38CA" w:rsidRDefault="00E10637" w:rsidP="002F0E22">
      <w:r>
        <w:t xml:space="preserve">When communicating with other members of the project, an individual will not insult, harass or interrupt other people. An individual should attempt to show other members of the group respect and should be friendly to other members of the group. If an individual is believed to not be showing </w:t>
      </w:r>
      <w:r w:rsidR="006F443C">
        <w:t>respect,</w:t>
      </w:r>
      <w:r>
        <w:t xml:space="preserve"> then that individual will be warned. If an individual continues to ignore these warnings, then they will be removed from the group and all IP that they have created for the project will be transferred to </w:t>
      </w:r>
      <w:r w:rsidR="005D7658">
        <w:t>the remaining members of the project.</w:t>
      </w:r>
    </w:p>
    <w:p w14:paraId="60A0BAFC" w14:textId="0AB77010" w:rsidR="006F443C" w:rsidRPr="00EE6D33" w:rsidRDefault="006F443C" w:rsidP="006F443C">
      <w:pPr>
        <w:pStyle w:val="Heading2"/>
      </w:pPr>
      <w:r>
        <w:t>2</w:t>
      </w:r>
      <w:r>
        <w:tab/>
        <w:t>Ownership of IP</w:t>
      </w:r>
    </w:p>
    <w:p w14:paraId="3628AFB2" w14:textId="6B8C06C9" w:rsidR="002F0E22" w:rsidRDefault="002F0E22" w:rsidP="002F0E22">
      <w:r>
        <w:t xml:space="preserve">All IP created by an individual, will be owned by said individual. If a single piece of IP was created by more than one </w:t>
      </w:r>
      <w:r w:rsidR="00EE6D33">
        <w:t>individual,</w:t>
      </w:r>
      <w:r>
        <w:t xml:space="preserve"> then that IP will be evenly owned by all involved individuals. Any profits made from the project will be split according to later agreement, if parties are unable to agree on the split of profits then the profits will be split evenly among all names signed.</w:t>
      </w:r>
    </w:p>
    <w:p w14:paraId="75ED311F" w14:textId="57E6BEB4" w:rsidR="006F443C" w:rsidRDefault="006F443C" w:rsidP="006F443C">
      <w:pPr>
        <w:pStyle w:val="Heading2"/>
      </w:pPr>
      <w:r>
        <w:t>3</w:t>
      </w:r>
      <w:r>
        <w:tab/>
        <w:t>Distribution of Project Work</w:t>
      </w:r>
    </w:p>
    <w:p w14:paraId="29A49480" w14:textId="4A2EF75A" w:rsidR="00ED35B0" w:rsidRDefault="00ED35B0" w:rsidP="00ED35B0">
      <w:r>
        <w:t>Workload will be split evenly among all members of the project.</w:t>
      </w:r>
      <w:r w:rsidR="00EB1E04">
        <w:rPr>
          <w:color w:val="FF0000"/>
        </w:rPr>
        <w:t xml:space="preserve"> </w:t>
      </w:r>
      <w:r>
        <w:t>If a party is failing to produce their portion of the workload, they will be given an initial warning at a group meeting. Failure to heed this warning will result in removal from the project and all IP created by the removed individual for the project will be transferred evenly among the remaining members of the project.</w:t>
      </w:r>
    </w:p>
    <w:p w14:paraId="17A7E241" w14:textId="1E9FA59E" w:rsidR="00150533" w:rsidRPr="00150533" w:rsidRDefault="006F443C" w:rsidP="00150533">
      <w:pPr>
        <w:pStyle w:val="Heading2"/>
      </w:pPr>
      <w:r>
        <w:t>4</w:t>
      </w:r>
      <w:r>
        <w:tab/>
      </w:r>
      <w:r w:rsidR="00150533">
        <w:t>Project Communication</w:t>
      </w:r>
    </w:p>
    <w:p w14:paraId="3EDD939C" w14:textId="6C38F2F9" w:rsidR="006F443C" w:rsidRPr="006F443C" w:rsidRDefault="006F443C" w:rsidP="00AB38CA">
      <w:pPr>
        <w:pStyle w:val="Heading3"/>
        <w:ind w:firstLine="720"/>
      </w:pPr>
      <w:r>
        <w:t>4.1</w:t>
      </w:r>
      <w:r>
        <w:tab/>
        <w:t>Discussions</w:t>
      </w:r>
    </w:p>
    <w:p w14:paraId="32BD809B" w14:textId="5FCE1D70" w:rsidR="00EB1E04" w:rsidRDefault="00ED35B0" w:rsidP="00AB38CA">
      <w:pPr>
        <w:ind w:left="720"/>
        <w:rPr>
          <w:color w:val="FF0000"/>
        </w:rPr>
      </w:pPr>
      <w:r>
        <w:t>All project decisions will be originally discussed by all members of the project during a group meeting. If all members of the project are unable to agree upon proceedings, then the majority will take precedence. If the decision results in an equal split of members voting either way, then the decision will be made using the guidance of a relevant third party.</w:t>
      </w:r>
      <w:r w:rsidR="00EB1E04">
        <w:rPr>
          <w:color w:val="FF0000"/>
        </w:rPr>
        <w:t xml:space="preserve"> </w:t>
      </w:r>
    </w:p>
    <w:p w14:paraId="014C2995" w14:textId="41F41156" w:rsidR="006F443C" w:rsidRDefault="006F443C" w:rsidP="00AB38CA">
      <w:pPr>
        <w:pStyle w:val="Heading3"/>
        <w:ind w:firstLine="720"/>
      </w:pPr>
      <w:r>
        <w:t>4.2</w:t>
      </w:r>
      <w:r>
        <w:tab/>
        <w:t>Meetings</w:t>
      </w:r>
    </w:p>
    <w:p w14:paraId="2D258739" w14:textId="37E0A083" w:rsidR="00EE6D33" w:rsidRDefault="00ED35B0" w:rsidP="00AB38CA">
      <w:pPr>
        <w:ind w:left="720"/>
      </w:pPr>
      <w:r>
        <w:t xml:space="preserve">The group will have a mandatory group meeting at 9AM every Thursday. </w:t>
      </w:r>
      <w:r w:rsidR="008D4129">
        <w:t xml:space="preserve">This group meeting can be reappointed to another time if all members of the group agrees upon the new time. If an individual fails to attend one of these </w:t>
      </w:r>
      <w:r w:rsidR="00EE6D33">
        <w:t>meetings,</w:t>
      </w:r>
      <w:r w:rsidR="008D4129">
        <w:t xml:space="preserve"> then they will be issued with a warning. However, if the individual can provide a valid reason for their absence, they may be excused without penalty. Failure to attend after such warning will result in expulsion from the group and all IP created for the project by the expelled individual will be transferred to the remaining members of the group.</w:t>
      </w:r>
    </w:p>
    <w:p w14:paraId="3F7AA492" w14:textId="4875F655" w:rsidR="00150533" w:rsidRPr="00EE6D33" w:rsidRDefault="00150533" w:rsidP="00150533">
      <w:pPr>
        <w:pStyle w:val="Heading2"/>
      </w:pPr>
      <w:r>
        <w:t>5</w:t>
      </w:r>
      <w:r>
        <w:tab/>
        <w:t>Failure to Comply</w:t>
      </w:r>
    </w:p>
    <w:p w14:paraId="64E7CC36" w14:textId="7ACEE0BD" w:rsidR="00150533" w:rsidRDefault="008D4129" w:rsidP="00150533">
      <w:r>
        <w:t>As mentioned previously, any failure to comply with this contract will result with the failing individual being removed from the group and their created IP for the project being transferred to the remaining members of the project.</w:t>
      </w:r>
    </w:p>
    <w:p w14:paraId="5A01890A" w14:textId="6D90AA65" w:rsidR="00AB38CA" w:rsidRDefault="00AB38CA" w:rsidP="00150533">
      <w:r>
        <w:rPr>
          <w:noProof/>
        </w:rPr>
        <mc:AlternateContent>
          <mc:Choice Requires="wps">
            <w:drawing>
              <wp:anchor distT="0" distB="0" distL="114300" distR="114300" simplePos="0" relativeHeight="251659264" behindDoc="0" locked="0" layoutInCell="1" allowOverlap="1" wp14:anchorId="28480D1A" wp14:editId="6E257B70">
                <wp:simplePos x="0" y="0"/>
                <wp:positionH relativeFrom="margin">
                  <wp:align>right</wp:align>
                </wp:positionH>
                <wp:positionV relativeFrom="paragraph">
                  <wp:posOffset>303530</wp:posOffset>
                </wp:positionV>
                <wp:extent cx="6638925" cy="145732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6638925" cy="1457325"/>
                        </a:xfrm>
                        <a:prstGeom prst="rect">
                          <a:avLst/>
                        </a:prstGeom>
                        <a:ln/>
                      </wps:spPr>
                      <wps:style>
                        <a:lnRef idx="2">
                          <a:schemeClr val="dk1"/>
                        </a:lnRef>
                        <a:fillRef idx="1">
                          <a:schemeClr val="lt1"/>
                        </a:fillRef>
                        <a:effectRef idx="0">
                          <a:schemeClr val="dk1"/>
                        </a:effectRef>
                        <a:fontRef idx="minor">
                          <a:schemeClr val="dk1"/>
                        </a:fontRef>
                      </wps:style>
                      <wps:txbx>
                        <w:txbxContent>
                          <w:p w14:paraId="2528F63C" w14:textId="610B624E" w:rsidR="00150533" w:rsidRDefault="00150533" w:rsidP="00150533">
                            <w:pPr>
                              <w:rPr>
                                <w:color w:val="000000" w:themeColor="text1"/>
                                <w14:textOutline w14:w="0" w14:cap="flat" w14:cmpd="sng" w14:algn="ctr">
                                  <w14:noFill/>
                                  <w14:prstDash w14:val="solid"/>
                                  <w14:round/>
                                </w14:textOutline>
                              </w:rPr>
                            </w:pPr>
                            <w:r>
                              <w:rPr>
                                <w:color w:val="000000" w:themeColor="text1"/>
                                <w14:textOutline w14:w="0" w14:cap="flat" w14:cmpd="sng" w14:algn="ctr">
                                  <w14:noFill/>
                                  <w14:prstDash w14:val="solid"/>
                                  <w14:round/>
                                </w14:textOutline>
                              </w:rPr>
                              <w:t>Contract Start Date: 08/11/2018</w:t>
                            </w:r>
                            <w:r>
                              <w:rPr>
                                <w:color w:val="000000" w:themeColor="text1"/>
                                <w14:textOutline w14:w="0" w14:cap="flat" w14:cmpd="sng" w14:algn="ctr">
                                  <w14:noFill/>
                                  <w14:prstDash w14:val="solid"/>
                                  <w14:round/>
                                </w14:textOutline>
                              </w:rPr>
                              <w:tab/>
                            </w:r>
                            <w:r>
                              <w:rPr>
                                <w:color w:val="000000" w:themeColor="text1"/>
                                <w14:textOutline w14:w="0" w14:cap="flat" w14:cmpd="sng" w14:algn="ctr">
                                  <w14:noFill/>
                                  <w14:prstDash w14:val="solid"/>
                                  <w14:round/>
                                </w14:textOutline>
                              </w:rPr>
                              <w:tab/>
                            </w:r>
                            <w:r>
                              <w:rPr>
                                <w:color w:val="000000" w:themeColor="text1"/>
                                <w14:textOutline w14:w="0" w14:cap="flat" w14:cmpd="sng" w14:algn="ctr">
                                  <w14:noFill/>
                                  <w14:prstDash w14:val="solid"/>
                                  <w14:round/>
                                </w14:textOutline>
                              </w:rPr>
                              <w:tab/>
                            </w:r>
                            <w:r>
                              <w:rPr>
                                <w:color w:val="000000" w:themeColor="text1"/>
                                <w14:textOutline w14:w="0" w14:cap="flat" w14:cmpd="sng" w14:algn="ctr">
                                  <w14:noFill/>
                                  <w14:prstDash w14:val="solid"/>
                                  <w14:round/>
                                </w14:textOutline>
                              </w:rPr>
                              <w:tab/>
                            </w:r>
                            <w:r w:rsidR="00AB38CA">
                              <w:rPr>
                                <w:color w:val="000000" w:themeColor="text1"/>
                                <w14:textOutline w14:w="0" w14:cap="flat" w14:cmpd="sng" w14:algn="ctr">
                                  <w14:noFill/>
                                  <w14:prstDash w14:val="solid"/>
                                  <w14:round/>
                                </w14:textOutline>
                              </w:rPr>
                              <w:tab/>
                            </w:r>
                            <w:r w:rsidR="00AB38CA">
                              <w:rPr>
                                <w:color w:val="000000" w:themeColor="text1"/>
                                <w14:textOutline w14:w="0" w14:cap="flat" w14:cmpd="sng" w14:algn="ctr">
                                  <w14:noFill/>
                                  <w14:prstDash w14:val="solid"/>
                                  <w14:round/>
                                </w14:textOutline>
                              </w:rPr>
                              <w:tab/>
                            </w:r>
                            <w:r>
                              <w:rPr>
                                <w:color w:val="000000" w:themeColor="text1"/>
                                <w14:textOutline w14:w="0" w14:cap="flat" w14:cmpd="sng" w14:algn="ctr">
                                  <w14:noFill/>
                                  <w14:prstDash w14:val="solid"/>
                                  <w14:round/>
                                </w14:textOutline>
                              </w:rPr>
                              <w:t>Contract End Date: 13/01/2019</w:t>
                            </w:r>
                          </w:p>
                          <w:p w14:paraId="4B616700" w14:textId="72B95937" w:rsidR="00150533" w:rsidRDefault="00150533" w:rsidP="00150533">
                            <w:pPr>
                              <w:rPr>
                                <w:color w:val="000000" w:themeColor="text1"/>
                                <w14:textOutline w14:w="0" w14:cap="flat" w14:cmpd="sng" w14:algn="ctr">
                                  <w14:noFill/>
                                  <w14:prstDash w14:val="solid"/>
                                  <w14:round/>
                                </w14:textOutline>
                              </w:rPr>
                            </w:pPr>
                          </w:p>
                          <w:p w14:paraId="4BA09A9A" w14:textId="4FC1D56B" w:rsidR="00150533" w:rsidRDefault="00150533" w:rsidP="00150533">
                            <w:pPr>
                              <w:rPr>
                                <w:color w:val="000000" w:themeColor="text1"/>
                                <w14:textOutline w14:w="0" w14:cap="flat" w14:cmpd="sng" w14:algn="ctr">
                                  <w14:noFill/>
                                  <w14:prstDash w14:val="solid"/>
                                  <w14:round/>
                                </w14:textOutline>
                              </w:rPr>
                            </w:pPr>
                            <w:r>
                              <w:rPr>
                                <w:color w:val="000000" w:themeColor="text1"/>
                                <w14:textOutline w14:w="0" w14:cap="flat" w14:cmpd="sng" w14:algn="ctr">
                                  <w14:noFill/>
                                  <w14:prstDash w14:val="solid"/>
                                  <w14:round/>
                                </w14:textOutline>
                              </w:rPr>
                              <w:t>Signature of First Party: _____________________________</w:t>
                            </w:r>
                            <w:r w:rsidR="00AB38CA">
                              <w:rPr>
                                <w:color w:val="000000" w:themeColor="text1"/>
                                <w14:textOutline w14:w="0" w14:cap="flat" w14:cmpd="sng" w14:algn="ctr">
                                  <w14:noFill/>
                                  <w14:prstDash w14:val="solid"/>
                                  <w14:round/>
                                </w14:textOutline>
                              </w:rPr>
                              <w:tab/>
                            </w:r>
                            <w:r w:rsidR="00AB38CA">
                              <w:rPr>
                                <w:color w:val="000000" w:themeColor="text1"/>
                                <w14:textOutline w14:w="0" w14:cap="flat" w14:cmpd="sng" w14:algn="ctr">
                                  <w14:noFill/>
                                  <w14:prstDash w14:val="solid"/>
                                  <w14:round/>
                                </w14:textOutline>
                              </w:rPr>
                              <w:tab/>
                              <w:t xml:space="preserve">            </w:t>
                            </w:r>
                            <w:r>
                              <w:rPr>
                                <w:color w:val="000000" w:themeColor="text1"/>
                                <w14:textOutline w14:w="0" w14:cap="flat" w14:cmpd="sng" w14:algn="ctr">
                                  <w14:noFill/>
                                  <w14:prstDash w14:val="solid"/>
                                  <w14:round/>
                                </w14:textOutline>
                              </w:rPr>
                              <w:t xml:space="preserve"> Initials (Capitalised): __________</w:t>
                            </w:r>
                          </w:p>
                          <w:p w14:paraId="14631CD6" w14:textId="792BD76C" w:rsidR="00150533" w:rsidRPr="00150533" w:rsidRDefault="00150533" w:rsidP="00150533">
                            <w:pPr>
                              <w:rPr>
                                <w:color w:val="000000" w:themeColor="text1"/>
                                <w14:textOutline w14:w="0" w14:cap="flat" w14:cmpd="sng" w14:algn="ctr">
                                  <w14:noFill/>
                                  <w14:prstDash w14:val="solid"/>
                                  <w14:round/>
                                </w14:textOutline>
                              </w:rPr>
                            </w:pPr>
                            <w:r>
                              <w:rPr>
                                <w:color w:val="000000" w:themeColor="text1"/>
                                <w14:textOutline w14:w="0" w14:cap="flat" w14:cmpd="sng" w14:algn="ctr">
                                  <w14:noFill/>
                                  <w14:prstDash w14:val="solid"/>
                                  <w14:round/>
                                </w14:textOutline>
                              </w:rPr>
                              <w:t>Signature of Second Party: ___________________________</w:t>
                            </w:r>
                            <w:r w:rsidR="00AB38CA">
                              <w:rPr>
                                <w:color w:val="000000" w:themeColor="text1"/>
                                <w14:textOutline w14:w="0" w14:cap="flat" w14:cmpd="sng" w14:algn="ctr">
                                  <w14:noFill/>
                                  <w14:prstDash w14:val="solid"/>
                                  <w14:round/>
                                </w14:textOutline>
                              </w:rPr>
                              <w:tab/>
                            </w:r>
                            <w:r w:rsidR="00AB38CA">
                              <w:rPr>
                                <w:color w:val="000000" w:themeColor="text1"/>
                                <w14:textOutline w14:w="0" w14:cap="flat" w14:cmpd="sng" w14:algn="ctr">
                                  <w14:noFill/>
                                  <w14:prstDash w14:val="solid"/>
                                  <w14:round/>
                                </w14:textOutline>
                              </w:rPr>
                              <w:tab/>
                              <w:t xml:space="preserve">            </w:t>
                            </w:r>
                            <w:r w:rsidRPr="00150533">
                              <w:rPr>
                                <w:color w:val="000000" w:themeColor="text1"/>
                                <w14:textOutline w14:w="0" w14:cap="flat" w14:cmpd="sng" w14:algn="ctr">
                                  <w14:noFill/>
                                  <w14:prstDash w14:val="solid"/>
                                  <w14:round/>
                                </w14:textOutline>
                              </w:rPr>
                              <w:t xml:space="preserve"> </w:t>
                            </w:r>
                            <w:r>
                              <w:rPr>
                                <w:color w:val="000000" w:themeColor="text1"/>
                                <w14:textOutline w14:w="0" w14:cap="flat" w14:cmpd="sng" w14:algn="ctr">
                                  <w14:noFill/>
                                  <w14:prstDash w14:val="solid"/>
                                  <w14:round/>
                                </w14:textOutline>
                              </w:rPr>
                              <w:t>Initials (</w:t>
                            </w:r>
                            <w:r>
                              <w:rPr>
                                <w:color w:val="000000" w:themeColor="text1"/>
                                <w14:textOutline w14:w="0" w14:cap="flat" w14:cmpd="sng" w14:algn="ctr">
                                  <w14:noFill/>
                                  <w14:prstDash w14:val="solid"/>
                                  <w14:round/>
                                </w14:textOutline>
                              </w:rPr>
                              <w:t>Capitalised):</w:t>
                            </w:r>
                            <w:r>
                              <w:rPr>
                                <w:color w:val="000000" w:themeColor="text1"/>
                                <w14:textOutline w14:w="0" w14:cap="flat" w14:cmpd="sng" w14:algn="ctr">
                                  <w14:noFill/>
                                  <w14:prstDash w14:val="solid"/>
                                  <w14:round/>
                                </w14:textOutline>
                              </w:rPr>
                              <w:t xml:space="preserve"> __________</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480D1A" id="Rectangle 1" o:spid="_x0000_s1026" style="position:absolute;margin-left:471.55pt;margin-top:23.9pt;width:522.75pt;height:114.7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" fillcolor="white [3201]" strokecolor="black [3200]" strokeweight="1pt">
                <v:textbox>
                  <w:txbxContent>
                    <w:p w14:paraId="2528F63C" w14:textId="610B624E" w:rsidR="00150533" w:rsidRDefault="00150533" w:rsidP="00150533">
                      <w:pPr>
                        <w:rPr>
                          <w:color w:val="000000" w:themeColor="text1"/>
                          <w14:textOutline w14:w="0" w14:cap="flat" w14:cmpd="sng" w14:algn="ctr">
                            <w14:noFill/>
                            <w14:prstDash w14:val="solid"/>
                            <w14:round/>
                          </w14:textOutline>
                        </w:rPr>
                      </w:pPr>
                      <w:r>
                        <w:rPr>
                          <w:color w:val="000000" w:themeColor="text1"/>
                          <w14:textOutline w14:w="0" w14:cap="flat" w14:cmpd="sng" w14:algn="ctr">
                            <w14:noFill/>
                            <w14:prstDash w14:val="solid"/>
                            <w14:round/>
                          </w14:textOutline>
                        </w:rPr>
                        <w:t>Contract Start Date: 08/11/2018</w:t>
                      </w:r>
                      <w:r>
                        <w:rPr>
                          <w:color w:val="000000" w:themeColor="text1"/>
                          <w14:textOutline w14:w="0" w14:cap="flat" w14:cmpd="sng" w14:algn="ctr">
                            <w14:noFill/>
                            <w14:prstDash w14:val="solid"/>
                            <w14:round/>
                          </w14:textOutline>
                        </w:rPr>
                        <w:tab/>
                      </w:r>
                      <w:r>
                        <w:rPr>
                          <w:color w:val="000000" w:themeColor="text1"/>
                          <w14:textOutline w14:w="0" w14:cap="flat" w14:cmpd="sng" w14:algn="ctr">
                            <w14:noFill/>
                            <w14:prstDash w14:val="solid"/>
                            <w14:round/>
                          </w14:textOutline>
                        </w:rPr>
                        <w:tab/>
                      </w:r>
                      <w:r>
                        <w:rPr>
                          <w:color w:val="000000" w:themeColor="text1"/>
                          <w14:textOutline w14:w="0" w14:cap="flat" w14:cmpd="sng" w14:algn="ctr">
                            <w14:noFill/>
                            <w14:prstDash w14:val="solid"/>
                            <w14:round/>
                          </w14:textOutline>
                        </w:rPr>
                        <w:tab/>
                      </w:r>
                      <w:r>
                        <w:rPr>
                          <w:color w:val="000000" w:themeColor="text1"/>
                          <w14:textOutline w14:w="0" w14:cap="flat" w14:cmpd="sng" w14:algn="ctr">
                            <w14:noFill/>
                            <w14:prstDash w14:val="solid"/>
                            <w14:round/>
                          </w14:textOutline>
                        </w:rPr>
                        <w:tab/>
                      </w:r>
                      <w:r w:rsidR="00AB38CA">
                        <w:rPr>
                          <w:color w:val="000000" w:themeColor="text1"/>
                          <w14:textOutline w14:w="0" w14:cap="flat" w14:cmpd="sng" w14:algn="ctr">
                            <w14:noFill/>
                            <w14:prstDash w14:val="solid"/>
                            <w14:round/>
                          </w14:textOutline>
                        </w:rPr>
                        <w:tab/>
                      </w:r>
                      <w:r w:rsidR="00AB38CA">
                        <w:rPr>
                          <w:color w:val="000000" w:themeColor="text1"/>
                          <w14:textOutline w14:w="0" w14:cap="flat" w14:cmpd="sng" w14:algn="ctr">
                            <w14:noFill/>
                            <w14:prstDash w14:val="solid"/>
                            <w14:round/>
                          </w14:textOutline>
                        </w:rPr>
                        <w:tab/>
                      </w:r>
                      <w:r>
                        <w:rPr>
                          <w:color w:val="000000" w:themeColor="text1"/>
                          <w14:textOutline w14:w="0" w14:cap="flat" w14:cmpd="sng" w14:algn="ctr">
                            <w14:noFill/>
                            <w14:prstDash w14:val="solid"/>
                            <w14:round/>
                          </w14:textOutline>
                        </w:rPr>
                        <w:t>Contract End Date: 13/01/2019</w:t>
                      </w:r>
                    </w:p>
                    <w:p w14:paraId="4B616700" w14:textId="72B95937" w:rsidR="00150533" w:rsidRDefault="00150533" w:rsidP="00150533">
                      <w:pPr>
                        <w:rPr>
                          <w:color w:val="000000" w:themeColor="text1"/>
                          <w14:textOutline w14:w="0" w14:cap="flat" w14:cmpd="sng" w14:algn="ctr">
                            <w14:noFill/>
                            <w14:prstDash w14:val="solid"/>
                            <w14:round/>
                          </w14:textOutline>
                        </w:rPr>
                      </w:pPr>
                    </w:p>
                    <w:p w14:paraId="4BA09A9A" w14:textId="4FC1D56B" w:rsidR="00150533" w:rsidRDefault="00150533" w:rsidP="00150533">
                      <w:pPr>
                        <w:rPr>
                          <w:color w:val="000000" w:themeColor="text1"/>
                          <w14:textOutline w14:w="0" w14:cap="flat" w14:cmpd="sng" w14:algn="ctr">
                            <w14:noFill/>
                            <w14:prstDash w14:val="solid"/>
                            <w14:round/>
                          </w14:textOutline>
                        </w:rPr>
                      </w:pPr>
                      <w:r>
                        <w:rPr>
                          <w:color w:val="000000" w:themeColor="text1"/>
                          <w14:textOutline w14:w="0" w14:cap="flat" w14:cmpd="sng" w14:algn="ctr">
                            <w14:noFill/>
                            <w14:prstDash w14:val="solid"/>
                            <w14:round/>
                          </w14:textOutline>
                        </w:rPr>
                        <w:t>Signature of First Party: _____________________________</w:t>
                      </w:r>
                      <w:r w:rsidR="00AB38CA">
                        <w:rPr>
                          <w:color w:val="000000" w:themeColor="text1"/>
                          <w14:textOutline w14:w="0" w14:cap="flat" w14:cmpd="sng" w14:algn="ctr">
                            <w14:noFill/>
                            <w14:prstDash w14:val="solid"/>
                            <w14:round/>
                          </w14:textOutline>
                        </w:rPr>
                        <w:tab/>
                      </w:r>
                      <w:r w:rsidR="00AB38CA">
                        <w:rPr>
                          <w:color w:val="000000" w:themeColor="text1"/>
                          <w14:textOutline w14:w="0" w14:cap="flat" w14:cmpd="sng" w14:algn="ctr">
                            <w14:noFill/>
                            <w14:prstDash w14:val="solid"/>
                            <w14:round/>
                          </w14:textOutline>
                        </w:rPr>
                        <w:tab/>
                        <w:t xml:space="preserve">            </w:t>
                      </w:r>
                      <w:r>
                        <w:rPr>
                          <w:color w:val="000000" w:themeColor="text1"/>
                          <w14:textOutline w14:w="0" w14:cap="flat" w14:cmpd="sng" w14:algn="ctr">
                            <w14:noFill/>
                            <w14:prstDash w14:val="solid"/>
                            <w14:round/>
                          </w14:textOutline>
                        </w:rPr>
                        <w:t xml:space="preserve"> Initials (Capitalised): __________</w:t>
                      </w:r>
                    </w:p>
                    <w:p w14:paraId="14631CD6" w14:textId="792BD76C" w:rsidR="00150533" w:rsidRPr="00150533" w:rsidRDefault="00150533" w:rsidP="00150533">
                      <w:pPr>
                        <w:rPr>
                          <w:color w:val="000000" w:themeColor="text1"/>
                          <w14:textOutline w14:w="0" w14:cap="flat" w14:cmpd="sng" w14:algn="ctr">
                            <w14:noFill/>
                            <w14:prstDash w14:val="solid"/>
                            <w14:round/>
                          </w14:textOutline>
                        </w:rPr>
                      </w:pPr>
                      <w:r>
                        <w:rPr>
                          <w:color w:val="000000" w:themeColor="text1"/>
                          <w14:textOutline w14:w="0" w14:cap="flat" w14:cmpd="sng" w14:algn="ctr">
                            <w14:noFill/>
                            <w14:prstDash w14:val="solid"/>
                            <w14:round/>
                          </w14:textOutline>
                        </w:rPr>
                        <w:t>Signature of Second Party: ___________________________</w:t>
                      </w:r>
                      <w:r w:rsidR="00AB38CA">
                        <w:rPr>
                          <w:color w:val="000000" w:themeColor="text1"/>
                          <w14:textOutline w14:w="0" w14:cap="flat" w14:cmpd="sng" w14:algn="ctr">
                            <w14:noFill/>
                            <w14:prstDash w14:val="solid"/>
                            <w14:round/>
                          </w14:textOutline>
                        </w:rPr>
                        <w:tab/>
                      </w:r>
                      <w:r w:rsidR="00AB38CA">
                        <w:rPr>
                          <w:color w:val="000000" w:themeColor="text1"/>
                          <w14:textOutline w14:w="0" w14:cap="flat" w14:cmpd="sng" w14:algn="ctr">
                            <w14:noFill/>
                            <w14:prstDash w14:val="solid"/>
                            <w14:round/>
                          </w14:textOutline>
                        </w:rPr>
                        <w:tab/>
                        <w:t xml:space="preserve">            </w:t>
                      </w:r>
                      <w:r w:rsidRPr="00150533">
                        <w:rPr>
                          <w:color w:val="000000" w:themeColor="text1"/>
                          <w14:textOutline w14:w="0" w14:cap="flat" w14:cmpd="sng" w14:algn="ctr">
                            <w14:noFill/>
                            <w14:prstDash w14:val="solid"/>
                            <w14:round/>
                          </w14:textOutline>
                        </w:rPr>
                        <w:t xml:space="preserve"> </w:t>
                      </w:r>
                      <w:r>
                        <w:rPr>
                          <w:color w:val="000000" w:themeColor="text1"/>
                          <w14:textOutline w14:w="0" w14:cap="flat" w14:cmpd="sng" w14:algn="ctr">
                            <w14:noFill/>
                            <w14:prstDash w14:val="solid"/>
                            <w14:round/>
                          </w14:textOutline>
                        </w:rPr>
                        <w:t>Initials (</w:t>
                      </w:r>
                      <w:r>
                        <w:rPr>
                          <w:color w:val="000000" w:themeColor="text1"/>
                          <w14:textOutline w14:w="0" w14:cap="flat" w14:cmpd="sng" w14:algn="ctr">
                            <w14:noFill/>
                            <w14:prstDash w14:val="solid"/>
                            <w14:round/>
                          </w14:textOutline>
                        </w:rPr>
                        <w:t>Capitalised):</w:t>
                      </w:r>
                      <w:r>
                        <w:rPr>
                          <w:color w:val="000000" w:themeColor="text1"/>
                          <w14:textOutline w14:w="0" w14:cap="flat" w14:cmpd="sng" w14:algn="ctr">
                            <w14:noFill/>
                            <w14:prstDash w14:val="solid"/>
                            <w14:round/>
                          </w14:textOutline>
                        </w:rPr>
                        <w:t xml:space="preserve"> __________</w:t>
                      </w:r>
                    </w:p>
                  </w:txbxContent>
                </v:textbox>
                <w10:wrap anchorx="margin"/>
              </v:rect>
            </w:pict>
          </mc:Fallback>
        </mc:AlternateContent>
      </w:r>
    </w:p>
    <w:p w14:paraId="0FD151BB" w14:textId="2A0DAFAE" w:rsidR="00150533" w:rsidRPr="002F0E22" w:rsidRDefault="00AB38CA" w:rsidP="00150533">
      <w:r>
        <w:rPr>
          <w:noProof/>
        </w:rPr>
        <mc:AlternateContent>
          <mc:Choice Requires="wpi">
            <w:drawing>
              <wp:anchor distT="0" distB="0" distL="114300" distR="114300" simplePos="0" relativeHeight="251674624" behindDoc="0" locked="0" layoutInCell="1" allowOverlap="1" wp14:anchorId="13A9FBFE" wp14:editId="1E2A0059">
                <wp:simplePos x="0" y="0"/>
                <wp:positionH relativeFrom="column">
                  <wp:posOffset>5905500</wp:posOffset>
                </wp:positionH>
                <wp:positionV relativeFrom="paragraph">
                  <wp:posOffset>558165</wp:posOffset>
                </wp:positionV>
                <wp:extent cx="544920" cy="529590"/>
                <wp:effectExtent l="57150" t="38100" r="7620" b="41910"/>
                <wp:wrapNone/>
                <wp:docPr id="22" name="Ink 22"/>
                <wp:cNvGraphicFramePr/>
                <a:graphic xmlns:a="http://schemas.openxmlformats.org/drawingml/2006/main">
                  <a:graphicData uri="http://schemas.microsoft.com/office/word/2010/wordprocessingInk">
                    <w14:contentPart bwMode="auto" r:id="rId5">
                      <w14:nvContentPartPr>
                        <w14:cNvContentPartPr/>
                      </w14:nvContentPartPr>
                      <w14:xfrm>
                        <a:off x="0" y="0"/>
                        <a:ext cx="544920" cy="529590"/>
                      </w14:xfrm>
                    </w14:contentPart>
                  </a:graphicData>
                </a:graphic>
              </wp:anchor>
            </w:drawing>
          </mc:Choice>
          <mc:Fallback>
            <w:pict>
              <v:shapetype w14:anchorId="597919C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2" o:spid="_x0000_s1026" type="#_x0000_t75" style="position:absolute;margin-left:464.3pt;margin-top:43.25pt;width:44.3pt;height:43.1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">
                <v:imagedata r:id="rId6" o:title=""/>
              </v:shape>
            </w:pict>
          </mc:Fallback>
        </mc:AlternateContent>
      </w:r>
      <w:r>
        <w:rPr>
          <w:noProof/>
        </w:rPr>
        <mc:AlternateContent>
          <mc:Choice Requires="wpi">
            <w:drawing>
              <wp:anchor distT="0" distB="0" distL="114300" distR="114300" simplePos="0" relativeHeight="251662336" behindDoc="0" locked="0" layoutInCell="1" allowOverlap="1" wp14:anchorId="77B7756F" wp14:editId="0F069924">
                <wp:simplePos x="0" y="0"/>
                <wp:positionH relativeFrom="column">
                  <wp:posOffset>1514475</wp:posOffset>
                </wp:positionH>
                <wp:positionV relativeFrom="paragraph">
                  <wp:posOffset>624840</wp:posOffset>
                </wp:positionV>
                <wp:extent cx="1004570" cy="682755"/>
                <wp:effectExtent l="38100" t="38100" r="5080" b="41275"/>
                <wp:wrapNone/>
                <wp:docPr id="10" name="Ink 10"/>
                <wp:cNvGraphicFramePr/>
                <a:graphic xmlns:a="http://schemas.openxmlformats.org/drawingml/2006/main">
                  <a:graphicData uri="http://schemas.microsoft.com/office/word/2010/wordprocessingInk">
                    <w14:contentPart bwMode="auto" r:id="rId7">
                      <w14:nvContentPartPr>
                        <w14:cNvContentPartPr/>
                      </w14:nvContentPartPr>
                      <w14:xfrm>
                        <a:off x="0" y="0"/>
                        <a:ext cx="1004570" cy="682755"/>
                      </w14:xfrm>
                    </w14:contentPart>
                  </a:graphicData>
                </a:graphic>
              </wp:anchor>
            </w:drawing>
          </mc:Choice>
          <mc:Fallback>
            <w:pict>
              <v:shape w14:anchorId="10015805" id="Ink 10" o:spid="_x0000_s1026" type="#_x0000_t75" style="position:absolute;margin-left:118.55pt;margin-top:48.5pt;width:80.5pt;height:55.1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">
                <v:imagedata r:id="rId8" o:title=""/>
              </v:shape>
            </w:pict>
          </mc:Fallback>
        </mc:AlternateContent>
      </w:r>
      <w:bookmarkEnd w:id="0"/>
    </w:p>
    <w:sectPr w:rsidR="00150533" w:rsidRPr="002F0E22" w:rsidSect="00AB38C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51F"/>
    <w:rsid w:val="00150533"/>
    <w:rsid w:val="002F0E22"/>
    <w:rsid w:val="00374C76"/>
    <w:rsid w:val="004E7DC3"/>
    <w:rsid w:val="005D7658"/>
    <w:rsid w:val="006F443C"/>
    <w:rsid w:val="008D4129"/>
    <w:rsid w:val="00AB38CA"/>
    <w:rsid w:val="00D7651F"/>
    <w:rsid w:val="00E10637"/>
    <w:rsid w:val="00EB1E04"/>
    <w:rsid w:val="00ED35B0"/>
    <w:rsid w:val="00EE6D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A8FD3"/>
  <w15:chartTrackingRefBased/>
  <w15:docId w15:val="{520F83CE-067E-4554-8422-F2D3EF99A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1E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F443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F443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1E0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F443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F443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customXml" Target="ink/ink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customXml" Target="ink/ink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1-12T19:01:54.361"/>
    </inkml:context>
    <inkml:brush xml:id="br0">
      <inkml:brushProperty name="width" value="0.05" units="cm"/>
      <inkml:brushProperty name="height" value="0.05" units="cm"/>
      <inkml:brushProperty name="ignorePressure" value="1"/>
    </inkml:brush>
  </inkml:definitions>
  <inkml:trace contextRef="#ctx0" brushRef="#br0">152 1471,'-1'0,"0"-1,0 1,0-1,1 1,-1-1,0 0,0 1,0-1,1 0,-1 0,0 1,1-1,-1 0,0 0,1 0,-1 0,1 0,0 0,-1 0,1 0,0 0,-1 0,1 0,0 0,0 0,0 0,-4-30,5 6,1 0,1 0,2 0,0 0,2 1,5-14,4-16,-6 13,-2 10,1 0,1 1,2-1,-7 17,0 0,-1-1,-1 0,0 1,-1-1,-1-12,1 9,0 0,1 0,1 0,0 0,-3 15,0 0,-1 1,1-1,0 1,1-1,-1 1,0 0,1-1,-1 1,1 0,0 0,-1 0,1 0,0 0,0 1,1-1,-2 2,0-1,0 1,1-1,-1 1,0-1,1 1,-1 0,0 0,0 0,1 0,-1 0,0 0,1 0,-1 0,0 1,1-1,-1 0,0 1,1-1,-1 1,0-1,1 1,3 3,0 0,0 0,0 0,-1 1,1 0,-1 0,0 0,0 0,-1 0,0 1,2 3,3 9,0 1,-2-1,0 2,-1-1,-1 0,-1 1,0 0,-2 4,1 46,-5 50,-1-7,4-60,0-31</inkml:trace>
  <inkml:trace contextRef="#ctx0" brushRef="#br0" timeOffset="1447.42">185 1111,'5'0,"5"5,11 1,6 0,2-2,2 0,0-2,-2-1,0 4,-1 5,-6 2</inkml:trace>
  <inkml:trace contextRef="#ctx0" brushRef="#br0" timeOffset="2983.388">624 931,'0'0,"0"-1,0 1,-1 0,1 0,0-1,0 1,-1 0,1 0,0-1,0 1,-1 0,1 0,0 0,-1-1,1 1,0 0,-1 0,1 0,-1 0,1 0,0 0,-1 0,1 0,0 0,-1 0,1 0,0 0,-1 0,1 0,-1 0,1 0,0 0,-1 0,1 1,0-1,-1 0,1 0,0 0,0 1,-1-1,1 0,0 0,-1 1,1-1,0 0,0 1,-9 23,5 27,3 19,1-34,0 0,-3-1,-1 0,-1 1,-7 18,3-23,1-2</inkml:trace>
  <inkml:trace contextRef="#ctx0" brushRef="#br0" timeOffset="4384.032">874 910,'0'-1,"-1"0,0 1,0-1,1 0,-1 0,0 1,0-1,0 0,0 1,0-1,0 1,0-1,0 1,0 0,0 0,0-1,0 1,0 0,0 0,0 0,-1 0,1 0,0 0,0 0,0 0,0 1,0-1,-1 0,0 2,0-1,1 0,-1 1,0-1,1 1,-1 0,1-1,0 1,-1 0,1 0,0 0,0 0,-1 2,-3 9,1 1,-1 0,2 0,0 3,2-15,-3 32,1 0,1-1,3 29,0-18,-5 42,2-73,0 0,0 1,-1-1,-1 0,-1-1,0 1,0-1,-3 5,-6 6</inkml:trace>
  <inkml:trace contextRef="#ctx0" brushRef="#br0" timeOffset="5431.2">582 1241,'0'-4,"5"-7,1-5,4 0,5 2,4 5,4 2,2 4,2 1,0-3,0 0,0 0,1 1,-6 2</inkml:trace>
  <inkml:trace contextRef="#ctx0" brushRef="#br0" timeOffset="13583.395">0 31,'1'-1,"-1"0,1 0,-1-1,1 1,-1 0,1 0,0 0,0 0,-1 0,1 0,0 0,0 1,0-1,0 0,0 0,0 1,0-1,0 0,0 1,1-1,-1 1,0 0,0-1,0 1,1 0,-1 0,0 0,1 0,41-5,-38 5,103-5,0 5,3 5,-107-5,1 0,-1 1,1 0,-1 0,0 0,1 0,-1 1,0 0,0-1,0 2,0-1,0 0,-1 1,1-1,-1 1,1 0,-1 1,0-1,0 0,0 1,-1 0,1-1,-1 1,0 0,0 0,0 1,-1-1,0 0,1 0,-1 1,-1-1,4 19,-2 0,0 0,-2 0,-1 1,-2 17,0 17,4-2,0-29,-1-1,-1 1,-1 2,1-21,0-1,-1 0,0 1,0-1,0 0,-1 0,0 0,-1 0,1-1,-1 1,-1-1,-4 6,3-6,1 1,-2-1,1 0,-1-1,0 1,0-1,0 0,-1-1,0 0,0 0,0-1,0 0,0 0,-1-1,1 0,-1-1,0 0,1 0,-1 0,-8-2,-12 1,1-1,0-1,-13-3,32 3,0 0,0 0,0-1,1 0,-1 0,1-1,-1-1,1 1,1-1,-1 0,1-1,-3-2,-7-10</inkml:trace>
  <inkml:trace contextRef="#ctx0" brushRef="#br0" timeOffset="16497.628">1226 3,'-50'-1,"19"0,0 1,0 1,0 1,-25 7,48-8,1 1,-1 0,1 1,0 0,0 0,0 0,0 1,0 0,1 0,-1 1,1 0,1 0,-1 0,1 1,-1 0,2 0,-1 0,1 1,0-1,0 1,-1 4,1 0,1 0,0 0,1 1,0-1,1 1,0-1,1 11,7 81,-5-88,2 0,-1 0,2 0,0 0,0 0,2-1,0 0,0 0,1-1,1 0,0-1,1 1,5 4,-6-8,0-1,0 1,0-2,1 1,1-1,-1-1,1 0,0 0,0-1,1 0,-1-1,1-1,0 0,0 0,1-1,11 0,72 0,47-8,-38-13,-82 15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1-12T19:01:06.173"/>
    </inkml:context>
    <inkml:brush xml:id="br0">
      <inkml:brushProperty name="width" value="0.05" units="cm"/>
      <inkml:brushProperty name="height" value="0.05" units="cm"/>
      <inkml:brushProperty name="ignorePressure" value="1"/>
    </inkml:brush>
  </inkml:definitions>
  <inkml:trace contextRef="#ctx0" brushRef="#br0">0 29,'94'-1,"-12"-1,35 6,-113-4,1 1,0-1,0 1,-1 0,1 0,-1 1,1 0,-1 0,1 0,-1 0,0 0,0 1,0 0,-1 0,1 0,0 0,-1 1,0-1,0 1,0 0,0 0,-1 0,1 0,-1 0,0 0,-1 1,1-1,-1 1,1 0,-1 3,3 16,-2 1,0 0,-2-1,0 1,-4 18,0 16,5-49,-2 1,0-1,0 1,-1-1,0 0,0 1,-1-1,-1 0,0-1,-5 10,6-14,0-1,-1 1,1-1,-1 1,-1-1,1 0,0-1,-1 1,0-1,0 0,0 0,0 0,0-1,-1 1,1-1,-1-1,0 1,1-1,-1 0,-2 0,-14 2,0-1,0-1,0-1,-1-1,1 0,0-2,0-1,-16-5,35 9,1-1,0 0,-1 0,1 0,0 0,-1 0,1 0,0-1,0 1,0-1,0 0,0 1,0-1,1 0,-1 0,1 0,-1 0,1 0,-1-1,2 1,0 1,-1-1,1 0,0 1,0-1,0 0,0 0,0 1,0-1,1 0,-1 1,0-1,1 0,0 1,-1-1,1 1,0-1,0 1,0-1,0 1,0-1,3-3,0 0,0 1,1 0,0-1,0 2,0-1,0 0,1 1,-1 0,1 0,0 1,0 0,0 0,1 0,171-19,-89 4,65-4,-144 20,1-1,-1 0,1-1,-1 0,0-1,0 0,0-1,-1 0,1 0,-1-1,-1 0,1-1,-1 0,0 0,0 0,-1-1,1-2,1-2,1-1,-2 0,0 0,0-1,-1-1,-1 1,0-1,-1 0,-1 0,0 0,0-9,-3 22,-1-1,1 1,-1-1,0 0,0 1,0-1,0 1,0-1,-1 1,1-1,-1 1,0-1,0 1,0-1,0 1,0 0,0 0,0-1,-1 1,1 0,-1 0,0 0,1 0,-1 1,0-1,0 0,0 1,0-1,-1 1,1 0,0 0,-1 0,1 0,0 0,-1 0,1 1,-1-1,1 1,-1 0,1 0,-1-1,0 2,1-1,-1 0,1 0,-1 1,1 0,-1-1,1 1,0 0,-1 0,1 0,0 1,-1-1,1 0,-2 2,-3 4,-1 0,1 0,0 0,0 1,1 0,0 0,1 1,0 0,0 0,0 0,1 0,1 1,0-1,0 1,1 0,-1 7,-1 9,2 1,0-1,2 1,1-1,4 23,-5-45,1-1,0 1,0 0,0-1,0 1,1-1,0 0,-1 1,1-1,0 0,1 0,-1 0,0 0,1 0,0-1,-1 1,1-1,0 0,0 1,1-2,-1 1,0 0,1 0,-1-1,1 0,-1 0,1 0,0 0,0 0,16 2,0-1,-1 0,1-2,0 0,4-2,4 1,4 2,0-3,-1 0,1-2,-1-1,0-2,0-1,18-8,-30 10,-1-2,0 0,0-1,-1-1,-1 0,10-8,-23 15,-1 1,1 0,-1-1,1 1,-1-1,0 0,0 0,0 0,0 0,0 0,-1 0,1 0,-1-1,0 1,0-1,0 1,-1 0,1-1,-1 0,0 1,0-1,0 1,0-1,0 1,-1-1,0 1,0-1,0 1,0 0,0-1,-1 1,1 0,-1 0,0 0,0 0,0 0,-1 0,1 1,-2-3,-6-6,-1 1,1 0,-2 0,1 1,-1 0,-1 1,-2-1,8 5,0 0,0 1,-1-1,1 2,-1-1,1 1,-1 0,0 0,0 1,0 0,0 1,0-1,0 2,-1-1,6 2,-1-1,0 1,1-1,-1 1,1 0,0 1,-1-1,1 1,0-1,1 1,-1 0,0 0,1 0,0 0,-1 1,1-1,0 0,1 1,-1 0,1-1,0 1,0 0,0 0,0 2,-5 16,2 1,1-1,0 17,2-31,-2 38,-12 107,14-149,0 0,1 0,-1 0,1 0,0 0,0 1,0-1,1 0,-1 0,1-1,0 1,0 0,1 0,-1 0,1 0,0 0,0-2,1 1,-1-1,0 0,1 0,0 0,-1-1,1 1,0 0,0-1,0 0,0 0,0 0,0 0,1 0,-1-1,0 1,0-1,0 0,1 0,1 0,6 0,1-1,-1 1,1-2,0 0,-1 0,0-1,0-1,0 0,0 0,0-1,-1 0,0-1,0 0,0-1,-1 0,0 0,2-3,-4 3,0 0,-1 0,0-1,0 0,0-1,-1 1,0-1,-1 0,0 0,-1 0,1-1,-2 1,1-1,-1 0,-1 0,0 0,0 0,-1 0,-1 0,0-4,1 10,-1 0,0 1,-1-1,1 0,-1 0,1 1,-1-1,0 1,-2-3,-11-23,15 28,0 0,0 0,0 1,0-1,0 0,1 0,-1 1,0-1,0 0,0 1,1-1,-1 0,0 1,1-1,-1 0,1 1,-1-1,1 0,-1 1,1-1,-1 1,1-1,-1 1,1 0,0-1,-1 1,1-1,0 1,-1 0,1 0,0-1,-1 1,1 0,0 0,0 0,-1 0,1 0,0 0,0 0,-1 0,1 0,0 0,43-1,-32 1,20-3,0-1,0-2,12-5,-15 4,0 1,0 1,1 1,12 1,-6 4,-27-1,-27 1,13-1,-1 0,1 0,-1 1,1 0,0 0,-1 0,1 1,0 0,0 0,0 0,0 0,0 1,0 0,1 0,-1 0,1 1,0-1,0 1,0 0,0 1,-1 2,1 0,0 0,0 1,1-1,0 1,0-1,1 1,0 0,0 0,1 0,0 0,0 1,1 3,0 0,0 0,0-1,1 1,1 0,0-1,1 1,0-1,1 0,0 0,1 0,0-1,0 0,3 4,-3-8,0 1,0-1,1 0,0 0,0-1,1 0,-1 0,1 0,0-1,0 0,0 0,1-1,0 0,-1 0,1-1,0 0,0 0,0-1,3 0,23 3,0-3,0 0,0-2,0-2,21-5,-46 5,0 0,0 0,-1-2,1 1,-1-1,0 0,-1 0,1-1,-1 0,0-1,-1 1,1-1,-1-1,-1 1,1-1,-1 0,0 0,-1 0,0-1,-1 0,1 0,-2 0,1 0,-1 0,-1 0,0-1,0 1,0 0,-1-1,-1 1,0-1,0 1,-1 0,0-1,0 5,0-1,-1 1,0 0,0 0,0 0,0 0,-1 0,0 1,0-1,0 1,-1 0,1 1,-1-1,0 1,0-1,0 2,0-1,-1 0,1 1,-3 0,-16-6,-1 1,0 1,-1 1,-4 1,-12-2,-72-5,95 10,17 0,7 1,79 1,0 4,22 6,-38-3,-1-3,1-3,1-2,18-6,-77 5,1 0,-1-1,0-1,0 1,0-2,0 0,-7 3,0 0,-1 0,1 0,-1 0,1-1,-1 1,0-1,1 0,-1 0,0 0,0 0,0 0,0 0,0 0,-1-1,1 1,-1-1,0 1,1-1,-1 0,0 1,-1-1,1-1,-1 2,0 0,0 0,-1 0,1 1,-1-1,0 0,1 0,-1 1,0-1,0 1,0-1,0 1,0-1,0 1,-1-1,1 1,0 0,-1 0,1 0,-1 0,1 0,-1 0,0 0,1 0,-1 1,0-1,0 1,1-1,-1 1,0-1,0 1,0 0,1 0,-2 0,-8-2,-1 1,1 0,-1 1,-9 1,17 0,0-1,0 1,0 0,0 0,0 0,1 0,-1 1,1 0,-1 0,1 0,-1 0,1 0,0 0,0 1,0 0,0-1,1 1,-1 0,1 1,-2 1,1 1,0 0,0 0,1 0,-1 1,1-1,1 1,-1-1,1 1,0-1,1 1,-1 0,2 1,-1 0,0 0,1 0,1 0,-1-1,1 1,0 0,1-1,0 1,0-1,3 4,-4-7,1 0,-1-1,1 1,0-1,0 1,0-1,0 0,1 0,-1 0,1-1,0 1,-1-1,1 0,0 0,1 0,-1 0,4 0,7 1,0 0,0-1,1-1,-1 0,1-1,-1-1,0 0,2-1,-13 1,1 0,-1 0,1 0,0 0,-1 0,0-1,1 0,-1 0,0 0,0-1,0 1,0-1,0 0,-1 0,1 0,-1-1,0 1,0-1,0 0,-1 1,1-1,-1-1,0 1,0 0,0 0,-1-1,1-1,0-32,1-8,-3 44,0 1,0-1,1 0,-1 0,0 0,1 0,0 1,-1-1,1 0,0 1,0-1,0 0,0 1,0-1,1 1,-1 0,1-2,-1 3,-1 0,1 0,0 0,0 0,-1-1,1 1,0 0,0 0,-1 0,1 0,0 0,0 1,-1-1,1 0,0 0,-1 0,1 1,0-1,-1 0,1 1,0-1,-1 1,1-1,-1 0,1 1,-1-1,1 1,-1 0,1-1,-1 1,1-1,-1 1,0 0,1-1,-1 1,0 0,1-1,-1 1,0 0,0 0,0-1,0 1,0 0,9 33,-5-11,-1-1,-2 0,0 1,-1 0,-1-1,-1 0,-3 7,4-20,-2 0,1 0,-1-1,-1 1,1-1,-1 0,-1 0,0 0,0 0,0-1,-1 0,0 0,0 0,-1-1,0 0,0 0,0-1,-1 0,-1 0,-15 8,-1-2,0 0,-1-2,0-1,-22 4,-34 3,-21-1,-35 5,76-11,0-3,0-3,-17-3,-90 4,60 9,-31 0,-335-11,469-1,1 0,-1 0,0-1,1 0,-1 0,1 0,-1 0,1-1,-2-1,7 3,0 0,-1 0,1-1,-1 1,1 0,-1-1,1 1,0 0,-1-1,1 1,0 0,-1-1,1 1,0-1,0 1,-1 0,1-1,0 1,0-1,0 1,0-1,-1 1,1-1,0 1,0-1,0 1,0-1,0 1,0-1,0 1,0-1,1 1,-1-1,0 0,1-1,1 0,0 0,-1 0,1 0,0 0,0 0,0 0,0 0,0 1,1-1,-1 1,1-1,51-26,1 2,2 2,0 3,1 3,6 1,19-8,242-69,215-27,-406 90,31-15,-40 10,48-4,-79 16,-57 12</inkml:trace>
  <inkml:trace contextRef="#ctx0" brushRef="#br0" timeOffset="42838.404">591 1230,'21'-11,"64"-32,13-14,-75 42,0 0,-1-2,0-1,-2-1,0-1,5-7,-20 19,0 1,0-1,-1 0,0 0,0 0,-1-1,0 1,0-1,-1 1,-1-1,1 0,-1-2,1-19,-2-1,-2-27,0 25,2 33,0 0,0 0,0 0,0 0,-1 0,1 0,0 0,0 0,0 0,0 0,0 0,0 0,0 0,0 0,-1 0,1 0,0 0,0 0,0 0,0 0,0 0,0 0,0 0,0 0,0 0,0 0,0 0,-1 0,1 0,0-1,0 1,0 0,0 0,0 0,0 0,0 0,0 0,-6 20,-3 32,-4 227,10-160,-4 0,-8 12,8-77,0-6,-1-1,-2 0,-11 27,17-62,0 0,-1-1,0 0,0 0,-2-1,1 1,-1-1,-1-1,0 1,0-1,-1-1,0 1,0-1,-1-1,0 0,-4 2,10-7,0 0,0 0,0 0,-1 0,1 0,0-1,-1 0,1 0,-1 0,1-1,-1 1,1-1,-1 0,0-1,1 1,-1-1,1 0,-1 0,1 0,0 0,-1-1,1 0,0 0,-3-1,1-2,1 0,0 0,0 0,0 0,0-1,1 0,0 0,0 0,0-1,1 1,0-1,0 0,1 0,0 0,-1-2,-3-13,1-1,1 0,1-1,1 1,1 0,0-1,2 1,1-1,1 1,1 0,1 0,1 0,1 1,1 0,1 0,5-8,-7 21,-1 1,1 1,0-1,0 1,1 0,0 1,0 0,1 0,0 0,0 1,0 1,5-2,7-3,1 0,0 2,0 1,0 1,3 0,-16 4,0 0,0 1,0 0,0 0,0 0,-1 2,1-1,0 1,0 0,8 4,3 2,0 2,-1 0,12 10,-1-2,-30-18,1 1,0-1,0 1,0-1,-1 1,1-1,0 1,0-1,0 0,0 1,0-1,0 0,0 0,0 0,0 0,0 0,0 0,0 0,0 0,0 0,0-1,0 1,0 0,0-1,0 1,0 0,-1-1,1 1,0-1,0 1,0-1,-1 0,1 1,0-1,0 0,-1 0,1 1,-1-1,1 0,-1 0,1 0,-1 0,1 0,-1 0,0 1,0-1,1 0,-1 0,0 0,0 0,0-1,2-9,-1 0,1 1,-2-1,0-8,0 10,0-2,-3-83,2 86,0-1,0 1,-1 0,0 0,-1 0,0 0,0 1,-1-1,-3-5,7 13,0 1,0-1,0 0,0 1,-1-1,1 1,0-1,0 1,0-1,0 1,0-1,-1 0,1 1,0-1,0 1,0-1,-1 0,1 1,0-1,-1 0,1 1,0-1,-1 0,1 0,-1 1,1-1,0 0,-1 0,1 0,-1 0,1 1,0-1,-1 0,1 0,-1 0,1 0,-1 0,1 0,-1 0,1 0,0 0,-1 0,1 0,-1 0,1-1,-1 1,1 0,0 0,-1 0,1-1,-1 1,1 0,0 0,-1-1,1 1,0 0,-1-1,1 1,0 0,0-1,-1 1,1-1,0 1,0 0,0-1,-1 1,1-1,0 1,0-1,0 1,0 2,-1 0,1 0,0 0,0 0,0-1,0 1,0 0,0 0,0 0,1 0,-1 0,1 0,0 0,-1-1,1 1,0 0,0 0,0-1,1 2,0-1,-1-1,1 1,0-1,0 1,0-1,0 1,0-1,1 0,-1 0,0 0,1 0,-1-1,0 1,1-1,-1 1,1-1,-1 0,0 0,1 0,-1 0,1 0,-1-1,1 1,-1-1,0 1,1-1,-1 0,0 0,0 0,1 0,-1-1,0 1,0 0,0-1,-1 0,1 1,0-1,0 0,0-1,7-7,-1 1,-1-2,0 1,0-1,-1 0,0 0,-1 0,0 7,1 13,3 23,-6-23,-2-6,0 1,0-1,0 1,0-1,1 0,-1 0,1 1,0-1,0 0,0-1,1 1,-1 0,1 0,-1-1,1 0,0 1,0-1,0 0,0-1,0 1,1 0,-1-1,0 0,1 0,-1 0,1 0,-1 0,1-1,0 1,-1-1,1 0,0 0,-1-1,1 1,-1-1,1 1,-1-1,1 0,-1-1,1 1,-1-1,0 1,0-1,0 0,0 0,0 0,0 0,0-1,-1 1,1-1,-1 0,0 0,0 0,1-1,11-23,-2-2,-1 0,0 0,-3-1,4-19,-14 121,-1 18,5 7,-2-93,0 1,0-1,1 0,-1 0,1 0,0 0,0 0,0 1,1-2,0 1,-1 0,1 0,1 0,-1-1,0 1,1-1,0 0,0 0,0 0,0 0,2 1,-2-3,1 1,-1-1,1 0,0 0,-1-1,1 1,0-1,0 0,-1 0,1 0,0 0,0 0,-1-1,1 0,0 0,-1 0,1 0,-1-1,1 1,-1-1,0 0,0 0,3-2,7-4,-1-2,0 1,-1-2,0 0,-1 0,0 0,0-1,-1-1,-1 0,0 0,-1-1,0 1,-1-2,-1 0,13-37,-2-2,-3 0,0-11,-11 56,5-27,0 3,-1 0,-1 0,-1-19,-8 43,-4 16,-8 19,-1 9,2 0,2 1,1 0,1 1,2 0,2 1,2 0,1 0,2 0,2 16,0-39,2-1,0 1,0-1,1 0,1 0,1 0,0 0,7 12,-10-20,1-1,0 1,0-1,1 0,0 0,-1 0,2-1,-1 1,0-1,1 0,0 0,0 0,0-1,1 0,-1 0,1 0,-1-1,1 0,0 0,0 0,6 0,19-1,0-1,-1-2,1 0,0-3,-1 0,20-8,75-10,-72 17</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1726BE-7252-4402-96B9-226F13F60E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1</Pages>
  <Words>405</Words>
  <Characters>2311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COOGAN</dc:creator>
  <cp:keywords/>
  <dc:description/>
  <cp:lastModifiedBy>COOGAN Jamie</cp:lastModifiedBy>
  <cp:revision>6</cp:revision>
  <dcterms:created xsi:type="dcterms:W3CDTF">2018-11-12T17:11:00Z</dcterms:created>
  <dcterms:modified xsi:type="dcterms:W3CDTF">2018-11-12T19:08:00Z</dcterms:modified>
</cp:coreProperties>
</file>