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F8C7F" w14:textId="77777777" w:rsidR="00C269BA" w:rsidRPr="0070009C" w:rsidRDefault="00C269BA" w:rsidP="00C269BA">
      <w:pPr>
        <w:spacing w:line="480" w:lineRule="auto"/>
        <w:jc w:val="center"/>
      </w:pPr>
    </w:p>
    <w:p w14:paraId="526DA3C0" w14:textId="77777777" w:rsidR="00C269BA" w:rsidRPr="0070009C" w:rsidRDefault="00C269BA" w:rsidP="00C269BA">
      <w:pPr>
        <w:spacing w:line="480" w:lineRule="auto"/>
        <w:jc w:val="center"/>
      </w:pPr>
    </w:p>
    <w:p w14:paraId="532FDEC2" w14:textId="77777777" w:rsidR="00C269BA" w:rsidRPr="0070009C" w:rsidRDefault="00C269BA" w:rsidP="00C269BA">
      <w:pPr>
        <w:spacing w:line="480" w:lineRule="auto"/>
        <w:jc w:val="center"/>
      </w:pPr>
    </w:p>
    <w:p w14:paraId="6E818DE4" w14:textId="77777777" w:rsidR="00C269BA" w:rsidRPr="0070009C" w:rsidRDefault="00C269BA" w:rsidP="00C269BA">
      <w:pPr>
        <w:spacing w:line="480" w:lineRule="auto"/>
        <w:jc w:val="center"/>
      </w:pPr>
    </w:p>
    <w:p w14:paraId="7B2D66B9" w14:textId="77777777" w:rsidR="00C269BA" w:rsidRPr="0070009C" w:rsidRDefault="00C269BA" w:rsidP="00C269BA">
      <w:pPr>
        <w:spacing w:line="480" w:lineRule="auto"/>
        <w:jc w:val="center"/>
      </w:pPr>
    </w:p>
    <w:p w14:paraId="17CAD400" w14:textId="77777777" w:rsidR="00C269BA" w:rsidRPr="0070009C" w:rsidRDefault="00C269BA" w:rsidP="00C269BA">
      <w:pPr>
        <w:spacing w:line="480" w:lineRule="auto"/>
        <w:jc w:val="center"/>
      </w:pPr>
    </w:p>
    <w:p w14:paraId="5B33C32A" w14:textId="77777777" w:rsidR="00C269BA" w:rsidRPr="0070009C" w:rsidRDefault="00C269BA" w:rsidP="00C269BA">
      <w:pPr>
        <w:spacing w:line="480" w:lineRule="auto"/>
        <w:jc w:val="center"/>
      </w:pPr>
    </w:p>
    <w:p w14:paraId="6BD300D1" w14:textId="77777777" w:rsidR="00C269BA" w:rsidRPr="0070009C" w:rsidRDefault="00C269BA" w:rsidP="00C269BA">
      <w:pPr>
        <w:spacing w:line="480" w:lineRule="auto"/>
        <w:jc w:val="center"/>
      </w:pPr>
      <w:r w:rsidRPr="0070009C">
        <w:t xml:space="preserve"> Comparing the suitability of 6 implicit measures for individual use</w:t>
      </w:r>
    </w:p>
    <w:p w14:paraId="18D3349C" w14:textId="77777777" w:rsidR="00C269BA" w:rsidRPr="0070009C" w:rsidRDefault="00C269BA" w:rsidP="00C269BA">
      <w:pPr>
        <w:spacing w:line="480" w:lineRule="auto"/>
        <w:jc w:val="center"/>
      </w:pPr>
    </w:p>
    <w:p w14:paraId="799600B0" w14:textId="77777777" w:rsidR="00C269BA" w:rsidRPr="0070009C" w:rsidRDefault="00C269BA" w:rsidP="00C269BA">
      <w:pPr>
        <w:spacing w:line="480" w:lineRule="auto"/>
        <w:jc w:val="center"/>
      </w:pPr>
    </w:p>
    <w:p w14:paraId="0AA54CBD" w14:textId="3AFF0B8F" w:rsidR="00C269BA" w:rsidRPr="0070009C" w:rsidRDefault="00C269BA" w:rsidP="00C269BA">
      <w:pPr>
        <w:spacing w:line="480" w:lineRule="auto"/>
        <w:jc w:val="center"/>
        <w:rPr>
          <w:i/>
        </w:rPr>
      </w:pPr>
      <w:r w:rsidRPr="0070009C">
        <w:rPr>
          <w:i/>
        </w:rPr>
        <w:t>Supplementary Materials</w:t>
      </w:r>
    </w:p>
    <w:p w14:paraId="027D9840" w14:textId="77777777" w:rsidR="00C269BA" w:rsidRPr="0070009C" w:rsidRDefault="00C269BA" w:rsidP="00C269BA">
      <w:pPr>
        <w:spacing w:line="480" w:lineRule="auto"/>
        <w:jc w:val="center"/>
      </w:pPr>
    </w:p>
    <w:p w14:paraId="27467B76" w14:textId="77777777" w:rsidR="00C269BA" w:rsidRPr="0070009C" w:rsidRDefault="00C269BA" w:rsidP="00C269BA">
      <w:pPr>
        <w:spacing w:line="480" w:lineRule="auto"/>
      </w:pPr>
    </w:p>
    <w:p w14:paraId="55FB17CA" w14:textId="77777777" w:rsidR="00C269BA" w:rsidRPr="0070009C" w:rsidRDefault="00C269BA" w:rsidP="00C269BA">
      <w:pPr>
        <w:pStyle w:val="Heading1"/>
        <w:rPr>
          <w:sz w:val="24"/>
          <w:szCs w:val="24"/>
        </w:rPr>
      </w:pPr>
      <w:bookmarkStart w:id="0" w:name="_y4iorfiytp42" w:colFirst="0" w:colLast="0"/>
      <w:bookmarkEnd w:id="0"/>
      <w:r w:rsidRPr="0070009C">
        <w:rPr>
          <w:sz w:val="24"/>
          <w:szCs w:val="24"/>
        </w:rPr>
        <w:br w:type="page"/>
      </w:r>
    </w:p>
    <w:p w14:paraId="60D1F496" w14:textId="77777777" w:rsidR="00C8601A" w:rsidRPr="0070009C" w:rsidRDefault="00C8601A" w:rsidP="00C269BA">
      <w:pPr>
        <w:spacing w:line="480" w:lineRule="auto"/>
        <w:rPr>
          <w:b/>
          <w:bCs/>
          <w:lang w:val="en-GB"/>
        </w:rPr>
      </w:pPr>
      <w:bookmarkStart w:id="1" w:name="_53mvfflg6z57" w:colFirst="0" w:colLast="0"/>
      <w:bookmarkStart w:id="2" w:name="_fmh9ibsziong" w:colFirst="0" w:colLast="0"/>
      <w:bookmarkEnd w:id="1"/>
      <w:bookmarkEnd w:id="2"/>
      <w:r w:rsidRPr="0070009C">
        <w:rPr>
          <w:b/>
          <w:bCs/>
          <w:lang w:val="en-GB"/>
        </w:rPr>
        <w:lastRenderedPageBreak/>
        <w:t>Elaborated information on in-text analyses</w:t>
      </w:r>
    </w:p>
    <w:p w14:paraId="4BD7ADAF" w14:textId="56377C50" w:rsidR="00D12AF2" w:rsidRPr="0070009C" w:rsidRDefault="00C8601A" w:rsidP="00D12AF2">
      <w:pPr>
        <w:spacing w:line="480" w:lineRule="auto"/>
        <w:rPr>
          <w:b/>
          <w:bCs/>
          <w:lang w:val="en-GB"/>
        </w:rPr>
      </w:pPr>
      <w:r w:rsidRPr="0070009C">
        <w:rPr>
          <w:b/>
          <w:bCs/>
          <w:lang w:val="en-GB"/>
        </w:rPr>
        <w:tab/>
        <w:t>RQ1</w:t>
      </w:r>
    </w:p>
    <w:p w14:paraId="3BF8A59E" w14:textId="798B5942" w:rsidR="00C8601A" w:rsidRPr="0070009C" w:rsidRDefault="00C8601A" w:rsidP="00D12AF2">
      <w:pPr>
        <w:spacing w:line="480" w:lineRule="auto"/>
        <w:ind w:firstLine="720"/>
        <w:rPr>
          <w:b/>
          <w:bCs/>
          <w:i/>
          <w:iCs/>
          <w:lang w:val="en-GB"/>
        </w:rPr>
      </w:pPr>
      <w:r w:rsidRPr="0070009C">
        <w:rPr>
          <w:b/>
          <w:bCs/>
          <w:i/>
          <w:iCs/>
          <w:lang w:val="en-GB"/>
        </w:rPr>
        <w:t>Plot data</w:t>
      </w:r>
    </w:p>
    <w:p w14:paraId="72A5160E" w14:textId="0E3E10A1" w:rsidR="00C8601A" w:rsidRPr="0070009C" w:rsidRDefault="00C8601A" w:rsidP="00C269BA">
      <w:pPr>
        <w:spacing w:line="480" w:lineRule="auto"/>
        <w:rPr>
          <w:lang w:val="en-GB"/>
        </w:rPr>
      </w:pPr>
      <w:r w:rsidRPr="0070009C">
        <w:rPr>
          <w:b/>
          <w:bCs/>
          <w:i/>
          <w:iCs/>
          <w:lang w:val="en-GB"/>
        </w:rPr>
        <w:tab/>
      </w:r>
      <w:r w:rsidRPr="0070009C">
        <w:rPr>
          <w:lang w:val="en-GB"/>
        </w:rPr>
        <w:t xml:space="preserve">Table </w:t>
      </w:r>
      <w:r w:rsidR="00D12AF2" w:rsidRPr="0070009C">
        <w:rPr>
          <w:lang w:val="en-GB"/>
        </w:rPr>
        <w:t>S1</w:t>
      </w:r>
      <w:r w:rsidRPr="0070009C">
        <w:rPr>
          <w:lang w:val="en-GB"/>
        </w:rPr>
        <w:t xml:space="preserve"> provides the numerical information plotted in Figure </w:t>
      </w:r>
      <w:r w:rsidRPr="0070009C">
        <w:rPr>
          <w:highlight w:val="yellow"/>
          <w:lang w:val="en-GB"/>
        </w:rPr>
        <w:t>X</w:t>
      </w:r>
      <w:r w:rsidRPr="0070009C">
        <w:rPr>
          <w:lang w:val="en-GB"/>
        </w:rPr>
        <w:t xml:space="preserve"> in the paper. </w:t>
      </w:r>
    </w:p>
    <w:p w14:paraId="287DDDA0" w14:textId="472C6C28" w:rsidR="00C8601A" w:rsidRPr="00C269BA" w:rsidRDefault="00C8601A" w:rsidP="00C8601A">
      <w:pPr>
        <w:spacing w:line="480" w:lineRule="auto"/>
        <w:rPr>
          <w:lang w:val="en"/>
        </w:rPr>
      </w:pPr>
      <w:r w:rsidRPr="0070009C">
        <w:rPr>
          <w:b/>
          <w:bCs/>
        </w:rPr>
        <w:t xml:space="preserve">Table </w:t>
      </w:r>
      <w:r w:rsidR="00D12AF2" w:rsidRPr="0070009C">
        <w:rPr>
          <w:b/>
          <w:bCs/>
          <w:lang w:val="en-GB"/>
        </w:rPr>
        <w:t>S1</w:t>
      </w:r>
      <w:r w:rsidRPr="0070009C">
        <w:rPr>
          <w:b/>
          <w:bCs/>
        </w:rPr>
        <w:t xml:space="preserve">. </w:t>
      </w:r>
      <w:r w:rsidRPr="0070009C">
        <w:t xml:space="preserve">Data from Figure </w:t>
      </w:r>
      <w:r w:rsidRPr="0070009C">
        <w:rPr>
          <w:highlight w:val="yellow"/>
        </w:rPr>
        <w:t>X</w:t>
      </w:r>
      <w:r w:rsidRPr="0070009C">
        <w:t xml:space="preserve"> in the manuscript. </w:t>
      </w:r>
    </w:p>
    <w:tbl>
      <w:tblPr>
        <w:tblW w:w="0" w:type="dxa"/>
        <w:jc w:val="center"/>
        <w:tblBorders>
          <w:top w:val="single" w:sz="12" w:space="0" w:color="111111"/>
          <w:bottom w:val="single" w:sz="12"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1103"/>
        <w:gridCol w:w="950"/>
        <w:gridCol w:w="990"/>
        <w:gridCol w:w="990"/>
        <w:gridCol w:w="1004"/>
        <w:gridCol w:w="1004"/>
      </w:tblGrid>
      <w:tr w:rsidR="00C8601A" w:rsidRPr="00C269BA" w14:paraId="04066E73" w14:textId="77777777" w:rsidTr="00FA1C47">
        <w:trPr>
          <w:tblHeader/>
          <w:jc w:val="center"/>
        </w:trPr>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7FAC12B2" w14:textId="77777777" w:rsidR="00C8601A" w:rsidRPr="00C269BA" w:rsidRDefault="00C8601A" w:rsidP="00FA1C47">
            <w:pPr>
              <w:spacing w:before="150" w:after="150"/>
              <w:rPr>
                <w:color w:val="222222"/>
              </w:rPr>
            </w:pPr>
            <w:r w:rsidRPr="00C269BA">
              <w:rPr>
                <w:color w:val="222222"/>
              </w:rPr>
              <w:t>measure</w:t>
            </w:r>
          </w:p>
        </w:tc>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07563320" w14:textId="77777777" w:rsidR="00C8601A" w:rsidRPr="00C269BA" w:rsidRDefault="00C8601A" w:rsidP="00FA1C47">
            <w:pPr>
              <w:spacing w:before="150" w:after="150"/>
              <w:jc w:val="right"/>
              <w:rPr>
                <w:color w:val="222222"/>
              </w:rPr>
            </w:pPr>
            <w:r w:rsidRPr="00C269BA">
              <w:rPr>
                <w:color w:val="222222"/>
              </w:rPr>
              <w:t>estimate</w:t>
            </w:r>
          </w:p>
        </w:tc>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10F3FADD" w14:textId="77777777" w:rsidR="00C8601A" w:rsidRPr="00C269BA" w:rsidRDefault="00C8601A" w:rsidP="00FA1C47">
            <w:pPr>
              <w:spacing w:before="150" w:after="150"/>
              <w:jc w:val="right"/>
              <w:rPr>
                <w:color w:val="222222"/>
              </w:rPr>
            </w:pPr>
            <w:r w:rsidRPr="00C269BA">
              <w:rPr>
                <w:color w:val="222222"/>
              </w:rPr>
              <w:t>ci_lower</w:t>
            </w:r>
          </w:p>
        </w:tc>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7AEBB883" w14:textId="77777777" w:rsidR="00C8601A" w:rsidRPr="00C269BA" w:rsidRDefault="00C8601A" w:rsidP="00FA1C47">
            <w:pPr>
              <w:spacing w:before="150" w:after="150"/>
              <w:jc w:val="right"/>
              <w:rPr>
                <w:color w:val="222222"/>
              </w:rPr>
            </w:pPr>
            <w:r w:rsidRPr="00C269BA">
              <w:rPr>
                <w:color w:val="222222"/>
              </w:rPr>
              <w:t>ci_upper</w:t>
            </w:r>
          </w:p>
        </w:tc>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40127DB0" w14:textId="77777777" w:rsidR="00C8601A" w:rsidRPr="00C269BA" w:rsidRDefault="00C8601A" w:rsidP="00FA1C47">
            <w:pPr>
              <w:spacing w:before="150" w:after="150"/>
              <w:jc w:val="right"/>
              <w:rPr>
                <w:color w:val="222222"/>
              </w:rPr>
            </w:pPr>
            <w:r w:rsidRPr="00C269BA">
              <w:rPr>
                <w:color w:val="222222"/>
              </w:rPr>
              <w:t>pi_lower</w:t>
            </w:r>
          </w:p>
        </w:tc>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206CABC5" w14:textId="77777777" w:rsidR="00C8601A" w:rsidRPr="00C269BA" w:rsidRDefault="00C8601A" w:rsidP="00FA1C47">
            <w:pPr>
              <w:spacing w:before="150" w:after="150"/>
              <w:jc w:val="right"/>
              <w:rPr>
                <w:color w:val="222222"/>
              </w:rPr>
            </w:pPr>
            <w:r w:rsidRPr="00C269BA">
              <w:rPr>
                <w:color w:val="222222"/>
              </w:rPr>
              <w:t>pi_upper</w:t>
            </w:r>
          </w:p>
        </w:tc>
      </w:tr>
      <w:tr w:rsidR="00C8601A" w:rsidRPr="00C269BA" w14:paraId="176FC352" w14:textId="77777777" w:rsidTr="00FA1C47">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05C7E901" w14:textId="77777777" w:rsidR="00C8601A" w:rsidRPr="00C269BA" w:rsidRDefault="00C8601A" w:rsidP="00FA1C47">
            <w:pPr>
              <w:spacing w:before="150" w:after="150"/>
              <w:rPr>
                <w:color w:val="222222"/>
              </w:rPr>
            </w:pPr>
            <w:r w:rsidRPr="00C269BA">
              <w:rPr>
                <w:color w:val="222222"/>
              </w:rPr>
              <w:t>IAT</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14279D1" w14:textId="77777777" w:rsidR="00C8601A" w:rsidRPr="00C269BA" w:rsidRDefault="00C8601A" w:rsidP="00FA1C47">
            <w:pPr>
              <w:spacing w:before="150" w:after="150"/>
              <w:jc w:val="right"/>
              <w:rPr>
                <w:color w:val="222222"/>
              </w:rPr>
            </w:pPr>
            <w:r w:rsidRPr="00C269BA">
              <w:rPr>
                <w:color w:val="222222"/>
              </w:rPr>
              <w:t>0.67</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4E483871" w14:textId="77777777" w:rsidR="00C8601A" w:rsidRPr="00C269BA" w:rsidRDefault="00C8601A" w:rsidP="00FA1C47">
            <w:pPr>
              <w:spacing w:before="150" w:after="150"/>
              <w:jc w:val="right"/>
              <w:rPr>
                <w:color w:val="222222"/>
              </w:rPr>
            </w:pPr>
            <w:r w:rsidRPr="00C269BA">
              <w:rPr>
                <w:color w:val="222222"/>
              </w:rPr>
              <w:t>0.59</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43AA2802" w14:textId="77777777" w:rsidR="00C8601A" w:rsidRPr="00C269BA" w:rsidRDefault="00C8601A" w:rsidP="00FA1C47">
            <w:pPr>
              <w:spacing w:before="150" w:after="150"/>
              <w:jc w:val="right"/>
              <w:rPr>
                <w:color w:val="222222"/>
              </w:rPr>
            </w:pPr>
            <w:r w:rsidRPr="00C269BA">
              <w:rPr>
                <w:color w:val="222222"/>
              </w:rPr>
              <w:t>0.75</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71CDB036" w14:textId="77777777" w:rsidR="00C8601A" w:rsidRPr="00C269BA" w:rsidRDefault="00C8601A" w:rsidP="00FA1C47">
            <w:pPr>
              <w:spacing w:before="150" w:after="150"/>
              <w:jc w:val="right"/>
              <w:rPr>
                <w:color w:val="222222"/>
              </w:rPr>
            </w:pPr>
            <w:r w:rsidRPr="00C269BA">
              <w:rPr>
                <w:color w:val="222222"/>
              </w:rPr>
              <w:t>0.55</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7AEDFF80" w14:textId="77777777" w:rsidR="00C8601A" w:rsidRPr="00C269BA" w:rsidRDefault="00C8601A" w:rsidP="00FA1C47">
            <w:pPr>
              <w:spacing w:before="150" w:after="150"/>
              <w:jc w:val="right"/>
              <w:rPr>
                <w:color w:val="222222"/>
              </w:rPr>
            </w:pPr>
            <w:r w:rsidRPr="00C269BA">
              <w:rPr>
                <w:color w:val="222222"/>
              </w:rPr>
              <w:t>0.79</w:t>
            </w:r>
          </w:p>
        </w:tc>
      </w:tr>
      <w:tr w:rsidR="00C8601A" w:rsidRPr="00C269BA" w14:paraId="2525FC18" w14:textId="77777777" w:rsidTr="00FA1C47">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5A4D0F8" w14:textId="77777777" w:rsidR="00C8601A" w:rsidRPr="00C269BA" w:rsidRDefault="00C8601A" w:rsidP="00FA1C47">
            <w:pPr>
              <w:spacing w:before="150" w:after="150"/>
              <w:rPr>
                <w:color w:val="222222"/>
              </w:rPr>
            </w:pPr>
            <w:r w:rsidRPr="00C269BA">
              <w:rPr>
                <w:color w:val="222222"/>
              </w:rPr>
              <w:t>Brief IAT</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0EF18C12" w14:textId="77777777" w:rsidR="00C8601A" w:rsidRPr="00C269BA" w:rsidRDefault="00C8601A" w:rsidP="00FA1C47">
            <w:pPr>
              <w:spacing w:before="150" w:after="150"/>
              <w:jc w:val="right"/>
              <w:rPr>
                <w:color w:val="222222"/>
              </w:rPr>
            </w:pPr>
            <w:r w:rsidRPr="00C269BA">
              <w:rPr>
                <w:color w:val="222222"/>
              </w:rPr>
              <w:t>0.55</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3973713" w14:textId="77777777" w:rsidR="00C8601A" w:rsidRPr="00C269BA" w:rsidRDefault="00C8601A" w:rsidP="00FA1C47">
            <w:pPr>
              <w:spacing w:before="150" w:after="150"/>
              <w:jc w:val="right"/>
              <w:rPr>
                <w:color w:val="222222"/>
              </w:rPr>
            </w:pPr>
            <w:r w:rsidRPr="00C269BA">
              <w:rPr>
                <w:color w:val="222222"/>
              </w:rPr>
              <w:t>0.46</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B28B802" w14:textId="77777777" w:rsidR="00C8601A" w:rsidRPr="00C269BA" w:rsidRDefault="00C8601A" w:rsidP="00FA1C47">
            <w:pPr>
              <w:spacing w:before="150" w:after="150"/>
              <w:jc w:val="right"/>
              <w:rPr>
                <w:color w:val="222222"/>
              </w:rPr>
            </w:pPr>
            <w:r w:rsidRPr="00C269BA">
              <w:rPr>
                <w:color w:val="222222"/>
              </w:rPr>
              <w:t>0.64</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2427F1FB" w14:textId="77777777" w:rsidR="00C8601A" w:rsidRPr="00C269BA" w:rsidRDefault="00C8601A" w:rsidP="00FA1C47">
            <w:pPr>
              <w:spacing w:before="150" w:after="150"/>
              <w:jc w:val="right"/>
              <w:rPr>
                <w:color w:val="222222"/>
              </w:rPr>
            </w:pPr>
            <w:r w:rsidRPr="00C269BA">
              <w:rPr>
                <w:color w:val="222222"/>
              </w:rPr>
              <w:t>0.43</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2B7AE813" w14:textId="77777777" w:rsidR="00C8601A" w:rsidRPr="00C269BA" w:rsidRDefault="00C8601A" w:rsidP="00FA1C47">
            <w:pPr>
              <w:spacing w:before="150" w:after="150"/>
              <w:jc w:val="right"/>
              <w:rPr>
                <w:color w:val="222222"/>
              </w:rPr>
            </w:pPr>
            <w:r w:rsidRPr="00C269BA">
              <w:rPr>
                <w:color w:val="222222"/>
              </w:rPr>
              <w:t>0.67</w:t>
            </w:r>
          </w:p>
        </w:tc>
      </w:tr>
      <w:tr w:rsidR="00C8601A" w:rsidRPr="00C269BA" w14:paraId="3288899C" w14:textId="77777777" w:rsidTr="00FA1C47">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D44DA5E" w14:textId="77777777" w:rsidR="00C8601A" w:rsidRPr="00C269BA" w:rsidRDefault="00C8601A" w:rsidP="00FA1C47">
            <w:pPr>
              <w:spacing w:before="150" w:after="150"/>
              <w:rPr>
                <w:color w:val="222222"/>
              </w:rPr>
            </w:pPr>
            <w:r w:rsidRPr="00C269BA">
              <w:rPr>
                <w:color w:val="222222"/>
              </w:rPr>
              <w:t>SC-IAT</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157A2417" w14:textId="77777777" w:rsidR="00C8601A" w:rsidRPr="00C269BA" w:rsidRDefault="00C8601A" w:rsidP="00FA1C47">
            <w:pPr>
              <w:spacing w:before="150" w:after="150"/>
              <w:jc w:val="right"/>
              <w:rPr>
                <w:color w:val="222222"/>
              </w:rPr>
            </w:pPr>
            <w:r w:rsidRPr="00C269BA">
              <w:rPr>
                <w:color w:val="222222"/>
              </w:rPr>
              <w:t>0.37</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09C734F7" w14:textId="77777777" w:rsidR="00C8601A" w:rsidRPr="00C269BA" w:rsidRDefault="00C8601A" w:rsidP="00FA1C47">
            <w:pPr>
              <w:spacing w:before="150" w:after="150"/>
              <w:jc w:val="right"/>
              <w:rPr>
                <w:color w:val="222222"/>
              </w:rPr>
            </w:pPr>
            <w:r w:rsidRPr="00C269BA">
              <w:rPr>
                <w:color w:val="222222"/>
              </w:rPr>
              <w:t>0.29</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A479A75" w14:textId="77777777" w:rsidR="00C8601A" w:rsidRPr="00C269BA" w:rsidRDefault="00C8601A" w:rsidP="00FA1C47">
            <w:pPr>
              <w:spacing w:before="150" w:after="150"/>
              <w:jc w:val="right"/>
              <w:rPr>
                <w:color w:val="222222"/>
              </w:rPr>
            </w:pPr>
            <w:r w:rsidRPr="00C269BA">
              <w:rPr>
                <w:color w:val="222222"/>
              </w:rPr>
              <w:t>0.45</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7FD5338" w14:textId="77777777" w:rsidR="00C8601A" w:rsidRPr="00C269BA" w:rsidRDefault="00C8601A" w:rsidP="00FA1C47">
            <w:pPr>
              <w:spacing w:before="150" w:after="150"/>
              <w:jc w:val="right"/>
              <w:rPr>
                <w:color w:val="222222"/>
              </w:rPr>
            </w:pPr>
            <w:r w:rsidRPr="00C269BA">
              <w:rPr>
                <w:color w:val="222222"/>
              </w:rPr>
              <w:t>0.25</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7C6E6794" w14:textId="77777777" w:rsidR="00C8601A" w:rsidRPr="00C269BA" w:rsidRDefault="00C8601A" w:rsidP="00FA1C47">
            <w:pPr>
              <w:spacing w:before="150" w:after="150"/>
              <w:jc w:val="right"/>
              <w:rPr>
                <w:color w:val="222222"/>
              </w:rPr>
            </w:pPr>
            <w:r w:rsidRPr="00C269BA">
              <w:rPr>
                <w:color w:val="222222"/>
              </w:rPr>
              <w:t>0.49</w:t>
            </w:r>
          </w:p>
        </w:tc>
      </w:tr>
      <w:tr w:rsidR="00C8601A" w:rsidRPr="00C269BA" w14:paraId="3ECBC884" w14:textId="77777777" w:rsidTr="00FA1C47">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B13EE47" w14:textId="77777777" w:rsidR="00C8601A" w:rsidRPr="00C269BA" w:rsidRDefault="00C8601A" w:rsidP="00FA1C47">
            <w:pPr>
              <w:spacing w:before="150" w:after="150"/>
              <w:rPr>
                <w:color w:val="222222"/>
              </w:rPr>
            </w:pPr>
            <w:r w:rsidRPr="00C269BA">
              <w:rPr>
                <w:color w:val="222222"/>
              </w:rPr>
              <w:t>AMP</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06A8F403" w14:textId="77777777" w:rsidR="00C8601A" w:rsidRPr="00C269BA" w:rsidRDefault="00C8601A" w:rsidP="00FA1C47">
            <w:pPr>
              <w:spacing w:before="150" w:after="150"/>
              <w:jc w:val="right"/>
              <w:rPr>
                <w:color w:val="222222"/>
              </w:rPr>
            </w:pPr>
            <w:r w:rsidRPr="00C269BA">
              <w:rPr>
                <w:color w:val="222222"/>
              </w:rPr>
              <w:t>0.18</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1AA5BEE1" w14:textId="77777777" w:rsidR="00C8601A" w:rsidRPr="00C269BA" w:rsidRDefault="00C8601A" w:rsidP="00FA1C47">
            <w:pPr>
              <w:spacing w:before="150" w:after="150"/>
              <w:jc w:val="right"/>
              <w:rPr>
                <w:color w:val="222222"/>
              </w:rPr>
            </w:pPr>
            <w:r w:rsidRPr="00C269BA">
              <w:rPr>
                <w:color w:val="222222"/>
              </w:rPr>
              <w:t>0.11</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3988285" w14:textId="77777777" w:rsidR="00C8601A" w:rsidRPr="00C269BA" w:rsidRDefault="00C8601A" w:rsidP="00FA1C47">
            <w:pPr>
              <w:spacing w:before="150" w:after="150"/>
              <w:jc w:val="right"/>
              <w:rPr>
                <w:color w:val="222222"/>
              </w:rPr>
            </w:pPr>
            <w:r w:rsidRPr="00C269BA">
              <w:rPr>
                <w:color w:val="222222"/>
              </w:rPr>
              <w:t>0.25</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CD41EC7" w14:textId="77777777" w:rsidR="00C8601A" w:rsidRPr="00C269BA" w:rsidRDefault="00C8601A" w:rsidP="00FA1C47">
            <w:pPr>
              <w:spacing w:before="150" w:after="150"/>
              <w:jc w:val="right"/>
              <w:rPr>
                <w:color w:val="222222"/>
              </w:rPr>
            </w:pPr>
            <w:r w:rsidRPr="00C269BA">
              <w:rPr>
                <w:color w:val="222222"/>
              </w:rPr>
              <w:t>0.07</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20AD98CE" w14:textId="77777777" w:rsidR="00C8601A" w:rsidRPr="00C269BA" w:rsidRDefault="00C8601A" w:rsidP="00FA1C47">
            <w:pPr>
              <w:spacing w:before="150" w:after="150"/>
              <w:jc w:val="right"/>
              <w:rPr>
                <w:color w:val="222222"/>
              </w:rPr>
            </w:pPr>
            <w:r w:rsidRPr="00C269BA">
              <w:rPr>
                <w:color w:val="222222"/>
              </w:rPr>
              <w:t>0.30</w:t>
            </w:r>
          </w:p>
        </w:tc>
      </w:tr>
      <w:tr w:rsidR="00C8601A" w:rsidRPr="00C269BA" w14:paraId="40E4A9B4" w14:textId="77777777" w:rsidTr="00FA1C47">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2AD833D7" w14:textId="77777777" w:rsidR="00C8601A" w:rsidRPr="00C269BA" w:rsidRDefault="00C8601A" w:rsidP="00FA1C47">
            <w:pPr>
              <w:spacing w:before="150" w:after="150"/>
              <w:rPr>
                <w:color w:val="222222"/>
              </w:rPr>
            </w:pPr>
            <w:r w:rsidRPr="00C269BA">
              <w:rPr>
                <w:color w:val="222222"/>
              </w:rPr>
              <w:t>GNAT</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4349884F" w14:textId="77777777" w:rsidR="00C8601A" w:rsidRPr="00C269BA" w:rsidRDefault="00C8601A" w:rsidP="00FA1C47">
            <w:pPr>
              <w:spacing w:before="150" w:after="150"/>
              <w:jc w:val="right"/>
              <w:rPr>
                <w:color w:val="222222"/>
              </w:rPr>
            </w:pPr>
            <w:r w:rsidRPr="00C269BA">
              <w:rPr>
                <w:color w:val="222222"/>
              </w:rPr>
              <w:t>0.11</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76FF2A4B" w14:textId="77777777" w:rsidR="00C8601A" w:rsidRPr="00C269BA" w:rsidRDefault="00C8601A" w:rsidP="00FA1C47">
            <w:pPr>
              <w:spacing w:before="150" w:after="150"/>
              <w:jc w:val="right"/>
              <w:rPr>
                <w:color w:val="222222"/>
              </w:rPr>
            </w:pPr>
            <w:r w:rsidRPr="00C269BA">
              <w:rPr>
                <w:color w:val="222222"/>
              </w:rPr>
              <w:t>0.04</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6067928" w14:textId="77777777" w:rsidR="00C8601A" w:rsidRPr="00C269BA" w:rsidRDefault="00C8601A" w:rsidP="00FA1C47">
            <w:pPr>
              <w:spacing w:before="150" w:after="150"/>
              <w:jc w:val="right"/>
              <w:rPr>
                <w:color w:val="222222"/>
              </w:rPr>
            </w:pPr>
            <w:r w:rsidRPr="00C269BA">
              <w:rPr>
                <w:color w:val="222222"/>
              </w:rPr>
              <w:t>0.17</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162BB64" w14:textId="77777777" w:rsidR="00C8601A" w:rsidRPr="00C269BA" w:rsidRDefault="00C8601A" w:rsidP="00FA1C47">
            <w:pPr>
              <w:spacing w:before="150" w:after="150"/>
              <w:jc w:val="right"/>
              <w:rPr>
                <w:color w:val="222222"/>
              </w:rPr>
            </w:pPr>
            <w:r w:rsidRPr="00C269BA">
              <w:rPr>
                <w:color w:val="222222"/>
              </w:rPr>
              <w:t>0.00</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3BBA639" w14:textId="77777777" w:rsidR="00C8601A" w:rsidRPr="00C269BA" w:rsidRDefault="00C8601A" w:rsidP="00FA1C47">
            <w:pPr>
              <w:spacing w:before="150" w:after="150"/>
              <w:jc w:val="right"/>
              <w:rPr>
                <w:color w:val="222222"/>
              </w:rPr>
            </w:pPr>
            <w:r w:rsidRPr="00C269BA">
              <w:rPr>
                <w:color w:val="222222"/>
              </w:rPr>
              <w:t>0.22</w:t>
            </w:r>
          </w:p>
        </w:tc>
      </w:tr>
      <w:tr w:rsidR="00C8601A" w:rsidRPr="00C269BA" w14:paraId="46D8BBDB" w14:textId="77777777" w:rsidTr="00FA1C47">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1F4F45CB" w14:textId="77777777" w:rsidR="00C8601A" w:rsidRPr="00C269BA" w:rsidRDefault="00C8601A" w:rsidP="00FA1C47">
            <w:pPr>
              <w:spacing w:before="150" w:after="150"/>
              <w:rPr>
                <w:color w:val="222222"/>
              </w:rPr>
            </w:pPr>
            <w:r w:rsidRPr="00C269BA">
              <w:rPr>
                <w:color w:val="222222"/>
              </w:rPr>
              <w:t>EPT</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F3549B3" w14:textId="77777777" w:rsidR="00C8601A" w:rsidRPr="00C269BA" w:rsidRDefault="00C8601A" w:rsidP="00FA1C47">
            <w:pPr>
              <w:spacing w:before="150" w:after="150"/>
              <w:jc w:val="right"/>
              <w:rPr>
                <w:color w:val="222222"/>
              </w:rPr>
            </w:pPr>
            <w:r w:rsidRPr="00C269BA">
              <w:rPr>
                <w:color w:val="222222"/>
              </w:rPr>
              <w:t>0.10</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7A592068" w14:textId="77777777" w:rsidR="00C8601A" w:rsidRPr="00C269BA" w:rsidRDefault="00C8601A" w:rsidP="00FA1C47">
            <w:pPr>
              <w:spacing w:before="150" w:after="150"/>
              <w:jc w:val="right"/>
              <w:rPr>
                <w:color w:val="222222"/>
              </w:rPr>
            </w:pPr>
            <w:r w:rsidRPr="00C269BA">
              <w:rPr>
                <w:color w:val="222222"/>
              </w:rPr>
              <w:t>0.03</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483D2174" w14:textId="77777777" w:rsidR="00C8601A" w:rsidRPr="00C269BA" w:rsidRDefault="00C8601A" w:rsidP="00FA1C47">
            <w:pPr>
              <w:spacing w:before="150" w:after="150"/>
              <w:jc w:val="right"/>
              <w:rPr>
                <w:color w:val="222222"/>
              </w:rPr>
            </w:pPr>
            <w:r w:rsidRPr="00C269BA">
              <w:rPr>
                <w:color w:val="222222"/>
              </w:rPr>
              <w:t>0.16</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C3939BA" w14:textId="77777777" w:rsidR="00C8601A" w:rsidRPr="00C269BA" w:rsidRDefault="00C8601A" w:rsidP="00FA1C47">
            <w:pPr>
              <w:spacing w:before="150" w:after="150"/>
              <w:jc w:val="right"/>
              <w:rPr>
                <w:color w:val="222222"/>
              </w:rPr>
            </w:pPr>
            <w:r w:rsidRPr="00C269BA">
              <w:rPr>
                <w:color w:val="222222"/>
              </w:rPr>
              <w:t>-0.01</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A68858F" w14:textId="77777777" w:rsidR="00C8601A" w:rsidRPr="00C269BA" w:rsidRDefault="00C8601A" w:rsidP="00FA1C47">
            <w:pPr>
              <w:spacing w:before="150" w:after="150"/>
              <w:jc w:val="right"/>
              <w:rPr>
                <w:color w:val="222222"/>
              </w:rPr>
            </w:pPr>
            <w:r w:rsidRPr="00C269BA">
              <w:rPr>
                <w:color w:val="222222"/>
              </w:rPr>
              <w:t>0.20</w:t>
            </w:r>
          </w:p>
        </w:tc>
      </w:tr>
    </w:tbl>
    <w:p w14:paraId="771CB053" w14:textId="77777777" w:rsidR="00C8601A" w:rsidRPr="0070009C" w:rsidRDefault="00C8601A" w:rsidP="00C269BA">
      <w:pPr>
        <w:spacing w:line="480" w:lineRule="auto"/>
        <w:rPr>
          <w:lang w:val="en-GB"/>
        </w:rPr>
      </w:pPr>
    </w:p>
    <w:p w14:paraId="0014A37F" w14:textId="766E5469" w:rsidR="00D12AF2" w:rsidRPr="0070009C" w:rsidRDefault="00C8601A" w:rsidP="00D12AF2">
      <w:pPr>
        <w:spacing w:line="480" w:lineRule="auto"/>
        <w:ind w:firstLine="720"/>
        <w:rPr>
          <w:b/>
          <w:bCs/>
          <w:lang w:val="en-GB"/>
        </w:rPr>
      </w:pPr>
      <w:r w:rsidRPr="0070009C">
        <w:rPr>
          <w:b/>
          <w:bCs/>
          <w:lang w:val="en-GB"/>
        </w:rPr>
        <w:t>RQ</w:t>
      </w:r>
      <w:r w:rsidRPr="0070009C">
        <w:rPr>
          <w:b/>
          <w:bCs/>
          <w:lang w:val="en-GB"/>
        </w:rPr>
        <w:t>2</w:t>
      </w:r>
    </w:p>
    <w:p w14:paraId="6C2146A5" w14:textId="1C92F86E" w:rsidR="00C8601A" w:rsidRPr="0070009C" w:rsidRDefault="00C8601A" w:rsidP="00D12AF2">
      <w:pPr>
        <w:spacing w:line="480" w:lineRule="auto"/>
        <w:ind w:firstLine="720"/>
        <w:rPr>
          <w:b/>
          <w:bCs/>
          <w:i/>
          <w:iCs/>
          <w:lang w:val="en-GB"/>
        </w:rPr>
      </w:pPr>
      <w:r w:rsidRPr="0070009C">
        <w:rPr>
          <w:b/>
          <w:bCs/>
          <w:i/>
          <w:iCs/>
          <w:lang w:val="en-GB"/>
        </w:rPr>
        <w:t>Plot data</w:t>
      </w:r>
    </w:p>
    <w:p w14:paraId="28EC0A4E" w14:textId="36B32F65" w:rsidR="00C8601A" w:rsidRPr="00C269BA" w:rsidRDefault="00C8601A" w:rsidP="00C8601A">
      <w:pPr>
        <w:spacing w:line="480" w:lineRule="auto"/>
        <w:rPr>
          <w:lang w:val="en-GB"/>
        </w:rPr>
      </w:pPr>
      <w:r w:rsidRPr="0070009C">
        <w:rPr>
          <w:b/>
          <w:bCs/>
          <w:i/>
          <w:iCs/>
          <w:lang w:val="en-GB"/>
        </w:rPr>
        <w:tab/>
      </w:r>
      <w:r w:rsidRPr="0070009C">
        <w:rPr>
          <w:lang w:val="en-GB"/>
        </w:rPr>
        <w:t xml:space="preserve">Table </w:t>
      </w:r>
      <w:r w:rsidR="00D12AF2" w:rsidRPr="0070009C">
        <w:rPr>
          <w:lang w:val="en-GB"/>
        </w:rPr>
        <w:t>S2</w:t>
      </w:r>
      <w:r w:rsidRPr="0070009C">
        <w:rPr>
          <w:lang w:val="en-GB"/>
        </w:rPr>
        <w:t xml:space="preserve"> provides the numerical information plotted in Figure X in the paper. </w:t>
      </w:r>
    </w:p>
    <w:p w14:paraId="04EEFC12" w14:textId="4309FE01" w:rsidR="00C269BA" w:rsidRPr="00C269BA" w:rsidRDefault="00C269BA" w:rsidP="00C269BA">
      <w:pPr>
        <w:spacing w:line="480" w:lineRule="auto"/>
        <w:rPr>
          <w:lang w:val="en"/>
        </w:rPr>
      </w:pPr>
      <w:r w:rsidRPr="0070009C">
        <w:rPr>
          <w:b/>
          <w:bCs/>
        </w:rPr>
        <w:t xml:space="preserve">Table </w:t>
      </w:r>
      <w:r w:rsidR="00D12AF2" w:rsidRPr="0070009C">
        <w:rPr>
          <w:b/>
          <w:bCs/>
          <w:lang w:val="en-GB"/>
        </w:rPr>
        <w:t>S2</w:t>
      </w:r>
      <w:r w:rsidRPr="0070009C">
        <w:rPr>
          <w:b/>
          <w:bCs/>
        </w:rPr>
        <w:t xml:space="preserve">. </w:t>
      </w:r>
      <w:r w:rsidRPr="0070009C">
        <w:t xml:space="preserve">Data from Figure X in the manuscript. </w:t>
      </w:r>
    </w:p>
    <w:tbl>
      <w:tblPr>
        <w:tblW w:w="5201" w:type="dxa"/>
        <w:jc w:val="center"/>
        <w:tblBorders>
          <w:top w:val="single" w:sz="12" w:space="0" w:color="111111"/>
          <w:bottom w:val="single" w:sz="12"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950"/>
        <w:gridCol w:w="950"/>
        <w:gridCol w:w="990"/>
        <w:gridCol w:w="990"/>
        <w:gridCol w:w="1004"/>
        <w:gridCol w:w="1004"/>
      </w:tblGrid>
      <w:tr w:rsidR="00C269BA" w:rsidRPr="0070009C" w14:paraId="06375F10" w14:textId="77777777" w:rsidTr="00C269BA">
        <w:trPr>
          <w:tblHeader/>
          <w:jc w:val="center"/>
        </w:trPr>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746D4AAF" w14:textId="77777777" w:rsidR="00C269BA" w:rsidRPr="0070009C" w:rsidRDefault="00C269BA" w:rsidP="00C269BA">
            <w:pPr>
              <w:spacing w:before="150" w:after="150"/>
              <w:rPr>
                <w:color w:val="222222"/>
              </w:rPr>
            </w:pPr>
            <w:r w:rsidRPr="0070009C">
              <w:rPr>
                <w:color w:val="222222"/>
              </w:rPr>
              <w:t>measure</w:t>
            </w:r>
          </w:p>
        </w:tc>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1FD713E9" w14:textId="77777777" w:rsidR="00C269BA" w:rsidRPr="0070009C" w:rsidRDefault="00C269BA" w:rsidP="00C269BA">
            <w:pPr>
              <w:spacing w:before="150" w:after="150"/>
              <w:jc w:val="right"/>
              <w:rPr>
                <w:color w:val="222222"/>
              </w:rPr>
            </w:pPr>
            <w:r w:rsidRPr="0070009C">
              <w:rPr>
                <w:color w:val="222222"/>
              </w:rPr>
              <w:t>estimate</w:t>
            </w:r>
          </w:p>
        </w:tc>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1923A08C" w14:textId="77777777" w:rsidR="00C269BA" w:rsidRPr="0070009C" w:rsidRDefault="00C269BA" w:rsidP="00C269BA">
            <w:pPr>
              <w:spacing w:before="150" w:after="150"/>
              <w:jc w:val="right"/>
              <w:rPr>
                <w:color w:val="222222"/>
              </w:rPr>
            </w:pPr>
            <w:r w:rsidRPr="0070009C">
              <w:rPr>
                <w:color w:val="222222"/>
              </w:rPr>
              <w:t>ci_lower</w:t>
            </w:r>
          </w:p>
        </w:tc>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06D2D89B" w14:textId="77777777" w:rsidR="00C269BA" w:rsidRPr="0070009C" w:rsidRDefault="00C269BA" w:rsidP="00C269BA">
            <w:pPr>
              <w:spacing w:before="150" w:after="150"/>
              <w:jc w:val="right"/>
              <w:rPr>
                <w:color w:val="222222"/>
              </w:rPr>
            </w:pPr>
            <w:r w:rsidRPr="0070009C">
              <w:rPr>
                <w:color w:val="222222"/>
              </w:rPr>
              <w:t>ci_upper</w:t>
            </w:r>
          </w:p>
        </w:tc>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61CC5932" w14:textId="77777777" w:rsidR="00C269BA" w:rsidRPr="0070009C" w:rsidRDefault="00C269BA" w:rsidP="00C269BA">
            <w:pPr>
              <w:spacing w:before="150" w:after="150"/>
              <w:jc w:val="right"/>
              <w:rPr>
                <w:color w:val="222222"/>
              </w:rPr>
            </w:pPr>
            <w:r w:rsidRPr="0070009C">
              <w:rPr>
                <w:color w:val="222222"/>
              </w:rPr>
              <w:t>pi_lower</w:t>
            </w:r>
          </w:p>
        </w:tc>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7786B76A" w14:textId="77777777" w:rsidR="00C269BA" w:rsidRPr="0070009C" w:rsidRDefault="00C269BA" w:rsidP="00C269BA">
            <w:pPr>
              <w:spacing w:before="150" w:after="150"/>
              <w:jc w:val="right"/>
              <w:rPr>
                <w:color w:val="222222"/>
              </w:rPr>
            </w:pPr>
            <w:r w:rsidRPr="0070009C">
              <w:rPr>
                <w:color w:val="222222"/>
              </w:rPr>
              <w:t>pi_upper</w:t>
            </w:r>
          </w:p>
        </w:tc>
      </w:tr>
      <w:tr w:rsidR="00C269BA" w:rsidRPr="0070009C" w14:paraId="3594F01B" w14:textId="77777777" w:rsidTr="00C269BA">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15469E8A" w14:textId="77777777" w:rsidR="00C269BA" w:rsidRPr="0070009C" w:rsidRDefault="00C269BA" w:rsidP="00C269BA">
            <w:pPr>
              <w:spacing w:before="150" w:after="150"/>
              <w:rPr>
                <w:color w:val="222222"/>
              </w:rPr>
            </w:pPr>
            <w:r w:rsidRPr="0070009C">
              <w:rPr>
                <w:color w:val="222222"/>
              </w:rPr>
              <w:t>IAT</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513CD0AD" w14:textId="77777777" w:rsidR="00C269BA" w:rsidRPr="0070009C" w:rsidRDefault="00C269BA" w:rsidP="00C269BA">
            <w:pPr>
              <w:spacing w:before="150" w:after="150"/>
              <w:jc w:val="right"/>
              <w:rPr>
                <w:color w:val="222222"/>
              </w:rPr>
            </w:pPr>
            <w:r w:rsidRPr="0070009C">
              <w:rPr>
                <w:color w:val="222222"/>
              </w:rPr>
              <w:t>0.52</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251E4DB2" w14:textId="77777777" w:rsidR="00C269BA" w:rsidRPr="0070009C" w:rsidRDefault="00C269BA" w:rsidP="00C269BA">
            <w:pPr>
              <w:spacing w:before="150" w:after="150"/>
              <w:jc w:val="right"/>
              <w:rPr>
                <w:color w:val="222222"/>
              </w:rPr>
            </w:pPr>
            <w:r w:rsidRPr="0070009C">
              <w:rPr>
                <w:color w:val="222222"/>
              </w:rPr>
              <w:t>0.42</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16977F22" w14:textId="77777777" w:rsidR="00C269BA" w:rsidRPr="0070009C" w:rsidRDefault="00C269BA" w:rsidP="00C269BA">
            <w:pPr>
              <w:spacing w:before="150" w:after="150"/>
              <w:jc w:val="right"/>
              <w:rPr>
                <w:color w:val="222222"/>
              </w:rPr>
            </w:pPr>
            <w:r w:rsidRPr="0070009C">
              <w:rPr>
                <w:color w:val="222222"/>
              </w:rPr>
              <w:t>0.61</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4CF4EA2E" w14:textId="77777777" w:rsidR="00C269BA" w:rsidRPr="0070009C" w:rsidRDefault="00C269BA" w:rsidP="00C269BA">
            <w:pPr>
              <w:spacing w:before="150" w:after="150"/>
              <w:jc w:val="right"/>
              <w:rPr>
                <w:color w:val="222222"/>
              </w:rPr>
            </w:pPr>
            <w:r w:rsidRPr="0070009C">
              <w:rPr>
                <w:color w:val="222222"/>
              </w:rPr>
              <w:t>0.39</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AC8D4B4" w14:textId="77777777" w:rsidR="00C269BA" w:rsidRPr="0070009C" w:rsidRDefault="00C269BA" w:rsidP="00C269BA">
            <w:pPr>
              <w:spacing w:before="150" w:after="150"/>
              <w:jc w:val="right"/>
              <w:rPr>
                <w:color w:val="222222"/>
              </w:rPr>
            </w:pPr>
            <w:r w:rsidRPr="0070009C">
              <w:rPr>
                <w:color w:val="222222"/>
              </w:rPr>
              <w:t>0.64</w:t>
            </w:r>
          </w:p>
        </w:tc>
      </w:tr>
      <w:tr w:rsidR="00C269BA" w:rsidRPr="0070009C" w14:paraId="117A0CE0" w14:textId="77777777" w:rsidTr="00C269BA">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2DCC193F" w14:textId="77777777" w:rsidR="00C269BA" w:rsidRPr="0070009C" w:rsidRDefault="00C269BA" w:rsidP="00C269BA">
            <w:pPr>
              <w:spacing w:before="150" w:after="150"/>
              <w:rPr>
                <w:color w:val="222222"/>
              </w:rPr>
            </w:pPr>
            <w:r w:rsidRPr="0070009C">
              <w:rPr>
                <w:color w:val="222222"/>
              </w:rPr>
              <w:t>Brief IAT</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09F14CC6" w14:textId="77777777" w:rsidR="00C269BA" w:rsidRPr="0070009C" w:rsidRDefault="00C269BA" w:rsidP="00C269BA">
            <w:pPr>
              <w:spacing w:before="150" w:after="150"/>
              <w:jc w:val="right"/>
              <w:rPr>
                <w:color w:val="222222"/>
              </w:rPr>
            </w:pPr>
            <w:r w:rsidRPr="0070009C">
              <w:rPr>
                <w:color w:val="222222"/>
              </w:rPr>
              <w:t>0.38</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091AF4F7" w14:textId="77777777" w:rsidR="00C269BA" w:rsidRPr="0070009C" w:rsidRDefault="00C269BA" w:rsidP="00C269BA">
            <w:pPr>
              <w:spacing w:before="150" w:after="150"/>
              <w:jc w:val="right"/>
              <w:rPr>
                <w:color w:val="222222"/>
              </w:rPr>
            </w:pPr>
            <w:r w:rsidRPr="0070009C">
              <w:rPr>
                <w:color w:val="222222"/>
              </w:rPr>
              <w:t>0.28</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A346193" w14:textId="77777777" w:rsidR="00C269BA" w:rsidRPr="0070009C" w:rsidRDefault="00C269BA" w:rsidP="00C269BA">
            <w:pPr>
              <w:spacing w:before="150" w:after="150"/>
              <w:jc w:val="right"/>
              <w:rPr>
                <w:color w:val="222222"/>
              </w:rPr>
            </w:pPr>
            <w:r w:rsidRPr="0070009C">
              <w:rPr>
                <w:color w:val="222222"/>
              </w:rPr>
              <w:t>0.48</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769026EE" w14:textId="77777777" w:rsidR="00C269BA" w:rsidRPr="0070009C" w:rsidRDefault="00C269BA" w:rsidP="00C269BA">
            <w:pPr>
              <w:spacing w:before="150" w:after="150"/>
              <w:jc w:val="right"/>
              <w:rPr>
                <w:color w:val="222222"/>
              </w:rPr>
            </w:pPr>
            <w:r w:rsidRPr="0070009C">
              <w:rPr>
                <w:color w:val="222222"/>
              </w:rPr>
              <w:t>0.25</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13327332" w14:textId="77777777" w:rsidR="00C269BA" w:rsidRPr="0070009C" w:rsidRDefault="00C269BA" w:rsidP="00C269BA">
            <w:pPr>
              <w:spacing w:before="150" w:after="150"/>
              <w:jc w:val="right"/>
              <w:rPr>
                <w:color w:val="222222"/>
              </w:rPr>
            </w:pPr>
            <w:r w:rsidRPr="0070009C">
              <w:rPr>
                <w:color w:val="222222"/>
              </w:rPr>
              <w:t>0.51</w:t>
            </w:r>
          </w:p>
        </w:tc>
      </w:tr>
      <w:tr w:rsidR="00C269BA" w:rsidRPr="0070009C" w14:paraId="2D349019" w14:textId="77777777" w:rsidTr="00C269BA">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124C9A56" w14:textId="77777777" w:rsidR="00C269BA" w:rsidRPr="0070009C" w:rsidRDefault="00C269BA" w:rsidP="00C269BA">
            <w:pPr>
              <w:spacing w:before="150" w:after="150"/>
              <w:rPr>
                <w:color w:val="222222"/>
              </w:rPr>
            </w:pPr>
            <w:r w:rsidRPr="0070009C">
              <w:rPr>
                <w:color w:val="222222"/>
              </w:rPr>
              <w:t>SC-IAT</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1FC9881F" w14:textId="77777777" w:rsidR="00C269BA" w:rsidRPr="0070009C" w:rsidRDefault="00C269BA" w:rsidP="00C269BA">
            <w:pPr>
              <w:spacing w:before="150" w:after="150"/>
              <w:jc w:val="right"/>
              <w:rPr>
                <w:color w:val="222222"/>
              </w:rPr>
            </w:pPr>
            <w:r w:rsidRPr="0070009C">
              <w:rPr>
                <w:color w:val="222222"/>
              </w:rPr>
              <w:t>0.33</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1177CD8E" w14:textId="77777777" w:rsidR="00C269BA" w:rsidRPr="0070009C" w:rsidRDefault="00C269BA" w:rsidP="00C269BA">
            <w:pPr>
              <w:spacing w:before="150" w:after="150"/>
              <w:jc w:val="right"/>
              <w:rPr>
                <w:color w:val="222222"/>
              </w:rPr>
            </w:pPr>
            <w:r w:rsidRPr="0070009C">
              <w:rPr>
                <w:color w:val="222222"/>
              </w:rPr>
              <w:t>0.23</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C156E38" w14:textId="77777777" w:rsidR="00C269BA" w:rsidRPr="0070009C" w:rsidRDefault="00C269BA" w:rsidP="00C269BA">
            <w:pPr>
              <w:spacing w:before="150" w:after="150"/>
              <w:jc w:val="right"/>
              <w:rPr>
                <w:color w:val="222222"/>
              </w:rPr>
            </w:pPr>
            <w:r w:rsidRPr="0070009C">
              <w:rPr>
                <w:color w:val="222222"/>
              </w:rPr>
              <w:t>0.43</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1D322593" w14:textId="77777777" w:rsidR="00C269BA" w:rsidRPr="0070009C" w:rsidRDefault="00C269BA" w:rsidP="00C269BA">
            <w:pPr>
              <w:spacing w:before="150" w:after="150"/>
              <w:jc w:val="right"/>
              <w:rPr>
                <w:color w:val="222222"/>
              </w:rPr>
            </w:pPr>
            <w:r w:rsidRPr="0070009C">
              <w:rPr>
                <w:color w:val="222222"/>
              </w:rPr>
              <w:t>0.20</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27D839F7" w14:textId="77777777" w:rsidR="00C269BA" w:rsidRPr="0070009C" w:rsidRDefault="00C269BA" w:rsidP="00C269BA">
            <w:pPr>
              <w:spacing w:before="150" w:after="150"/>
              <w:jc w:val="right"/>
              <w:rPr>
                <w:color w:val="222222"/>
              </w:rPr>
            </w:pPr>
            <w:r w:rsidRPr="0070009C">
              <w:rPr>
                <w:color w:val="222222"/>
              </w:rPr>
              <w:t>0.46</w:t>
            </w:r>
          </w:p>
        </w:tc>
      </w:tr>
      <w:tr w:rsidR="00C269BA" w:rsidRPr="0070009C" w14:paraId="4675F6EC" w14:textId="77777777" w:rsidTr="00C269BA">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5488E0FA" w14:textId="77777777" w:rsidR="00C269BA" w:rsidRPr="0070009C" w:rsidRDefault="00C269BA" w:rsidP="00C269BA">
            <w:pPr>
              <w:spacing w:before="150" w:after="150"/>
              <w:rPr>
                <w:color w:val="222222"/>
              </w:rPr>
            </w:pPr>
            <w:r w:rsidRPr="0070009C">
              <w:rPr>
                <w:color w:val="222222"/>
              </w:rPr>
              <w:t>AMP</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222BC51E" w14:textId="77777777" w:rsidR="00C269BA" w:rsidRPr="0070009C" w:rsidRDefault="00C269BA" w:rsidP="00C269BA">
            <w:pPr>
              <w:spacing w:before="150" w:after="150"/>
              <w:jc w:val="right"/>
              <w:rPr>
                <w:color w:val="222222"/>
              </w:rPr>
            </w:pPr>
            <w:r w:rsidRPr="0070009C">
              <w:rPr>
                <w:color w:val="222222"/>
              </w:rPr>
              <w:t>0.21</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0435D1C4" w14:textId="77777777" w:rsidR="00C269BA" w:rsidRPr="0070009C" w:rsidRDefault="00C269BA" w:rsidP="00C269BA">
            <w:pPr>
              <w:spacing w:before="150" w:after="150"/>
              <w:jc w:val="right"/>
              <w:rPr>
                <w:color w:val="222222"/>
              </w:rPr>
            </w:pPr>
            <w:r w:rsidRPr="0070009C">
              <w:rPr>
                <w:color w:val="222222"/>
              </w:rPr>
              <w:t>0.11</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1FBCF2B8" w14:textId="77777777" w:rsidR="00C269BA" w:rsidRPr="0070009C" w:rsidRDefault="00C269BA" w:rsidP="00C269BA">
            <w:pPr>
              <w:spacing w:before="150" w:after="150"/>
              <w:jc w:val="right"/>
              <w:rPr>
                <w:color w:val="222222"/>
              </w:rPr>
            </w:pPr>
            <w:r w:rsidRPr="0070009C">
              <w:rPr>
                <w:color w:val="222222"/>
              </w:rPr>
              <w:t>0.31</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2EB83E42" w14:textId="77777777" w:rsidR="00C269BA" w:rsidRPr="0070009C" w:rsidRDefault="00C269BA" w:rsidP="00C269BA">
            <w:pPr>
              <w:spacing w:before="150" w:after="150"/>
              <w:jc w:val="right"/>
              <w:rPr>
                <w:color w:val="222222"/>
              </w:rPr>
            </w:pPr>
            <w:r w:rsidRPr="0070009C">
              <w:rPr>
                <w:color w:val="222222"/>
              </w:rPr>
              <w:t>0.08</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D393367" w14:textId="77777777" w:rsidR="00C269BA" w:rsidRPr="0070009C" w:rsidRDefault="00C269BA" w:rsidP="00C269BA">
            <w:pPr>
              <w:spacing w:before="150" w:after="150"/>
              <w:jc w:val="right"/>
              <w:rPr>
                <w:color w:val="222222"/>
              </w:rPr>
            </w:pPr>
            <w:r w:rsidRPr="0070009C">
              <w:rPr>
                <w:color w:val="222222"/>
              </w:rPr>
              <w:t>0.34</w:t>
            </w:r>
          </w:p>
        </w:tc>
      </w:tr>
      <w:tr w:rsidR="00C269BA" w:rsidRPr="0070009C" w14:paraId="768BED4B" w14:textId="77777777" w:rsidTr="00C269BA">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68E82FE" w14:textId="77777777" w:rsidR="00C269BA" w:rsidRPr="0070009C" w:rsidRDefault="00C269BA" w:rsidP="00C269BA">
            <w:pPr>
              <w:spacing w:before="150" w:after="150"/>
              <w:rPr>
                <w:color w:val="222222"/>
              </w:rPr>
            </w:pPr>
            <w:r w:rsidRPr="0070009C">
              <w:rPr>
                <w:color w:val="222222"/>
              </w:rPr>
              <w:lastRenderedPageBreak/>
              <w:t>GNAT</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14441A26" w14:textId="77777777" w:rsidR="00C269BA" w:rsidRPr="0070009C" w:rsidRDefault="00C269BA" w:rsidP="00C269BA">
            <w:pPr>
              <w:spacing w:before="150" w:after="150"/>
              <w:jc w:val="right"/>
              <w:rPr>
                <w:color w:val="222222"/>
              </w:rPr>
            </w:pPr>
            <w:r w:rsidRPr="0070009C">
              <w:rPr>
                <w:color w:val="222222"/>
              </w:rPr>
              <w:t>0.08</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13ABEF69" w14:textId="77777777" w:rsidR="00C269BA" w:rsidRPr="0070009C" w:rsidRDefault="00C269BA" w:rsidP="00C269BA">
            <w:pPr>
              <w:spacing w:before="150" w:after="150"/>
              <w:jc w:val="right"/>
              <w:rPr>
                <w:color w:val="222222"/>
              </w:rPr>
            </w:pPr>
            <w:r w:rsidRPr="0070009C">
              <w:rPr>
                <w:color w:val="222222"/>
              </w:rPr>
              <w:t>0.00</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460C4D2F" w14:textId="77777777" w:rsidR="00C269BA" w:rsidRPr="0070009C" w:rsidRDefault="00C269BA" w:rsidP="00C269BA">
            <w:pPr>
              <w:spacing w:before="150" w:after="150"/>
              <w:jc w:val="right"/>
              <w:rPr>
                <w:color w:val="222222"/>
              </w:rPr>
            </w:pPr>
            <w:r w:rsidRPr="0070009C">
              <w:rPr>
                <w:color w:val="222222"/>
              </w:rPr>
              <w:t>0.17</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0F9ED32" w14:textId="77777777" w:rsidR="00C269BA" w:rsidRPr="0070009C" w:rsidRDefault="00C269BA" w:rsidP="00C269BA">
            <w:pPr>
              <w:spacing w:before="150" w:after="150"/>
              <w:jc w:val="right"/>
              <w:rPr>
                <w:color w:val="222222"/>
              </w:rPr>
            </w:pPr>
            <w:r w:rsidRPr="0070009C">
              <w:rPr>
                <w:color w:val="222222"/>
              </w:rPr>
              <w:t>-0.04</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F0D914B" w14:textId="77777777" w:rsidR="00C269BA" w:rsidRPr="0070009C" w:rsidRDefault="00C269BA" w:rsidP="00C269BA">
            <w:pPr>
              <w:spacing w:before="150" w:after="150"/>
              <w:jc w:val="right"/>
              <w:rPr>
                <w:color w:val="222222"/>
              </w:rPr>
            </w:pPr>
            <w:r w:rsidRPr="0070009C">
              <w:rPr>
                <w:color w:val="222222"/>
              </w:rPr>
              <w:t>0.20</w:t>
            </w:r>
          </w:p>
        </w:tc>
      </w:tr>
      <w:tr w:rsidR="00C269BA" w:rsidRPr="0070009C" w14:paraId="5725E3A5" w14:textId="77777777" w:rsidTr="00C269BA">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711B4A9B" w14:textId="77777777" w:rsidR="00C269BA" w:rsidRPr="0070009C" w:rsidRDefault="00C269BA" w:rsidP="00C269BA">
            <w:pPr>
              <w:spacing w:before="150" w:after="150"/>
              <w:rPr>
                <w:color w:val="222222"/>
              </w:rPr>
            </w:pPr>
            <w:r w:rsidRPr="0070009C">
              <w:rPr>
                <w:color w:val="222222"/>
              </w:rPr>
              <w:t>EPT</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F0A1FF5" w14:textId="77777777" w:rsidR="00C269BA" w:rsidRPr="0070009C" w:rsidRDefault="00C269BA" w:rsidP="00C269BA">
            <w:pPr>
              <w:spacing w:before="150" w:after="150"/>
              <w:jc w:val="right"/>
              <w:rPr>
                <w:color w:val="222222"/>
              </w:rPr>
            </w:pPr>
            <w:r w:rsidRPr="0070009C">
              <w:rPr>
                <w:color w:val="222222"/>
              </w:rPr>
              <w:t>0.09</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0278D964" w14:textId="77777777" w:rsidR="00C269BA" w:rsidRPr="0070009C" w:rsidRDefault="00C269BA" w:rsidP="00C269BA">
            <w:pPr>
              <w:spacing w:before="150" w:after="150"/>
              <w:jc w:val="right"/>
              <w:rPr>
                <w:color w:val="222222"/>
              </w:rPr>
            </w:pPr>
            <w:r w:rsidRPr="0070009C">
              <w:rPr>
                <w:color w:val="222222"/>
              </w:rPr>
              <w:t>0.01</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71388D91" w14:textId="77777777" w:rsidR="00C269BA" w:rsidRPr="0070009C" w:rsidRDefault="00C269BA" w:rsidP="00C269BA">
            <w:pPr>
              <w:spacing w:before="150" w:after="150"/>
              <w:jc w:val="right"/>
              <w:rPr>
                <w:color w:val="222222"/>
              </w:rPr>
            </w:pPr>
            <w:r w:rsidRPr="0070009C">
              <w:rPr>
                <w:color w:val="222222"/>
              </w:rPr>
              <w:t>0.18</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219BF562" w14:textId="77777777" w:rsidR="00C269BA" w:rsidRPr="0070009C" w:rsidRDefault="00C269BA" w:rsidP="00C269BA">
            <w:pPr>
              <w:spacing w:before="150" w:after="150"/>
              <w:jc w:val="right"/>
              <w:rPr>
                <w:color w:val="222222"/>
              </w:rPr>
            </w:pPr>
            <w:r w:rsidRPr="0070009C">
              <w:rPr>
                <w:color w:val="222222"/>
              </w:rPr>
              <w:t>-0.03</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772164D3" w14:textId="77777777" w:rsidR="00C269BA" w:rsidRPr="0070009C" w:rsidRDefault="00C269BA" w:rsidP="00C269BA">
            <w:pPr>
              <w:spacing w:before="150" w:after="150"/>
              <w:jc w:val="right"/>
              <w:rPr>
                <w:color w:val="222222"/>
              </w:rPr>
            </w:pPr>
            <w:r w:rsidRPr="0070009C">
              <w:rPr>
                <w:color w:val="222222"/>
              </w:rPr>
              <w:t>0.22</w:t>
            </w:r>
          </w:p>
        </w:tc>
      </w:tr>
    </w:tbl>
    <w:p w14:paraId="78F79FF6" w14:textId="77777777" w:rsidR="00C8601A" w:rsidRPr="0070009C" w:rsidRDefault="00C8601A" w:rsidP="00C269BA">
      <w:pPr>
        <w:spacing w:line="480" w:lineRule="auto"/>
        <w:rPr>
          <w:b/>
          <w:bCs/>
        </w:rPr>
      </w:pPr>
    </w:p>
    <w:p w14:paraId="61FC5FD5" w14:textId="77777777" w:rsidR="00C8601A" w:rsidRPr="0070009C" w:rsidRDefault="00C8601A" w:rsidP="00C8601A">
      <w:pPr>
        <w:spacing w:line="480" w:lineRule="auto"/>
        <w:ind w:firstLine="720"/>
        <w:rPr>
          <w:b/>
          <w:bCs/>
          <w:lang w:val="en-GB"/>
        </w:rPr>
      </w:pPr>
      <w:r w:rsidRPr="0070009C">
        <w:rPr>
          <w:b/>
          <w:bCs/>
          <w:lang w:val="en-GB"/>
        </w:rPr>
        <w:t>RQ2</w:t>
      </w:r>
    </w:p>
    <w:p w14:paraId="1AABE726" w14:textId="546714BC" w:rsidR="00C8601A" w:rsidRPr="0070009C" w:rsidRDefault="00C8601A" w:rsidP="00C8601A">
      <w:pPr>
        <w:spacing w:line="480" w:lineRule="auto"/>
        <w:rPr>
          <w:b/>
          <w:bCs/>
          <w:i/>
          <w:iCs/>
          <w:lang w:val="en-GB"/>
        </w:rPr>
      </w:pPr>
      <w:r w:rsidRPr="0070009C">
        <w:rPr>
          <w:b/>
          <w:bCs/>
          <w:lang w:val="en-GB"/>
        </w:rPr>
        <w:tab/>
      </w:r>
      <w:r w:rsidRPr="0070009C">
        <w:rPr>
          <w:b/>
          <w:bCs/>
          <w:i/>
          <w:iCs/>
          <w:lang w:val="en-GB"/>
        </w:rPr>
        <w:t>Plot data</w:t>
      </w:r>
    </w:p>
    <w:p w14:paraId="321E05FD" w14:textId="2FD8B6BF" w:rsidR="00C8601A" w:rsidRPr="0070009C" w:rsidRDefault="00C8601A" w:rsidP="00C269BA">
      <w:pPr>
        <w:spacing w:line="480" w:lineRule="auto"/>
        <w:rPr>
          <w:lang w:val="en-GB"/>
        </w:rPr>
      </w:pPr>
      <w:r w:rsidRPr="0070009C">
        <w:rPr>
          <w:b/>
          <w:bCs/>
          <w:i/>
          <w:iCs/>
          <w:lang w:val="en-GB"/>
        </w:rPr>
        <w:tab/>
      </w:r>
      <w:r w:rsidRPr="0070009C">
        <w:rPr>
          <w:lang w:val="en-GB"/>
        </w:rPr>
        <w:t xml:space="preserve">Table </w:t>
      </w:r>
      <w:r w:rsidR="00D12AF2" w:rsidRPr="0070009C">
        <w:rPr>
          <w:lang w:val="en-GB"/>
        </w:rPr>
        <w:t>S3</w:t>
      </w:r>
      <w:r w:rsidRPr="0070009C">
        <w:rPr>
          <w:lang w:val="en-GB"/>
        </w:rPr>
        <w:t xml:space="preserve"> provides the numerical information plotted in Figure X in the paper. </w:t>
      </w:r>
    </w:p>
    <w:p w14:paraId="049AAFE9" w14:textId="41D56604" w:rsidR="00C269BA" w:rsidRPr="00C269BA" w:rsidRDefault="00C269BA" w:rsidP="00C269BA">
      <w:pPr>
        <w:spacing w:line="480" w:lineRule="auto"/>
        <w:rPr>
          <w:lang w:val="en"/>
        </w:rPr>
      </w:pPr>
      <w:r w:rsidRPr="0070009C">
        <w:rPr>
          <w:b/>
          <w:bCs/>
        </w:rPr>
        <w:t xml:space="preserve">Table </w:t>
      </w:r>
      <w:r w:rsidR="00D12AF2" w:rsidRPr="0070009C">
        <w:rPr>
          <w:b/>
          <w:bCs/>
          <w:lang w:val="en-GB"/>
        </w:rPr>
        <w:t>S3</w:t>
      </w:r>
      <w:r w:rsidRPr="0070009C">
        <w:rPr>
          <w:b/>
          <w:bCs/>
        </w:rPr>
        <w:t xml:space="preserve">. </w:t>
      </w:r>
      <w:r w:rsidRPr="0070009C">
        <w:t xml:space="preserve">Data from Figure X in the manuscript. </w:t>
      </w:r>
    </w:p>
    <w:tbl>
      <w:tblPr>
        <w:tblW w:w="6041" w:type="dxa"/>
        <w:jc w:val="center"/>
        <w:tblBorders>
          <w:top w:val="single" w:sz="12" w:space="0" w:color="111111"/>
          <w:bottom w:val="single" w:sz="12"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1103"/>
        <w:gridCol w:w="950"/>
        <w:gridCol w:w="990"/>
        <w:gridCol w:w="990"/>
        <w:gridCol w:w="1004"/>
        <w:gridCol w:w="1004"/>
      </w:tblGrid>
      <w:tr w:rsidR="00C269BA" w:rsidRPr="0070009C" w14:paraId="38C23462" w14:textId="77777777" w:rsidTr="00C269BA">
        <w:trPr>
          <w:tblHeader/>
          <w:jc w:val="center"/>
        </w:trPr>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7E1ACB96" w14:textId="77777777" w:rsidR="00C269BA" w:rsidRPr="0070009C" w:rsidRDefault="00C269BA" w:rsidP="00C269BA">
            <w:pPr>
              <w:spacing w:before="150" w:after="150"/>
              <w:rPr>
                <w:color w:val="222222"/>
              </w:rPr>
            </w:pPr>
            <w:r w:rsidRPr="0070009C">
              <w:rPr>
                <w:color w:val="222222"/>
              </w:rPr>
              <w:t>measure</w:t>
            </w:r>
          </w:p>
        </w:tc>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65012E4E" w14:textId="77777777" w:rsidR="00C269BA" w:rsidRPr="0070009C" w:rsidRDefault="00C269BA" w:rsidP="00C269BA">
            <w:pPr>
              <w:spacing w:before="150" w:after="150"/>
              <w:jc w:val="right"/>
              <w:rPr>
                <w:color w:val="222222"/>
              </w:rPr>
            </w:pPr>
            <w:r w:rsidRPr="0070009C">
              <w:rPr>
                <w:color w:val="222222"/>
              </w:rPr>
              <w:t>estimate</w:t>
            </w:r>
          </w:p>
        </w:tc>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795A4711" w14:textId="77777777" w:rsidR="00C269BA" w:rsidRPr="0070009C" w:rsidRDefault="00C269BA" w:rsidP="00C269BA">
            <w:pPr>
              <w:spacing w:before="150" w:after="150"/>
              <w:jc w:val="right"/>
              <w:rPr>
                <w:color w:val="222222"/>
              </w:rPr>
            </w:pPr>
            <w:r w:rsidRPr="0070009C">
              <w:rPr>
                <w:color w:val="222222"/>
              </w:rPr>
              <w:t>ci_lower</w:t>
            </w:r>
          </w:p>
        </w:tc>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17654420" w14:textId="77777777" w:rsidR="00C269BA" w:rsidRPr="0070009C" w:rsidRDefault="00C269BA" w:rsidP="00C269BA">
            <w:pPr>
              <w:spacing w:before="150" w:after="150"/>
              <w:jc w:val="right"/>
              <w:rPr>
                <w:color w:val="222222"/>
              </w:rPr>
            </w:pPr>
            <w:r w:rsidRPr="0070009C">
              <w:rPr>
                <w:color w:val="222222"/>
              </w:rPr>
              <w:t>ci_upper</w:t>
            </w:r>
          </w:p>
        </w:tc>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22F33726" w14:textId="77777777" w:rsidR="00C269BA" w:rsidRPr="0070009C" w:rsidRDefault="00C269BA" w:rsidP="00C269BA">
            <w:pPr>
              <w:spacing w:before="150" w:after="150"/>
              <w:jc w:val="right"/>
              <w:rPr>
                <w:color w:val="222222"/>
              </w:rPr>
            </w:pPr>
            <w:r w:rsidRPr="0070009C">
              <w:rPr>
                <w:color w:val="222222"/>
              </w:rPr>
              <w:t>pi_lower</w:t>
            </w:r>
          </w:p>
        </w:tc>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67977722" w14:textId="77777777" w:rsidR="00C269BA" w:rsidRPr="0070009C" w:rsidRDefault="00C269BA" w:rsidP="00C269BA">
            <w:pPr>
              <w:spacing w:before="150" w:after="150"/>
              <w:jc w:val="right"/>
              <w:rPr>
                <w:color w:val="222222"/>
              </w:rPr>
            </w:pPr>
            <w:r w:rsidRPr="0070009C">
              <w:rPr>
                <w:color w:val="222222"/>
              </w:rPr>
              <w:t>pi_upper</w:t>
            </w:r>
          </w:p>
        </w:tc>
      </w:tr>
      <w:tr w:rsidR="00C269BA" w:rsidRPr="0070009C" w14:paraId="737743EE" w14:textId="77777777" w:rsidTr="00C269BA">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0D607610" w14:textId="77777777" w:rsidR="00C269BA" w:rsidRPr="0070009C" w:rsidRDefault="00C269BA" w:rsidP="00C269BA">
            <w:pPr>
              <w:spacing w:before="150" w:after="150"/>
              <w:rPr>
                <w:color w:val="222222"/>
              </w:rPr>
            </w:pPr>
            <w:r w:rsidRPr="0070009C">
              <w:rPr>
                <w:color w:val="222222"/>
              </w:rPr>
              <w:t>IAT</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489DEADA" w14:textId="77777777" w:rsidR="00C269BA" w:rsidRPr="0070009C" w:rsidRDefault="00C269BA" w:rsidP="00C269BA">
            <w:pPr>
              <w:spacing w:before="150" w:after="150"/>
              <w:jc w:val="right"/>
              <w:rPr>
                <w:color w:val="222222"/>
              </w:rPr>
            </w:pPr>
            <w:r w:rsidRPr="0070009C">
              <w:rPr>
                <w:color w:val="222222"/>
              </w:rPr>
              <w:t>0.21</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D477905" w14:textId="77777777" w:rsidR="00C269BA" w:rsidRPr="0070009C" w:rsidRDefault="00C269BA" w:rsidP="00C269BA">
            <w:pPr>
              <w:spacing w:before="150" w:after="150"/>
              <w:jc w:val="right"/>
              <w:rPr>
                <w:color w:val="222222"/>
              </w:rPr>
            </w:pPr>
            <w:r w:rsidRPr="0070009C">
              <w:rPr>
                <w:color w:val="222222"/>
              </w:rPr>
              <w:t>0.18</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9FAAE20" w14:textId="77777777" w:rsidR="00C269BA" w:rsidRPr="0070009C" w:rsidRDefault="00C269BA" w:rsidP="00C269BA">
            <w:pPr>
              <w:spacing w:before="150" w:after="150"/>
              <w:jc w:val="right"/>
              <w:rPr>
                <w:color w:val="222222"/>
              </w:rPr>
            </w:pPr>
            <w:r w:rsidRPr="0070009C">
              <w:rPr>
                <w:color w:val="222222"/>
              </w:rPr>
              <w:t>0.24</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50F6DE76" w14:textId="77777777" w:rsidR="00C269BA" w:rsidRPr="0070009C" w:rsidRDefault="00C269BA" w:rsidP="00C269BA">
            <w:pPr>
              <w:spacing w:before="150" w:after="150"/>
              <w:jc w:val="right"/>
              <w:rPr>
                <w:color w:val="222222"/>
              </w:rPr>
            </w:pPr>
            <w:r w:rsidRPr="0070009C">
              <w:rPr>
                <w:color w:val="222222"/>
              </w:rPr>
              <w:t>0.12</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29C130BB" w14:textId="77777777" w:rsidR="00C269BA" w:rsidRPr="0070009C" w:rsidRDefault="00C269BA" w:rsidP="00C269BA">
            <w:pPr>
              <w:spacing w:before="150" w:after="150"/>
              <w:jc w:val="right"/>
              <w:rPr>
                <w:color w:val="222222"/>
              </w:rPr>
            </w:pPr>
            <w:r w:rsidRPr="0070009C">
              <w:rPr>
                <w:color w:val="222222"/>
              </w:rPr>
              <w:t>0.30</w:t>
            </w:r>
          </w:p>
        </w:tc>
      </w:tr>
      <w:tr w:rsidR="00C269BA" w:rsidRPr="0070009C" w14:paraId="69AB18CC" w14:textId="77777777" w:rsidTr="00C269BA">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41760509" w14:textId="77777777" w:rsidR="00C269BA" w:rsidRPr="0070009C" w:rsidRDefault="00C269BA" w:rsidP="00C269BA">
            <w:pPr>
              <w:spacing w:before="150" w:after="150"/>
              <w:rPr>
                <w:color w:val="222222"/>
              </w:rPr>
            </w:pPr>
            <w:r w:rsidRPr="0070009C">
              <w:rPr>
                <w:color w:val="222222"/>
              </w:rPr>
              <w:t>Brief IAT</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7AC029C" w14:textId="77777777" w:rsidR="00C269BA" w:rsidRPr="0070009C" w:rsidRDefault="00C269BA" w:rsidP="00C269BA">
            <w:pPr>
              <w:spacing w:before="150" w:after="150"/>
              <w:jc w:val="right"/>
              <w:rPr>
                <w:color w:val="222222"/>
              </w:rPr>
            </w:pPr>
            <w:r w:rsidRPr="0070009C">
              <w:rPr>
                <w:color w:val="222222"/>
              </w:rPr>
              <w:t>0.23</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4CECFA6E" w14:textId="77777777" w:rsidR="00C269BA" w:rsidRPr="0070009C" w:rsidRDefault="00C269BA" w:rsidP="00C269BA">
            <w:pPr>
              <w:spacing w:before="150" w:after="150"/>
              <w:jc w:val="right"/>
              <w:rPr>
                <w:color w:val="222222"/>
              </w:rPr>
            </w:pPr>
            <w:r w:rsidRPr="0070009C">
              <w:rPr>
                <w:color w:val="222222"/>
              </w:rPr>
              <w:t>0.21</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A502D0C" w14:textId="77777777" w:rsidR="00C269BA" w:rsidRPr="0070009C" w:rsidRDefault="00C269BA" w:rsidP="00C269BA">
            <w:pPr>
              <w:spacing w:before="150" w:after="150"/>
              <w:jc w:val="right"/>
              <w:rPr>
                <w:color w:val="222222"/>
              </w:rPr>
            </w:pPr>
            <w:r w:rsidRPr="0070009C">
              <w:rPr>
                <w:color w:val="222222"/>
              </w:rPr>
              <w:t>0.26</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0DCEC18" w14:textId="77777777" w:rsidR="00C269BA" w:rsidRPr="0070009C" w:rsidRDefault="00C269BA" w:rsidP="00C269BA">
            <w:pPr>
              <w:spacing w:before="150" w:after="150"/>
              <w:jc w:val="right"/>
              <w:rPr>
                <w:color w:val="222222"/>
              </w:rPr>
            </w:pPr>
            <w:r w:rsidRPr="0070009C">
              <w:rPr>
                <w:color w:val="222222"/>
              </w:rPr>
              <w:t>0.14</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265A1A2E" w14:textId="77777777" w:rsidR="00C269BA" w:rsidRPr="0070009C" w:rsidRDefault="00C269BA" w:rsidP="00C269BA">
            <w:pPr>
              <w:spacing w:before="150" w:after="150"/>
              <w:jc w:val="right"/>
              <w:rPr>
                <w:color w:val="222222"/>
              </w:rPr>
            </w:pPr>
            <w:r w:rsidRPr="0070009C">
              <w:rPr>
                <w:color w:val="222222"/>
              </w:rPr>
              <w:t>0.32</w:t>
            </w:r>
          </w:p>
        </w:tc>
      </w:tr>
      <w:tr w:rsidR="00C269BA" w:rsidRPr="0070009C" w14:paraId="420D8B59" w14:textId="77777777" w:rsidTr="00C269BA">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3E32BE4" w14:textId="77777777" w:rsidR="00C269BA" w:rsidRPr="0070009C" w:rsidRDefault="00C269BA" w:rsidP="00C269BA">
            <w:pPr>
              <w:spacing w:before="150" w:after="150"/>
              <w:rPr>
                <w:color w:val="222222"/>
              </w:rPr>
            </w:pPr>
            <w:r w:rsidRPr="0070009C">
              <w:rPr>
                <w:color w:val="222222"/>
              </w:rPr>
              <w:t>SC-IAT</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1D17A53E" w14:textId="77777777" w:rsidR="00C269BA" w:rsidRPr="0070009C" w:rsidRDefault="00C269BA" w:rsidP="00C269BA">
            <w:pPr>
              <w:spacing w:before="150" w:after="150"/>
              <w:jc w:val="right"/>
              <w:rPr>
                <w:color w:val="222222"/>
              </w:rPr>
            </w:pPr>
            <w:r w:rsidRPr="0070009C">
              <w:rPr>
                <w:color w:val="222222"/>
              </w:rPr>
              <w:t>0.23</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2F2B0614" w14:textId="77777777" w:rsidR="00C269BA" w:rsidRPr="0070009C" w:rsidRDefault="00C269BA" w:rsidP="00C269BA">
            <w:pPr>
              <w:spacing w:before="150" w:after="150"/>
              <w:jc w:val="right"/>
              <w:rPr>
                <w:color w:val="222222"/>
              </w:rPr>
            </w:pPr>
            <w:r w:rsidRPr="0070009C">
              <w:rPr>
                <w:color w:val="222222"/>
              </w:rPr>
              <w:t>0.20</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2094FCD7" w14:textId="77777777" w:rsidR="00C269BA" w:rsidRPr="0070009C" w:rsidRDefault="00C269BA" w:rsidP="00C269BA">
            <w:pPr>
              <w:spacing w:before="150" w:after="150"/>
              <w:jc w:val="right"/>
              <w:rPr>
                <w:color w:val="222222"/>
              </w:rPr>
            </w:pPr>
            <w:r w:rsidRPr="0070009C">
              <w:rPr>
                <w:color w:val="222222"/>
              </w:rPr>
              <w:t>0.25</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0EB49A34" w14:textId="77777777" w:rsidR="00C269BA" w:rsidRPr="0070009C" w:rsidRDefault="00C269BA" w:rsidP="00C269BA">
            <w:pPr>
              <w:spacing w:before="150" w:after="150"/>
              <w:jc w:val="right"/>
              <w:rPr>
                <w:color w:val="222222"/>
              </w:rPr>
            </w:pPr>
            <w:r w:rsidRPr="0070009C">
              <w:rPr>
                <w:color w:val="222222"/>
              </w:rPr>
              <w:t>0.14</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418C650D" w14:textId="77777777" w:rsidR="00C269BA" w:rsidRPr="0070009C" w:rsidRDefault="00C269BA" w:rsidP="00C269BA">
            <w:pPr>
              <w:spacing w:before="150" w:after="150"/>
              <w:jc w:val="right"/>
              <w:rPr>
                <w:color w:val="222222"/>
              </w:rPr>
            </w:pPr>
            <w:r w:rsidRPr="0070009C">
              <w:rPr>
                <w:color w:val="222222"/>
              </w:rPr>
              <w:t>0.32</w:t>
            </w:r>
          </w:p>
        </w:tc>
      </w:tr>
      <w:tr w:rsidR="00C269BA" w:rsidRPr="0070009C" w14:paraId="3A0F3412" w14:textId="77777777" w:rsidTr="00C269BA">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1CA7B731" w14:textId="77777777" w:rsidR="00C269BA" w:rsidRPr="0070009C" w:rsidRDefault="00C269BA" w:rsidP="00C269BA">
            <w:pPr>
              <w:spacing w:before="150" w:after="150"/>
              <w:rPr>
                <w:color w:val="222222"/>
              </w:rPr>
            </w:pPr>
            <w:r w:rsidRPr="0070009C">
              <w:rPr>
                <w:color w:val="222222"/>
              </w:rPr>
              <w:t>AMP</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92B8ED1" w14:textId="77777777" w:rsidR="00C269BA" w:rsidRPr="0070009C" w:rsidRDefault="00C269BA" w:rsidP="00C269BA">
            <w:pPr>
              <w:spacing w:before="150" w:after="150"/>
              <w:jc w:val="right"/>
              <w:rPr>
                <w:color w:val="222222"/>
              </w:rPr>
            </w:pPr>
            <w:r w:rsidRPr="0070009C">
              <w:rPr>
                <w:color w:val="222222"/>
              </w:rPr>
              <w:t>0.24</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4712D4B9" w14:textId="77777777" w:rsidR="00C269BA" w:rsidRPr="0070009C" w:rsidRDefault="00C269BA" w:rsidP="00C269BA">
            <w:pPr>
              <w:spacing w:before="150" w:after="150"/>
              <w:jc w:val="right"/>
              <w:rPr>
                <w:color w:val="222222"/>
              </w:rPr>
            </w:pPr>
            <w:r w:rsidRPr="0070009C">
              <w:rPr>
                <w:color w:val="222222"/>
              </w:rPr>
              <w:t>0.20</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8778D28" w14:textId="77777777" w:rsidR="00C269BA" w:rsidRPr="0070009C" w:rsidRDefault="00C269BA" w:rsidP="00C269BA">
            <w:pPr>
              <w:spacing w:before="150" w:after="150"/>
              <w:jc w:val="right"/>
              <w:rPr>
                <w:color w:val="222222"/>
              </w:rPr>
            </w:pPr>
            <w:r w:rsidRPr="0070009C">
              <w:rPr>
                <w:color w:val="222222"/>
              </w:rPr>
              <w:t>0.27</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5D6F0A1A" w14:textId="77777777" w:rsidR="00C269BA" w:rsidRPr="0070009C" w:rsidRDefault="00C269BA" w:rsidP="00C269BA">
            <w:pPr>
              <w:spacing w:before="150" w:after="150"/>
              <w:jc w:val="right"/>
              <w:rPr>
                <w:color w:val="222222"/>
              </w:rPr>
            </w:pPr>
            <w:r w:rsidRPr="0070009C">
              <w:rPr>
                <w:color w:val="222222"/>
              </w:rPr>
              <w:t>0.14</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07E367BB" w14:textId="77777777" w:rsidR="00C269BA" w:rsidRPr="0070009C" w:rsidRDefault="00C269BA" w:rsidP="00C269BA">
            <w:pPr>
              <w:spacing w:before="150" w:after="150"/>
              <w:jc w:val="right"/>
              <w:rPr>
                <w:color w:val="222222"/>
              </w:rPr>
            </w:pPr>
            <w:r w:rsidRPr="0070009C">
              <w:rPr>
                <w:color w:val="222222"/>
              </w:rPr>
              <w:t>0.33</w:t>
            </w:r>
          </w:p>
        </w:tc>
      </w:tr>
      <w:tr w:rsidR="00C269BA" w:rsidRPr="0070009C" w14:paraId="16B6BDF3" w14:textId="77777777" w:rsidTr="00C269BA">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744D66C9" w14:textId="77777777" w:rsidR="00C269BA" w:rsidRPr="0070009C" w:rsidRDefault="00C269BA" w:rsidP="00C269BA">
            <w:pPr>
              <w:spacing w:before="150" w:after="150"/>
              <w:rPr>
                <w:color w:val="222222"/>
              </w:rPr>
            </w:pPr>
            <w:r w:rsidRPr="0070009C">
              <w:rPr>
                <w:color w:val="222222"/>
              </w:rPr>
              <w:t>GNAT</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586D1B76" w14:textId="77777777" w:rsidR="00C269BA" w:rsidRPr="0070009C" w:rsidRDefault="00C269BA" w:rsidP="00C269BA">
            <w:pPr>
              <w:spacing w:before="150" w:after="150"/>
              <w:jc w:val="right"/>
              <w:rPr>
                <w:color w:val="222222"/>
              </w:rPr>
            </w:pPr>
            <w:r w:rsidRPr="0070009C">
              <w:rPr>
                <w:color w:val="222222"/>
              </w:rPr>
              <w:t>0.34</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CC37407" w14:textId="77777777" w:rsidR="00C269BA" w:rsidRPr="0070009C" w:rsidRDefault="00C269BA" w:rsidP="00C269BA">
            <w:pPr>
              <w:spacing w:before="150" w:after="150"/>
              <w:jc w:val="right"/>
              <w:rPr>
                <w:color w:val="222222"/>
              </w:rPr>
            </w:pPr>
            <w:r w:rsidRPr="0070009C">
              <w:rPr>
                <w:color w:val="222222"/>
              </w:rPr>
              <w:t>0.31</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21471B8B" w14:textId="77777777" w:rsidR="00C269BA" w:rsidRPr="0070009C" w:rsidRDefault="00C269BA" w:rsidP="00C269BA">
            <w:pPr>
              <w:spacing w:before="150" w:after="150"/>
              <w:jc w:val="right"/>
              <w:rPr>
                <w:color w:val="222222"/>
              </w:rPr>
            </w:pPr>
            <w:r w:rsidRPr="0070009C">
              <w:rPr>
                <w:color w:val="222222"/>
              </w:rPr>
              <w:t>0.36</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FF865A8" w14:textId="77777777" w:rsidR="00C269BA" w:rsidRPr="0070009C" w:rsidRDefault="00C269BA" w:rsidP="00C269BA">
            <w:pPr>
              <w:spacing w:before="150" w:after="150"/>
              <w:jc w:val="right"/>
              <w:rPr>
                <w:color w:val="222222"/>
              </w:rPr>
            </w:pPr>
            <w:r w:rsidRPr="0070009C">
              <w:rPr>
                <w:color w:val="222222"/>
              </w:rPr>
              <w:t>0.24</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760C6C8" w14:textId="77777777" w:rsidR="00C269BA" w:rsidRPr="0070009C" w:rsidRDefault="00C269BA" w:rsidP="00C269BA">
            <w:pPr>
              <w:spacing w:before="150" w:after="150"/>
              <w:jc w:val="right"/>
              <w:rPr>
                <w:color w:val="222222"/>
              </w:rPr>
            </w:pPr>
            <w:r w:rsidRPr="0070009C">
              <w:rPr>
                <w:color w:val="222222"/>
              </w:rPr>
              <w:t>0.43</w:t>
            </w:r>
          </w:p>
        </w:tc>
      </w:tr>
      <w:tr w:rsidR="00C269BA" w:rsidRPr="0070009C" w14:paraId="416108CF" w14:textId="77777777" w:rsidTr="00C269BA">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7BA1DE34" w14:textId="77777777" w:rsidR="00C269BA" w:rsidRPr="0070009C" w:rsidRDefault="00C269BA" w:rsidP="00C269BA">
            <w:pPr>
              <w:spacing w:before="150" w:after="150"/>
              <w:rPr>
                <w:color w:val="222222"/>
              </w:rPr>
            </w:pPr>
            <w:r w:rsidRPr="0070009C">
              <w:rPr>
                <w:color w:val="222222"/>
              </w:rPr>
              <w:t>EPT</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0BD6634F" w14:textId="77777777" w:rsidR="00C269BA" w:rsidRPr="0070009C" w:rsidRDefault="00C269BA" w:rsidP="00C269BA">
            <w:pPr>
              <w:spacing w:before="150" w:after="150"/>
              <w:jc w:val="right"/>
              <w:rPr>
                <w:color w:val="222222"/>
              </w:rPr>
            </w:pPr>
            <w:r w:rsidRPr="0070009C">
              <w:rPr>
                <w:color w:val="222222"/>
              </w:rPr>
              <w:t>0.32</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AAC8F43" w14:textId="77777777" w:rsidR="00C269BA" w:rsidRPr="0070009C" w:rsidRDefault="00C269BA" w:rsidP="00C269BA">
            <w:pPr>
              <w:spacing w:before="150" w:after="150"/>
              <w:jc w:val="right"/>
              <w:rPr>
                <w:color w:val="222222"/>
              </w:rPr>
            </w:pPr>
            <w:r w:rsidRPr="0070009C">
              <w:rPr>
                <w:color w:val="222222"/>
              </w:rPr>
              <w:t>0.30</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0900D4B6" w14:textId="77777777" w:rsidR="00C269BA" w:rsidRPr="0070009C" w:rsidRDefault="00C269BA" w:rsidP="00C269BA">
            <w:pPr>
              <w:spacing w:before="150" w:after="150"/>
              <w:jc w:val="right"/>
              <w:rPr>
                <w:color w:val="222222"/>
              </w:rPr>
            </w:pPr>
            <w:r w:rsidRPr="0070009C">
              <w:rPr>
                <w:color w:val="222222"/>
              </w:rPr>
              <w:t>0.34</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7FECF5A6" w14:textId="77777777" w:rsidR="00C269BA" w:rsidRPr="0070009C" w:rsidRDefault="00C269BA" w:rsidP="00C269BA">
            <w:pPr>
              <w:spacing w:before="150" w:after="150"/>
              <w:jc w:val="right"/>
              <w:rPr>
                <w:color w:val="222222"/>
              </w:rPr>
            </w:pPr>
            <w:r w:rsidRPr="0070009C">
              <w:rPr>
                <w:color w:val="222222"/>
              </w:rPr>
              <w:t>0.23</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4098CF99" w14:textId="77777777" w:rsidR="00C269BA" w:rsidRPr="0070009C" w:rsidRDefault="00C269BA" w:rsidP="00C269BA">
            <w:pPr>
              <w:spacing w:before="150" w:after="150"/>
              <w:jc w:val="right"/>
              <w:rPr>
                <w:color w:val="222222"/>
              </w:rPr>
            </w:pPr>
            <w:r w:rsidRPr="0070009C">
              <w:rPr>
                <w:color w:val="222222"/>
              </w:rPr>
              <w:t>0.41</w:t>
            </w:r>
          </w:p>
        </w:tc>
      </w:tr>
    </w:tbl>
    <w:p w14:paraId="225FCB9A" w14:textId="77777777" w:rsidR="00D12AF2" w:rsidRPr="0070009C" w:rsidRDefault="00D12AF2" w:rsidP="00C269BA">
      <w:pPr>
        <w:spacing w:line="480" w:lineRule="auto"/>
        <w:rPr>
          <w:b/>
          <w:bCs/>
          <w:lang w:val="en-GB"/>
        </w:rPr>
      </w:pPr>
    </w:p>
    <w:p w14:paraId="43559C01" w14:textId="36A2E60A" w:rsidR="00C269BA" w:rsidRPr="0070009C" w:rsidRDefault="00C8601A" w:rsidP="00C269BA">
      <w:pPr>
        <w:spacing w:line="480" w:lineRule="auto"/>
        <w:rPr>
          <w:b/>
          <w:bCs/>
          <w:lang w:val="en-GB"/>
        </w:rPr>
      </w:pPr>
      <w:r w:rsidRPr="0070009C">
        <w:rPr>
          <w:b/>
          <w:bCs/>
          <w:lang w:val="en-GB"/>
        </w:rPr>
        <w:t>Unreported logit-transformed linear mixed-model analyses</w:t>
      </w:r>
    </w:p>
    <w:p w14:paraId="485EA71F" w14:textId="1355BF24" w:rsidR="00C8601A" w:rsidRPr="0070009C" w:rsidRDefault="00C8601A" w:rsidP="00C269BA">
      <w:pPr>
        <w:spacing w:line="480" w:lineRule="auto"/>
        <w:rPr>
          <w:lang w:val="en-GB"/>
        </w:rPr>
      </w:pPr>
      <w:r w:rsidRPr="0070009C">
        <w:rPr>
          <w:b/>
          <w:bCs/>
          <w:lang w:val="en-GB"/>
        </w:rPr>
        <w:tab/>
      </w:r>
      <w:r w:rsidRPr="0070009C">
        <w:rPr>
          <w:lang w:val="en-GB"/>
        </w:rPr>
        <w:t xml:space="preserve">As mentioned in the deviations from preregistration document, we had originally preregistered that we would model our data using logit-transformed linear mixed-effects models before realising that modelling the untransformed proportion data would be both more appropriate (based on simulations from Kubinec, 2023) and more interpretable. For transparency, we report the results from the originally preregistered analyses below. </w:t>
      </w:r>
    </w:p>
    <w:p w14:paraId="28A90238" w14:textId="77777777" w:rsidR="00D12AF2" w:rsidRPr="0070009C" w:rsidRDefault="00D12AF2" w:rsidP="00C8601A">
      <w:pPr>
        <w:spacing w:line="480" w:lineRule="auto"/>
        <w:ind w:firstLine="720"/>
        <w:outlineLvl w:val="2"/>
        <w:rPr>
          <w:b/>
          <w:bCs/>
          <w:color w:val="000000"/>
        </w:rPr>
      </w:pPr>
    </w:p>
    <w:p w14:paraId="043D218B" w14:textId="18B9BD89" w:rsidR="00C8601A" w:rsidRPr="00C8601A" w:rsidRDefault="00C8601A" w:rsidP="00C8601A">
      <w:pPr>
        <w:spacing w:line="480" w:lineRule="auto"/>
        <w:ind w:firstLine="720"/>
        <w:outlineLvl w:val="2"/>
        <w:rPr>
          <w:b/>
          <w:bCs/>
        </w:rPr>
      </w:pPr>
      <w:r w:rsidRPr="00C8601A">
        <w:rPr>
          <w:b/>
          <w:bCs/>
          <w:color w:val="000000"/>
        </w:rPr>
        <w:lastRenderedPageBreak/>
        <w:t>RQ1. Proportion of effects detectable from zero effect</w:t>
      </w:r>
    </w:p>
    <w:p w14:paraId="0B32C04D" w14:textId="77777777" w:rsidR="00C8601A" w:rsidRPr="0070009C" w:rsidRDefault="00C8601A" w:rsidP="00C8601A">
      <w:pPr>
        <w:pStyle w:val="Heading4"/>
        <w:spacing w:before="0" w:line="480" w:lineRule="auto"/>
        <w:ind w:firstLine="720"/>
        <w:rPr>
          <w:rFonts w:ascii="Times New Roman" w:hAnsi="Times New Roman" w:cs="Times New Roman"/>
          <w:b/>
          <w:bCs/>
        </w:rPr>
      </w:pPr>
      <w:r w:rsidRPr="0070009C">
        <w:rPr>
          <w:rFonts w:ascii="Times New Roman" w:hAnsi="Times New Roman" w:cs="Times New Roman"/>
          <w:b/>
          <w:bCs/>
          <w:color w:val="000000"/>
        </w:rPr>
        <w:t>Meta-analytic model</w:t>
      </w:r>
    </w:p>
    <w:p w14:paraId="3508065E" w14:textId="51695066" w:rsidR="00C8601A" w:rsidRPr="0070009C" w:rsidRDefault="00C8601A" w:rsidP="00C8601A">
      <w:pPr>
        <w:pStyle w:val="NormalWeb"/>
        <w:spacing w:before="0" w:beforeAutospacing="0" w:after="0" w:afterAutospacing="0" w:line="480" w:lineRule="auto"/>
      </w:pPr>
      <w:r w:rsidRPr="0070009C">
        <w:rPr>
          <w:rStyle w:val="apple-tab-span"/>
          <w:color w:val="000000"/>
        </w:rPr>
        <w:tab/>
      </w:r>
      <w:r w:rsidRPr="0070009C">
        <w:rPr>
          <w:color w:val="000000"/>
        </w:rPr>
        <w:t>In order to compare the proportion of detectable effects between measures, the data from individuals was</w:t>
      </w:r>
      <w:r w:rsidRPr="0070009C">
        <w:rPr>
          <w:color w:val="000000"/>
          <w:lang w:val="en-GB"/>
        </w:rPr>
        <w:t xml:space="preserve"> logit</w:t>
      </w:r>
      <w:r w:rsidRPr="0070009C">
        <w:rPr>
          <w:color w:val="000000"/>
        </w:rPr>
        <w:t xml:space="preserve"> transformed and meta-analyzed. For each measure and domain, we calculated the proportion of detectable effects and its variance. We then entered the proportions into a linear mixed-effects model using the R package lme4</w:t>
      </w:r>
      <w:r w:rsidRPr="0070009C">
        <w:rPr>
          <w:color w:val="000000"/>
          <w:lang w:val="en-GB"/>
        </w:rPr>
        <w:t xml:space="preserve">. </w:t>
      </w:r>
      <w:r w:rsidRPr="0070009C">
        <w:rPr>
          <w:color w:val="000000"/>
        </w:rPr>
        <w:t>The Wilkinson notation for the model was as follows: </w:t>
      </w:r>
    </w:p>
    <w:p w14:paraId="79C0AC27" w14:textId="1BE3CB54" w:rsidR="00C8601A" w:rsidRPr="0070009C" w:rsidRDefault="00C8601A" w:rsidP="00C8601A">
      <w:pPr>
        <w:pStyle w:val="NormalWeb"/>
        <w:spacing w:before="0" w:beforeAutospacing="0" w:after="0" w:afterAutospacing="0" w:line="480" w:lineRule="auto"/>
      </w:pPr>
      <w:r w:rsidRPr="0070009C">
        <w:rPr>
          <w:color w:val="000000"/>
        </w:rPr>
        <w:t>proportion_diff_zero</w:t>
      </w:r>
      <w:r w:rsidRPr="0070009C">
        <w:rPr>
          <w:color w:val="000000"/>
          <w:lang w:val="en-GB"/>
        </w:rPr>
        <w:t>_logit</w:t>
      </w:r>
      <w:r w:rsidRPr="0070009C">
        <w:rPr>
          <w:color w:val="000000"/>
        </w:rPr>
        <w:t xml:space="preserve"> ~ 1 + measure + (1 | domain),</w:t>
      </w:r>
      <w:r w:rsidRPr="0070009C">
        <w:rPr>
          <w:lang w:val="en-GB"/>
        </w:rPr>
        <w:t xml:space="preserve"> </w:t>
      </w:r>
      <w:r w:rsidRPr="0070009C">
        <w:rPr>
          <w:color w:val="000000"/>
        </w:rPr>
        <w:t>weights = 1/variance</w:t>
      </w:r>
    </w:p>
    <w:p w14:paraId="1B626730" w14:textId="5B89F843" w:rsidR="00C8601A" w:rsidRPr="0070009C" w:rsidRDefault="00C8601A" w:rsidP="00C8601A">
      <w:pPr>
        <w:spacing w:line="480" w:lineRule="auto"/>
        <w:rPr>
          <w:color w:val="000000"/>
          <w:lang w:val="en-GB"/>
        </w:rPr>
      </w:pPr>
      <w:r w:rsidRPr="0070009C">
        <w:rPr>
          <w:color w:val="000000"/>
        </w:rPr>
        <w:t>That is, we entered measure as a fixed effect in order to estimate the</w:t>
      </w:r>
      <w:r w:rsidR="00D12AF2" w:rsidRPr="0070009C">
        <w:rPr>
          <w:color w:val="000000"/>
          <w:lang w:val="en-GB"/>
        </w:rPr>
        <w:t xml:space="preserve"> logit-transformed</w:t>
      </w:r>
      <w:r w:rsidRPr="0070009C">
        <w:rPr>
          <w:color w:val="000000"/>
        </w:rPr>
        <w:t xml:space="preserve"> proportions for each measure and make inferences about differences between them (i.e., measures are an exhaustive set for our purposes). Domain was entered as a random intercept in order to acknowledge the non-independence of attitudes within each domain, and the fact that there are other domains to be generalized to in principle (i.e., domain is non-exhaustive, and attitude domain is the data generating signal). We weighted by inverse variance, as is common in meta-analytic models. A forest plot of the individual effect sizes for each domain and the meta-analyzed effect size for each measure can be found in Figure </w:t>
      </w:r>
      <w:r w:rsidR="00D12AF2" w:rsidRPr="0070009C">
        <w:rPr>
          <w:color w:val="000000"/>
          <w:lang w:val="en-GB"/>
        </w:rPr>
        <w:t>S1</w:t>
      </w:r>
      <w:r w:rsidRPr="0070009C">
        <w:rPr>
          <w:color w:val="000000"/>
        </w:rPr>
        <w:t>.</w:t>
      </w:r>
      <w:r w:rsidR="00D12AF2" w:rsidRPr="0070009C">
        <w:rPr>
          <w:color w:val="000000"/>
          <w:lang w:val="en-GB"/>
        </w:rPr>
        <w:t xml:space="preserve"> Table S4 provides the numeric values which are plotted is Figure S1. Table S5 provides the pairwise comparisons for the estimated marginal means of each measure for RQ1.</w:t>
      </w:r>
    </w:p>
    <w:p w14:paraId="6425FF7B" w14:textId="77777777" w:rsidR="00C8601A" w:rsidRPr="0070009C" w:rsidRDefault="00C8601A" w:rsidP="00C8601A"/>
    <w:p w14:paraId="19E1C98D" w14:textId="77777777" w:rsidR="00C8601A" w:rsidRPr="0070009C" w:rsidRDefault="00C8601A" w:rsidP="00C8601A">
      <w:pPr>
        <w:rPr>
          <w:lang w:val="en-GB"/>
        </w:rPr>
      </w:pPr>
      <w:r w:rsidRPr="0070009C">
        <w:rPr>
          <w:noProof/>
          <w:lang w:val="en-GB"/>
        </w:rPr>
        <w:lastRenderedPageBreak/>
        <w:drawing>
          <wp:inline distT="0" distB="0" distL="0" distR="0" wp14:anchorId="2C8FB7A9" wp14:editId="326009CD">
            <wp:extent cx="5943600" cy="4245610"/>
            <wp:effectExtent l="0" t="0" r="0" b="0"/>
            <wp:docPr id="389472560" name="Picture 1" descr="A graph with black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72560" name="Picture 1" descr="A graph with black and green lin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3F1BF28" w14:textId="2746DEEF" w:rsidR="00C8601A" w:rsidRPr="0070009C" w:rsidRDefault="00C8601A" w:rsidP="00C8601A">
      <w:pPr>
        <w:rPr>
          <w:lang w:val="en-GB"/>
        </w:rPr>
      </w:pPr>
      <w:r w:rsidRPr="0070009C">
        <w:rPr>
          <w:b/>
          <w:bCs/>
          <w:lang w:val="en-GB"/>
        </w:rPr>
        <w:t xml:space="preserve">Figure </w:t>
      </w:r>
      <w:r w:rsidR="00D12AF2" w:rsidRPr="0070009C">
        <w:rPr>
          <w:b/>
          <w:bCs/>
          <w:lang w:val="en-GB"/>
        </w:rPr>
        <w:t>S1</w:t>
      </w:r>
      <w:r w:rsidRPr="0070009C">
        <w:rPr>
          <w:b/>
          <w:bCs/>
          <w:lang w:val="en-GB"/>
        </w:rPr>
        <w:t>.</w:t>
      </w:r>
      <w:r w:rsidRPr="0070009C">
        <w:rPr>
          <w:lang w:val="en-GB"/>
        </w:rPr>
        <w:t xml:space="preserve"> Plot of estimates</w:t>
      </w:r>
      <w:r w:rsidRPr="0070009C">
        <w:rPr>
          <w:lang w:val="en-GB"/>
        </w:rPr>
        <w:t xml:space="preserve"> from the logit-transformed linear mixed-effects model</w:t>
      </w:r>
      <w:r w:rsidRPr="0070009C">
        <w:rPr>
          <w:lang w:val="en-GB"/>
        </w:rPr>
        <w:t xml:space="preserve"> for RQ1</w:t>
      </w:r>
      <w:r w:rsidRPr="0070009C">
        <w:rPr>
          <w:lang w:val="en-GB"/>
        </w:rPr>
        <w:t>.</w:t>
      </w:r>
    </w:p>
    <w:p w14:paraId="22DDC5C7" w14:textId="77777777" w:rsidR="00C8601A" w:rsidRPr="0070009C" w:rsidRDefault="00C8601A" w:rsidP="00C8601A">
      <w:pPr>
        <w:rPr>
          <w:lang w:val="en-GB"/>
        </w:rPr>
      </w:pPr>
    </w:p>
    <w:p w14:paraId="2B26BAA6" w14:textId="72627B98" w:rsidR="00C8601A" w:rsidRPr="0070009C" w:rsidRDefault="00C8601A" w:rsidP="00C8601A">
      <w:pPr>
        <w:rPr>
          <w:lang w:val="en-GB"/>
        </w:rPr>
      </w:pPr>
      <w:r w:rsidRPr="0070009C">
        <w:rPr>
          <w:b/>
          <w:bCs/>
          <w:lang w:val="en-GB"/>
        </w:rPr>
        <w:t xml:space="preserve">Table </w:t>
      </w:r>
      <w:r w:rsidR="00D12AF2" w:rsidRPr="0070009C">
        <w:rPr>
          <w:b/>
          <w:bCs/>
          <w:lang w:val="en-GB"/>
        </w:rPr>
        <w:t>S4</w:t>
      </w:r>
      <w:r w:rsidRPr="0070009C">
        <w:rPr>
          <w:b/>
          <w:bCs/>
          <w:lang w:val="en-GB"/>
        </w:rPr>
        <w:t>.</w:t>
      </w:r>
      <w:r w:rsidRPr="0070009C">
        <w:rPr>
          <w:lang w:val="en-GB"/>
        </w:rPr>
        <w:t xml:space="preserve"> Results from the logit-transformed linear mixed-effects model for RQ1. </w:t>
      </w:r>
    </w:p>
    <w:tbl>
      <w:tblPr>
        <w:tblW w:w="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103"/>
        <w:gridCol w:w="1003"/>
        <w:gridCol w:w="1017"/>
        <w:gridCol w:w="1057"/>
        <w:gridCol w:w="1044"/>
        <w:gridCol w:w="1084"/>
      </w:tblGrid>
      <w:tr w:rsidR="00C8601A" w:rsidRPr="0070009C" w14:paraId="6348AA56" w14:textId="77777777" w:rsidTr="00C8601A">
        <w:trPr>
          <w:tblHeader/>
          <w:jc w:val="center"/>
        </w:trPr>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20C6EC80" w14:textId="77777777" w:rsidR="00C8601A" w:rsidRPr="0070009C" w:rsidRDefault="00C8601A">
            <w:pPr>
              <w:spacing w:after="315"/>
              <w:rPr>
                <w:b/>
                <w:bCs/>
                <w:color w:val="2C3E50"/>
              </w:rPr>
            </w:pPr>
            <w:r w:rsidRPr="0070009C">
              <w:rPr>
                <w:b/>
                <w:bCs/>
                <w:color w:val="2C3E50"/>
              </w:rPr>
              <w:t>measure</w:t>
            </w:r>
          </w:p>
        </w:tc>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0A6BA3AD" w14:textId="77777777" w:rsidR="00C8601A" w:rsidRPr="0070009C" w:rsidRDefault="00C8601A">
            <w:pPr>
              <w:spacing w:after="315"/>
              <w:jc w:val="right"/>
              <w:rPr>
                <w:b/>
                <w:bCs/>
                <w:color w:val="2C3E50"/>
              </w:rPr>
            </w:pPr>
            <w:r w:rsidRPr="0070009C">
              <w:rPr>
                <w:b/>
                <w:bCs/>
                <w:color w:val="2C3E50"/>
              </w:rPr>
              <w:t>estimate</w:t>
            </w:r>
          </w:p>
        </w:tc>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5E72C7A9" w14:textId="77777777" w:rsidR="00C8601A" w:rsidRPr="0070009C" w:rsidRDefault="00C8601A">
            <w:pPr>
              <w:spacing w:after="315"/>
              <w:jc w:val="right"/>
              <w:rPr>
                <w:b/>
                <w:bCs/>
                <w:color w:val="2C3E50"/>
              </w:rPr>
            </w:pPr>
            <w:r w:rsidRPr="0070009C">
              <w:rPr>
                <w:b/>
                <w:bCs/>
                <w:color w:val="2C3E50"/>
              </w:rPr>
              <w:t>ci_lower</w:t>
            </w:r>
          </w:p>
        </w:tc>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746297DA" w14:textId="77777777" w:rsidR="00C8601A" w:rsidRPr="0070009C" w:rsidRDefault="00C8601A">
            <w:pPr>
              <w:spacing w:after="315"/>
              <w:jc w:val="right"/>
              <w:rPr>
                <w:b/>
                <w:bCs/>
                <w:color w:val="2C3E50"/>
              </w:rPr>
            </w:pPr>
            <w:r w:rsidRPr="0070009C">
              <w:rPr>
                <w:b/>
                <w:bCs/>
                <w:color w:val="2C3E50"/>
              </w:rPr>
              <w:t>ci_upper</w:t>
            </w:r>
          </w:p>
        </w:tc>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056870E6" w14:textId="77777777" w:rsidR="00C8601A" w:rsidRPr="0070009C" w:rsidRDefault="00C8601A">
            <w:pPr>
              <w:spacing w:after="315"/>
              <w:jc w:val="right"/>
              <w:rPr>
                <w:b/>
                <w:bCs/>
                <w:color w:val="2C3E50"/>
              </w:rPr>
            </w:pPr>
            <w:r w:rsidRPr="0070009C">
              <w:rPr>
                <w:b/>
                <w:bCs/>
                <w:color w:val="2C3E50"/>
              </w:rPr>
              <w:t>pi_lower</w:t>
            </w:r>
          </w:p>
        </w:tc>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12BFCDD9" w14:textId="77777777" w:rsidR="00C8601A" w:rsidRPr="0070009C" w:rsidRDefault="00C8601A">
            <w:pPr>
              <w:spacing w:after="315"/>
              <w:jc w:val="right"/>
              <w:rPr>
                <w:b/>
                <w:bCs/>
                <w:color w:val="2C3E50"/>
              </w:rPr>
            </w:pPr>
            <w:r w:rsidRPr="0070009C">
              <w:rPr>
                <w:b/>
                <w:bCs/>
                <w:color w:val="2C3E50"/>
              </w:rPr>
              <w:t>pi_upper</w:t>
            </w:r>
          </w:p>
        </w:tc>
      </w:tr>
      <w:tr w:rsidR="00C8601A" w:rsidRPr="0070009C" w14:paraId="776C4809" w14:textId="77777777" w:rsidTr="00C8601A">
        <w:trPr>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75BBA165" w14:textId="77777777" w:rsidR="00C8601A" w:rsidRPr="0070009C" w:rsidRDefault="00C8601A">
            <w:pPr>
              <w:spacing w:after="315"/>
              <w:rPr>
                <w:color w:val="2C3E50"/>
              </w:rPr>
            </w:pPr>
            <w:r w:rsidRPr="0070009C">
              <w:rPr>
                <w:color w:val="2C3E50"/>
              </w:rPr>
              <w:t>IAT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3A2B9F12" w14:textId="77777777" w:rsidR="00C8601A" w:rsidRPr="0070009C" w:rsidRDefault="00C8601A">
            <w:pPr>
              <w:spacing w:after="315"/>
              <w:jc w:val="right"/>
              <w:rPr>
                <w:color w:val="2C3E50"/>
              </w:rPr>
            </w:pPr>
            <w:r w:rsidRPr="0070009C">
              <w:rPr>
                <w:color w:val="2C3E50"/>
              </w:rPr>
              <w:t>0.67</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36824749" w14:textId="77777777" w:rsidR="00C8601A" w:rsidRPr="0070009C" w:rsidRDefault="00C8601A">
            <w:pPr>
              <w:spacing w:after="315"/>
              <w:jc w:val="right"/>
              <w:rPr>
                <w:color w:val="2C3E50"/>
              </w:rPr>
            </w:pPr>
            <w:r w:rsidRPr="0070009C">
              <w:rPr>
                <w:color w:val="2C3E50"/>
              </w:rPr>
              <w:t>0.54</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3EF59BE1" w14:textId="77777777" w:rsidR="00C8601A" w:rsidRPr="0070009C" w:rsidRDefault="00C8601A">
            <w:pPr>
              <w:spacing w:after="315"/>
              <w:jc w:val="right"/>
              <w:rPr>
                <w:color w:val="2C3E50"/>
              </w:rPr>
            </w:pPr>
            <w:r w:rsidRPr="0070009C">
              <w:rPr>
                <w:color w:val="2C3E50"/>
              </w:rPr>
              <w:t>0.79</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6F69D0D7" w14:textId="77777777" w:rsidR="00C8601A" w:rsidRPr="0070009C" w:rsidRDefault="00C8601A">
            <w:pPr>
              <w:spacing w:after="315"/>
              <w:jc w:val="right"/>
              <w:rPr>
                <w:color w:val="2C3E50"/>
              </w:rPr>
            </w:pPr>
            <w:r w:rsidRPr="0070009C">
              <w:rPr>
                <w:color w:val="2C3E50"/>
              </w:rPr>
              <w:t>0.47</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497DBA98" w14:textId="77777777" w:rsidR="00C8601A" w:rsidRPr="0070009C" w:rsidRDefault="00C8601A">
            <w:pPr>
              <w:spacing w:after="315"/>
              <w:jc w:val="right"/>
              <w:rPr>
                <w:color w:val="2C3E50"/>
              </w:rPr>
            </w:pPr>
            <w:r w:rsidRPr="0070009C">
              <w:rPr>
                <w:color w:val="2C3E50"/>
              </w:rPr>
              <w:t>0.83</w:t>
            </w:r>
          </w:p>
        </w:tc>
      </w:tr>
      <w:tr w:rsidR="00C8601A" w:rsidRPr="0070009C" w14:paraId="1137211C" w14:textId="77777777" w:rsidTr="00C8601A">
        <w:trPr>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14:paraId="101473EA" w14:textId="77777777" w:rsidR="00C8601A" w:rsidRPr="0070009C" w:rsidRDefault="00C8601A">
            <w:pPr>
              <w:spacing w:after="315"/>
              <w:rPr>
                <w:color w:val="2C3E50"/>
              </w:rPr>
            </w:pPr>
            <w:r w:rsidRPr="0070009C">
              <w:rPr>
                <w:color w:val="2C3E50"/>
              </w:rPr>
              <w:t>Brief IAT</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7BAF8809" w14:textId="77777777" w:rsidR="00C8601A" w:rsidRPr="0070009C" w:rsidRDefault="00C8601A">
            <w:pPr>
              <w:spacing w:after="315"/>
              <w:jc w:val="right"/>
              <w:rPr>
                <w:color w:val="2C3E50"/>
              </w:rPr>
            </w:pPr>
            <w:r w:rsidRPr="0070009C">
              <w:rPr>
                <w:color w:val="2C3E50"/>
              </w:rPr>
              <w:t>0.55</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1802ABAC" w14:textId="77777777" w:rsidR="00C8601A" w:rsidRPr="0070009C" w:rsidRDefault="00C8601A">
            <w:pPr>
              <w:spacing w:after="315"/>
              <w:jc w:val="right"/>
              <w:rPr>
                <w:color w:val="2C3E50"/>
              </w:rPr>
            </w:pPr>
            <w:r w:rsidRPr="0070009C">
              <w:rPr>
                <w:color w:val="2C3E50"/>
              </w:rPr>
              <w:t>0.40</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39809643" w14:textId="77777777" w:rsidR="00C8601A" w:rsidRPr="0070009C" w:rsidRDefault="00C8601A">
            <w:pPr>
              <w:spacing w:after="315"/>
              <w:jc w:val="right"/>
              <w:rPr>
                <w:color w:val="2C3E50"/>
              </w:rPr>
            </w:pPr>
            <w:r w:rsidRPr="0070009C">
              <w:rPr>
                <w:color w:val="2C3E50"/>
              </w:rPr>
              <w:t>0.70</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15116BB3" w14:textId="77777777" w:rsidR="00C8601A" w:rsidRPr="0070009C" w:rsidRDefault="00C8601A">
            <w:pPr>
              <w:spacing w:after="315"/>
              <w:jc w:val="right"/>
              <w:rPr>
                <w:color w:val="2C3E50"/>
              </w:rPr>
            </w:pPr>
            <w:r w:rsidRPr="0070009C">
              <w:rPr>
                <w:color w:val="2C3E50"/>
              </w:rPr>
              <w:t>0.34</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585D5FF5" w14:textId="77777777" w:rsidR="00C8601A" w:rsidRPr="0070009C" w:rsidRDefault="00C8601A">
            <w:pPr>
              <w:spacing w:after="315"/>
              <w:jc w:val="right"/>
              <w:rPr>
                <w:color w:val="2C3E50"/>
              </w:rPr>
            </w:pPr>
            <w:r w:rsidRPr="0070009C">
              <w:rPr>
                <w:color w:val="2C3E50"/>
              </w:rPr>
              <w:t>0.75</w:t>
            </w:r>
          </w:p>
        </w:tc>
      </w:tr>
      <w:tr w:rsidR="00C8601A" w:rsidRPr="0070009C" w14:paraId="2C6B0584" w14:textId="77777777" w:rsidTr="00C8601A">
        <w:trPr>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0AFDE041" w14:textId="77777777" w:rsidR="00C8601A" w:rsidRPr="0070009C" w:rsidRDefault="00C8601A">
            <w:pPr>
              <w:spacing w:after="315"/>
              <w:rPr>
                <w:color w:val="2C3E50"/>
              </w:rPr>
            </w:pPr>
            <w:r w:rsidRPr="0070009C">
              <w:rPr>
                <w:color w:val="2C3E50"/>
              </w:rPr>
              <w:t>SC-IAT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4890D01D" w14:textId="77777777" w:rsidR="00C8601A" w:rsidRPr="0070009C" w:rsidRDefault="00C8601A">
            <w:pPr>
              <w:spacing w:after="315"/>
              <w:jc w:val="right"/>
              <w:rPr>
                <w:color w:val="2C3E50"/>
              </w:rPr>
            </w:pPr>
            <w:r w:rsidRPr="0070009C">
              <w:rPr>
                <w:color w:val="2C3E50"/>
              </w:rPr>
              <w:t>0.37</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768CD2B5" w14:textId="77777777" w:rsidR="00C8601A" w:rsidRPr="0070009C" w:rsidRDefault="00C8601A">
            <w:pPr>
              <w:spacing w:after="315"/>
              <w:jc w:val="right"/>
              <w:rPr>
                <w:color w:val="2C3E50"/>
              </w:rPr>
            </w:pPr>
            <w:r w:rsidRPr="0070009C">
              <w:rPr>
                <w:color w:val="2C3E50"/>
              </w:rPr>
              <w:t>0.24</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137C525B" w14:textId="77777777" w:rsidR="00C8601A" w:rsidRPr="0070009C" w:rsidRDefault="00C8601A">
            <w:pPr>
              <w:spacing w:after="315"/>
              <w:jc w:val="right"/>
              <w:rPr>
                <w:color w:val="2C3E50"/>
              </w:rPr>
            </w:pPr>
            <w:r w:rsidRPr="0070009C">
              <w:rPr>
                <w:color w:val="2C3E50"/>
              </w:rPr>
              <w:t>0.51</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2370366A" w14:textId="77777777" w:rsidR="00C8601A" w:rsidRPr="0070009C" w:rsidRDefault="00C8601A">
            <w:pPr>
              <w:spacing w:after="315"/>
              <w:jc w:val="right"/>
              <w:rPr>
                <w:color w:val="2C3E50"/>
              </w:rPr>
            </w:pPr>
            <w:r w:rsidRPr="0070009C">
              <w:rPr>
                <w:color w:val="2C3E50"/>
              </w:rPr>
              <w:t>0.20</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22E453AE" w14:textId="77777777" w:rsidR="00C8601A" w:rsidRPr="0070009C" w:rsidRDefault="00C8601A">
            <w:pPr>
              <w:spacing w:after="315"/>
              <w:jc w:val="right"/>
              <w:rPr>
                <w:color w:val="2C3E50"/>
              </w:rPr>
            </w:pPr>
            <w:r w:rsidRPr="0070009C">
              <w:rPr>
                <w:color w:val="2C3E50"/>
              </w:rPr>
              <w:t>0.58</w:t>
            </w:r>
          </w:p>
        </w:tc>
      </w:tr>
      <w:tr w:rsidR="00C8601A" w:rsidRPr="0070009C" w14:paraId="31CE3448" w14:textId="77777777" w:rsidTr="00C8601A">
        <w:trPr>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14:paraId="20BF617C" w14:textId="77777777" w:rsidR="00C8601A" w:rsidRPr="0070009C" w:rsidRDefault="00C8601A">
            <w:pPr>
              <w:spacing w:after="315"/>
              <w:rPr>
                <w:color w:val="2C3E50"/>
              </w:rPr>
            </w:pPr>
            <w:r w:rsidRPr="0070009C">
              <w:rPr>
                <w:color w:val="2C3E50"/>
              </w:rPr>
              <w:t>AMP</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690BA54A" w14:textId="77777777" w:rsidR="00C8601A" w:rsidRPr="0070009C" w:rsidRDefault="00C8601A">
            <w:pPr>
              <w:spacing w:after="315"/>
              <w:jc w:val="right"/>
              <w:rPr>
                <w:color w:val="2C3E50"/>
              </w:rPr>
            </w:pPr>
            <w:r w:rsidRPr="0070009C">
              <w:rPr>
                <w:color w:val="2C3E50"/>
              </w:rPr>
              <w:t>0.18</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7ED10084" w14:textId="77777777" w:rsidR="00C8601A" w:rsidRPr="0070009C" w:rsidRDefault="00C8601A">
            <w:pPr>
              <w:spacing w:after="315"/>
              <w:jc w:val="right"/>
              <w:rPr>
                <w:color w:val="2C3E50"/>
              </w:rPr>
            </w:pPr>
            <w:r w:rsidRPr="0070009C">
              <w:rPr>
                <w:color w:val="2C3E50"/>
              </w:rPr>
              <w:t>0.11</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330DB2BA" w14:textId="77777777" w:rsidR="00C8601A" w:rsidRPr="0070009C" w:rsidRDefault="00C8601A">
            <w:pPr>
              <w:spacing w:after="315"/>
              <w:jc w:val="right"/>
              <w:rPr>
                <w:color w:val="2C3E50"/>
              </w:rPr>
            </w:pPr>
            <w:r w:rsidRPr="0070009C">
              <w:rPr>
                <w:color w:val="2C3E50"/>
              </w:rPr>
              <w:t>0.26</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2F8E5D44" w14:textId="77777777" w:rsidR="00C8601A" w:rsidRPr="0070009C" w:rsidRDefault="00C8601A">
            <w:pPr>
              <w:spacing w:after="315"/>
              <w:jc w:val="right"/>
              <w:rPr>
                <w:color w:val="2C3E50"/>
              </w:rPr>
            </w:pPr>
            <w:r w:rsidRPr="0070009C">
              <w:rPr>
                <w:color w:val="2C3E50"/>
              </w:rPr>
              <w:t>0.09</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039CCF6D" w14:textId="77777777" w:rsidR="00C8601A" w:rsidRPr="0070009C" w:rsidRDefault="00C8601A">
            <w:pPr>
              <w:spacing w:after="315"/>
              <w:jc w:val="right"/>
              <w:rPr>
                <w:color w:val="2C3E50"/>
              </w:rPr>
            </w:pPr>
            <w:r w:rsidRPr="0070009C">
              <w:rPr>
                <w:color w:val="2C3E50"/>
              </w:rPr>
              <w:t>0.32</w:t>
            </w:r>
          </w:p>
        </w:tc>
      </w:tr>
      <w:tr w:rsidR="00C8601A" w:rsidRPr="0070009C" w14:paraId="18CD21DB" w14:textId="77777777" w:rsidTr="00C8601A">
        <w:trPr>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4EB88406" w14:textId="77777777" w:rsidR="00C8601A" w:rsidRPr="0070009C" w:rsidRDefault="00C8601A">
            <w:pPr>
              <w:spacing w:after="315"/>
              <w:rPr>
                <w:color w:val="2C3E50"/>
              </w:rPr>
            </w:pPr>
            <w:r w:rsidRPr="0070009C">
              <w:rPr>
                <w:color w:val="2C3E50"/>
              </w:rPr>
              <w:t>GNAT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17ADBA2A" w14:textId="77777777" w:rsidR="00C8601A" w:rsidRPr="0070009C" w:rsidRDefault="00C8601A">
            <w:pPr>
              <w:spacing w:after="315"/>
              <w:jc w:val="right"/>
              <w:rPr>
                <w:color w:val="2C3E50"/>
              </w:rPr>
            </w:pPr>
            <w:r w:rsidRPr="0070009C">
              <w:rPr>
                <w:color w:val="2C3E50"/>
              </w:rPr>
              <w:t>0.09</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7ECBAAE1" w14:textId="77777777" w:rsidR="00C8601A" w:rsidRPr="0070009C" w:rsidRDefault="00C8601A">
            <w:pPr>
              <w:spacing w:after="315"/>
              <w:jc w:val="right"/>
              <w:rPr>
                <w:color w:val="2C3E50"/>
              </w:rPr>
            </w:pPr>
            <w:r w:rsidRPr="0070009C">
              <w:rPr>
                <w:color w:val="2C3E50"/>
              </w:rPr>
              <w:t>0.06</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666780D5" w14:textId="77777777" w:rsidR="00C8601A" w:rsidRPr="0070009C" w:rsidRDefault="00C8601A">
            <w:pPr>
              <w:spacing w:after="315"/>
              <w:jc w:val="right"/>
              <w:rPr>
                <w:color w:val="2C3E50"/>
              </w:rPr>
            </w:pPr>
            <w:r w:rsidRPr="0070009C">
              <w:rPr>
                <w:color w:val="2C3E50"/>
              </w:rPr>
              <w:t>0.14</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2BC65867" w14:textId="77777777" w:rsidR="00C8601A" w:rsidRPr="0070009C" w:rsidRDefault="00C8601A">
            <w:pPr>
              <w:spacing w:after="315"/>
              <w:jc w:val="right"/>
              <w:rPr>
                <w:color w:val="2C3E50"/>
              </w:rPr>
            </w:pPr>
            <w:r w:rsidRPr="0070009C">
              <w:rPr>
                <w:color w:val="2C3E50"/>
              </w:rPr>
              <w:t>0.04</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733A25E8" w14:textId="77777777" w:rsidR="00C8601A" w:rsidRPr="0070009C" w:rsidRDefault="00C8601A">
            <w:pPr>
              <w:spacing w:after="315"/>
              <w:jc w:val="right"/>
              <w:rPr>
                <w:color w:val="2C3E50"/>
              </w:rPr>
            </w:pPr>
            <w:r w:rsidRPr="0070009C">
              <w:rPr>
                <w:color w:val="2C3E50"/>
              </w:rPr>
              <w:t>0.18</w:t>
            </w:r>
          </w:p>
        </w:tc>
      </w:tr>
      <w:tr w:rsidR="00C8601A" w:rsidRPr="0070009C" w14:paraId="79509AE0" w14:textId="77777777" w:rsidTr="00C8601A">
        <w:trPr>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14:paraId="109889AE" w14:textId="77777777" w:rsidR="00C8601A" w:rsidRPr="0070009C" w:rsidRDefault="00C8601A">
            <w:pPr>
              <w:spacing w:after="315"/>
              <w:rPr>
                <w:color w:val="2C3E50"/>
              </w:rPr>
            </w:pPr>
            <w:r w:rsidRPr="0070009C">
              <w:rPr>
                <w:color w:val="2C3E50"/>
              </w:rPr>
              <w:t>EPT</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46E697C0" w14:textId="77777777" w:rsidR="00C8601A" w:rsidRPr="0070009C" w:rsidRDefault="00C8601A">
            <w:pPr>
              <w:spacing w:after="315"/>
              <w:jc w:val="right"/>
              <w:rPr>
                <w:color w:val="2C3E50"/>
              </w:rPr>
            </w:pPr>
            <w:r w:rsidRPr="0070009C">
              <w:rPr>
                <w:color w:val="2C3E50"/>
              </w:rPr>
              <w:t>0.09</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17587BCA" w14:textId="77777777" w:rsidR="00C8601A" w:rsidRPr="0070009C" w:rsidRDefault="00C8601A">
            <w:pPr>
              <w:spacing w:after="315"/>
              <w:jc w:val="right"/>
              <w:rPr>
                <w:color w:val="2C3E50"/>
              </w:rPr>
            </w:pPr>
            <w:r w:rsidRPr="0070009C">
              <w:rPr>
                <w:color w:val="2C3E50"/>
              </w:rPr>
              <w:t>0.06</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3891C275" w14:textId="77777777" w:rsidR="00C8601A" w:rsidRPr="0070009C" w:rsidRDefault="00C8601A">
            <w:pPr>
              <w:spacing w:after="315"/>
              <w:jc w:val="right"/>
              <w:rPr>
                <w:color w:val="2C3E50"/>
              </w:rPr>
            </w:pPr>
            <w:r w:rsidRPr="0070009C">
              <w:rPr>
                <w:color w:val="2C3E50"/>
              </w:rPr>
              <w:t>0.14</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4ADDE6AF" w14:textId="77777777" w:rsidR="00C8601A" w:rsidRPr="0070009C" w:rsidRDefault="00C8601A">
            <w:pPr>
              <w:spacing w:after="315"/>
              <w:jc w:val="right"/>
              <w:rPr>
                <w:color w:val="2C3E50"/>
              </w:rPr>
            </w:pPr>
            <w:r w:rsidRPr="0070009C">
              <w:rPr>
                <w:color w:val="2C3E50"/>
              </w:rPr>
              <w:t>0.05</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3DE79BCB" w14:textId="77777777" w:rsidR="00C8601A" w:rsidRPr="0070009C" w:rsidRDefault="00C8601A">
            <w:pPr>
              <w:spacing w:after="315"/>
              <w:jc w:val="right"/>
              <w:rPr>
                <w:color w:val="2C3E50"/>
              </w:rPr>
            </w:pPr>
            <w:r w:rsidRPr="0070009C">
              <w:rPr>
                <w:color w:val="2C3E50"/>
              </w:rPr>
              <w:t>0.18</w:t>
            </w:r>
          </w:p>
        </w:tc>
      </w:tr>
    </w:tbl>
    <w:p w14:paraId="5F480A46" w14:textId="74936147" w:rsidR="00C8601A" w:rsidRPr="0070009C" w:rsidRDefault="00C8601A" w:rsidP="00C8601A">
      <w:pPr>
        <w:rPr>
          <w:lang w:val="en-GB"/>
        </w:rPr>
      </w:pPr>
      <w:r w:rsidRPr="0070009C">
        <w:rPr>
          <w:b/>
          <w:bCs/>
          <w:color w:val="000000" w:themeColor="text1"/>
          <w:lang w:val="en-GB"/>
        </w:rPr>
        <w:lastRenderedPageBreak/>
        <w:t xml:space="preserve">Table </w:t>
      </w:r>
      <w:r w:rsidR="00D12AF2" w:rsidRPr="0070009C">
        <w:rPr>
          <w:b/>
          <w:bCs/>
          <w:color w:val="000000" w:themeColor="text1"/>
          <w:lang w:val="en-GB"/>
        </w:rPr>
        <w:t>S5</w:t>
      </w:r>
      <w:r w:rsidRPr="0070009C">
        <w:rPr>
          <w:b/>
          <w:bCs/>
          <w:color w:val="000000" w:themeColor="text1"/>
          <w:lang w:val="en-GB"/>
        </w:rPr>
        <w:t>.</w:t>
      </w:r>
      <w:r w:rsidRPr="0070009C">
        <w:rPr>
          <w:color w:val="000000" w:themeColor="text1"/>
          <w:lang w:val="en-GB"/>
        </w:rPr>
        <w:t xml:space="preserve"> </w:t>
      </w:r>
      <w:r w:rsidRPr="0070009C">
        <w:rPr>
          <w:lang w:val="en-GB"/>
        </w:rPr>
        <w:t>Pairwise comparisons of the estimated marginal means</w:t>
      </w:r>
      <w:r w:rsidRPr="0070009C">
        <w:rPr>
          <w:lang w:val="en-GB"/>
        </w:rPr>
        <w:t xml:space="preserve"> from the logit-transformed linear mixed-effects model for RQ1. </w:t>
      </w:r>
    </w:p>
    <w:p w14:paraId="292E5A58" w14:textId="69BEF8D1" w:rsidR="00C8601A" w:rsidRPr="0070009C" w:rsidRDefault="00C8601A" w:rsidP="00C8601A">
      <w:pPr>
        <w:shd w:val="clear" w:color="auto" w:fill="FFFFFF"/>
        <w:rPr>
          <w:color w:val="2C3E50"/>
          <w:lang w:val="en-GB"/>
        </w:rPr>
      </w:pPr>
    </w:p>
    <w:tbl>
      <w:tblPr>
        <w:tblW w:w="6931"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4957"/>
        <w:gridCol w:w="1974"/>
      </w:tblGrid>
      <w:tr w:rsidR="00C8601A" w:rsidRPr="0070009C" w14:paraId="2D71F169" w14:textId="77777777" w:rsidTr="0070009C">
        <w:trPr>
          <w:trHeight w:val="21"/>
          <w:tblHeader/>
          <w:jc w:val="center"/>
        </w:trPr>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387C410C" w14:textId="77777777" w:rsidR="00C8601A" w:rsidRPr="0070009C" w:rsidRDefault="00C8601A" w:rsidP="0070009C">
            <w:pPr>
              <w:spacing w:after="315"/>
              <w:rPr>
                <w:b/>
                <w:bCs/>
                <w:color w:val="2C3E50"/>
              </w:rPr>
            </w:pPr>
            <w:r w:rsidRPr="0070009C">
              <w:rPr>
                <w:b/>
                <w:bCs/>
                <w:color w:val="2C3E50"/>
              </w:rPr>
              <w:t>comparison</w:t>
            </w:r>
          </w:p>
        </w:tc>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11D82E39" w14:textId="77777777" w:rsidR="00C8601A" w:rsidRPr="0070009C" w:rsidRDefault="00C8601A" w:rsidP="0070009C">
            <w:pPr>
              <w:spacing w:after="315"/>
              <w:rPr>
                <w:b/>
                <w:bCs/>
                <w:color w:val="2C3E50"/>
              </w:rPr>
            </w:pPr>
            <w:r w:rsidRPr="0070009C">
              <w:rPr>
                <w:b/>
                <w:bCs/>
                <w:color w:val="2C3E50"/>
              </w:rPr>
              <w:t>p.value</w:t>
            </w:r>
          </w:p>
        </w:tc>
      </w:tr>
      <w:tr w:rsidR="00C8601A" w:rsidRPr="0070009C" w14:paraId="3CE12104" w14:textId="77777777" w:rsidTr="0070009C">
        <w:trPr>
          <w:trHeight w:val="52"/>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07472589" w14:textId="77777777" w:rsidR="00C8601A" w:rsidRPr="0070009C" w:rsidRDefault="00C8601A" w:rsidP="0070009C">
            <w:pPr>
              <w:spacing w:after="315"/>
              <w:rPr>
                <w:color w:val="2C3E50"/>
              </w:rPr>
            </w:pPr>
            <w:r w:rsidRPr="0070009C">
              <w:rPr>
                <w:color w:val="2C3E50"/>
              </w:rPr>
              <w:t>IAT - Brief IAT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4F77AAD2" w14:textId="77777777" w:rsidR="00C8601A" w:rsidRPr="0070009C" w:rsidRDefault="00C8601A" w:rsidP="0070009C">
            <w:pPr>
              <w:spacing w:after="315"/>
              <w:rPr>
                <w:color w:val="2C3E50"/>
              </w:rPr>
            </w:pPr>
            <w:r w:rsidRPr="0070009C">
              <w:rPr>
                <w:color w:val="2C3E50"/>
              </w:rPr>
              <w:t>0.256</w:t>
            </w:r>
          </w:p>
        </w:tc>
      </w:tr>
      <w:tr w:rsidR="00C8601A" w:rsidRPr="0070009C" w14:paraId="38C54B1F" w14:textId="77777777" w:rsidTr="0070009C">
        <w:trPr>
          <w:trHeight w:val="281"/>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14:paraId="23BC716B" w14:textId="77777777" w:rsidR="00C8601A" w:rsidRPr="0070009C" w:rsidRDefault="00C8601A" w:rsidP="0070009C">
            <w:pPr>
              <w:spacing w:after="315"/>
              <w:rPr>
                <w:color w:val="2C3E50"/>
              </w:rPr>
            </w:pPr>
            <w:r w:rsidRPr="0070009C">
              <w:rPr>
                <w:color w:val="2C3E50"/>
              </w:rPr>
              <w:t>IAT - (SC-IAT)</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0F57DCFB" w14:textId="77777777" w:rsidR="00C8601A" w:rsidRPr="0070009C" w:rsidRDefault="00C8601A" w:rsidP="0070009C">
            <w:pPr>
              <w:spacing w:after="315"/>
              <w:rPr>
                <w:color w:val="2C3E50"/>
              </w:rPr>
            </w:pPr>
            <w:r w:rsidRPr="0070009C">
              <w:rPr>
                <w:color w:val="2C3E50"/>
              </w:rPr>
              <w:t>&lt; .001</w:t>
            </w:r>
          </w:p>
        </w:tc>
      </w:tr>
      <w:tr w:rsidR="00C8601A" w:rsidRPr="0070009C" w14:paraId="713EEA08" w14:textId="77777777" w:rsidTr="0070009C">
        <w:trPr>
          <w:trHeight w:val="281"/>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03DFB81C" w14:textId="77777777" w:rsidR="00C8601A" w:rsidRPr="0070009C" w:rsidRDefault="00C8601A" w:rsidP="0070009C">
            <w:pPr>
              <w:spacing w:after="315"/>
              <w:rPr>
                <w:color w:val="2C3E50"/>
              </w:rPr>
            </w:pPr>
            <w:r w:rsidRPr="0070009C">
              <w:rPr>
                <w:color w:val="2C3E50"/>
              </w:rPr>
              <w:t>IAT - AMP</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38A6C777" w14:textId="77777777" w:rsidR="00C8601A" w:rsidRPr="0070009C" w:rsidRDefault="00C8601A" w:rsidP="0070009C">
            <w:pPr>
              <w:spacing w:after="315"/>
              <w:rPr>
                <w:color w:val="2C3E50"/>
              </w:rPr>
            </w:pPr>
            <w:r w:rsidRPr="0070009C">
              <w:rPr>
                <w:color w:val="2C3E50"/>
              </w:rPr>
              <w:t>&lt; .001</w:t>
            </w:r>
          </w:p>
        </w:tc>
      </w:tr>
      <w:tr w:rsidR="00C8601A" w:rsidRPr="0070009C" w14:paraId="72D1228F" w14:textId="77777777" w:rsidTr="0070009C">
        <w:trPr>
          <w:trHeight w:val="281"/>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14:paraId="15A531E4" w14:textId="77777777" w:rsidR="00C8601A" w:rsidRPr="0070009C" w:rsidRDefault="00C8601A" w:rsidP="0070009C">
            <w:pPr>
              <w:spacing w:after="315"/>
              <w:rPr>
                <w:color w:val="2C3E50"/>
              </w:rPr>
            </w:pPr>
            <w:r w:rsidRPr="0070009C">
              <w:rPr>
                <w:color w:val="2C3E50"/>
              </w:rPr>
              <w:t>IAT - GNAT</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7D77AA67" w14:textId="77777777" w:rsidR="00C8601A" w:rsidRPr="0070009C" w:rsidRDefault="00C8601A" w:rsidP="0070009C">
            <w:pPr>
              <w:spacing w:after="315"/>
              <w:rPr>
                <w:color w:val="2C3E50"/>
              </w:rPr>
            </w:pPr>
            <w:r w:rsidRPr="0070009C">
              <w:rPr>
                <w:color w:val="2C3E50"/>
              </w:rPr>
              <w:t>&lt; .001</w:t>
            </w:r>
          </w:p>
        </w:tc>
      </w:tr>
      <w:tr w:rsidR="00C8601A" w:rsidRPr="0070009C" w14:paraId="462C52D2" w14:textId="77777777" w:rsidTr="0070009C">
        <w:trPr>
          <w:trHeight w:val="281"/>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5C27AC6D" w14:textId="77777777" w:rsidR="00C8601A" w:rsidRPr="0070009C" w:rsidRDefault="00C8601A" w:rsidP="0070009C">
            <w:pPr>
              <w:spacing w:after="315"/>
              <w:rPr>
                <w:color w:val="2C3E50"/>
              </w:rPr>
            </w:pPr>
            <w:r w:rsidRPr="0070009C">
              <w:rPr>
                <w:color w:val="2C3E50"/>
              </w:rPr>
              <w:t>IAT - EPT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790EC1C3" w14:textId="77777777" w:rsidR="00C8601A" w:rsidRPr="0070009C" w:rsidRDefault="00C8601A" w:rsidP="0070009C">
            <w:pPr>
              <w:spacing w:after="315"/>
              <w:rPr>
                <w:color w:val="2C3E50"/>
              </w:rPr>
            </w:pPr>
            <w:r w:rsidRPr="0070009C">
              <w:rPr>
                <w:color w:val="2C3E50"/>
              </w:rPr>
              <w:t>&lt; .001</w:t>
            </w:r>
          </w:p>
        </w:tc>
      </w:tr>
      <w:tr w:rsidR="00C8601A" w:rsidRPr="0070009C" w14:paraId="39830919" w14:textId="77777777" w:rsidTr="0070009C">
        <w:trPr>
          <w:trHeight w:val="281"/>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14:paraId="2D721B3B" w14:textId="77777777" w:rsidR="00C8601A" w:rsidRPr="0070009C" w:rsidRDefault="00C8601A" w:rsidP="0070009C">
            <w:pPr>
              <w:spacing w:after="315"/>
              <w:rPr>
                <w:color w:val="2C3E50"/>
              </w:rPr>
            </w:pPr>
            <w:r w:rsidRPr="0070009C">
              <w:rPr>
                <w:color w:val="2C3E50"/>
              </w:rPr>
              <w:t>Brief IAT - (SC-IAT)</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0D8B7137" w14:textId="77777777" w:rsidR="00C8601A" w:rsidRPr="0070009C" w:rsidRDefault="00C8601A" w:rsidP="0070009C">
            <w:pPr>
              <w:spacing w:after="315"/>
              <w:rPr>
                <w:color w:val="2C3E50"/>
              </w:rPr>
            </w:pPr>
            <w:r w:rsidRPr="0070009C">
              <w:rPr>
                <w:color w:val="2C3E50"/>
              </w:rPr>
              <w:t>0.115</w:t>
            </w:r>
          </w:p>
        </w:tc>
      </w:tr>
      <w:tr w:rsidR="00C8601A" w:rsidRPr="0070009C" w14:paraId="574B18C1" w14:textId="77777777" w:rsidTr="0070009C">
        <w:trPr>
          <w:trHeight w:val="281"/>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7300CDCF" w14:textId="77777777" w:rsidR="00C8601A" w:rsidRPr="0070009C" w:rsidRDefault="00C8601A" w:rsidP="0070009C">
            <w:pPr>
              <w:spacing w:after="315"/>
              <w:rPr>
                <w:color w:val="2C3E50"/>
              </w:rPr>
            </w:pPr>
            <w:r w:rsidRPr="0070009C">
              <w:rPr>
                <w:color w:val="2C3E50"/>
              </w:rPr>
              <w:t>Brief IAT - AMP</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00E47437" w14:textId="77777777" w:rsidR="00C8601A" w:rsidRPr="0070009C" w:rsidRDefault="00C8601A" w:rsidP="0070009C">
            <w:pPr>
              <w:spacing w:after="315"/>
              <w:rPr>
                <w:color w:val="2C3E50"/>
              </w:rPr>
            </w:pPr>
            <w:r w:rsidRPr="0070009C">
              <w:rPr>
                <w:color w:val="2C3E50"/>
              </w:rPr>
              <w:t>&lt; .001</w:t>
            </w:r>
          </w:p>
        </w:tc>
      </w:tr>
      <w:tr w:rsidR="00C8601A" w:rsidRPr="0070009C" w14:paraId="71ACA404" w14:textId="77777777" w:rsidTr="0070009C">
        <w:trPr>
          <w:trHeight w:val="281"/>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14:paraId="7701757C" w14:textId="77777777" w:rsidR="00C8601A" w:rsidRPr="0070009C" w:rsidRDefault="00C8601A" w:rsidP="0070009C">
            <w:pPr>
              <w:spacing w:after="315"/>
              <w:rPr>
                <w:color w:val="2C3E50"/>
              </w:rPr>
            </w:pPr>
            <w:r w:rsidRPr="0070009C">
              <w:rPr>
                <w:color w:val="2C3E50"/>
              </w:rPr>
              <w:t>Brief IAT - GNAT</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0E050565" w14:textId="77777777" w:rsidR="00C8601A" w:rsidRPr="0070009C" w:rsidRDefault="00C8601A" w:rsidP="0070009C">
            <w:pPr>
              <w:spacing w:after="315"/>
              <w:rPr>
                <w:color w:val="2C3E50"/>
              </w:rPr>
            </w:pPr>
            <w:r w:rsidRPr="0070009C">
              <w:rPr>
                <w:color w:val="2C3E50"/>
              </w:rPr>
              <w:t>&lt; .001</w:t>
            </w:r>
          </w:p>
        </w:tc>
      </w:tr>
      <w:tr w:rsidR="00C8601A" w:rsidRPr="0070009C" w14:paraId="3311EEED" w14:textId="77777777" w:rsidTr="0070009C">
        <w:trPr>
          <w:trHeight w:val="281"/>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071D33BA" w14:textId="77777777" w:rsidR="00C8601A" w:rsidRPr="0070009C" w:rsidRDefault="00C8601A" w:rsidP="0070009C">
            <w:pPr>
              <w:spacing w:after="315"/>
              <w:rPr>
                <w:color w:val="2C3E50"/>
              </w:rPr>
            </w:pPr>
            <w:r w:rsidRPr="0070009C">
              <w:rPr>
                <w:color w:val="2C3E50"/>
              </w:rPr>
              <w:t>Brief IAT - EPT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06562D3B" w14:textId="77777777" w:rsidR="00C8601A" w:rsidRPr="0070009C" w:rsidRDefault="00C8601A" w:rsidP="0070009C">
            <w:pPr>
              <w:spacing w:after="315"/>
              <w:rPr>
                <w:color w:val="2C3E50"/>
              </w:rPr>
            </w:pPr>
            <w:r w:rsidRPr="0070009C">
              <w:rPr>
                <w:color w:val="2C3E50"/>
              </w:rPr>
              <w:t>&lt; .001</w:t>
            </w:r>
          </w:p>
        </w:tc>
      </w:tr>
      <w:tr w:rsidR="00C8601A" w:rsidRPr="0070009C" w14:paraId="7971C4F4" w14:textId="77777777" w:rsidTr="0070009C">
        <w:trPr>
          <w:trHeight w:val="290"/>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14:paraId="5207C04E" w14:textId="77777777" w:rsidR="00C8601A" w:rsidRPr="0070009C" w:rsidRDefault="00C8601A" w:rsidP="0070009C">
            <w:pPr>
              <w:spacing w:after="315"/>
              <w:rPr>
                <w:color w:val="2C3E50"/>
              </w:rPr>
            </w:pPr>
            <w:r w:rsidRPr="0070009C">
              <w:rPr>
                <w:color w:val="2C3E50"/>
              </w:rPr>
              <w:t>(SC-IAT) - AMP</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0E6951BF" w14:textId="77777777" w:rsidR="00C8601A" w:rsidRPr="0070009C" w:rsidRDefault="00C8601A" w:rsidP="0070009C">
            <w:pPr>
              <w:spacing w:after="315"/>
              <w:rPr>
                <w:color w:val="2C3E50"/>
              </w:rPr>
            </w:pPr>
            <w:r w:rsidRPr="0070009C">
              <w:rPr>
                <w:color w:val="2C3E50"/>
              </w:rPr>
              <w:t>0.005</w:t>
            </w:r>
          </w:p>
        </w:tc>
      </w:tr>
      <w:tr w:rsidR="00C8601A" w:rsidRPr="0070009C" w14:paraId="72B6F0B4" w14:textId="77777777" w:rsidTr="0070009C">
        <w:trPr>
          <w:trHeight w:val="281"/>
          <w:jc w:val="center"/>
        </w:trPr>
        <w:tc>
          <w:tcPr>
            <w:tcW w:w="0" w:type="auto"/>
            <w:tcBorders>
              <w:top w:val="nil"/>
              <w:left w:val="nil"/>
              <w:bottom w:val="nil"/>
              <w:right w:val="nil"/>
            </w:tcBorders>
            <w:shd w:val="clear" w:color="auto" w:fill="ECF0F1"/>
            <w:tcMar>
              <w:top w:w="75" w:type="dxa"/>
              <w:left w:w="75" w:type="dxa"/>
              <w:bottom w:w="75" w:type="dxa"/>
              <w:right w:w="75" w:type="dxa"/>
            </w:tcMar>
            <w:hideMark/>
          </w:tcPr>
          <w:p w14:paraId="1C9DCA2A" w14:textId="77777777" w:rsidR="00C8601A" w:rsidRPr="0070009C" w:rsidRDefault="00C8601A" w:rsidP="0070009C">
            <w:pPr>
              <w:spacing w:after="315"/>
              <w:rPr>
                <w:color w:val="2C3E50"/>
              </w:rPr>
            </w:pPr>
            <w:r w:rsidRPr="0070009C">
              <w:rPr>
                <w:color w:val="2C3E50"/>
              </w:rPr>
              <w:t>(SC-IAT) - GNAT</w:t>
            </w:r>
          </w:p>
        </w:tc>
        <w:tc>
          <w:tcPr>
            <w:tcW w:w="0" w:type="auto"/>
            <w:tcBorders>
              <w:top w:val="nil"/>
              <w:left w:val="nil"/>
              <w:bottom w:val="nil"/>
              <w:right w:val="nil"/>
            </w:tcBorders>
            <w:shd w:val="clear" w:color="auto" w:fill="ECF0F1"/>
            <w:tcMar>
              <w:top w:w="75" w:type="dxa"/>
              <w:left w:w="75" w:type="dxa"/>
              <w:bottom w:w="75" w:type="dxa"/>
              <w:right w:w="75" w:type="dxa"/>
            </w:tcMar>
            <w:hideMark/>
          </w:tcPr>
          <w:p w14:paraId="6C617AF5" w14:textId="77777777" w:rsidR="00C8601A" w:rsidRPr="0070009C" w:rsidRDefault="00C8601A" w:rsidP="0070009C">
            <w:pPr>
              <w:spacing w:after="315"/>
              <w:rPr>
                <w:color w:val="2C3E50"/>
              </w:rPr>
            </w:pPr>
            <w:r w:rsidRPr="0070009C">
              <w:rPr>
                <w:color w:val="2C3E50"/>
              </w:rPr>
              <w:t>&lt; .001</w:t>
            </w:r>
          </w:p>
        </w:tc>
      </w:tr>
      <w:tr w:rsidR="00C8601A" w:rsidRPr="0070009C" w14:paraId="6F293F46" w14:textId="77777777" w:rsidTr="0070009C">
        <w:trPr>
          <w:trHeight w:val="281"/>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14:paraId="6F3D1236" w14:textId="77777777" w:rsidR="00C8601A" w:rsidRPr="0070009C" w:rsidRDefault="00C8601A" w:rsidP="0070009C">
            <w:pPr>
              <w:spacing w:after="315"/>
              <w:rPr>
                <w:color w:val="2C3E50"/>
              </w:rPr>
            </w:pPr>
            <w:r w:rsidRPr="0070009C">
              <w:rPr>
                <w:color w:val="2C3E50"/>
              </w:rPr>
              <w:t>(SC-IAT) - EPT</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14F0A651" w14:textId="77777777" w:rsidR="00C8601A" w:rsidRPr="0070009C" w:rsidRDefault="00C8601A" w:rsidP="0070009C">
            <w:pPr>
              <w:spacing w:after="315"/>
              <w:rPr>
                <w:color w:val="2C3E50"/>
              </w:rPr>
            </w:pPr>
            <w:r w:rsidRPr="0070009C">
              <w:rPr>
                <w:color w:val="2C3E50"/>
              </w:rPr>
              <w:t>&lt; .001</w:t>
            </w:r>
          </w:p>
        </w:tc>
      </w:tr>
      <w:tr w:rsidR="00C8601A" w:rsidRPr="0070009C" w14:paraId="6E22B37C" w14:textId="77777777" w:rsidTr="0070009C">
        <w:trPr>
          <w:trHeight w:val="281"/>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1C6D5612" w14:textId="77777777" w:rsidR="00C8601A" w:rsidRPr="0070009C" w:rsidRDefault="00C8601A" w:rsidP="0070009C">
            <w:pPr>
              <w:spacing w:after="315"/>
              <w:rPr>
                <w:color w:val="2C3E50"/>
              </w:rPr>
            </w:pPr>
            <w:r w:rsidRPr="0070009C">
              <w:rPr>
                <w:color w:val="2C3E50"/>
              </w:rPr>
              <w:t>AMP - GNAT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298BAAC3" w14:textId="77777777" w:rsidR="00C8601A" w:rsidRPr="0070009C" w:rsidRDefault="00C8601A" w:rsidP="0070009C">
            <w:pPr>
              <w:spacing w:after="315"/>
              <w:rPr>
                <w:color w:val="2C3E50"/>
              </w:rPr>
            </w:pPr>
            <w:r w:rsidRPr="0070009C">
              <w:rPr>
                <w:color w:val="2C3E50"/>
              </w:rPr>
              <w:t>0.008</w:t>
            </w:r>
          </w:p>
        </w:tc>
      </w:tr>
      <w:tr w:rsidR="00C8601A" w:rsidRPr="0070009C" w14:paraId="7161690B" w14:textId="77777777" w:rsidTr="0070009C">
        <w:trPr>
          <w:trHeight w:val="281"/>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14:paraId="444C822D" w14:textId="77777777" w:rsidR="00C8601A" w:rsidRPr="0070009C" w:rsidRDefault="00C8601A" w:rsidP="0070009C">
            <w:pPr>
              <w:spacing w:after="315"/>
              <w:rPr>
                <w:color w:val="2C3E50"/>
              </w:rPr>
            </w:pPr>
            <w:r w:rsidRPr="0070009C">
              <w:rPr>
                <w:color w:val="2C3E50"/>
              </w:rPr>
              <w:t>AMP - EPT</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462AC201" w14:textId="77777777" w:rsidR="00C8601A" w:rsidRPr="0070009C" w:rsidRDefault="00C8601A" w:rsidP="0070009C">
            <w:pPr>
              <w:spacing w:after="315"/>
              <w:rPr>
                <w:color w:val="2C3E50"/>
              </w:rPr>
            </w:pPr>
            <w:r w:rsidRPr="0070009C">
              <w:rPr>
                <w:color w:val="2C3E50"/>
              </w:rPr>
              <w:t>0.008</w:t>
            </w:r>
          </w:p>
        </w:tc>
      </w:tr>
      <w:tr w:rsidR="00C8601A" w:rsidRPr="0070009C" w14:paraId="6A28600D" w14:textId="77777777" w:rsidTr="0070009C">
        <w:trPr>
          <w:trHeight w:val="281"/>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4107AC2E" w14:textId="77777777" w:rsidR="00C8601A" w:rsidRPr="0070009C" w:rsidRDefault="00C8601A" w:rsidP="0070009C">
            <w:pPr>
              <w:spacing w:after="315"/>
              <w:rPr>
                <w:color w:val="2C3E50"/>
              </w:rPr>
            </w:pPr>
            <w:r w:rsidRPr="0070009C">
              <w:rPr>
                <w:color w:val="2C3E50"/>
              </w:rPr>
              <w:t>GNAT - EPT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5E652AD0" w14:textId="77777777" w:rsidR="00C8601A" w:rsidRPr="0070009C" w:rsidRDefault="00C8601A" w:rsidP="0070009C">
            <w:pPr>
              <w:spacing w:after="315"/>
              <w:rPr>
                <w:color w:val="2C3E50"/>
              </w:rPr>
            </w:pPr>
            <w:r w:rsidRPr="0070009C">
              <w:rPr>
                <w:color w:val="2C3E50"/>
              </w:rPr>
              <w:t>0.917</w:t>
            </w:r>
          </w:p>
        </w:tc>
      </w:tr>
    </w:tbl>
    <w:p w14:paraId="7587B6C5" w14:textId="77777777" w:rsidR="0070009C" w:rsidRPr="0070009C" w:rsidRDefault="0070009C" w:rsidP="00C269BA">
      <w:pPr>
        <w:shd w:val="clear" w:color="auto" w:fill="FFFFFF"/>
        <w:spacing w:line="480" w:lineRule="auto"/>
        <w:rPr>
          <w:color w:val="2C3E50"/>
        </w:rPr>
      </w:pPr>
    </w:p>
    <w:p w14:paraId="5E272FE5" w14:textId="3E170848" w:rsidR="00C8601A" w:rsidRPr="0070009C" w:rsidRDefault="00C8601A" w:rsidP="0070009C">
      <w:pPr>
        <w:shd w:val="clear" w:color="auto" w:fill="FFFFFF"/>
        <w:spacing w:line="480" w:lineRule="auto"/>
        <w:ind w:firstLine="720"/>
        <w:rPr>
          <w:color w:val="2C3E50"/>
        </w:rPr>
      </w:pPr>
      <w:r w:rsidRPr="0070009C">
        <w:rPr>
          <w:b/>
          <w:bCs/>
          <w:color w:val="000000"/>
        </w:rPr>
        <w:lastRenderedPageBreak/>
        <w:t>RQ2. Proportion of scores discriminable from other scores</w:t>
      </w:r>
    </w:p>
    <w:p w14:paraId="632E745F" w14:textId="77777777" w:rsidR="00C8601A" w:rsidRPr="00C8601A" w:rsidRDefault="00C8601A" w:rsidP="00C8601A">
      <w:pPr>
        <w:spacing w:line="480" w:lineRule="auto"/>
        <w:ind w:firstLine="720"/>
        <w:outlineLvl w:val="3"/>
        <w:rPr>
          <w:b/>
          <w:bCs/>
        </w:rPr>
      </w:pPr>
      <w:r w:rsidRPr="00C8601A">
        <w:rPr>
          <w:b/>
          <w:bCs/>
          <w:i/>
          <w:iCs/>
          <w:color w:val="000000"/>
        </w:rPr>
        <w:t>Meta-analytic model</w:t>
      </w:r>
    </w:p>
    <w:p w14:paraId="08333E40" w14:textId="27BC8B8C" w:rsidR="00C8601A" w:rsidRPr="00C8601A" w:rsidRDefault="00C8601A" w:rsidP="00C8601A">
      <w:pPr>
        <w:spacing w:line="480" w:lineRule="auto"/>
      </w:pPr>
      <w:r w:rsidRPr="00C8601A">
        <w:rPr>
          <w:color w:val="000000"/>
        </w:rPr>
        <w:tab/>
        <w:t>The individual level proportions were entered into a similar</w:t>
      </w:r>
      <w:r w:rsidRPr="0070009C">
        <w:rPr>
          <w:color w:val="000000"/>
          <w:lang w:val="en-GB"/>
        </w:rPr>
        <w:t xml:space="preserve"> logit-transformed</w:t>
      </w:r>
      <w:r w:rsidRPr="00C8601A">
        <w:rPr>
          <w:color w:val="000000"/>
        </w:rPr>
        <w:t xml:space="preserve"> linear mixed-effects model to the previous one:</w:t>
      </w:r>
    </w:p>
    <w:p w14:paraId="30E7D9A5" w14:textId="1F912C79" w:rsidR="00C8601A" w:rsidRPr="00C8601A" w:rsidRDefault="00C8601A" w:rsidP="00C8601A">
      <w:pPr>
        <w:spacing w:line="480" w:lineRule="auto"/>
      </w:pPr>
      <w:r w:rsidRPr="00C8601A">
        <w:rPr>
          <w:color w:val="000000"/>
        </w:rPr>
        <w:t>proportion_discriminable</w:t>
      </w:r>
      <w:r w:rsidRPr="0070009C">
        <w:rPr>
          <w:color w:val="000000"/>
          <w:lang w:val="en-GB"/>
        </w:rPr>
        <w:t>_logit</w:t>
      </w:r>
      <w:r w:rsidRPr="00C8601A">
        <w:rPr>
          <w:color w:val="000000"/>
        </w:rPr>
        <w:t xml:space="preserve"> ~ 1 + measure + (1 | domain),</w:t>
      </w:r>
    </w:p>
    <w:p w14:paraId="499551DA" w14:textId="77777777" w:rsidR="00C8601A" w:rsidRPr="00C8601A" w:rsidRDefault="00C8601A" w:rsidP="00C8601A">
      <w:pPr>
        <w:spacing w:line="480" w:lineRule="auto"/>
        <w:ind w:firstLine="720"/>
      </w:pPr>
      <w:r w:rsidRPr="00C8601A">
        <w:rPr>
          <w:color w:val="000000"/>
        </w:rPr>
        <w:t>weights = 1/variance</w:t>
      </w:r>
    </w:p>
    <w:p w14:paraId="0071F9E8" w14:textId="67EC0D8A" w:rsidR="00C8601A" w:rsidRPr="0070009C" w:rsidRDefault="00C8601A" w:rsidP="00C8601A">
      <w:pPr>
        <w:spacing w:line="480" w:lineRule="auto"/>
        <w:ind w:firstLine="720"/>
        <w:rPr>
          <w:color w:val="000000"/>
          <w:lang w:val="en-GB"/>
        </w:rPr>
      </w:pPr>
      <w:r w:rsidRPr="00C8601A">
        <w:rPr>
          <w:color w:val="000000"/>
        </w:rPr>
        <w:t xml:space="preserve">A forest plot of the individual effect sizes for each domain and the meta-analyzed effect size for each measure can be found in Figure </w:t>
      </w:r>
      <w:r w:rsidR="0070009C" w:rsidRPr="0070009C">
        <w:rPr>
          <w:color w:val="000000"/>
          <w:lang w:val="en-GB"/>
        </w:rPr>
        <w:t>S2</w:t>
      </w:r>
      <w:r w:rsidRPr="00C8601A">
        <w:rPr>
          <w:color w:val="000000"/>
        </w:rPr>
        <w:t xml:space="preserve">. </w:t>
      </w:r>
      <w:r w:rsidRPr="0070009C">
        <w:rPr>
          <w:color w:val="000000"/>
          <w:lang w:val="en-GB"/>
        </w:rPr>
        <w:t xml:space="preserve">Data corresponding to the plot in Figure </w:t>
      </w:r>
      <w:r w:rsidR="0070009C" w:rsidRPr="0070009C">
        <w:rPr>
          <w:color w:val="000000"/>
          <w:lang w:val="en-GB"/>
        </w:rPr>
        <w:t>S2</w:t>
      </w:r>
      <w:r w:rsidRPr="0070009C">
        <w:rPr>
          <w:color w:val="000000"/>
          <w:lang w:val="en-GB"/>
        </w:rPr>
        <w:t xml:space="preserve"> can be found in Table </w:t>
      </w:r>
      <w:r w:rsidR="0070009C" w:rsidRPr="0070009C">
        <w:rPr>
          <w:color w:val="000000"/>
          <w:lang w:val="en-GB"/>
        </w:rPr>
        <w:t>S6</w:t>
      </w:r>
      <w:r w:rsidRPr="0070009C">
        <w:rPr>
          <w:color w:val="000000"/>
          <w:lang w:val="en-GB"/>
        </w:rPr>
        <w:t xml:space="preserve">. Table </w:t>
      </w:r>
      <w:r w:rsidR="0070009C" w:rsidRPr="0070009C">
        <w:rPr>
          <w:color w:val="000000"/>
          <w:lang w:val="en-GB"/>
        </w:rPr>
        <w:t>S7</w:t>
      </w:r>
      <w:r w:rsidRPr="0070009C">
        <w:rPr>
          <w:color w:val="000000"/>
          <w:lang w:val="en-GB"/>
        </w:rPr>
        <w:t xml:space="preserve"> contains the estimates for the pairwise comparisons of the estimated marginal means. </w:t>
      </w:r>
    </w:p>
    <w:p w14:paraId="7C9D25A2" w14:textId="77777777" w:rsidR="0070009C" w:rsidRDefault="0070009C" w:rsidP="0070009C">
      <w:pPr>
        <w:spacing w:line="480" w:lineRule="auto"/>
        <w:rPr>
          <w:b/>
          <w:bCs/>
          <w:color w:val="000000"/>
          <w:lang w:val="en-GB"/>
        </w:rPr>
      </w:pPr>
      <w:r w:rsidRPr="0070009C">
        <w:rPr>
          <w:color w:val="000000"/>
          <w:lang w:val="en-GB"/>
        </w:rPr>
        <w:drawing>
          <wp:inline distT="0" distB="0" distL="0" distR="0" wp14:anchorId="32ADB304" wp14:editId="3CD53383">
            <wp:extent cx="5435600" cy="3882737"/>
            <wp:effectExtent l="0" t="0" r="0" b="3810"/>
            <wp:docPr id="1667016211" name="Picture 1" descr="A graph with black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16211" name="Picture 1" descr="A graph with black and green lines&#10;&#10;Description automatically generated"/>
                    <pic:cNvPicPr/>
                  </pic:nvPicPr>
                  <pic:blipFill>
                    <a:blip r:embed="rId5"/>
                    <a:stretch>
                      <a:fillRect/>
                    </a:stretch>
                  </pic:blipFill>
                  <pic:spPr>
                    <a:xfrm>
                      <a:off x="0" y="0"/>
                      <a:ext cx="5461585" cy="3901299"/>
                    </a:xfrm>
                    <a:prstGeom prst="rect">
                      <a:avLst/>
                    </a:prstGeom>
                  </pic:spPr>
                </pic:pic>
              </a:graphicData>
            </a:graphic>
          </wp:inline>
        </w:drawing>
      </w:r>
    </w:p>
    <w:p w14:paraId="53098EB2" w14:textId="33B9B49C" w:rsidR="0070009C" w:rsidRPr="0070009C" w:rsidRDefault="0070009C" w:rsidP="0070009C">
      <w:pPr>
        <w:spacing w:line="480" w:lineRule="auto"/>
        <w:rPr>
          <w:color w:val="000000"/>
          <w:lang w:val="en-GB"/>
        </w:rPr>
      </w:pPr>
      <w:r w:rsidRPr="0070009C">
        <w:rPr>
          <w:b/>
          <w:bCs/>
          <w:color w:val="000000"/>
          <w:lang w:val="en-GB"/>
        </w:rPr>
        <w:t xml:space="preserve">Figure S2. </w:t>
      </w:r>
      <w:r w:rsidRPr="0070009C">
        <w:rPr>
          <w:color w:val="000000"/>
          <w:lang w:val="en-GB"/>
        </w:rPr>
        <w:t xml:space="preserve">Plot of the estimated mean probabilities of difference between two participants’ scores using the logit-transformed meta-analytic model. </w:t>
      </w:r>
    </w:p>
    <w:p w14:paraId="0AC17B00" w14:textId="6B5075A2" w:rsidR="0070009C" w:rsidRPr="0070009C" w:rsidRDefault="0070009C" w:rsidP="0070009C">
      <w:pPr>
        <w:spacing w:line="480" w:lineRule="auto"/>
        <w:rPr>
          <w:color w:val="000000"/>
          <w:lang w:val="en-GB"/>
        </w:rPr>
      </w:pPr>
      <w:r w:rsidRPr="0070009C">
        <w:rPr>
          <w:b/>
          <w:bCs/>
          <w:color w:val="000000"/>
          <w:lang w:val="en-GB"/>
        </w:rPr>
        <w:lastRenderedPageBreak/>
        <w:t xml:space="preserve">Table S6. </w:t>
      </w:r>
      <w:r w:rsidRPr="0070009C">
        <w:rPr>
          <w:color w:val="000000"/>
          <w:lang w:val="en-GB"/>
        </w:rPr>
        <w:t xml:space="preserve">Coefficients from the meta-analytic model for RQ2. </w:t>
      </w:r>
    </w:p>
    <w:tbl>
      <w:tblPr>
        <w:tblW w:w="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103"/>
        <w:gridCol w:w="1003"/>
        <w:gridCol w:w="1017"/>
        <w:gridCol w:w="1057"/>
        <w:gridCol w:w="1044"/>
        <w:gridCol w:w="1084"/>
      </w:tblGrid>
      <w:tr w:rsidR="0070009C" w:rsidRPr="0070009C" w14:paraId="75866D61" w14:textId="77777777" w:rsidTr="0070009C">
        <w:trPr>
          <w:tblHeader/>
          <w:jc w:val="center"/>
        </w:trPr>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478A748C" w14:textId="77777777" w:rsidR="0070009C" w:rsidRPr="0070009C" w:rsidRDefault="0070009C">
            <w:pPr>
              <w:spacing w:after="315"/>
              <w:rPr>
                <w:b/>
                <w:bCs/>
                <w:color w:val="2C3E50"/>
              </w:rPr>
            </w:pPr>
            <w:r w:rsidRPr="0070009C">
              <w:rPr>
                <w:b/>
                <w:bCs/>
                <w:color w:val="2C3E50"/>
              </w:rPr>
              <w:t>measure</w:t>
            </w:r>
          </w:p>
        </w:tc>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25A601B1" w14:textId="77777777" w:rsidR="0070009C" w:rsidRPr="0070009C" w:rsidRDefault="0070009C">
            <w:pPr>
              <w:spacing w:after="315"/>
              <w:jc w:val="right"/>
              <w:rPr>
                <w:b/>
                <w:bCs/>
                <w:color w:val="2C3E50"/>
              </w:rPr>
            </w:pPr>
            <w:r w:rsidRPr="0070009C">
              <w:rPr>
                <w:b/>
                <w:bCs/>
                <w:color w:val="2C3E50"/>
              </w:rPr>
              <w:t>estimate</w:t>
            </w:r>
          </w:p>
        </w:tc>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6C9BAD2D" w14:textId="77777777" w:rsidR="0070009C" w:rsidRPr="0070009C" w:rsidRDefault="0070009C">
            <w:pPr>
              <w:spacing w:after="315"/>
              <w:jc w:val="right"/>
              <w:rPr>
                <w:b/>
                <w:bCs/>
                <w:color w:val="2C3E50"/>
              </w:rPr>
            </w:pPr>
            <w:r w:rsidRPr="0070009C">
              <w:rPr>
                <w:b/>
                <w:bCs/>
                <w:color w:val="2C3E50"/>
              </w:rPr>
              <w:t>ci_lower</w:t>
            </w:r>
          </w:p>
        </w:tc>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2B4F9B4C" w14:textId="77777777" w:rsidR="0070009C" w:rsidRPr="0070009C" w:rsidRDefault="0070009C">
            <w:pPr>
              <w:spacing w:after="315"/>
              <w:jc w:val="right"/>
              <w:rPr>
                <w:b/>
                <w:bCs/>
                <w:color w:val="2C3E50"/>
              </w:rPr>
            </w:pPr>
            <w:r w:rsidRPr="0070009C">
              <w:rPr>
                <w:b/>
                <w:bCs/>
                <w:color w:val="2C3E50"/>
              </w:rPr>
              <w:t>ci_upper</w:t>
            </w:r>
          </w:p>
        </w:tc>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28058781" w14:textId="77777777" w:rsidR="0070009C" w:rsidRPr="0070009C" w:rsidRDefault="0070009C">
            <w:pPr>
              <w:spacing w:after="315"/>
              <w:jc w:val="right"/>
              <w:rPr>
                <w:b/>
                <w:bCs/>
                <w:color w:val="2C3E50"/>
              </w:rPr>
            </w:pPr>
            <w:r w:rsidRPr="0070009C">
              <w:rPr>
                <w:b/>
                <w:bCs/>
                <w:color w:val="2C3E50"/>
              </w:rPr>
              <w:t>pi_lower</w:t>
            </w:r>
          </w:p>
        </w:tc>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772C31FB" w14:textId="77777777" w:rsidR="0070009C" w:rsidRPr="0070009C" w:rsidRDefault="0070009C">
            <w:pPr>
              <w:spacing w:after="315"/>
              <w:jc w:val="right"/>
              <w:rPr>
                <w:b/>
                <w:bCs/>
                <w:color w:val="2C3E50"/>
              </w:rPr>
            </w:pPr>
            <w:r w:rsidRPr="0070009C">
              <w:rPr>
                <w:b/>
                <w:bCs/>
                <w:color w:val="2C3E50"/>
              </w:rPr>
              <w:t>pi_upper</w:t>
            </w:r>
          </w:p>
        </w:tc>
      </w:tr>
      <w:tr w:rsidR="0070009C" w:rsidRPr="0070009C" w14:paraId="03397C84" w14:textId="77777777" w:rsidTr="0070009C">
        <w:trPr>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411F248A" w14:textId="77777777" w:rsidR="0070009C" w:rsidRPr="0070009C" w:rsidRDefault="0070009C">
            <w:pPr>
              <w:spacing w:after="315"/>
              <w:rPr>
                <w:color w:val="2C3E50"/>
              </w:rPr>
            </w:pPr>
            <w:r w:rsidRPr="0070009C">
              <w:rPr>
                <w:color w:val="2C3E50"/>
              </w:rPr>
              <w:t>IAT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62C9972D" w14:textId="77777777" w:rsidR="0070009C" w:rsidRPr="0070009C" w:rsidRDefault="0070009C">
            <w:pPr>
              <w:spacing w:after="315"/>
              <w:jc w:val="right"/>
              <w:rPr>
                <w:color w:val="2C3E50"/>
              </w:rPr>
            </w:pPr>
            <w:r w:rsidRPr="0070009C">
              <w:rPr>
                <w:color w:val="2C3E50"/>
              </w:rPr>
              <w:t>0.51</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6AB97967" w14:textId="77777777" w:rsidR="0070009C" w:rsidRPr="0070009C" w:rsidRDefault="0070009C">
            <w:pPr>
              <w:spacing w:after="315"/>
              <w:jc w:val="right"/>
              <w:rPr>
                <w:color w:val="2C3E50"/>
              </w:rPr>
            </w:pPr>
            <w:r w:rsidRPr="0070009C">
              <w:rPr>
                <w:color w:val="2C3E50"/>
              </w:rPr>
              <w:t>0.36</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68735F60" w14:textId="77777777" w:rsidR="0070009C" w:rsidRPr="0070009C" w:rsidRDefault="0070009C">
            <w:pPr>
              <w:spacing w:after="315"/>
              <w:jc w:val="right"/>
              <w:rPr>
                <w:color w:val="2C3E50"/>
              </w:rPr>
            </w:pPr>
            <w:r w:rsidRPr="0070009C">
              <w:rPr>
                <w:color w:val="2C3E50"/>
              </w:rPr>
              <w:t>0.66</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2D1EC27D" w14:textId="77777777" w:rsidR="0070009C" w:rsidRPr="0070009C" w:rsidRDefault="0070009C">
            <w:pPr>
              <w:spacing w:after="315"/>
              <w:jc w:val="right"/>
              <w:rPr>
                <w:color w:val="2C3E50"/>
              </w:rPr>
            </w:pPr>
            <w:r w:rsidRPr="0070009C">
              <w:rPr>
                <w:color w:val="2C3E50"/>
              </w:rPr>
              <w:t>0.26</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1017FC5F" w14:textId="77777777" w:rsidR="0070009C" w:rsidRPr="0070009C" w:rsidRDefault="0070009C">
            <w:pPr>
              <w:spacing w:after="315"/>
              <w:jc w:val="right"/>
              <w:rPr>
                <w:color w:val="2C3E50"/>
              </w:rPr>
            </w:pPr>
            <w:r w:rsidRPr="0070009C">
              <w:rPr>
                <w:color w:val="2C3E50"/>
              </w:rPr>
              <w:t>0.75</w:t>
            </w:r>
          </w:p>
        </w:tc>
      </w:tr>
      <w:tr w:rsidR="0070009C" w:rsidRPr="0070009C" w14:paraId="4D00D6CB" w14:textId="77777777" w:rsidTr="0070009C">
        <w:trPr>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14:paraId="4F6A89AD" w14:textId="77777777" w:rsidR="0070009C" w:rsidRPr="0070009C" w:rsidRDefault="0070009C">
            <w:pPr>
              <w:spacing w:after="315"/>
              <w:rPr>
                <w:color w:val="2C3E50"/>
              </w:rPr>
            </w:pPr>
            <w:r w:rsidRPr="0070009C">
              <w:rPr>
                <w:color w:val="2C3E50"/>
              </w:rPr>
              <w:t>Brief IAT</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453094C1" w14:textId="77777777" w:rsidR="0070009C" w:rsidRPr="0070009C" w:rsidRDefault="0070009C">
            <w:pPr>
              <w:spacing w:after="315"/>
              <w:jc w:val="right"/>
              <w:rPr>
                <w:color w:val="2C3E50"/>
              </w:rPr>
            </w:pPr>
            <w:r w:rsidRPr="0070009C">
              <w:rPr>
                <w:color w:val="2C3E50"/>
              </w:rPr>
              <w:t>0.37</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73C797F6" w14:textId="77777777" w:rsidR="0070009C" w:rsidRPr="0070009C" w:rsidRDefault="0070009C">
            <w:pPr>
              <w:spacing w:after="315"/>
              <w:jc w:val="right"/>
              <w:rPr>
                <w:color w:val="2C3E50"/>
              </w:rPr>
            </w:pPr>
            <w:r w:rsidRPr="0070009C">
              <w:rPr>
                <w:color w:val="2C3E50"/>
              </w:rPr>
              <w:t>0.23</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4B1DAF21" w14:textId="77777777" w:rsidR="0070009C" w:rsidRPr="0070009C" w:rsidRDefault="0070009C">
            <w:pPr>
              <w:spacing w:after="315"/>
              <w:jc w:val="right"/>
              <w:rPr>
                <w:color w:val="2C3E50"/>
              </w:rPr>
            </w:pPr>
            <w:r w:rsidRPr="0070009C">
              <w:rPr>
                <w:color w:val="2C3E50"/>
              </w:rPr>
              <w:t>0.53</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4CD45B15" w14:textId="77777777" w:rsidR="0070009C" w:rsidRPr="0070009C" w:rsidRDefault="0070009C">
            <w:pPr>
              <w:spacing w:after="315"/>
              <w:jc w:val="right"/>
              <w:rPr>
                <w:color w:val="2C3E50"/>
              </w:rPr>
            </w:pPr>
            <w:r w:rsidRPr="0070009C">
              <w:rPr>
                <w:color w:val="2C3E50"/>
              </w:rPr>
              <w:t>0.16</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09B70328" w14:textId="77777777" w:rsidR="0070009C" w:rsidRPr="0070009C" w:rsidRDefault="0070009C">
            <w:pPr>
              <w:spacing w:after="315"/>
              <w:jc w:val="right"/>
              <w:rPr>
                <w:color w:val="2C3E50"/>
              </w:rPr>
            </w:pPr>
            <w:r w:rsidRPr="0070009C">
              <w:rPr>
                <w:color w:val="2C3E50"/>
              </w:rPr>
              <w:t>0.64</w:t>
            </w:r>
          </w:p>
        </w:tc>
      </w:tr>
      <w:tr w:rsidR="0070009C" w:rsidRPr="0070009C" w14:paraId="2F4C926C" w14:textId="77777777" w:rsidTr="0070009C">
        <w:trPr>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343D0B9A" w14:textId="77777777" w:rsidR="0070009C" w:rsidRPr="0070009C" w:rsidRDefault="0070009C">
            <w:pPr>
              <w:spacing w:after="315"/>
              <w:rPr>
                <w:color w:val="2C3E50"/>
              </w:rPr>
            </w:pPr>
            <w:r w:rsidRPr="0070009C">
              <w:rPr>
                <w:color w:val="2C3E50"/>
              </w:rPr>
              <w:t>SC-IAT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24F2F554" w14:textId="77777777" w:rsidR="0070009C" w:rsidRPr="0070009C" w:rsidRDefault="0070009C">
            <w:pPr>
              <w:spacing w:after="315"/>
              <w:jc w:val="right"/>
              <w:rPr>
                <w:color w:val="2C3E50"/>
              </w:rPr>
            </w:pPr>
            <w:r w:rsidRPr="0070009C">
              <w:rPr>
                <w:color w:val="2C3E50"/>
              </w:rPr>
              <w:t>0.33</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17BA5DF3" w14:textId="77777777" w:rsidR="0070009C" w:rsidRPr="0070009C" w:rsidRDefault="0070009C">
            <w:pPr>
              <w:spacing w:after="315"/>
              <w:jc w:val="right"/>
              <w:rPr>
                <w:color w:val="2C3E50"/>
              </w:rPr>
            </w:pPr>
            <w:r w:rsidRPr="0070009C">
              <w:rPr>
                <w:color w:val="2C3E50"/>
              </w:rPr>
              <w:t>0.20</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63B30339" w14:textId="77777777" w:rsidR="0070009C" w:rsidRPr="0070009C" w:rsidRDefault="0070009C">
            <w:pPr>
              <w:spacing w:after="315"/>
              <w:jc w:val="right"/>
              <w:rPr>
                <w:color w:val="2C3E50"/>
              </w:rPr>
            </w:pPr>
            <w:r w:rsidRPr="0070009C">
              <w:rPr>
                <w:color w:val="2C3E50"/>
              </w:rPr>
              <w:t>0.49</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658F9AA4" w14:textId="77777777" w:rsidR="0070009C" w:rsidRPr="0070009C" w:rsidRDefault="0070009C">
            <w:pPr>
              <w:spacing w:after="315"/>
              <w:jc w:val="right"/>
              <w:rPr>
                <w:color w:val="2C3E50"/>
              </w:rPr>
            </w:pPr>
            <w:r w:rsidRPr="0070009C">
              <w:rPr>
                <w:color w:val="2C3E50"/>
              </w:rPr>
              <w:t>0.14</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512C65DC" w14:textId="77777777" w:rsidR="0070009C" w:rsidRPr="0070009C" w:rsidRDefault="0070009C">
            <w:pPr>
              <w:spacing w:after="315"/>
              <w:jc w:val="right"/>
              <w:rPr>
                <w:color w:val="2C3E50"/>
              </w:rPr>
            </w:pPr>
            <w:r w:rsidRPr="0070009C">
              <w:rPr>
                <w:color w:val="2C3E50"/>
              </w:rPr>
              <w:t>0.60</w:t>
            </w:r>
          </w:p>
        </w:tc>
      </w:tr>
      <w:tr w:rsidR="0070009C" w:rsidRPr="0070009C" w14:paraId="3BE02134" w14:textId="77777777" w:rsidTr="0070009C">
        <w:trPr>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14:paraId="279A097C" w14:textId="77777777" w:rsidR="0070009C" w:rsidRPr="0070009C" w:rsidRDefault="0070009C">
            <w:pPr>
              <w:spacing w:after="315"/>
              <w:rPr>
                <w:color w:val="2C3E50"/>
              </w:rPr>
            </w:pPr>
            <w:r w:rsidRPr="0070009C">
              <w:rPr>
                <w:color w:val="2C3E50"/>
              </w:rPr>
              <w:t>AMP</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5B6AA220" w14:textId="77777777" w:rsidR="0070009C" w:rsidRPr="0070009C" w:rsidRDefault="0070009C">
            <w:pPr>
              <w:spacing w:after="315"/>
              <w:jc w:val="right"/>
              <w:rPr>
                <w:color w:val="2C3E50"/>
              </w:rPr>
            </w:pPr>
            <w:r w:rsidRPr="0070009C">
              <w:rPr>
                <w:color w:val="2C3E50"/>
              </w:rPr>
              <w:t>0.20</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24DA9BCA" w14:textId="77777777" w:rsidR="0070009C" w:rsidRPr="0070009C" w:rsidRDefault="0070009C">
            <w:pPr>
              <w:spacing w:after="315"/>
              <w:jc w:val="right"/>
              <w:rPr>
                <w:color w:val="2C3E50"/>
              </w:rPr>
            </w:pPr>
            <w:r w:rsidRPr="0070009C">
              <w:rPr>
                <w:color w:val="2C3E50"/>
              </w:rPr>
              <w:t>0.12</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71975904" w14:textId="77777777" w:rsidR="0070009C" w:rsidRPr="0070009C" w:rsidRDefault="0070009C">
            <w:pPr>
              <w:spacing w:after="315"/>
              <w:jc w:val="right"/>
              <w:rPr>
                <w:color w:val="2C3E50"/>
              </w:rPr>
            </w:pPr>
            <w:r w:rsidRPr="0070009C">
              <w:rPr>
                <w:color w:val="2C3E50"/>
              </w:rPr>
              <w:t>0.33</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563ED6FA" w14:textId="77777777" w:rsidR="0070009C" w:rsidRPr="0070009C" w:rsidRDefault="0070009C">
            <w:pPr>
              <w:spacing w:after="315"/>
              <w:jc w:val="right"/>
              <w:rPr>
                <w:color w:val="2C3E50"/>
              </w:rPr>
            </w:pPr>
            <w:r w:rsidRPr="0070009C">
              <w:rPr>
                <w:color w:val="2C3E50"/>
              </w:rPr>
              <w:t>0.08</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43CA1DA5" w14:textId="77777777" w:rsidR="0070009C" w:rsidRPr="0070009C" w:rsidRDefault="0070009C">
            <w:pPr>
              <w:spacing w:after="315"/>
              <w:jc w:val="right"/>
              <w:rPr>
                <w:color w:val="2C3E50"/>
              </w:rPr>
            </w:pPr>
            <w:r w:rsidRPr="0070009C">
              <w:rPr>
                <w:color w:val="2C3E50"/>
              </w:rPr>
              <w:t>0.44</w:t>
            </w:r>
          </w:p>
        </w:tc>
      </w:tr>
      <w:tr w:rsidR="0070009C" w:rsidRPr="0070009C" w14:paraId="24D3FC26" w14:textId="77777777" w:rsidTr="0070009C">
        <w:trPr>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20668EB3" w14:textId="77777777" w:rsidR="0070009C" w:rsidRPr="0070009C" w:rsidRDefault="0070009C">
            <w:pPr>
              <w:spacing w:after="315"/>
              <w:rPr>
                <w:color w:val="2C3E50"/>
              </w:rPr>
            </w:pPr>
            <w:r w:rsidRPr="0070009C">
              <w:rPr>
                <w:color w:val="2C3E50"/>
              </w:rPr>
              <w:t>GNAT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197D3575" w14:textId="77777777" w:rsidR="0070009C" w:rsidRPr="0070009C" w:rsidRDefault="0070009C">
            <w:pPr>
              <w:spacing w:after="315"/>
              <w:jc w:val="right"/>
              <w:rPr>
                <w:color w:val="2C3E50"/>
              </w:rPr>
            </w:pPr>
            <w:r w:rsidRPr="0070009C">
              <w:rPr>
                <w:color w:val="2C3E50"/>
              </w:rPr>
              <w:t>0.05</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73788777" w14:textId="77777777" w:rsidR="0070009C" w:rsidRPr="0070009C" w:rsidRDefault="0070009C">
            <w:pPr>
              <w:spacing w:after="315"/>
              <w:jc w:val="right"/>
              <w:rPr>
                <w:color w:val="2C3E50"/>
              </w:rPr>
            </w:pPr>
            <w:r w:rsidRPr="0070009C">
              <w:rPr>
                <w:color w:val="2C3E50"/>
              </w:rPr>
              <w:t>0.03</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71F1E8BF" w14:textId="77777777" w:rsidR="0070009C" w:rsidRPr="0070009C" w:rsidRDefault="0070009C">
            <w:pPr>
              <w:spacing w:after="315"/>
              <w:jc w:val="right"/>
              <w:rPr>
                <w:color w:val="2C3E50"/>
              </w:rPr>
            </w:pPr>
            <w:r w:rsidRPr="0070009C">
              <w:rPr>
                <w:color w:val="2C3E50"/>
              </w:rPr>
              <w:t>0.09</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687AE5A4" w14:textId="77777777" w:rsidR="0070009C" w:rsidRPr="0070009C" w:rsidRDefault="0070009C">
            <w:pPr>
              <w:spacing w:after="315"/>
              <w:jc w:val="right"/>
              <w:rPr>
                <w:color w:val="2C3E50"/>
              </w:rPr>
            </w:pPr>
            <w:r w:rsidRPr="0070009C">
              <w:rPr>
                <w:color w:val="2C3E50"/>
              </w:rPr>
              <w:t>0.02</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4DC8A0F7" w14:textId="77777777" w:rsidR="0070009C" w:rsidRPr="0070009C" w:rsidRDefault="0070009C">
            <w:pPr>
              <w:spacing w:after="315"/>
              <w:jc w:val="right"/>
              <w:rPr>
                <w:color w:val="2C3E50"/>
              </w:rPr>
            </w:pPr>
            <w:r w:rsidRPr="0070009C">
              <w:rPr>
                <w:color w:val="2C3E50"/>
              </w:rPr>
              <w:t>0.14</w:t>
            </w:r>
          </w:p>
        </w:tc>
      </w:tr>
      <w:tr w:rsidR="0070009C" w:rsidRPr="0070009C" w14:paraId="636A32D7" w14:textId="77777777" w:rsidTr="0070009C">
        <w:trPr>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14:paraId="737CFE2A" w14:textId="77777777" w:rsidR="0070009C" w:rsidRPr="0070009C" w:rsidRDefault="0070009C">
            <w:pPr>
              <w:spacing w:after="315"/>
              <w:rPr>
                <w:color w:val="2C3E50"/>
              </w:rPr>
            </w:pPr>
            <w:r w:rsidRPr="0070009C">
              <w:rPr>
                <w:color w:val="2C3E50"/>
              </w:rPr>
              <w:t>EPT</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1D2F9296" w14:textId="77777777" w:rsidR="0070009C" w:rsidRPr="0070009C" w:rsidRDefault="0070009C">
            <w:pPr>
              <w:spacing w:after="315"/>
              <w:jc w:val="right"/>
              <w:rPr>
                <w:color w:val="2C3E50"/>
              </w:rPr>
            </w:pPr>
            <w:r w:rsidRPr="0070009C">
              <w:rPr>
                <w:color w:val="2C3E50"/>
              </w:rPr>
              <w:t>0.09</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45174B99" w14:textId="77777777" w:rsidR="0070009C" w:rsidRPr="0070009C" w:rsidRDefault="0070009C">
            <w:pPr>
              <w:spacing w:after="315"/>
              <w:jc w:val="right"/>
              <w:rPr>
                <w:color w:val="2C3E50"/>
              </w:rPr>
            </w:pPr>
            <w:r w:rsidRPr="0070009C">
              <w:rPr>
                <w:color w:val="2C3E50"/>
              </w:rPr>
              <w:t>0.05</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29BC14E2" w14:textId="77777777" w:rsidR="0070009C" w:rsidRPr="0070009C" w:rsidRDefault="0070009C">
            <w:pPr>
              <w:spacing w:after="315"/>
              <w:jc w:val="right"/>
              <w:rPr>
                <w:color w:val="2C3E50"/>
              </w:rPr>
            </w:pPr>
            <w:r w:rsidRPr="0070009C">
              <w:rPr>
                <w:color w:val="2C3E50"/>
              </w:rPr>
              <w:t>0.15</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2F79F5F3" w14:textId="77777777" w:rsidR="0070009C" w:rsidRPr="0070009C" w:rsidRDefault="0070009C">
            <w:pPr>
              <w:spacing w:after="315"/>
              <w:jc w:val="right"/>
              <w:rPr>
                <w:color w:val="2C3E50"/>
              </w:rPr>
            </w:pPr>
            <w:r w:rsidRPr="0070009C">
              <w:rPr>
                <w:color w:val="2C3E50"/>
              </w:rPr>
              <w:t>0.03</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74DD2891" w14:textId="77777777" w:rsidR="0070009C" w:rsidRPr="0070009C" w:rsidRDefault="0070009C">
            <w:pPr>
              <w:spacing w:after="315"/>
              <w:jc w:val="right"/>
              <w:rPr>
                <w:color w:val="2C3E50"/>
              </w:rPr>
            </w:pPr>
            <w:r w:rsidRPr="0070009C">
              <w:rPr>
                <w:color w:val="2C3E50"/>
              </w:rPr>
              <w:t>0.22</w:t>
            </w:r>
          </w:p>
        </w:tc>
      </w:tr>
    </w:tbl>
    <w:p w14:paraId="57563EC4" w14:textId="77777777" w:rsidR="0070009C" w:rsidRDefault="0070009C" w:rsidP="0070009C">
      <w:pPr>
        <w:spacing w:line="480" w:lineRule="auto"/>
        <w:rPr>
          <w:b/>
          <w:bCs/>
          <w:color w:val="000000"/>
          <w:lang w:val="en-GB"/>
        </w:rPr>
      </w:pPr>
    </w:p>
    <w:p w14:paraId="3F26D15B" w14:textId="77777777" w:rsidR="0070009C" w:rsidRDefault="0070009C" w:rsidP="0070009C">
      <w:pPr>
        <w:spacing w:line="480" w:lineRule="auto"/>
        <w:rPr>
          <w:b/>
          <w:bCs/>
          <w:color w:val="000000"/>
          <w:lang w:val="en-GB"/>
        </w:rPr>
      </w:pPr>
    </w:p>
    <w:p w14:paraId="10731D6B" w14:textId="77777777" w:rsidR="0070009C" w:rsidRDefault="0070009C" w:rsidP="0070009C">
      <w:pPr>
        <w:spacing w:line="480" w:lineRule="auto"/>
        <w:rPr>
          <w:b/>
          <w:bCs/>
          <w:color w:val="000000"/>
          <w:lang w:val="en-GB"/>
        </w:rPr>
      </w:pPr>
    </w:p>
    <w:p w14:paraId="425FB774" w14:textId="77777777" w:rsidR="0070009C" w:rsidRDefault="0070009C" w:rsidP="0070009C">
      <w:pPr>
        <w:spacing w:line="480" w:lineRule="auto"/>
        <w:rPr>
          <w:b/>
          <w:bCs/>
          <w:color w:val="000000"/>
          <w:lang w:val="en-GB"/>
        </w:rPr>
      </w:pPr>
    </w:p>
    <w:p w14:paraId="4076E0C6" w14:textId="77777777" w:rsidR="0070009C" w:rsidRDefault="0070009C" w:rsidP="0070009C">
      <w:pPr>
        <w:spacing w:line="480" w:lineRule="auto"/>
        <w:rPr>
          <w:b/>
          <w:bCs/>
          <w:color w:val="000000"/>
          <w:lang w:val="en-GB"/>
        </w:rPr>
      </w:pPr>
    </w:p>
    <w:p w14:paraId="475EA747" w14:textId="77777777" w:rsidR="0070009C" w:rsidRDefault="0070009C" w:rsidP="0070009C">
      <w:pPr>
        <w:spacing w:line="480" w:lineRule="auto"/>
        <w:rPr>
          <w:b/>
          <w:bCs/>
          <w:color w:val="000000"/>
          <w:lang w:val="en-GB"/>
        </w:rPr>
      </w:pPr>
    </w:p>
    <w:p w14:paraId="71846FC8" w14:textId="77777777" w:rsidR="0070009C" w:rsidRDefault="0070009C" w:rsidP="0070009C">
      <w:pPr>
        <w:spacing w:line="480" w:lineRule="auto"/>
        <w:rPr>
          <w:b/>
          <w:bCs/>
          <w:color w:val="000000"/>
          <w:lang w:val="en-GB"/>
        </w:rPr>
      </w:pPr>
    </w:p>
    <w:p w14:paraId="10999EEA" w14:textId="77777777" w:rsidR="0070009C" w:rsidRDefault="0070009C" w:rsidP="0070009C">
      <w:pPr>
        <w:spacing w:line="480" w:lineRule="auto"/>
        <w:rPr>
          <w:b/>
          <w:bCs/>
          <w:color w:val="000000"/>
          <w:lang w:val="en-GB"/>
        </w:rPr>
      </w:pPr>
    </w:p>
    <w:p w14:paraId="6A8C2969" w14:textId="77777777" w:rsidR="0070009C" w:rsidRDefault="0070009C" w:rsidP="0070009C">
      <w:pPr>
        <w:spacing w:line="480" w:lineRule="auto"/>
        <w:rPr>
          <w:b/>
          <w:bCs/>
          <w:color w:val="000000"/>
          <w:lang w:val="en-GB"/>
        </w:rPr>
      </w:pPr>
    </w:p>
    <w:p w14:paraId="70AFB16B" w14:textId="77777777" w:rsidR="0070009C" w:rsidRDefault="0070009C" w:rsidP="0070009C">
      <w:pPr>
        <w:spacing w:line="480" w:lineRule="auto"/>
        <w:rPr>
          <w:b/>
          <w:bCs/>
          <w:color w:val="000000"/>
          <w:lang w:val="en-GB"/>
        </w:rPr>
      </w:pPr>
    </w:p>
    <w:p w14:paraId="7E8BD6F2" w14:textId="77777777" w:rsidR="0070009C" w:rsidRDefault="0070009C" w:rsidP="0070009C">
      <w:pPr>
        <w:spacing w:line="480" w:lineRule="auto"/>
        <w:rPr>
          <w:b/>
          <w:bCs/>
          <w:color w:val="000000"/>
          <w:lang w:val="en-GB"/>
        </w:rPr>
      </w:pPr>
    </w:p>
    <w:p w14:paraId="0CB30346" w14:textId="77777777" w:rsidR="0070009C" w:rsidRDefault="0070009C" w:rsidP="0070009C">
      <w:pPr>
        <w:spacing w:line="480" w:lineRule="auto"/>
        <w:rPr>
          <w:b/>
          <w:bCs/>
          <w:color w:val="000000"/>
          <w:lang w:val="en-GB"/>
        </w:rPr>
      </w:pPr>
    </w:p>
    <w:p w14:paraId="1DCF978E" w14:textId="77777777" w:rsidR="0070009C" w:rsidRDefault="0070009C" w:rsidP="0070009C">
      <w:pPr>
        <w:spacing w:line="480" w:lineRule="auto"/>
        <w:rPr>
          <w:b/>
          <w:bCs/>
          <w:color w:val="000000"/>
          <w:lang w:val="en-GB"/>
        </w:rPr>
      </w:pPr>
    </w:p>
    <w:p w14:paraId="73013AA5" w14:textId="5A983FAC" w:rsidR="0070009C" w:rsidRPr="0070009C" w:rsidRDefault="0070009C" w:rsidP="0070009C">
      <w:pPr>
        <w:spacing w:line="480" w:lineRule="auto"/>
        <w:rPr>
          <w:color w:val="000000"/>
          <w:lang w:val="en-GB"/>
        </w:rPr>
      </w:pPr>
      <w:r w:rsidRPr="0070009C">
        <w:rPr>
          <w:b/>
          <w:bCs/>
          <w:color w:val="000000"/>
          <w:lang w:val="en-GB"/>
        </w:rPr>
        <w:lastRenderedPageBreak/>
        <w:t>Table S</w:t>
      </w:r>
      <w:r w:rsidRPr="0070009C">
        <w:rPr>
          <w:b/>
          <w:bCs/>
          <w:color w:val="000000"/>
          <w:lang w:val="en-GB"/>
        </w:rPr>
        <w:t>7</w:t>
      </w:r>
      <w:r w:rsidRPr="0070009C">
        <w:rPr>
          <w:b/>
          <w:bCs/>
          <w:color w:val="000000"/>
          <w:lang w:val="en-GB"/>
        </w:rPr>
        <w:t xml:space="preserve">. </w:t>
      </w:r>
      <w:r w:rsidRPr="0070009C">
        <w:rPr>
          <w:color w:val="000000"/>
          <w:lang w:val="en-GB"/>
        </w:rPr>
        <w:t xml:space="preserve">Pairwise comparisons of the estimated marginal means for RQ2. </w:t>
      </w:r>
    </w:p>
    <w:tbl>
      <w:tblPr>
        <w:tblW w:w="9748" w:type="dxa"/>
        <w:jc w:val="center"/>
        <w:tblCellMar>
          <w:top w:w="15" w:type="dxa"/>
          <w:left w:w="15" w:type="dxa"/>
          <w:bottom w:w="15" w:type="dxa"/>
          <w:right w:w="15" w:type="dxa"/>
        </w:tblCellMar>
        <w:tblLook w:val="04A0" w:firstRow="1" w:lastRow="0" w:firstColumn="1" w:lastColumn="0" w:noHBand="0" w:noVBand="1"/>
      </w:tblPr>
      <w:tblGrid>
        <w:gridCol w:w="6971"/>
        <w:gridCol w:w="2777"/>
      </w:tblGrid>
      <w:tr w:rsidR="0070009C" w:rsidRPr="0070009C" w14:paraId="71676385" w14:textId="77777777" w:rsidTr="0070009C">
        <w:trPr>
          <w:trHeight w:val="585"/>
          <w:tblHeader/>
          <w:jc w:val="center"/>
        </w:trPr>
        <w:tc>
          <w:tcPr>
            <w:tcW w:w="0" w:type="auto"/>
            <w:tcBorders>
              <w:top w:val="nil"/>
              <w:left w:val="nil"/>
              <w:bottom w:val="nil"/>
              <w:right w:val="nil"/>
            </w:tcBorders>
            <w:shd w:val="clear" w:color="auto" w:fill="auto"/>
            <w:tcMar>
              <w:top w:w="75" w:type="dxa"/>
              <w:left w:w="75" w:type="dxa"/>
              <w:bottom w:w="75" w:type="dxa"/>
              <w:right w:w="75" w:type="dxa"/>
            </w:tcMar>
            <w:vAlign w:val="bottom"/>
            <w:hideMark/>
          </w:tcPr>
          <w:p w14:paraId="37C0AA91" w14:textId="77777777" w:rsidR="0070009C" w:rsidRPr="0070009C" w:rsidRDefault="0070009C">
            <w:pPr>
              <w:spacing w:after="315"/>
              <w:rPr>
                <w:b/>
                <w:bCs/>
              </w:rPr>
            </w:pPr>
            <w:r w:rsidRPr="0070009C">
              <w:rPr>
                <w:b/>
                <w:bCs/>
              </w:rPr>
              <w:t>comparison</w:t>
            </w:r>
          </w:p>
        </w:tc>
        <w:tc>
          <w:tcPr>
            <w:tcW w:w="0" w:type="auto"/>
            <w:tcBorders>
              <w:top w:val="nil"/>
              <w:left w:val="nil"/>
              <w:bottom w:val="nil"/>
              <w:right w:val="nil"/>
            </w:tcBorders>
            <w:shd w:val="clear" w:color="auto" w:fill="auto"/>
            <w:tcMar>
              <w:top w:w="75" w:type="dxa"/>
              <w:left w:w="75" w:type="dxa"/>
              <w:bottom w:w="75" w:type="dxa"/>
              <w:right w:w="75" w:type="dxa"/>
            </w:tcMar>
            <w:vAlign w:val="bottom"/>
            <w:hideMark/>
          </w:tcPr>
          <w:p w14:paraId="755C4F9E" w14:textId="77777777" w:rsidR="0070009C" w:rsidRPr="0070009C" w:rsidRDefault="0070009C">
            <w:pPr>
              <w:spacing w:after="315"/>
              <w:rPr>
                <w:b/>
                <w:bCs/>
              </w:rPr>
            </w:pPr>
            <w:r w:rsidRPr="0070009C">
              <w:rPr>
                <w:b/>
                <w:bCs/>
              </w:rPr>
              <w:t>p.value</w:t>
            </w:r>
          </w:p>
        </w:tc>
      </w:tr>
      <w:tr w:rsidR="0070009C" w:rsidRPr="0070009C" w14:paraId="283B8663" w14:textId="77777777" w:rsidTr="0070009C">
        <w:trPr>
          <w:trHeight w:val="585"/>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2661E093" w14:textId="77777777" w:rsidR="0070009C" w:rsidRPr="0070009C" w:rsidRDefault="0070009C">
            <w:pPr>
              <w:spacing w:after="315"/>
            </w:pPr>
            <w:r w:rsidRPr="0070009C">
              <w:t>IAT - Brief IAT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13F1399A" w14:textId="77777777" w:rsidR="0070009C" w:rsidRPr="0070009C" w:rsidRDefault="0070009C">
            <w:pPr>
              <w:spacing w:after="315"/>
            </w:pPr>
            <w:r w:rsidRPr="0070009C">
              <w:t>0.115</w:t>
            </w:r>
          </w:p>
        </w:tc>
      </w:tr>
      <w:tr w:rsidR="0070009C" w:rsidRPr="0070009C" w14:paraId="6C34B4AD" w14:textId="77777777" w:rsidTr="0070009C">
        <w:trPr>
          <w:trHeight w:val="585"/>
          <w:jc w:val="center"/>
        </w:trPr>
        <w:tc>
          <w:tcPr>
            <w:tcW w:w="0" w:type="auto"/>
            <w:tcBorders>
              <w:top w:val="nil"/>
              <w:left w:val="nil"/>
              <w:bottom w:val="nil"/>
              <w:right w:val="nil"/>
            </w:tcBorders>
            <w:shd w:val="clear" w:color="auto" w:fill="auto"/>
            <w:tcMar>
              <w:top w:w="75" w:type="dxa"/>
              <w:left w:w="75" w:type="dxa"/>
              <w:bottom w:w="75" w:type="dxa"/>
              <w:right w:w="75" w:type="dxa"/>
            </w:tcMar>
            <w:hideMark/>
          </w:tcPr>
          <w:p w14:paraId="0E9F5BB6" w14:textId="77777777" w:rsidR="0070009C" w:rsidRPr="0070009C" w:rsidRDefault="0070009C">
            <w:pPr>
              <w:spacing w:after="315"/>
            </w:pPr>
            <w:r w:rsidRPr="0070009C">
              <w:t>IAT - (SC-IAT)</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128DFD22" w14:textId="77777777" w:rsidR="0070009C" w:rsidRPr="0070009C" w:rsidRDefault="0070009C">
            <w:pPr>
              <w:spacing w:after="315"/>
            </w:pPr>
            <w:r w:rsidRPr="0070009C">
              <w:t>0.047</w:t>
            </w:r>
          </w:p>
        </w:tc>
      </w:tr>
      <w:tr w:rsidR="0070009C" w:rsidRPr="0070009C" w14:paraId="149DC357" w14:textId="77777777" w:rsidTr="0070009C">
        <w:trPr>
          <w:trHeight w:val="585"/>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3D043AF2" w14:textId="77777777" w:rsidR="0070009C" w:rsidRPr="0070009C" w:rsidRDefault="0070009C">
            <w:pPr>
              <w:spacing w:after="315"/>
            </w:pPr>
            <w:r w:rsidRPr="0070009C">
              <w:t>IAT - AMP</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6656378B" w14:textId="77777777" w:rsidR="0070009C" w:rsidRPr="0070009C" w:rsidRDefault="0070009C">
            <w:pPr>
              <w:spacing w:after="315"/>
            </w:pPr>
            <w:r w:rsidRPr="0070009C">
              <w:t>&lt; .001</w:t>
            </w:r>
          </w:p>
        </w:tc>
      </w:tr>
      <w:tr w:rsidR="0070009C" w:rsidRPr="0070009C" w14:paraId="7BDF70A3" w14:textId="77777777" w:rsidTr="0070009C">
        <w:trPr>
          <w:trHeight w:val="585"/>
          <w:jc w:val="center"/>
        </w:trPr>
        <w:tc>
          <w:tcPr>
            <w:tcW w:w="0" w:type="auto"/>
            <w:tcBorders>
              <w:top w:val="nil"/>
              <w:left w:val="nil"/>
              <w:bottom w:val="nil"/>
              <w:right w:val="nil"/>
            </w:tcBorders>
            <w:shd w:val="clear" w:color="auto" w:fill="auto"/>
            <w:tcMar>
              <w:top w:w="75" w:type="dxa"/>
              <w:left w:w="75" w:type="dxa"/>
              <w:bottom w:w="75" w:type="dxa"/>
              <w:right w:w="75" w:type="dxa"/>
            </w:tcMar>
            <w:hideMark/>
          </w:tcPr>
          <w:p w14:paraId="035B8D0B" w14:textId="77777777" w:rsidR="0070009C" w:rsidRPr="0070009C" w:rsidRDefault="0070009C">
            <w:pPr>
              <w:spacing w:after="315"/>
            </w:pPr>
            <w:r w:rsidRPr="0070009C">
              <w:t>IAT - GNAT</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6A3E8775" w14:textId="77777777" w:rsidR="0070009C" w:rsidRPr="0070009C" w:rsidRDefault="0070009C">
            <w:pPr>
              <w:spacing w:after="315"/>
            </w:pPr>
            <w:r w:rsidRPr="0070009C">
              <w:t>&lt; .001</w:t>
            </w:r>
          </w:p>
        </w:tc>
      </w:tr>
      <w:tr w:rsidR="0070009C" w:rsidRPr="0070009C" w14:paraId="1F9CE73E" w14:textId="77777777" w:rsidTr="0070009C">
        <w:trPr>
          <w:trHeight w:val="585"/>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45F114F3" w14:textId="77777777" w:rsidR="0070009C" w:rsidRPr="0070009C" w:rsidRDefault="0070009C">
            <w:pPr>
              <w:spacing w:after="315"/>
            </w:pPr>
            <w:r w:rsidRPr="0070009C">
              <w:t>IAT - EPT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4CBD9228" w14:textId="77777777" w:rsidR="0070009C" w:rsidRPr="0070009C" w:rsidRDefault="0070009C">
            <w:pPr>
              <w:spacing w:after="315"/>
            </w:pPr>
            <w:r w:rsidRPr="0070009C">
              <w:t>&lt; .001</w:t>
            </w:r>
          </w:p>
        </w:tc>
      </w:tr>
      <w:tr w:rsidR="0070009C" w:rsidRPr="0070009C" w14:paraId="63C53CA2" w14:textId="77777777" w:rsidTr="0070009C">
        <w:trPr>
          <w:trHeight w:val="585"/>
          <w:jc w:val="center"/>
        </w:trPr>
        <w:tc>
          <w:tcPr>
            <w:tcW w:w="0" w:type="auto"/>
            <w:tcBorders>
              <w:top w:val="nil"/>
              <w:left w:val="nil"/>
              <w:bottom w:val="nil"/>
              <w:right w:val="nil"/>
            </w:tcBorders>
            <w:shd w:val="clear" w:color="auto" w:fill="auto"/>
            <w:tcMar>
              <w:top w:w="75" w:type="dxa"/>
              <w:left w:w="75" w:type="dxa"/>
              <w:bottom w:w="75" w:type="dxa"/>
              <w:right w:w="75" w:type="dxa"/>
            </w:tcMar>
            <w:hideMark/>
          </w:tcPr>
          <w:p w14:paraId="615FFFC7" w14:textId="77777777" w:rsidR="0070009C" w:rsidRPr="0070009C" w:rsidRDefault="0070009C">
            <w:pPr>
              <w:spacing w:after="315"/>
            </w:pPr>
            <w:r w:rsidRPr="0070009C">
              <w:t>Brief IAT - (SC-IAT)</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3AE44F5B" w14:textId="77777777" w:rsidR="0070009C" w:rsidRPr="0070009C" w:rsidRDefault="0070009C">
            <w:pPr>
              <w:spacing w:after="315"/>
            </w:pPr>
            <w:r w:rsidRPr="0070009C">
              <w:t>0.58</w:t>
            </w:r>
          </w:p>
        </w:tc>
      </w:tr>
      <w:tr w:rsidR="0070009C" w:rsidRPr="0070009C" w14:paraId="49B21D90" w14:textId="77777777" w:rsidTr="0070009C">
        <w:trPr>
          <w:trHeight w:val="585"/>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20B4063E" w14:textId="77777777" w:rsidR="0070009C" w:rsidRPr="0070009C" w:rsidRDefault="0070009C">
            <w:pPr>
              <w:spacing w:after="315"/>
            </w:pPr>
            <w:r w:rsidRPr="0070009C">
              <w:t>Brief IAT - AMP</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356047E0" w14:textId="77777777" w:rsidR="0070009C" w:rsidRPr="0070009C" w:rsidRDefault="0070009C">
            <w:pPr>
              <w:spacing w:after="315"/>
            </w:pPr>
            <w:r w:rsidRPr="0070009C">
              <w:t>0.047</w:t>
            </w:r>
          </w:p>
        </w:tc>
      </w:tr>
      <w:tr w:rsidR="0070009C" w:rsidRPr="0070009C" w14:paraId="07452FF8" w14:textId="77777777" w:rsidTr="0070009C">
        <w:trPr>
          <w:trHeight w:val="585"/>
          <w:jc w:val="center"/>
        </w:trPr>
        <w:tc>
          <w:tcPr>
            <w:tcW w:w="0" w:type="auto"/>
            <w:tcBorders>
              <w:top w:val="nil"/>
              <w:left w:val="nil"/>
              <w:bottom w:val="nil"/>
              <w:right w:val="nil"/>
            </w:tcBorders>
            <w:shd w:val="clear" w:color="auto" w:fill="auto"/>
            <w:tcMar>
              <w:top w:w="75" w:type="dxa"/>
              <w:left w:w="75" w:type="dxa"/>
              <w:bottom w:w="75" w:type="dxa"/>
              <w:right w:w="75" w:type="dxa"/>
            </w:tcMar>
            <w:hideMark/>
          </w:tcPr>
          <w:p w14:paraId="5124F833" w14:textId="77777777" w:rsidR="0070009C" w:rsidRPr="0070009C" w:rsidRDefault="0070009C">
            <w:pPr>
              <w:spacing w:after="315"/>
            </w:pPr>
            <w:r w:rsidRPr="0070009C">
              <w:t>Brief IAT - GNAT</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1252A308" w14:textId="77777777" w:rsidR="0070009C" w:rsidRPr="0070009C" w:rsidRDefault="0070009C">
            <w:pPr>
              <w:spacing w:after="315"/>
            </w:pPr>
            <w:r w:rsidRPr="0070009C">
              <w:t>&lt; .001</w:t>
            </w:r>
          </w:p>
        </w:tc>
      </w:tr>
      <w:tr w:rsidR="0070009C" w:rsidRPr="0070009C" w14:paraId="7B2F10CC" w14:textId="77777777" w:rsidTr="0070009C">
        <w:trPr>
          <w:trHeight w:val="585"/>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044DEA34" w14:textId="77777777" w:rsidR="0070009C" w:rsidRPr="0070009C" w:rsidRDefault="0070009C">
            <w:pPr>
              <w:spacing w:after="315"/>
            </w:pPr>
            <w:r w:rsidRPr="0070009C">
              <w:t>Brief IAT - EPT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3C1E8DB4" w14:textId="77777777" w:rsidR="0070009C" w:rsidRPr="0070009C" w:rsidRDefault="0070009C">
            <w:pPr>
              <w:spacing w:after="315"/>
            </w:pPr>
            <w:r w:rsidRPr="0070009C">
              <w:t>&lt; .001</w:t>
            </w:r>
          </w:p>
        </w:tc>
      </w:tr>
      <w:tr w:rsidR="0070009C" w:rsidRPr="0070009C" w14:paraId="21798CFE" w14:textId="77777777" w:rsidTr="0070009C">
        <w:trPr>
          <w:trHeight w:val="585"/>
          <w:jc w:val="center"/>
        </w:trPr>
        <w:tc>
          <w:tcPr>
            <w:tcW w:w="0" w:type="auto"/>
            <w:tcBorders>
              <w:top w:val="nil"/>
              <w:left w:val="nil"/>
              <w:bottom w:val="nil"/>
              <w:right w:val="nil"/>
            </w:tcBorders>
            <w:shd w:val="clear" w:color="auto" w:fill="auto"/>
            <w:tcMar>
              <w:top w:w="75" w:type="dxa"/>
              <w:left w:w="75" w:type="dxa"/>
              <w:bottom w:w="75" w:type="dxa"/>
              <w:right w:w="75" w:type="dxa"/>
            </w:tcMar>
            <w:hideMark/>
          </w:tcPr>
          <w:p w14:paraId="57A45D37" w14:textId="77777777" w:rsidR="0070009C" w:rsidRPr="0070009C" w:rsidRDefault="0070009C">
            <w:pPr>
              <w:spacing w:after="315"/>
            </w:pPr>
            <w:r w:rsidRPr="0070009C">
              <w:t>(SC-IAT) - AMP</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5798F19A" w14:textId="77777777" w:rsidR="0070009C" w:rsidRPr="0070009C" w:rsidRDefault="0070009C">
            <w:pPr>
              <w:spacing w:after="315"/>
            </w:pPr>
            <w:r w:rsidRPr="0070009C">
              <w:t>0.115</w:t>
            </w:r>
          </w:p>
        </w:tc>
      </w:tr>
      <w:tr w:rsidR="0070009C" w:rsidRPr="0070009C" w14:paraId="2694CACD" w14:textId="77777777" w:rsidTr="0070009C">
        <w:trPr>
          <w:trHeight w:val="585"/>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4F22C344" w14:textId="77777777" w:rsidR="0070009C" w:rsidRPr="0070009C" w:rsidRDefault="0070009C">
            <w:pPr>
              <w:spacing w:after="315"/>
            </w:pPr>
            <w:r w:rsidRPr="0070009C">
              <w:t>(SC-IAT) - GNAT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03A9DD20" w14:textId="77777777" w:rsidR="0070009C" w:rsidRPr="0070009C" w:rsidRDefault="0070009C">
            <w:pPr>
              <w:spacing w:after="315"/>
            </w:pPr>
            <w:r w:rsidRPr="0070009C">
              <w:t>&lt; .001</w:t>
            </w:r>
          </w:p>
        </w:tc>
      </w:tr>
      <w:tr w:rsidR="0070009C" w:rsidRPr="0070009C" w14:paraId="6F92BB68" w14:textId="77777777" w:rsidTr="0070009C">
        <w:trPr>
          <w:trHeight w:val="585"/>
          <w:jc w:val="center"/>
        </w:trPr>
        <w:tc>
          <w:tcPr>
            <w:tcW w:w="0" w:type="auto"/>
            <w:tcBorders>
              <w:top w:val="nil"/>
              <w:left w:val="nil"/>
              <w:bottom w:val="nil"/>
              <w:right w:val="nil"/>
            </w:tcBorders>
            <w:shd w:val="clear" w:color="auto" w:fill="auto"/>
            <w:tcMar>
              <w:top w:w="75" w:type="dxa"/>
              <w:left w:w="75" w:type="dxa"/>
              <w:bottom w:w="75" w:type="dxa"/>
              <w:right w:w="75" w:type="dxa"/>
            </w:tcMar>
            <w:hideMark/>
          </w:tcPr>
          <w:p w14:paraId="3534DA76" w14:textId="77777777" w:rsidR="0070009C" w:rsidRPr="0070009C" w:rsidRDefault="0070009C">
            <w:pPr>
              <w:spacing w:after="315"/>
            </w:pPr>
            <w:r w:rsidRPr="0070009C">
              <w:t>(SC-IAT) - EPT</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47ADBF5A" w14:textId="77777777" w:rsidR="0070009C" w:rsidRPr="0070009C" w:rsidRDefault="0070009C">
            <w:pPr>
              <w:spacing w:after="315"/>
            </w:pPr>
            <w:r w:rsidRPr="0070009C">
              <w:t>&lt; .001</w:t>
            </w:r>
          </w:p>
        </w:tc>
      </w:tr>
      <w:tr w:rsidR="0070009C" w:rsidRPr="0070009C" w14:paraId="4F5F984A" w14:textId="77777777" w:rsidTr="0070009C">
        <w:trPr>
          <w:trHeight w:val="585"/>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6B2C6B35" w14:textId="77777777" w:rsidR="0070009C" w:rsidRPr="0070009C" w:rsidRDefault="0070009C">
            <w:pPr>
              <w:spacing w:after="315"/>
            </w:pPr>
            <w:r w:rsidRPr="0070009C">
              <w:t>AMP - GNAT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2219B5C9" w14:textId="77777777" w:rsidR="0070009C" w:rsidRPr="0070009C" w:rsidRDefault="0070009C">
            <w:pPr>
              <w:spacing w:after="315"/>
            </w:pPr>
            <w:r w:rsidRPr="0070009C">
              <w:t>&lt; .001</w:t>
            </w:r>
          </w:p>
        </w:tc>
      </w:tr>
      <w:tr w:rsidR="0070009C" w:rsidRPr="0070009C" w14:paraId="6707620E" w14:textId="77777777" w:rsidTr="0070009C">
        <w:trPr>
          <w:trHeight w:val="585"/>
          <w:jc w:val="center"/>
        </w:trPr>
        <w:tc>
          <w:tcPr>
            <w:tcW w:w="0" w:type="auto"/>
            <w:tcBorders>
              <w:top w:val="nil"/>
              <w:left w:val="nil"/>
              <w:bottom w:val="nil"/>
              <w:right w:val="nil"/>
            </w:tcBorders>
            <w:shd w:val="clear" w:color="auto" w:fill="auto"/>
            <w:tcMar>
              <w:top w:w="75" w:type="dxa"/>
              <w:left w:w="75" w:type="dxa"/>
              <w:bottom w:w="75" w:type="dxa"/>
              <w:right w:w="75" w:type="dxa"/>
            </w:tcMar>
            <w:hideMark/>
          </w:tcPr>
          <w:p w14:paraId="21623889" w14:textId="77777777" w:rsidR="0070009C" w:rsidRPr="0070009C" w:rsidRDefault="0070009C">
            <w:pPr>
              <w:spacing w:after="315"/>
            </w:pPr>
            <w:r w:rsidRPr="0070009C">
              <w:t>AMP - EPT</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501F9797" w14:textId="77777777" w:rsidR="0070009C" w:rsidRPr="0070009C" w:rsidRDefault="0070009C">
            <w:pPr>
              <w:spacing w:after="315"/>
            </w:pPr>
            <w:r w:rsidRPr="0070009C">
              <w:t>0.001</w:t>
            </w:r>
          </w:p>
        </w:tc>
      </w:tr>
      <w:tr w:rsidR="0070009C" w:rsidRPr="0070009C" w14:paraId="2E2AA989" w14:textId="77777777" w:rsidTr="0070009C">
        <w:trPr>
          <w:trHeight w:val="585"/>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2149AA00" w14:textId="77777777" w:rsidR="0070009C" w:rsidRPr="0070009C" w:rsidRDefault="0070009C">
            <w:pPr>
              <w:spacing w:after="315"/>
            </w:pPr>
            <w:r w:rsidRPr="0070009C">
              <w:t>GNAT - EPT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220B7F98" w14:textId="77777777" w:rsidR="0070009C" w:rsidRPr="0070009C" w:rsidRDefault="0070009C">
            <w:pPr>
              <w:spacing w:after="315"/>
            </w:pPr>
            <w:r w:rsidRPr="0070009C">
              <w:t>0.03</w:t>
            </w:r>
          </w:p>
        </w:tc>
      </w:tr>
    </w:tbl>
    <w:p w14:paraId="38F25D6D" w14:textId="77777777" w:rsidR="00C8601A" w:rsidRPr="0070009C" w:rsidRDefault="00C8601A" w:rsidP="0070009C">
      <w:pPr>
        <w:spacing w:line="480" w:lineRule="auto"/>
        <w:rPr>
          <w:color w:val="000000"/>
          <w:lang w:val="en-GB"/>
        </w:rPr>
      </w:pPr>
    </w:p>
    <w:p w14:paraId="1D2DB507" w14:textId="77777777" w:rsidR="00C8601A" w:rsidRPr="0070009C" w:rsidRDefault="00C8601A" w:rsidP="00C8601A">
      <w:pPr>
        <w:pStyle w:val="Heading3"/>
        <w:spacing w:before="0" w:line="480" w:lineRule="auto"/>
        <w:ind w:firstLine="720"/>
        <w:rPr>
          <w:rFonts w:ascii="Times New Roman" w:hAnsi="Times New Roman" w:cs="Times New Roman"/>
          <w:b/>
          <w:bCs/>
        </w:rPr>
      </w:pPr>
      <w:r w:rsidRPr="0070009C">
        <w:rPr>
          <w:rFonts w:ascii="Times New Roman" w:hAnsi="Times New Roman" w:cs="Times New Roman"/>
          <w:b/>
          <w:bCs/>
          <w:color w:val="000000"/>
        </w:rPr>
        <w:lastRenderedPageBreak/>
        <w:t>RQ3. Coverage of Individuals’ Confidence Intervals</w:t>
      </w:r>
    </w:p>
    <w:p w14:paraId="5615C555" w14:textId="77777777" w:rsidR="00C8601A" w:rsidRPr="0070009C" w:rsidRDefault="00C8601A" w:rsidP="00C8601A">
      <w:pPr>
        <w:pStyle w:val="Heading4"/>
        <w:spacing w:before="0" w:line="480" w:lineRule="auto"/>
        <w:ind w:firstLine="720"/>
        <w:rPr>
          <w:rFonts w:ascii="Times New Roman" w:hAnsi="Times New Roman" w:cs="Times New Roman"/>
          <w:b/>
          <w:bCs/>
        </w:rPr>
      </w:pPr>
      <w:r w:rsidRPr="0070009C">
        <w:rPr>
          <w:rFonts w:ascii="Times New Roman" w:hAnsi="Times New Roman" w:cs="Times New Roman"/>
          <w:b/>
          <w:bCs/>
          <w:color w:val="000000"/>
        </w:rPr>
        <w:t>Meta-analytic model</w:t>
      </w:r>
    </w:p>
    <w:p w14:paraId="1C401E94" w14:textId="55662F70" w:rsidR="00C8601A" w:rsidRPr="0070009C" w:rsidRDefault="00C8601A" w:rsidP="00C8601A">
      <w:pPr>
        <w:pStyle w:val="NormalWeb"/>
        <w:spacing w:before="0" w:beforeAutospacing="0" w:after="0" w:afterAutospacing="0" w:line="480" w:lineRule="auto"/>
      </w:pPr>
      <w:r w:rsidRPr="0070009C">
        <w:rPr>
          <w:rStyle w:val="apple-tab-span"/>
          <w:color w:val="000000"/>
        </w:rPr>
        <w:tab/>
      </w:r>
      <w:r w:rsidRPr="0070009C">
        <w:rPr>
          <w:color w:val="000000"/>
        </w:rPr>
        <w:t>The proportions were entered into a similar</w:t>
      </w:r>
      <w:r w:rsidRPr="0070009C">
        <w:rPr>
          <w:color w:val="000000"/>
          <w:lang w:val="en-GB"/>
        </w:rPr>
        <w:t xml:space="preserve"> logit-transformed</w:t>
      </w:r>
      <w:r w:rsidRPr="0070009C">
        <w:rPr>
          <w:color w:val="000000"/>
        </w:rPr>
        <w:t xml:space="preserve"> linear mixed-effects model to the previous two: </w:t>
      </w:r>
    </w:p>
    <w:p w14:paraId="62E1DF4B" w14:textId="744D51E8" w:rsidR="00C8601A" w:rsidRPr="0070009C" w:rsidRDefault="00C8601A" w:rsidP="00C8601A">
      <w:pPr>
        <w:pStyle w:val="NormalWeb"/>
        <w:spacing w:before="0" w:beforeAutospacing="0" w:after="0" w:afterAutospacing="0" w:line="480" w:lineRule="auto"/>
      </w:pPr>
      <w:r w:rsidRPr="0070009C">
        <w:rPr>
          <w:color w:val="000000"/>
        </w:rPr>
        <w:t>ci_width_proportion_mean</w:t>
      </w:r>
      <w:r w:rsidRPr="0070009C">
        <w:rPr>
          <w:color w:val="000000"/>
          <w:lang w:val="en-GB"/>
        </w:rPr>
        <w:t>_logit</w:t>
      </w:r>
      <w:r w:rsidRPr="0070009C">
        <w:rPr>
          <w:color w:val="000000"/>
        </w:rPr>
        <w:t xml:space="preserve"> ~ 1 + measure + (1 | domain),</w:t>
      </w:r>
    </w:p>
    <w:p w14:paraId="0E401DAF" w14:textId="77777777" w:rsidR="00C8601A" w:rsidRPr="0070009C" w:rsidRDefault="00C8601A" w:rsidP="00C8601A">
      <w:pPr>
        <w:pStyle w:val="NormalWeb"/>
        <w:spacing w:before="0" w:beforeAutospacing="0" w:after="0" w:afterAutospacing="0" w:line="480" w:lineRule="auto"/>
      </w:pPr>
      <w:r w:rsidRPr="0070009C">
        <w:rPr>
          <w:color w:val="000000"/>
        </w:rPr>
        <w:t>weights = 1/variance</w:t>
      </w:r>
    </w:p>
    <w:p w14:paraId="4CBF8975" w14:textId="003704FA" w:rsidR="00C8601A" w:rsidRPr="0070009C" w:rsidRDefault="00C8601A" w:rsidP="00C8601A">
      <w:pPr>
        <w:pStyle w:val="NormalWeb"/>
        <w:spacing w:before="0" w:beforeAutospacing="0" w:after="0" w:afterAutospacing="0" w:line="480" w:lineRule="auto"/>
        <w:ind w:firstLine="720"/>
        <w:rPr>
          <w:color w:val="000000"/>
          <w:lang w:val="en-GB"/>
        </w:rPr>
      </w:pPr>
      <w:r w:rsidRPr="0070009C">
        <w:rPr>
          <w:color w:val="000000"/>
        </w:rPr>
        <w:t>A forest plot of the individual effect sizes for each domain and the meta-analyzed effect size for each measure can be found in Figure</w:t>
      </w:r>
      <w:r w:rsidR="0070009C" w:rsidRPr="0070009C">
        <w:rPr>
          <w:color w:val="000000"/>
          <w:lang w:val="en-GB"/>
        </w:rPr>
        <w:t xml:space="preserve"> S3</w:t>
      </w:r>
      <w:r w:rsidRPr="0070009C">
        <w:rPr>
          <w:color w:val="000000"/>
        </w:rPr>
        <w:t xml:space="preserve">. </w:t>
      </w:r>
      <w:r w:rsidRPr="0070009C">
        <w:rPr>
          <w:color w:val="000000"/>
          <w:lang w:val="en-GB"/>
        </w:rPr>
        <w:t xml:space="preserve">Table </w:t>
      </w:r>
      <w:r w:rsidR="0070009C" w:rsidRPr="0070009C">
        <w:rPr>
          <w:color w:val="000000"/>
          <w:lang w:val="en-GB"/>
        </w:rPr>
        <w:t>S8</w:t>
      </w:r>
      <w:r w:rsidRPr="0070009C">
        <w:rPr>
          <w:color w:val="000000"/>
          <w:lang w:val="en-GB"/>
        </w:rPr>
        <w:t xml:space="preserve"> contains the data plotted in Figure </w:t>
      </w:r>
      <w:r w:rsidR="0070009C" w:rsidRPr="0070009C">
        <w:rPr>
          <w:color w:val="000000"/>
          <w:lang w:val="en-GB"/>
        </w:rPr>
        <w:t>S3</w:t>
      </w:r>
      <w:r w:rsidRPr="0070009C">
        <w:rPr>
          <w:color w:val="000000"/>
          <w:lang w:val="en-GB"/>
        </w:rPr>
        <w:t xml:space="preserve">. Table </w:t>
      </w:r>
      <w:r w:rsidR="0070009C" w:rsidRPr="0070009C">
        <w:rPr>
          <w:color w:val="000000"/>
          <w:lang w:val="en-GB"/>
        </w:rPr>
        <w:t>S9</w:t>
      </w:r>
      <w:r w:rsidRPr="0070009C">
        <w:rPr>
          <w:color w:val="000000"/>
          <w:lang w:val="en-GB"/>
        </w:rPr>
        <w:t xml:space="preserve"> reports the pairwise comparisons of the estimated marginal means. </w:t>
      </w:r>
    </w:p>
    <w:p w14:paraId="3434F577" w14:textId="77777777" w:rsidR="0070009C" w:rsidRDefault="0070009C" w:rsidP="0070009C">
      <w:pPr>
        <w:pStyle w:val="NormalWeb"/>
        <w:spacing w:before="0" w:beforeAutospacing="0" w:after="0" w:afterAutospacing="0" w:line="480" w:lineRule="auto"/>
        <w:rPr>
          <w:color w:val="000000"/>
          <w:lang w:val="en-GB"/>
        </w:rPr>
      </w:pPr>
    </w:p>
    <w:p w14:paraId="59E79E85" w14:textId="77777777" w:rsidR="0070009C" w:rsidRDefault="0070009C" w:rsidP="0070009C">
      <w:pPr>
        <w:pStyle w:val="NormalWeb"/>
        <w:spacing w:before="0" w:beforeAutospacing="0" w:after="0" w:afterAutospacing="0" w:line="480" w:lineRule="auto"/>
        <w:rPr>
          <w:color w:val="000000"/>
          <w:lang w:val="en-GB"/>
        </w:rPr>
      </w:pPr>
    </w:p>
    <w:p w14:paraId="5DCBF50E" w14:textId="77777777" w:rsidR="0070009C" w:rsidRPr="0070009C" w:rsidRDefault="0070009C" w:rsidP="0070009C">
      <w:pPr>
        <w:pStyle w:val="NormalWeb"/>
        <w:spacing w:before="0" w:beforeAutospacing="0" w:after="0" w:afterAutospacing="0" w:line="480" w:lineRule="auto"/>
        <w:rPr>
          <w:color w:val="000000"/>
          <w:lang w:val="en-GB"/>
        </w:rPr>
      </w:pPr>
    </w:p>
    <w:p w14:paraId="46ED1A79" w14:textId="528B36A9" w:rsidR="0070009C" w:rsidRPr="0070009C" w:rsidRDefault="0070009C" w:rsidP="0070009C">
      <w:pPr>
        <w:spacing w:line="480" w:lineRule="auto"/>
        <w:rPr>
          <w:color w:val="000000"/>
          <w:lang w:val="en-GB"/>
        </w:rPr>
      </w:pPr>
      <w:r w:rsidRPr="0070009C">
        <w:rPr>
          <w:noProof/>
          <w:color w:val="000000"/>
          <w:lang w:val="en-GB"/>
        </w:rPr>
        <w:lastRenderedPageBreak/>
        <w:drawing>
          <wp:inline distT="0" distB="0" distL="0" distR="0" wp14:anchorId="0969D8F4" wp14:editId="4E6A9BE2">
            <wp:extent cx="5943600" cy="4245610"/>
            <wp:effectExtent l="0" t="0" r="0" b="0"/>
            <wp:docPr id="945127739" name="Picture 2" descr="A graph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127739" name="Picture 2" descr="A graph of a number of individual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898249B" w14:textId="69213774" w:rsidR="0070009C" w:rsidRDefault="0070009C" w:rsidP="0070009C">
      <w:pPr>
        <w:spacing w:line="480" w:lineRule="auto"/>
        <w:rPr>
          <w:color w:val="000000"/>
          <w:lang w:val="en-GB"/>
        </w:rPr>
      </w:pPr>
      <w:r w:rsidRPr="0070009C">
        <w:rPr>
          <w:b/>
          <w:bCs/>
          <w:color w:val="000000"/>
          <w:lang w:val="en-GB"/>
        </w:rPr>
        <w:t xml:space="preserve">Figure S3. </w:t>
      </w:r>
      <w:r w:rsidRPr="0070009C">
        <w:rPr>
          <w:color w:val="000000"/>
          <w:lang w:val="en-GB"/>
        </w:rPr>
        <w:t>Plot of the estimated mean coverage of participants’ scores using the logit-transformed meta-analytic model.</w:t>
      </w:r>
    </w:p>
    <w:p w14:paraId="584668AF" w14:textId="77777777" w:rsidR="0070009C" w:rsidRDefault="0070009C" w:rsidP="0070009C">
      <w:pPr>
        <w:spacing w:line="480" w:lineRule="auto"/>
        <w:rPr>
          <w:color w:val="000000"/>
          <w:lang w:val="en-GB"/>
        </w:rPr>
      </w:pPr>
    </w:p>
    <w:p w14:paraId="27024540" w14:textId="77777777" w:rsidR="0070009C" w:rsidRDefault="0070009C" w:rsidP="0070009C">
      <w:pPr>
        <w:spacing w:line="480" w:lineRule="auto"/>
        <w:rPr>
          <w:color w:val="000000"/>
          <w:lang w:val="en-GB"/>
        </w:rPr>
      </w:pPr>
    </w:p>
    <w:p w14:paraId="0E07516E" w14:textId="77777777" w:rsidR="0070009C" w:rsidRDefault="0070009C" w:rsidP="0070009C">
      <w:pPr>
        <w:spacing w:line="480" w:lineRule="auto"/>
        <w:rPr>
          <w:color w:val="000000"/>
          <w:lang w:val="en-GB"/>
        </w:rPr>
      </w:pPr>
    </w:p>
    <w:p w14:paraId="23D2BFA3" w14:textId="77777777" w:rsidR="0070009C" w:rsidRDefault="0070009C" w:rsidP="0070009C">
      <w:pPr>
        <w:spacing w:line="480" w:lineRule="auto"/>
        <w:rPr>
          <w:color w:val="000000"/>
          <w:lang w:val="en-GB"/>
        </w:rPr>
      </w:pPr>
    </w:p>
    <w:p w14:paraId="352F1455" w14:textId="77777777" w:rsidR="0070009C" w:rsidRDefault="0070009C" w:rsidP="0070009C">
      <w:pPr>
        <w:spacing w:line="480" w:lineRule="auto"/>
        <w:rPr>
          <w:color w:val="000000"/>
          <w:lang w:val="en-GB"/>
        </w:rPr>
      </w:pPr>
    </w:p>
    <w:p w14:paraId="2EA39FD4" w14:textId="77777777" w:rsidR="0070009C" w:rsidRDefault="0070009C" w:rsidP="0070009C">
      <w:pPr>
        <w:spacing w:line="480" w:lineRule="auto"/>
        <w:rPr>
          <w:color w:val="000000"/>
          <w:lang w:val="en-GB"/>
        </w:rPr>
      </w:pPr>
    </w:p>
    <w:p w14:paraId="2419B299" w14:textId="77777777" w:rsidR="0070009C" w:rsidRDefault="0070009C" w:rsidP="0070009C">
      <w:pPr>
        <w:spacing w:line="480" w:lineRule="auto"/>
        <w:rPr>
          <w:color w:val="000000"/>
          <w:lang w:val="en-GB"/>
        </w:rPr>
      </w:pPr>
    </w:p>
    <w:p w14:paraId="60E1C015" w14:textId="77777777" w:rsidR="0070009C" w:rsidRDefault="0070009C" w:rsidP="0070009C">
      <w:pPr>
        <w:spacing w:line="480" w:lineRule="auto"/>
        <w:rPr>
          <w:color w:val="000000"/>
          <w:lang w:val="en-GB"/>
        </w:rPr>
      </w:pPr>
    </w:p>
    <w:p w14:paraId="4F9F4409" w14:textId="77777777" w:rsidR="0070009C" w:rsidRPr="0070009C" w:rsidRDefault="0070009C" w:rsidP="0070009C">
      <w:pPr>
        <w:spacing w:line="480" w:lineRule="auto"/>
        <w:rPr>
          <w:color w:val="000000"/>
          <w:lang w:val="en-GB"/>
        </w:rPr>
      </w:pPr>
    </w:p>
    <w:p w14:paraId="73AEA4F4" w14:textId="36E3F7E0" w:rsidR="0070009C" w:rsidRPr="0070009C" w:rsidRDefault="0070009C" w:rsidP="0070009C">
      <w:pPr>
        <w:spacing w:line="480" w:lineRule="auto"/>
        <w:rPr>
          <w:color w:val="000000"/>
          <w:lang w:val="en-GB"/>
        </w:rPr>
      </w:pPr>
      <w:r w:rsidRPr="0070009C">
        <w:rPr>
          <w:b/>
          <w:bCs/>
          <w:color w:val="000000"/>
          <w:lang w:val="en-GB"/>
        </w:rPr>
        <w:lastRenderedPageBreak/>
        <w:t>Table S</w:t>
      </w:r>
      <w:r w:rsidRPr="0070009C">
        <w:rPr>
          <w:b/>
          <w:bCs/>
          <w:color w:val="000000"/>
          <w:lang w:val="en-GB"/>
        </w:rPr>
        <w:t>8</w:t>
      </w:r>
      <w:r w:rsidRPr="0070009C">
        <w:rPr>
          <w:b/>
          <w:bCs/>
          <w:color w:val="000000"/>
          <w:lang w:val="en-GB"/>
        </w:rPr>
        <w:t xml:space="preserve">. </w:t>
      </w:r>
      <w:r w:rsidRPr="0070009C">
        <w:rPr>
          <w:color w:val="000000"/>
          <w:lang w:val="en-GB"/>
        </w:rPr>
        <w:t>Coefficients from the meta-analytic model for RQ</w:t>
      </w:r>
      <w:r w:rsidRPr="0070009C">
        <w:rPr>
          <w:color w:val="000000"/>
          <w:lang w:val="en-GB"/>
        </w:rPr>
        <w:t>3</w:t>
      </w:r>
      <w:r w:rsidRPr="0070009C">
        <w:rPr>
          <w:color w:val="000000"/>
          <w:lang w:val="en-GB"/>
        </w:rPr>
        <w:t xml:space="preserve">. </w:t>
      </w:r>
    </w:p>
    <w:tbl>
      <w:tblPr>
        <w:tblW w:w="863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510"/>
        <w:gridCol w:w="1372"/>
        <w:gridCol w:w="1391"/>
        <w:gridCol w:w="1446"/>
        <w:gridCol w:w="1428"/>
        <w:gridCol w:w="1483"/>
      </w:tblGrid>
      <w:tr w:rsidR="0070009C" w:rsidRPr="0070009C" w14:paraId="52E86DA5" w14:textId="77777777" w:rsidTr="0070009C">
        <w:trPr>
          <w:trHeight w:val="765"/>
          <w:tblHeader/>
          <w:jc w:val="center"/>
        </w:trPr>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7E79DE46" w14:textId="77777777" w:rsidR="0070009C" w:rsidRPr="0070009C" w:rsidRDefault="0070009C" w:rsidP="0070009C">
            <w:pPr>
              <w:spacing w:after="315"/>
              <w:rPr>
                <w:b/>
                <w:bCs/>
                <w:color w:val="2C3E50"/>
              </w:rPr>
            </w:pPr>
            <w:r w:rsidRPr="0070009C">
              <w:rPr>
                <w:b/>
                <w:bCs/>
                <w:color w:val="2C3E50"/>
              </w:rPr>
              <w:t>measure</w:t>
            </w:r>
          </w:p>
        </w:tc>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24510E48" w14:textId="77777777" w:rsidR="0070009C" w:rsidRPr="0070009C" w:rsidRDefault="0070009C" w:rsidP="0070009C">
            <w:pPr>
              <w:spacing w:after="315"/>
              <w:jc w:val="right"/>
              <w:rPr>
                <w:b/>
                <w:bCs/>
                <w:color w:val="2C3E50"/>
              </w:rPr>
            </w:pPr>
            <w:r w:rsidRPr="0070009C">
              <w:rPr>
                <w:b/>
                <w:bCs/>
                <w:color w:val="2C3E50"/>
              </w:rPr>
              <w:t>estimate</w:t>
            </w:r>
          </w:p>
        </w:tc>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549D9461" w14:textId="77777777" w:rsidR="0070009C" w:rsidRPr="0070009C" w:rsidRDefault="0070009C" w:rsidP="0070009C">
            <w:pPr>
              <w:spacing w:after="315"/>
              <w:jc w:val="right"/>
              <w:rPr>
                <w:b/>
                <w:bCs/>
                <w:color w:val="2C3E50"/>
              </w:rPr>
            </w:pPr>
            <w:r w:rsidRPr="0070009C">
              <w:rPr>
                <w:b/>
                <w:bCs/>
                <w:color w:val="2C3E50"/>
              </w:rPr>
              <w:t>ci_lower</w:t>
            </w:r>
          </w:p>
        </w:tc>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3C523E3B" w14:textId="77777777" w:rsidR="0070009C" w:rsidRPr="0070009C" w:rsidRDefault="0070009C" w:rsidP="0070009C">
            <w:pPr>
              <w:spacing w:after="315"/>
              <w:jc w:val="right"/>
              <w:rPr>
                <w:b/>
                <w:bCs/>
                <w:color w:val="2C3E50"/>
              </w:rPr>
            </w:pPr>
            <w:r w:rsidRPr="0070009C">
              <w:rPr>
                <w:b/>
                <w:bCs/>
                <w:color w:val="2C3E50"/>
              </w:rPr>
              <w:t>ci_upper</w:t>
            </w:r>
          </w:p>
        </w:tc>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3A2A33FA" w14:textId="77777777" w:rsidR="0070009C" w:rsidRPr="0070009C" w:rsidRDefault="0070009C" w:rsidP="0070009C">
            <w:pPr>
              <w:spacing w:after="315"/>
              <w:jc w:val="right"/>
              <w:rPr>
                <w:b/>
                <w:bCs/>
                <w:color w:val="2C3E50"/>
              </w:rPr>
            </w:pPr>
            <w:r w:rsidRPr="0070009C">
              <w:rPr>
                <w:b/>
                <w:bCs/>
                <w:color w:val="2C3E50"/>
              </w:rPr>
              <w:t>pi_lower</w:t>
            </w:r>
          </w:p>
        </w:tc>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0018CFCC" w14:textId="77777777" w:rsidR="0070009C" w:rsidRPr="0070009C" w:rsidRDefault="0070009C" w:rsidP="0070009C">
            <w:pPr>
              <w:spacing w:after="315"/>
              <w:jc w:val="right"/>
              <w:rPr>
                <w:b/>
                <w:bCs/>
                <w:color w:val="2C3E50"/>
              </w:rPr>
            </w:pPr>
            <w:r w:rsidRPr="0070009C">
              <w:rPr>
                <w:b/>
                <w:bCs/>
                <w:color w:val="2C3E50"/>
              </w:rPr>
              <w:t>pi_upper</w:t>
            </w:r>
          </w:p>
        </w:tc>
      </w:tr>
      <w:tr w:rsidR="0070009C" w:rsidRPr="0070009C" w14:paraId="5EFB4DFC" w14:textId="77777777" w:rsidTr="0070009C">
        <w:trPr>
          <w:trHeight w:val="765"/>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39C3370C" w14:textId="77777777" w:rsidR="0070009C" w:rsidRPr="0070009C" w:rsidRDefault="0070009C" w:rsidP="0070009C">
            <w:pPr>
              <w:spacing w:after="315"/>
              <w:rPr>
                <w:color w:val="2C3E50"/>
              </w:rPr>
            </w:pPr>
            <w:r w:rsidRPr="0070009C">
              <w:rPr>
                <w:color w:val="2C3E50"/>
              </w:rPr>
              <w:t>IAT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1123A240" w14:textId="77777777" w:rsidR="0070009C" w:rsidRPr="0070009C" w:rsidRDefault="0070009C" w:rsidP="0070009C">
            <w:pPr>
              <w:spacing w:after="315"/>
              <w:jc w:val="right"/>
              <w:rPr>
                <w:color w:val="2C3E50"/>
              </w:rPr>
            </w:pPr>
            <w:r w:rsidRPr="0070009C">
              <w:rPr>
                <w:color w:val="2C3E50"/>
              </w:rPr>
              <w:t>0.21</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1F143164" w14:textId="77777777" w:rsidR="0070009C" w:rsidRPr="0070009C" w:rsidRDefault="0070009C" w:rsidP="0070009C">
            <w:pPr>
              <w:spacing w:after="315"/>
              <w:jc w:val="right"/>
              <w:rPr>
                <w:color w:val="2C3E50"/>
              </w:rPr>
            </w:pPr>
            <w:r w:rsidRPr="0070009C">
              <w:rPr>
                <w:color w:val="2C3E50"/>
              </w:rPr>
              <w:t>0.18</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64B78F62" w14:textId="77777777" w:rsidR="0070009C" w:rsidRPr="0070009C" w:rsidRDefault="0070009C" w:rsidP="0070009C">
            <w:pPr>
              <w:spacing w:after="315"/>
              <w:jc w:val="right"/>
              <w:rPr>
                <w:color w:val="2C3E50"/>
              </w:rPr>
            </w:pPr>
            <w:r w:rsidRPr="0070009C">
              <w:rPr>
                <w:color w:val="2C3E50"/>
              </w:rPr>
              <w:t>0.23</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71049C6F" w14:textId="77777777" w:rsidR="0070009C" w:rsidRPr="0070009C" w:rsidRDefault="0070009C" w:rsidP="0070009C">
            <w:pPr>
              <w:spacing w:after="315"/>
              <w:jc w:val="right"/>
              <w:rPr>
                <w:color w:val="2C3E50"/>
              </w:rPr>
            </w:pPr>
            <w:r w:rsidRPr="0070009C">
              <w:rPr>
                <w:color w:val="2C3E50"/>
              </w:rPr>
              <w:t>0.17</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58F23580" w14:textId="77777777" w:rsidR="0070009C" w:rsidRPr="0070009C" w:rsidRDefault="0070009C" w:rsidP="0070009C">
            <w:pPr>
              <w:spacing w:after="315"/>
              <w:jc w:val="right"/>
              <w:rPr>
                <w:color w:val="2C3E50"/>
              </w:rPr>
            </w:pPr>
            <w:r w:rsidRPr="0070009C">
              <w:rPr>
                <w:color w:val="2C3E50"/>
              </w:rPr>
              <w:t>0.25</w:t>
            </w:r>
          </w:p>
        </w:tc>
      </w:tr>
      <w:tr w:rsidR="0070009C" w:rsidRPr="0070009C" w14:paraId="787AEBC6" w14:textId="77777777" w:rsidTr="0070009C">
        <w:trPr>
          <w:trHeight w:val="765"/>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14:paraId="69EB9842" w14:textId="77777777" w:rsidR="0070009C" w:rsidRPr="0070009C" w:rsidRDefault="0070009C" w:rsidP="0070009C">
            <w:pPr>
              <w:spacing w:after="315"/>
              <w:rPr>
                <w:color w:val="2C3E50"/>
              </w:rPr>
            </w:pPr>
            <w:r w:rsidRPr="0070009C">
              <w:rPr>
                <w:color w:val="2C3E50"/>
              </w:rPr>
              <w:t>Brief IAT</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0E3D0268" w14:textId="77777777" w:rsidR="0070009C" w:rsidRPr="0070009C" w:rsidRDefault="0070009C" w:rsidP="0070009C">
            <w:pPr>
              <w:spacing w:after="315"/>
              <w:jc w:val="right"/>
              <w:rPr>
                <w:color w:val="2C3E50"/>
              </w:rPr>
            </w:pPr>
            <w:r w:rsidRPr="0070009C">
              <w:rPr>
                <w:color w:val="2C3E50"/>
              </w:rPr>
              <w:t>0.23</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55920EDF" w14:textId="77777777" w:rsidR="0070009C" w:rsidRPr="0070009C" w:rsidRDefault="0070009C" w:rsidP="0070009C">
            <w:pPr>
              <w:spacing w:after="315"/>
              <w:jc w:val="right"/>
              <w:rPr>
                <w:color w:val="2C3E50"/>
              </w:rPr>
            </w:pPr>
            <w:r w:rsidRPr="0070009C">
              <w:rPr>
                <w:color w:val="2C3E50"/>
              </w:rPr>
              <w:t>0.21</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5F51589A" w14:textId="77777777" w:rsidR="0070009C" w:rsidRPr="0070009C" w:rsidRDefault="0070009C" w:rsidP="0070009C">
            <w:pPr>
              <w:spacing w:after="315"/>
              <w:jc w:val="right"/>
              <w:rPr>
                <w:color w:val="2C3E50"/>
              </w:rPr>
            </w:pPr>
            <w:r w:rsidRPr="0070009C">
              <w:rPr>
                <w:color w:val="2C3E50"/>
              </w:rPr>
              <w:t>0.26</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4EC0F2BF" w14:textId="77777777" w:rsidR="0070009C" w:rsidRPr="0070009C" w:rsidRDefault="0070009C" w:rsidP="0070009C">
            <w:pPr>
              <w:spacing w:after="315"/>
              <w:jc w:val="right"/>
              <w:rPr>
                <w:color w:val="2C3E50"/>
              </w:rPr>
            </w:pPr>
            <w:r w:rsidRPr="0070009C">
              <w:rPr>
                <w:color w:val="2C3E50"/>
              </w:rPr>
              <w:t>0.20</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5B2D6B51" w14:textId="77777777" w:rsidR="0070009C" w:rsidRPr="0070009C" w:rsidRDefault="0070009C" w:rsidP="0070009C">
            <w:pPr>
              <w:spacing w:after="315"/>
              <w:jc w:val="right"/>
              <w:rPr>
                <w:color w:val="2C3E50"/>
              </w:rPr>
            </w:pPr>
            <w:r w:rsidRPr="0070009C">
              <w:rPr>
                <w:color w:val="2C3E50"/>
              </w:rPr>
              <w:t>0.28</w:t>
            </w:r>
          </w:p>
        </w:tc>
      </w:tr>
      <w:tr w:rsidR="0070009C" w:rsidRPr="0070009C" w14:paraId="261050FA" w14:textId="77777777" w:rsidTr="0070009C">
        <w:trPr>
          <w:trHeight w:val="765"/>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1EB3F39B" w14:textId="77777777" w:rsidR="0070009C" w:rsidRPr="0070009C" w:rsidRDefault="0070009C" w:rsidP="0070009C">
            <w:pPr>
              <w:spacing w:after="315"/>
              <w:rPr>
                <w:color w:val="2C3E50"/>
              </w:rPr>
            </w:pPr>
            <w:r w:rsidRPr="0070009C">
              <w:rPr>
                <w:color w:val="2C3E50"/>
              </w:rPr>
              <w:t>SC-IAT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789551B4" w14:textId="77777777" w:rsidR="0070009C" w:rsidRPr="0070009C" w:rsidRDefault="0070009C" w:rsidP="0070009C">
            <w:pPr>
              <w:spacing w:after="315"/>
              <w:jc w:val="right"/>
              <w:rPr>
                <w:color w:val="2C3E50"/>
              </w:rPr>
            </w:pPr>
            <w:r w:rsidRPr="0070009C">
              <w:rPr>
                <w:color w:val="2C3E50"/>
              </w:rPr>
              <w:t>0.23</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136C62C6" w14:textId="77777777" w:rsidR="0070009C" w:rsidRPr="0070009C" w:rsidRDefault="0070009C" w:rsidP="0070009C">
            <w:pPr>
              <w:spacing w:after="315"/>
              <w:jc w:val="right"/>
              <w:rPr>
                <w:color w:val="2C3E50"/>
              </w:rPr>
            </w:pPr>
            <w:r w:rsidRPr="0070009C">
              <w:rPr>
                <w:color w:val="2C3E50"/>
              </w:rPr>
              <w:t>0.21</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40160D7D" w14:textId="77777777" w:rsidR="0070009C" w:rsidRPr="0070009C" w:rsidRDefault="0070009C" w:rsidP="0070009C">
            <w:pPr>
              <w:spacing w:after="315"/>
              <w:jc w:val="right"/>
              <w:rPr>
                <w:color w:val="2C3E50"/>
              </w:rPr>
            </w:pPr>
            <w:r w:rsidRPr="0070009C">
              <w:rPr>
                <w:color w:val="2C3E50"/>
              </w:rPr>
              <w:t>0.25</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291039CC" w14:textId="77777777" w:rsidR="0070009C" w:rsidRPr="0070009C" w:rsidRDefault="0070009C" w:rsidP="0070009C">
            <w:pPr>
              <w:spacing w:after="315"/>
              <w:jc w:val="right"/>
              <w:rPr>
                <w:color w:val="2C3E50"/>
              </w:rPr>
            </w:pPr>
            <w:r w:rsidRPr="0070009C">
              <w:rPr>
                <w:color w:val="2C3E50"/>
              </w:rPr>
              <w:t>0.19</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6E86023A" w14:textId="77777777" w:rsidR="0070009C" w:rsidRPr="0070009C" w:rsidRDefault="0070009C" w:rsidP="0070009C">
            <w:pPr>
              <w:spacing w:after="315"/>
              <w:jc w:val="right"/>
              <w:rPr>
                <w:color w:val="2C3E50"/>
              </w:rPr>
            </w:pPr>
            <w:r w:rsidRPr="0070009C">
              <w:rPr>
                <w:color w:val="2C3E50"/>
              </w:rPr>
              <w:t>0.27</w:t>
            </w:r>
          </w:p>
        </w:tc>
      </w:tr>
      <w:tr w:rsidR="0070009C" w:rsidRPr="0070009C" w14:paraId="78E57C23" w14:textId="77777777" w:rsidTr="0070009C">
        <w:trPr>
          <w:trHeight w:val="765"/>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14:paraId="5AFF3B7E" w14:textId="77777777" w:rsidR="0070009C" w:rsidRPr="0070009C" w:rsidRDefault="0070009C" w:rsidP="0070009C">
            <w:pPr>
              <w:spacing w:after="315"/>
              <w:rPr>
                <w:color w:val="2C3E50"/>
              </w:rPr>
            </w:pPr>
            <w:r w:rsidRPr="0070009C">
              <w:rPr>
                <w:color w:val="2C3E50"/>
              </w:rPr>
              <w:t>AMP</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0C9A4537" w14:textId="77777777" w:rsidR="0070009C" w:rsidRPr="0070009C" w:rsidRDefault="0070009C" w:rsidP="0070009C">
            <w:pPr>
              <w:spacing w:after="315"/>
              <w:jc w:val="right"/>
              <w:rPr>
                <w:color w:val="2C3E50"/>
              </w:rPr>
            </w:pPr>
            <w:r w:rsidRPr="0070009C">
              <w:rPr>
                <w:color w:val="2C3E50"/>
              </w:rPr>
              <w:t>0.24</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155E0CCD" w14:textId="77777777" w:rsidR="0070009C" w:rsidRPr="0070009C" w:rsidRDefault="0070009C" w:rsidP="0070009C">
            <w:pPr>
              <w:spacing w:after="315"/>
              <w:jc w:val="right"/>
              <w:rPr>
                <w:color w:val="2C3E50"/>
              </w:rPr>
            </w:pPr>
            <w:r w:rsidRPr="0070009C">
              <w:rPr>
                <w:color w:val="2C3E50"/>
              </w:rPr>
              <w:t>0.21</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541DC254" w14:textId="77777777" w:rsidR="0070009C" w:rsidRPr="0070009C" w:rsidRDefault="0070009C" w:rsidP="0070009C">
            <w:pPr>
              <w:spacing w:after="315"/>
              <w:jc w:val="right"/>
              <w:rPr>
                <w:color w:val="2C3E50"/>
              </w:rPr>
            </w:pPr>
            <w:r w:rsidRPr="0070009C">
              <w:rPr>
                <w:color w:val="2C3E50"/>
              </w:rPr>
              <w:t>0.27</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14B4F0A7" w14:textId="77777777" w:rsidR="0070009C" w:rsidRPr="0070009C" w:rsidRDefault="0070009C" w:rsidP="0070009C">
            <w:pPr>
              <w:spacing w:after="315"/>
              <w:jc w:val="right"/>
              <w:rPr>
                <w:color w:val="2C3E50"/>
              </w:rPr>
            </w:pPr>
            <w:r w:rsidRPr="0070009C">
              <w:rPr>
                <w:color w:val="2C3E50"/>
              </w:rPr>
              <w:t>0.19</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7C80EBDD" w14:textId="77777777" w:rsidR="0070009C" w:rsidRPr="0070009C" w:rsidRDefault="0070009C" w:rsidP="0070009C">
            <w:pPr>
              <w:spacing w:after="315"/>
              <w:jc w:val="right"/>
              <w:rPr>
                <w:color w:val="2C3E50"/>
              </w:rPr>
            </w:pPr>
            <w:r w:rsidRPr="0070009C">
              <w:rPr>
                <w:color w:val="2C3E50"/>
              </w:rPr>
              <w:t>0.29</w:t>
            </w:r>
          </w:p>
        </w:tc>
      </w:tr>
      <w:tr w:rsidR="0070009C" w:rsidRPr="0070009C" w14:paraId="44A44FFF" w14:textId="77777777" w:rsidTr="0070009C">
        <w:trPr>
          <w:trHeight w:val="765"/>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16D8387D" w14:textId="77777777" w:rsidR="0070009C" w:rsidRPr="0070009C" w:rsidRDefault="0070009C" w:rsidP="0070009C">
            <w:pPr>
              <w:spacing w:after="315"/>
              <w:rPr>
                <w:color w:val="2C3E50"/>
              </w:rPr>
            </w:pPr>
            <w:r w:rsidRPr="0070009C">
              <w:rPr>
                <w:color w:val="2C3E50"/>
              </w:rPr>
              <w:t>GNAT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7FFBCAEE" w14:textId="77777777" w:rsidR="0070009C" w:rsidRPr="0070009C" w:rsidRDefault="0070009C" w:rsidP="0070009C">
            <w:pPr>
              <w:spacing w:after="315"/>
              <w:jc w:val="right"/>
              <w:rPr>
                <w:color w:val="2C3E50"/>
              </w:rPr>
            </w:pPr>
            <w:r w:rsidRPr="0070009C">
              <w:rPr>
                <w:color w:val="2C3E50"/>
              </w:rPr>
              <w:t>0.33</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79A4FD26" w14:textId="77777777" w:rsidR="0070009C" w:rsidRPr="0070009C" w:rsidRDefault="0070009C" w:rsidP="0070009C">
            <w:pPr>
              <w:spacing w:after="315"/>
              <w:jc w:val="right"/>
              <w:rPr>
                <w:color w:val="2C3E50"/>
              </w:rPr>
            </w:pPr>
            <w:r w:rsidRPr="0070009C">
              <w:rPr>
                <w:color w:val="2C3E50"/>
              </w:rPr>
              <w:t>0.30</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4990A233" w14:textId="77777777" w:rsidR="0070009C" w:rsidRPr="0070009C" w:rsidRDefault="0070009C" w:rsidP="0070009C">
            <w:pPr>
              <w:spacing w:after="315"/>
              <w:jc w:val="right"/>
              <w:rPr>
                <w:color w:val="2C3E50"/>
              </w:rPr>
            </w:pPr>
            <w:r w:rsidRPr="0070009C">
              <w:rPr>
                <w:color w:val="2C3E50"/>
              </w:rPr>
              <w:t>0.37</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4CAB610F" w14:textId="77777777" w:rsidR="0070009C" w:rsidRPr="0070009C" w:rsidRDefault="0070009C" w:rsidP="0070009C">
            <w:pPr>
              <w:spacing w:after="315"/>
              <w:jc w:val="right"/>
              <w:rPr>
                <w:color w:val="2C3E50"/>
              </w:rPr>
            </w:pPr>
            <w:r w:rsidRPr="0070009C">
              <w:rPr>
                <w:color w:val="2C3E50"/>
              </w:rPr>
              <w:t>0.29</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65B750D1" w14:textId="77777777" w:rsidR="0070009C" w:rsidRPr="0070009C" w:rsidRDefault="0070009C" w:rsidP="0070009C">
            <w:pPr>
              <w:spacing w:after="315"/>
              <w:jc w:val="right"/>
              <w:rPr>
                <w:color w:val="2C3E50"/>
              </w:rPr>
            </w:pPr>
            <w:r w:rsidRPr="0070009C">
              <w:rPr>
                <w:color w:val="2C3E50"/>
              </w:rPr>
              <w:t>0.39</w:t>
            </w:r>
          </w:p>
        </w:tc>
      </w:tr>
      <w:tr w:rsidR="0070009C" w:rsidRPr="0070009C" w14:paraId="2106A8F7" w14:textId="77777777" w:rsidTr="0070009C">
        <w:trPr>
          <w:trHeight w:val="765"/>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14:paraId="6E9DBCF4" w14:textId="77777777" w:rsidR="0070009C" w:rsidRPr="0070009C" w:rsidRDefault="0070009C" w:rsidP="0070009C">
            <w:pPr>
              <w:spacing w:after="315"/>
              <w:rPr>
                <w:color w:val="2C3E50"/>
              </w:rPr>
            </w:pPr>
            <w:r w:rsidRPr="0070009C">
              <w:rPr>
                <w:color w:val="2C3E50"/>
              </w:rPr>
              <w:t>EPT</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3466DC3F" w14:textId="77777777" w:rsidR="0070009C" w:rsidRPr="0070009C" w:rsidRDefault="0070009C" w:rsidP="0070009C">
            <w:pPr>
              <w:spacing w:after="315"/>
              <w:jc w:val="right"/>
              <w:rPr>
                <w:color w:val="2C3E50"/>
              </w:rPr>
            </w:pPr>
            <w:r w:rsidRPr="0070009C">
              <w:rPr>
                <w:color w:val="2C3E50"/>
              </w:rPr>
              <w:t>0.32</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691C1D3F" w14:textId="77777777" w:rsidR="0070009C" w:rsidRPr="0070009C" w:rsidRDefault="0070009C" w:rsidP="0070009C">
            <w:pPr>
              <w:spacing w:after="315"/>
              <w:jc w:val="right"/>
              <w:rPr>
                <w:color w:val="2C3E50"/>
              </w:rPr>
            </w:pPr>
            <w:r w:rsidRPr="0070009C">
              <w:rPr>
                <w:color w:val="2C3E50"/>
              </w:rPr>
              <w:t>0.29</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769AFB36" w14:textId="77777777" w:rsidR="0070009C" w:rsidRPr="0070009C" w:rsidRDefault="0070009C" w:rsidP="0070009C">
            <w:pPr>
              <w:spacing w:after="315"/>
              <w:jc w:val="right"/>
              <w:rPr>
                <w:color w:val="2C3E50"/>
              </w:rPr>
            </w:pPr>
            <w:r w:rsidRPr="0070009C">
              <w:rPr>
                <w:color w:val="2C3E50"/>
              </w:rPr>
              <w:t>0.34</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32A43417" w14:textId="77777777" w:rsidR="0070009C" w:rsidRPr="0070009C" w:rsidRDefault="0070009C" w:rsidP="0070009C">
            <w:pPr>
              <w:spacing w:after="315"/>
              <w:jc w:val="right"/>
              <w:rPr>
                <w:color w:val="2C3E50"/>
              </w:rPr>
            </w:pPr>
            <w:r w:rsidRPr="0070009C">
              <w:rPr>
                <w:color w:val="2C3E50"/>
              </w:rPr>
              <w:t>0.27</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606F185E" w14:textId="77777777" w:rsidR="0070009C" w:rsidRPr="0070009C" w:rsidRDefault="0070009C" w:rsidP="0070009C">
            <w:pPr>
              <w:spacing w:after="315"/>
              <w:jc w:val="right"/>
              <w:rPr>
                <w:color w:val="2C3E50"/>
              </w:rPr>
            </w:pPr>
            <w:r w:rsidRPr="0070009C">
              <w:rPr>
                <w:color w:val="2C3E50"/>
              </w:rPr>
              <w:t>0.37</w:t>
            </w:r>
          </w:p>
        </w:tc>
      </w:tr>
    </w:tbl>
    <w:p w14:paraId="314338A4" w14:textId="77777777" w:rsidR="0070009C" w:rsidRPr="0070009C" w:rsidRDefault="0070009C" w:rsidP="0070009C">
      <w:pPr>
        <w:spacing w:line="480" w:lineRule="auto"/>
        <w:rPr>
          <w:color w:val="000000"/>
          <w:lang w:val="en-GB"/>
        </w:rPr>
      </w:pPr>
    </w:p>
    <w:p w14:paraId="617BDE4A" w14:textId="77777777" w:rsidR="0070009C" w:rsidRDefault="0070009C" w:rsidP="0070009C">
      <w:pPr>
        <w:spacing w:line="480" w:lineRule="auto"/>
        <w:rPr>
          <w:b/>
          <w:bCs/>
          <w:color w:val="000000"/>
          <w:lang w:val="en-GB"/>
        </w:rPr>
      </w:pPr>
    </w:p>
    <w:p w14:paraId="2100B91A" w14:textId="77777777" w:rsidR="0070009C" w:rsidRDefault="0070009C" w:rsidP="0070009C">
      <w:pPr>
        <w:spacing w:line="480" w:lineRule="auto"/>
        <w:rPr>
          <w:b/>
          <w:bCs/>
          <w:color w:val="000000"/>
          <w:lang w:val="en-GB"/>
        </w:rPr>
      </w:pPr>
    </w:p>
    <w:p w14:paraId="6500EDF3" w14:textId="77777777" w:rsidR="0070009C" w:rsidRDefault="0070009C" w:rsidP="0070009C">
      <w:pPr>
        <w:spacing w:line="480" w:lineRule="auto"/>
        <w:rPr>
          <w:b/>
          <w:bCs/>
          <w:color w:val="000000"/>
          <w:lang w:val="en-GB"/>
        </w:rPr>
      </w:pPr>
    </w:p>
    <w:p w14:paraId="1E403CDD" w14:textId="77777777" w:rsidR="0070009C" w:rsidRDefault="0070009C" w:rsidP="0070009C">
      <w:pPr>
        <w:spacing w:line="480" w:lineRule="auto"/>
        <w:rPr>
          <w:b/>
          <w:bCs/>
          <w:color w:val="000000"/>
          <w:lang w:val="en-GB"/>
        </w:rPr>
      </w:pPr>
    </w:p>
    <w:p w14:paraId="395F0A33" w14:textId="77777777" w:rsidR="0070009C" w:rsidRDefault="0070009C" w:rsidP="0070009C">
      <w:pPr>
        <w:spacing w:line="480" w:lineRule="auto"/>
        <w:rPr>
          <w:b/>
          <w:bCs/>
          <w:color w:val="000000"/>
          <w:lang w:val="en-GB"/>
        </w:rPr>
      </w:pPr>
    </w:p>
    <w:p w14:paraId="29B73702" w14:textId="77777777" w:rsidR="0070009C" w:rsidRDefault="0070009C" w:rsidP="0070009C">
      <w:pPr>
        <w:spacing w:line="480" w:lineRule="auto"/>
        <w:rPr>
          <w:b/>
          <w:bCs/>
          <w:color w:val="000000"/>
          <w:lang w:val="en-GB"/>
        </w:rPr>
      </w:pPr>
    </w:p>
    <w:p w14:paraId="702507CB" w14:textId="77777777" w:rsidR="0070009C" w:rsidRDefault="0070009C" w:rsidP="0070009C">
      <w:pPr>
        <w:spacing w:line="480" w:lineRule="auto"/>
        <w:rPr>
          <w:b/>
          <w:bCs/>
          <w:color w:val="000000"/>
          <w:lang w:val="en-GB"/>
        </w:rPr>
      </w:pPr>
    </w:p>
    <w:p w14:paraId="065BEDF2" w14:textId="77777777" w:rsidR="0070009C" w:rsidRDefault="0070009C" w:rsidP="0070009C">
      <w:pPr>
        <w:spacing w:line="480" w:lineRule="auto"/>
        <w:rPr>
          <w:b/>
          <w:bCs/>
          <w:color w:val="000000"/>
          <w:lang w:val="en-GB"/>
        </w:rPr>
      </w:pPr>
    </w:p>
    <w:p w14:paraId="6E0F1102" w14:textId="77777777" w:rsidR="0070009C" w:rsidRDefault="0070009C" w:rsidP="0070009C">
      <w:pPr>
        <w:spacing w:line="480" w:lineRule="auto"/>
        <w:rPr>
          <w:b/>
          <w:bCs/>
          <w:color w:val="000000"/>
          <w:lang w:val="en-GB"/>
        </w:rPr>
      </w:pPr>
    </w:p>
    <w:p w14:paraId="1F699FC0" w14:textId="77777777" w:rsidR="0070009C" w:rsidRDefault="0070009C" w:rsidP="0070009C">
      <w:pPr>
        <w:spacing w:line="480" w:lineRule="auto"/>
        <w:rPr>
          <w:b/>
          <w:bCs/>
          <w:color w:val="000000"/>
          <w:lang w:val="en-GB"/>
        </w:rPr>
      </w:pPr>
    </w:p>
    <w:p w14:paraId="53D8397C" w14:textId="530C7176" w:rsidR="0070009C" w:rsidRPr="0070009C" w:rsidRDefault="0070009C" w:rsidP="0070009C">
      <w:pPr>
        <w:spacing w:line="480" w:lineRule="auto"/>
        <w:rPr>
          <w:color w:val="000000"/>
          <w:lang w:val="en-GB"/>
        </w:rPr>
      </w:pPr>
      <w:r w:rsidRPr="0070009C">
        <w:rPr>
          <w:b/>
          <w:bCs/>
          <w:color w:val="000000"/>
          <w:lang w:val="en-GB"/>
        </w:rPr>
        <w:lastRenderedPageBreak/>
        <w:t>Table S</w:t>
      </w:r>
      <w:r w:rsidRPr="0070009C">
        <w:rPr>
          <w:b/>
          <w:bCs/>
          <w:color w:val="000000"/>
          <w:lang w:val="en-GB"/>
        </w:rPr>
        <w:t>9</w:t>
      </w:r>
      <w:r w:rsidRPr="0070009C">
        <w:rPr>
          <w:b/>
          <w:bCs/>
          <w:color w:val="000000"/>
          <w:lang w:val="en-GB"/>
        </w:rPr>
        <w:t xml:space="preserve">. </w:t>
      </w:r>
      <w:r w:rsidRPr="0070009C">
        <w:rPr>
          <w:color w:val="000000"/>
          <w:lang w:val="en-GB"/>
        </w:rPr>
        <w:t>Pairwise comparisons of the estimated marginal means for RQ</w:t>
      </w:r>
      <w:r w:rsidRPr="0070009C">
        <w:rPr>
          <w:color w:val="000000"/>
          <w:lang w:val="en-GB"/>
        </w:rPr>
        <w:t>3</w:t>
      </w:r>
      <w:r w:rsidRPr="0070009C">
        <w:rPr>
          <w:color w:val="000000"/>
          <w:lang w:val="en-GB"/>
        </w:rPr>
        <w:t xml:space="preserve">. </w:t>
      </w:r>
    </w:p>
    <w:tbl>
      <w:tblPr>
        <w:tblW w:w="7746" w:type="dxa"/>
        <w:jc w:val="center"/>
        <w:tblCellMar>
          <w:top w:w="15" w:type="dxa"/>
          <w:left w:w="15" w:type="dxa"/>
          <w:bottom w:w="15" w:type="dxa"/>
          <w:right w:w="15" w:type="dxa"/>
        </w:tblCellMar>
        <w:tblLook w:val="04A0" w:firstRow="1" w:lastRow="0" w:firstColumn="1" w:lastColumn="0" w:noHBand="0" w:noVBand="1"/>
      </w:tblPr>
      <w:tblGrid>
        <w:gridCol w:w="5540"/>
        <w:gridCol w:w="2206"/>
      </w:tblGrid>
      <w:tr w:rsidR="0070009C" w:rsidRPr="0070009C" w14:paraId="321BB485" w14:textId="77777777" w:rsidTr="0070009C">
        <w:trPr>
          <w:trHeight w:val="582"/>
          <w:tblHeader/>
          <w:jc w:val="center"/>
        </w:trPr>
        <w:tc>
          <w:tcPr>
            <w:tcW w:w="0" w:type="auto"/>
            <w:tcBorders>
              <w:top w:val="nil"/>
              <w:left w:val="nil"/>
              <w:bottom w:val="nil"/>
              <w:right w:val="nil"/>
            </w:tcBorders>
            <w:shd w:val="clear" w:color="auto" w:fill="auto"/>
            <w:tcMar>
              <w:top w:w="75" w:type="dxa"/>
              <w:left w:w="75" w:type="dxa"/>
              <w:bottom w:w="75" w:type="dxa"/>
              <w:right w:w="75" w:type="dxa"/>
            </w:tcMar>
            <w:vAlign w:val="bottom"/>
            <w:hideMark/>
          </w:tcPr>
          <w:p w14:paraId="006FA917" w14:textId="77777777" w:rsidR="0070009C" w:rsidRPr="0070009C" w:rsidRDefault="0070009C">
            <w:pPr>
              <w:spacing w:after="315"/>
              <w:rPr>
                <w:b/>
                <w:bCs/>
              </w:rPr>
            </w:pPr>
            <w:r w:rsidRPr="0070009C">
              <w:rPr>
                <w:b/>
                <w:bCs/>
              </w:rPr>
              <w:t>comparison</w:t>
            </w:r>
          </w:p>
        </w:tc>
        <w:tc>
          <w:tcPr>
            <w:tcW w:w="0" w:type="auto"/>
            <w:tcBorders>
              <w:top w:val="nil"/>
              <w:left w:val="nil"/>
              <w:bottom w:val="nil"/>
              <w:right w:val="nil"/>
            </w:tcBorders>
            <w:shd w:val="clear" w:color="auto" w:fill="auto"/>
            <w:tcMar>
              <w:top w:w="75" w:type="dxa"/>
              <w:left w:w="75" w:type="dxa"/>
              <w:bottom w:w="75" w:type="dxa"/>
              <w:right w:w="75" w:type="dxa"/>
            </w:tcMar>
            <w:vAlign w:val="bottom"/>
            <w:hideMark/>
          </w:tcPr>
          <w:p w14:paraId="56B67E64" w14:textId="77777777" w:rsidR="0070009C" w:rsidRPr="0070009C" w:rsidRDefault="0070009C">
            <w:pPr>
              <w:spacing w:after="315"/>
              <w:rPr>
                <w:b/>
                <w:bCs/>
              </w:rPr>
            </w:pPr>
            <w:r w:rsidRPr="0070009C">
              <w:rPr>
                <w:b/>
                <w:bCs/>
              </w:rPr>
              <w:t>p.value</w:t>
            </w:r>
          </w:p>
        </w:tc>
      </w:tr>
      <w:tr w:rsidR="0070009C" w:rsidRPr="0070009C" w14:paraId="3620FBB0" w14:textId="77777777" w:rsidTr="0070009C">
        <w:trPr>
          <w:trHeight w:val="582"/>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6BE930B9" w14:textId="77777777" w:rsidR="0070009C" w:rsidRPr="0070009C" w:rsidRDefault="0070009C">
            <w:pPr>
              <w:spacing w:after="315"/>
            </w:pPr>
            <w:r w:rsidRPr="0070009C">
              <w:t>IAT - Brief IAT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6BFF2450" w14:textId="77777777" w:rsidR="0070009C" w:rsidRPr="0070009C" w:rsidRDefault="0070009C">
            <w:pPr>
              <w:spacing w:after="315"/>
            </w:pPr>
            <w:r w:rsidRPr="0070009C">
              <w:t>0.121</w:t>
            </w:r>
          </w:p>
        </w:tc>
      </w:tr>
      <w:tr w:rsidR="0070009C" w:rsidRPr="0070009C" w14:paraId="5DC7E16C" w14:textId="77777777" w:rsidTr="0070009C">
        <w:trPr>
          <w:trHeight w:val="582"/>
          <w:jc w:val="center"/>
        </w:trPr>
        <w:tc>
          <w:tcPr>
            <w:tcW w:w="0" w:type="auto"/>
            <w:tcBorders>
              <w:top w:val="nil"/>
              <w:left w:val="nil"/>
              <w:bottom w:val="nil"/>
              <w:right w:val="nil"/>
            </w:tcBorders>
            <w:shd w:val="clear" w:color="auto" w:fill="auto"/>
            <w:tcMar>
              <w:top w:w="75" w:type="dxa"/>
              <w:left w:w="75" w:type="dxa"/>
              <w:bottom w:w="75" w:type="dxa"/>
              <w:right w:w="75" w:type="dxa"/>
            </w:tcMar>
            <w:hideMark/>
          </w:tcPr>
          <w:p w14:paraId="2A6454B3" w14:textId="77777777" w:rsidR="0070009C" w:rsidRPr="0070009C" w:rsidRDefault="0070009C">
            <w:pPr>
              <w:spacing w:after="315"/>
            </w:pPr>
            <w:r w:rsidRPr="0070009C">
              <w:t>IAT - (SC-IAT)</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66120E9F" w14:textId="77777777" w:rsidR="0070009C" w:rsidRPr="0070009C" w:rsidRDefault="0070009C">
            <w:pPr>
              <w:spacing w:after="315"/>
            </w:pPr>
            <w:r w:rsidRPr="0070009C">
              <w:t>0.32</w:t>
            </w:r>
          </w:p>
        </w:tc>
      </w:tr>
      <w:tr w:rsidR="0070009C" w:rsidRPr="0070009C" w14:paraId="4C770E4F" w14:textId="77777777" w:rsidTr="0070009C">
        <w:trPr>
          <w:trHeight w:val="582"/>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581FC925" w14:textId="77777777" w:rsidR="0070009C" w:rsidRPr="0070009C" w:rsidRDefault="0070009C">
            <w:pPr>
              <w:spacing w:after="315"/>
            </w:pPr>
            <w:r w:rsidRPr="0070009C">
              <w:t>IAT - AMP</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56747345" w14:textId="77777777" w:rsidR="0070009C" w:rsidRPr="0070009C" w:rsidRDefault="0070009C">
            <w:pPr>
              <w:spacing w:after="315"/>
            </w:pPr>
            <w:r w:rsidRPr="0070009C">
              <w:t>0.32</w:t>
            </w:r>
          </w:p>
        </w:tc>
      </w:tr>
      <w:tr w:rsidR="0070009C" w:rsidRPr="0070009C" w14:paraId="5486FFC2" w14:textId="77777777" w:rsidTr="0070009C">
        <w:trPr>
          <w:trHeight w:val="582"/>
          <w:jc w:val="center"/>
        </w:trPr>
        <w:tc>
          <w:tcPr>
            <w:tcW w:w="0" w:type="auto"/>
            <w:tcBorders>
              <w:top w:val="nil"/>
              <w:left w:val="nil"/>
              <w:bottom w:val="nil"/>
              <w:right w:val="nil"/>
            </w:tcBorders>
            <w:shd w:val="clear" w:color="auto" w:fill="auto"/>
            <w:tcMar>
              <w:top w:w="75" w:type="dxa"/>
              <w:left w:w="75" w:type="dxa"/>
              <w:bottom w:w="75" w:type="dxa"/>
              <w:right w:w="75" w:type="dxa"/>
            </w:tcMar>
            <w:hideMark/>
          </w:tcPr>
          <w:p w14:paraId="0E6CCA4A" w14:textId="77777777" w:rsidR="0070009C" w:rsidRPr="0070009C" w:rsidRDefault="0070009C">
            <w:pPr>
              <w:spacing w:after="315"/>
            </w:pPr>
            <w:r w:rsidRPr="0070009C">
              <w:t>IAT - GNAT</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7E992756" w14:textId="77777777" w:rsidR="0070009C" w:rsidRPr="0070009C" w:rsidRDefault="0070009C">
            <w:pPr>
              <w:spacing w:after="315"/>
            </w:pPr>
            <w:r w:rsidRPr="0070009C">
              <w:t>&lt; .001</w:t>
            </w:r>
          </w:p>
        </w:tc>
      </w:tr>
      <w:tr w:rsidR="0070009C" w:rsidRPr="0070009C" w14:paraId="27E895FA" w14:textId="77777777" w:rsidTr="0070009C">
        <w:trPr>
          <w:trHeight w:val="582"/>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5A0E9682" w14:textId="77777777" w:rsidR="0070009C" w:rsidRPr="0070009C" w:rsidRDefault="0070009C">
            <w:pPr>
              <w:spacing w:after="315"/>
            </w:pPr>
            <w:r w:rsidRPr="0070009C">
              <w:t>IAT - EPT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7CB0DBAE" w14:textId="77777777" w:rsidR="0070009C" w:rsidRPr="0070009C" w:rsidRDefault="0070009C">
            <w:pPr>
              <w:spacing w:after="315"/>
            </w:pPr>
            <w:r w:rsidRPr="0070009C">
              <w:t>&lt; .001</w:t>
            </w:r>
          </w:p>
        </w:tc>
      </w:tr>
      <w:tr w:rsidR="0070009C" w:rsidRPr="0070009C" w14:paraId="7CC39FE6" w14:textId="77777777" w:rsidTr="0070009C">
        <w:trPr>
          <w:trHeight w:val="582"/>
          <w:jc w:val="center"/>
        </w:trPr>
        <w:tc>
          <w:tcPr>
            <w:tcW w:w="0" w:type="auto"/>
            <w:tcBorders>
              <w:top w:val="nil"/>
              <w:left w:val="nil"/>
              <w:bottom w:val="nil"/>
              <w:right w:val="nil"/>
            </w:tcBorders>
            <w:shd w:val="clear" w:color="auto" w:fill="auto"/>
            <w:tcMar>
              <w:top w:w="75" w:type="dxa"/>
              <w:left w:w="75" w:type="dxa"/>
              <w:bottom w:w="75" w:type="dxa"/>
              <w:right w:w="75" w:type="dxa"/>
            </w:tcMar>
            <w:hideMark/>
          </w:tcPr>
          <w:p w14:paraId="20CE63BA" w14:textId="77777777" w:rsidR="0070009C" w:rsidRPr="0070009C" w:rsidRDefault="0070009C">
            <w:pPr>
              <w:spacing w:after="315"/>
            </w:pPr>
            <w:r w:rsidRPr="0070009C">
              <w:t>Brief IAT - (SC-IAT)</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28D48A1F" w14:textId="77777777" w:rsidR="0070009C" w:rsidRPr="0070009C" w:rsidRDefault="0070009C">
            <w:pPr>
              <w:spacing w:after="315"/>
            </w:pPr>
            <w:r w:rsidRPr="0070009C">
              <w:t>0.876</w:t>
            </w:r>
          </w:p>
        </w:tc>
      </w:tr>
      <w:tr w:rsidR="0070009C" w:rsidRPr="0070009C" w14:paraId="6784ADF0" w14:textId="77777777" w:rsidTr="0070009C">
        <w:trPr>
          <w:trHeight w:val="582"/>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77DA362F" w14:textId="77777777" w:rsidR="0070009C" w:rsidRPr="0070009C" w:rsidRDefault="0070009C">
            <w:pPr>
              <w:spacing w:after="315"/>
            </w:pPr>
            <w:r w:rsidRPr="0070009C">
              <w:t>Brief IAT - AMP</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095D9E0A" w14:textId="77777777" w:rsidR="0070009C" w:rsidRPr="0070009C" w:rsidRDefault="0070009C">
            <w:pPr>
              <w:spacing w:after="315"/>
            </w:pPr>
            <w:r w:rsidRPr="0070009C">
              <w:t>0.876</w:t>
            </w:r>
          </w:p>
        </w:tc>
      </w:tr>
      <w:tr w:rsidR="0070009C" w:rsidRPr="0070009C" w14:paraId="0A553185" w14:textId="77777777" w:rsidTr="0070009C">
        <w:trPr>
          <w:trHeight w:val="582"/>
          <w:jc w:val="center"/>
        </w:trPr>
        <w:tc>
          <w:tcPr>
            <w:tcW w:w="0" w:type="auto"/>
            <w:tcBorders>
              <w:top w:val="nil"/>
              <w:left w:val="nil"/>
              <w:bottom w:val="nil"/>
              <w:right w:val="nil"/>
            </w:tcBorders>
            <w:shd w:val="clear" w:color="auto" w:fill="auto"/>
            <w:tcMar>
              <w:top w:w="75" w:type="dxa"/>
              <w:left w:w="75" w:type="dxa"/>
              <w:bottom w:w="75" w:type="dxa"/>
              <w:right w:w="75" w:type="dxa"/>
            </w:tcMar>
            <w:hideMark/>
          </w:tcPr>
          <w:p w14:paraId="6811B4E4" w14:textId="77777777" w:rsidR="0070009C" w:rsidRPr="0070009C" w:rsidRDefault="0070009C">
            <w:pPr>
              <w:spacing w:after="315"/>
            </w:pPr>
            <w:r w:rsidRPr="0070009C">
              <w:t>Brief IAT - GNAT</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0A556D77" w14:textId="77777777" w:rsidR="0070009C" w:rsidRPr="0070009C" w:rsidRDefault="0070009C">
            <w:pPr>
              <w:spacing w:after="315"/>
            </w:pPr>
            <w:r w:rsidRPr="0070009C">
              <w:t>&lt; .001</w:t>
            </w:r>
          </w:p>
        </w:tc>
      </w:tr>
      <w:tr w:rsidR="0070009C" w:rsidRPr="0070009C" w14:paraId="084166ED" w14:textId="77777777" w:rsidTr="0070009C">
        <w:trPr>
          <w:trHeight w:val="582"/>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01597324" w14:textId="77777777" w:rsidR="0070009C" w:rsidRPr="0070009C" w:rsidRDefault="0070009C">
            <w:pPr>
              <w:spacing w:after="315"/>
            </w:pPr>
            <w:r w:rsidRPr="0070009C">
              <w:t>Brief IAT - EPT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5FA2EBEA" w14:textId="77777777" w:rsidR="0070009C" w:rsidRPr="0070009C" w:rsidRDefault="0070009C">
            <w:pPr>
              <w:spacing w:after="315"/>
            </w:pPr>
            <w:r w:rsidRPr="0070009C">
              <w:t>&lt; .001</w:t>
            </w:r>
          </w:p>
        </w:tc>
      </w:tr>
      <w:tr w:rsidR="0070009C" w:rsidRPr="0070009C" w14:paraId="72BF0CC8" w14:textId="77777777" w:rsidTr="0070009C">
        <w:trPr>
          <w:trHeight w:val="582"/>
          <w:jc w:val="center"/>
        </w:trPr>
        <w:tc>
          <w:tcPr>
            <w:tcW w:w="0" w:type="auto"/>
            <w:tcBorders>
              <w:top w:val="nil"/>
              <w:left w:val="nil"/>
              <w:bottom w:val="nil"/>
              <w:right w:val="nil"/>
            </w:tcBorders>
            <w:shd w:val="clear" w:color="auto" w:fill="auto"/>
            <w:tcMar>
              <w:top w:w="75" w:type="dxa"/>
              <w:left w:w="75" w:type="dxa"/>
              <w:bottom w:w="75" w:type="dxa"/>
              <w:right w:w="75" w:type="dxa"/>
            </w:tcMar>
            <w:hideMark/>
          </w:tcPr>
          <w:p w14:paraId="501634CA" w14:textId="77777777" w:rsidR="0070009C" w:rsidRPr="0070009C" w:rsidRDefault="0070009C">
            <w:pPr>
              <w:spacing w:after="315"/>
            </w:pPr>
            <w:r w:rsidRPr="0070009C">
              <w:t>(SC-IAT) - AMP</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7EF4070A" w14:textId="77777777" w:rsidR="0070009C" w:rsidRPr="0070009C" w:rsidRDefault="0070009C">
            <w:pPr>
              <w:spacing w:after="315"/>
            </w:pPr>
            <w:r w:rsidRPr="0070009C">
              <w:t>0.876</w:t>
            </w:r>
          </w:p>
        </w:tc>
      </w:tr>
      <w:tr w:rsidR="0070009C" w:rsidRPr="0070009C" w14:paraId="0ECB10D1" w14:textId="77777777" w:rsidTr="0070009C">
        <w:trPr>
          <w:trHeight w:val="582"/>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265A4221" w14:textId="77777777" w:rsidR="0070009C" w:rsidRPr="0070009C" w:rsidRDefault="0070009C">
            <w:pPr>
              <w:spacing w:after="315"/>
            </w:pPr>
            <w:r w:rsidRPr="0070009C">
              <w:t>(SC-IAT) - GNAT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6FA7ADFF" w14:textId="77777777" w:rsidR="0070009C" w:rsidRPr="0070009C" w:rsidRDefault="0070009C">
            <w:pPr>
              <w:spacing w:after="315"/>
            </w:pPr>
            <w:r w:rsidRPr="0070009C">
              <w:t>&lt; .001</w:t>
            </w:r>
          </w:p>
        </w:tc>
      </w:tr>
      <w:tr w:rsidR="0070009C" w:rsidRPr="0070009C" w14:paraId="11999570" w14:textId="77777777" w:rsidTr="0070009C">
        <w:trPr>
          <w:trHeight w:val="582"/>
          <w:jc w:val="center"/>
        </w:trPr>
        <w:tc>
          <w:tcPr>
            <w:tcW w:w="0" w:type="auto"/>
            <w:tcBorders>
              <w:top w:val="nil"/>
              <w:left w:val="nil"/>
              <w:bottom w:val="nil"/>
              <w:right w:val="nil"/>
            </w:tcBorders>
            <w:shd w:val="clear" w:color="auto" w:fill="auto"/>
            <w:tcMar>
              <w:top w:w="75" w:type="dxa"/>
              <w:left w:w="75" w:type="dxa"/>
              <w:bottom w:w="75" w:type="dxa"/>
              <w:right w:w="75" w:type="dxa"/>
            </w:tcMar>
            <w:hideMark/>
          </w:tcPr>
          <w:p w14:paraId="1F50DB19" w14:textId="77777777" w:rsidR="0070009C" w:rsidRPr="0070009C" w:rsidRDefault="0070009C">
            <w:pPr>
              <w:spacing w:after="315"/>
            </w:pPr>
            <w:r w:rsidRPr="0070009C">
              <w:t>(SC-IAT) - EPT</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7BF21842" w14:textId="77777777" w:rsidR="0070009C" w:rsidRPr="0070009C" w:rsidRDefault="0070009C">
            <w:pPr>
              <w:spacing w:after="315"/>
            </w:pPr>
            <w:r w:rsidRPr="0070009C">
              <w:t>&lt; .001</w:t>
            </w:r>
          </w:p>
        </w:tc>
      </w:tr>
      <w:tr w:rsidR="0070009C" w:rsidRPr="0070009C" w14:paraId="578D7024" w14:textId="77777777" w:rsidTr="0070009C">
        <w:trPr>
          <w:trHeight w:val="582"/>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4C06AE19" w14:textId="77777777" w:rsidR="0070009C" w:rsidRPr="0070009C" w:rsidRDefault="0070009C">
            <w:pPr>
              <w:spacing w:after="315"/>
            </w:pPr>
            <w:r w:rsidRPr="0070009C">
              <w:t>AMP - GNAT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3751C8B4" w14:textId="77777777" w:rsidR="0070009C" w:rsidRPr="0070009C" w:rsidRDefault="0070009C">
            <w:pPr>
              <w:spacing w:after="315"/>
            </w:pPr>
            <w:r w:rsidRPr="0070009C">
              <w:t>&lt; .001</w:t>
            </w:r>
          </w:p>
        </w:tc>
      </w:tr>
      <w:tr w:rsidR="0070009C" w:rsidRPr="0070009C" w14:paraId="01B95DBF" w14:textId="77777777" w:rsidTr="0070009C">
        <w:trPr>
          <w:trHeight w:val="582"/>
          <w:jc w:val="center"/>
        </w:trPr>
        <w:tc>
          <w:tcPr>
            <w:tcW w:w="0" w:type="auto"/>
            <w:tcBorders>
              <w:top w:val="nil"/>
              <w:left w:val="nil"/>
              <w:bottom w:val="nil"/>
              <w:right w:val="nil"/>
            </w:tcBorders>
            <w:shd w:val="clear" w:color="auto" w:fill="auto"/>
            <w:tcMar>
              <w:top w:w="75" w:type="dxa"/>
              <w:left w:w="75" w:type="dxa"/>
              <w:bottom w:w="75" w:type="dxa"/>
              <w:right w:w="75" w:type="dxa"/>
            </w:tcMar>
            <w:hideMark/>
          </w:tcPr>
          <w:p w14:paraId="6813EB3E" w14:textId="77777777" w:rsidR="0070009C" w:rsidRPr="0070009C" w:rsidRDefault="0070009C">
            <w:pPr>
              <w:spacing w:after="315"/>
            </w:pPr>
            <w:r w:rsidRPr="0070009C">
              <w:t>AMP - EPT</w:t>
            </w:r>
          </w:p>
        </w:tc>
        <w:tc>
          <w:tcPr>
            <w:tcW w:w="0" w:type="auto"/>
            <w:tcBorders>
              <w:top w:val="nil"/>
              <w:left w:val="nil"/>
              <w:bottom w:val="nil"/>
              <w:right w:val="nil"/>
            </w:tcBorders>
            <w:shd w:val="clear" w:color="auto" w:fill="auto"/>
            <w:tcMar>
              <w:top w:w="75" w:type="dxa"/>
              <w:left w:w="75" w:type="dxa"/>
              <w:bottom w:w="75" w:type="dxa"/>
              <w:right w:w="75" w:type="dxa"/>
            </w:tcMar>
            <w:hideMark/>
          </w:tcPr>
          <w:p w14:paraId="5F34A561" w14:textId="77777777" w:rsidR="0070009C" w:rsidRPr="0070009C" w:rsidRDefault="0070009C">
            <w:pPr>
              <w:spacing w:after="315"/>
            </w:pPr>
            <w:r w:rsidRPr="0070009C">
              <w:t>&lt; .001</w:t>
            </w:r>
          </w:p>
        </w:tc>
      </w:tr>
      <w:tr w:rsidR="0070009C" w:rsidRPr="0070009C" w14:paraId="0E6C0127" w14:textId="77777777" w:rsidTr="0070009C">
        <w:trPr>
          <w:trHeight w:val="582"/>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3F4E2441" w14:textId="77777777" w:rsidR="0070009C" w:rsidRPr="0070009C" w:rsidRDefault="0070009C">
            <w:pPr>
              <w:spacing w:after="315"/>
            </w:pPr>
            <w:r w:rsidRPr="0070009C">
              <w:t>GNAT - EPT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33D1B07A" w14:textId="77777777" w:rsidR="0070009C" w:rsidRPr="0070009C" w:rsidRDefault="0070009C">
            <w:pPr>
              <w:spacing w:after="315"/>
            </w:pPr>
            <w:r w:rsidRPr="0070009C">
              <w:t>0.582</w:t>
            </w:r>
          </w:p>
        </w:tc>
      </w:tr>
    </w:tbl>
    <w:p w14:paraId="71EBBA95" w14:textId="77777777" w:rsidR="00C269BA" w:rsidRPr="0070009C" w:rsidRDefault="00C269BA" w:rsidP="00C269BA">
      <w:pPr>
        <w:spacing w:line="480" w:lineRule="auto"/>
      </w:pPr>
    </w:p>
    <w:sectPr w:rsidR="00C269BA" w:rsidRPr="007000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BA"/>
    <w:rsid w:val="005A4B32"/>
    <w:rsid w:val="0070009C"/>
    <w:rsid w:val="00750ED5"/>
    <w:rsid w:val="00BC7318"/>
    <w:rsid w:val="00BF5D4D"/>
    <w:rsid w:val="00C269BA"/>
    <w:rsid w:val="00C8601A"/>
    <w:rsid w:val="00D12AF2"/>
    <w:rsid w:val="00E97DF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23A5F070"/>
  <w15:chartTrackingRefBased/>
  <w15:docId w15:val="{D22ABAC5-DA1A-3F49-9D84-71FABB6ED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09C"/>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269BA"/>
    <w:pPr>
      <w:keepNext/>
      <w:keepLines/>
      <w:spacing w:line="480" w:lineRule="auto"/>
      <w:jc w:val="center"/>
      <w:outlineLvl w:val="0"/>
    </w:pPr>
    <w:rPr>
      <w:b/>
      <w:sz w:val="22"/>
      <w:szCs w:val="22"/>
      <w:lang w:val="en"/>
    </w:rPr>
  </w:style>
  <w:style w:type="paragraph" w:styleId="Heading3">
    <w:name w:val="heading 3"/>
    <w:basedOn w:val="Normal"/>
    <w:next w:val="Normal"/>
    <w:link w:val="Heading3Char"/>
    <w:uiPriority w:val="9"/>
    <w:unhideWhenUsed/>
    <w:qFormat/>
    <w:rsid w:val="00C8601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8601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9BA"/>
    <w:rPr>
      <w:rFonts w:ascii="Times New Roman" w:eastAsia="Times New Roman" w:hAnsi="Times New Roman" w:cs="Times New Roman"/>
      <w:b/>
      <w:kern w:val="0"/>
      <w:sz w:val="22"/>
      <w:szCs w:val="22"/>
      <w:lang w:val="en" w:eastAsia="en-GB"/>
      <w14:ligatures w14:val="none"/>
    </w:rPr>
  </w:style>
  <w:style w:type="paragraph" w:styleId="HTMLPreformatted">
    <w:name w:val="HTML Preformatted"/>
    <w:basedOn w:val="Normal"/>
    <w:link w:val="HTMLPreformattedChar"/>
    <w:uiPriority w:val="99"/>
    <w:semiHidden/>
    <w:unhideWhenUsed/>
    <w:rsid w:val="00C26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69B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C269B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8601A"/>
    <w:rPr>
      <w:rFonts w:asciiTheme="majorHAnsi" w:eastAsiaTheme="majorEastAsia" w:hAnsiTheme="majorHAnsi" w:cstheme="majorBidi"/>
      <w:color w:val="1F3763" w:themeColor="accent1" w:themeShade="7F"/>
      <w:kern w:val="0"/>
      <w:lang w:eastAsia="en-GB"/>
      <w14:ligatures w14:val="none"/>
    </w:rPr>
  </w:style>
  <w:style w:type="character" w:customStyle="1" w:styleId="Heading4Char">
    <w:name w:val="Heading 4 Char"/>
    <w:basedOn w:val="DefaultParagraphFont"/>
    <w:link w:val="Heading4"/>
    <w:uiPriority w:val="9"/>
    <w:rsid w:val="00C8601A"/>
    <w:rPr>
      <w:rFonts w:asciiTheme="majorHAnsi" w:eastAsiaTheme="majorEastAsia" w:hAnsiTheme="majorHAnsi" w:cstheme="majorBidi"/>
      <w:i/>
      <w:iCs/>
      <w:color w:val="2F5496" w:themeColor="accent1" w:themeShade="BF"/>
      <w:kern w:val="0"/>
      <w:lang w:eastAsia="en-GB"/>
      <w14:ligatures w14:val="none"/>
    </w:rPr>
  </w:style>
  <w:style w:type="paragraph" w:styleId="NormalWeb">
    <w:name w:val="Normal (Web)"/>
    <w:basedOn w:val="Normal"/>
    <w:uiPriority w:val="99"/>
    <w:semiHidden/>
    <w:unhideWhenUsed/>
    <w:rsid w:val="00C8601A"/>
    <w:pPr>
      <w:spacing w:before="100" w:beforeAutospacing="1" w:after="100" w:afterAutospacing="1"/>
    </w:pPr>
  </w:style>
  <w:style w:type="character" w:customStyle="1" w:styleId="apple-tab-span">
    <w:name w:val="apple-tab-span"/>
    <w:basedOn w:val="DefaultParagraphFont"/>
    <w:rsid w:val="00C86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6027">
      <w:bodyDiv w:val="1"/>
      <w:marLeft w:val="0"/>
      <w:marRight w:val="0"/>
      <w:marTop w:val="0"/>
      <w:marBottom w:val="0"/>
      <w:divBdr>
        <w:top w:val="none" w:sz="0" w:space="0" w:color="auto"/>
        <w:left w:val="none" w:sz="0" w:space="0" w:color="auto"/>
        <w:bottom w:val="none" w:sz="0" w:space="0" w:color="auto"/>
        <w:right w:val="none" w:sz="0" w:space="0" w:color="auto"/>
      </w:divBdr>
      <w:divsChild>
        <w:div w:id="1376853157">
          <w:marLeft w:val="0"/>
          <w:marRight w:val="0"/>
          <w:marTop w:val="240"/>
          <w:marBottom w:val="240"/>
          <w:divBdr>
            <w:top w:val="none" w:sz="0" w:space="0" w:color="auto"/>
            <w:left w:val="none" w:sz="0" w:space="0" w:color="auto"/>
            <w:bottom w:val="none" w:sz="0" w:space="0" w:color="auto"/>
            <w:right w:val="none" w:sz="0" w:space="0" w:color="auto"/>
          </w:divBdr>
          <w:divsChild>
            <w:div w:id="864177960">
              <w:marLeft w:val="-225"/>
              <w:marRight w:val="-225"/>
              <w:marTop w:val="0"/>
              <w:marBottom w:val="0"/>
              <w:divBdr>
                <w:top w:val="none" w:sz="0" w:space="0" w:color="auto"/>
                <w:left w:val="none" w:sz="0" w:space="0" w:color="auto"/>
                <w:bottom w:val="none" w:sz="0" w:space="0" w:color="auto"/>
                <w:right w:val="none" w:sz="0" w:space="0" w:color="auto"/>
              </w:divBdr>
              <w:divsChild>
                <w:div w:id="2165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3975">
      <w:bodyDiv w:val="1"/>
      <w:marLeft w:val="0"/>
      <w:marRight w:val="0"/>
      <w:marTop w:val="0"/>
      <w:marBottom w:val="0"/>
      <w:divBdr>
        <w:top w:val="none" w:sz="0" w:space="0" w:color="auto"/>
        <w:left w:val="none" w:sz="0" w:space="0" w:color="auto"/>
        <w:bottom w:val="none" w:sz="0" w:space="0" w:color="auto"/>
        <w:right w:val="none" w:sz="0" w:space="0" w:color="auto"/>
      </w:divBdr>
    </w:div>
    <w:div w:id="116335893">
      <w:bodyDiv w:val="1"/>
      <w:marLeft w:val="0"/>
      <w:marRight w:val="0"/>
      <w:marTop w:val="0"/>
      <w:marBottom w:val="0"/>
      <w:divBdr>
        <w:top w:val="none" w:sz="0" w:space="0" w:color="auto"/>
        <w:left w:val="none" w:sz="0" w:space="0" w:color="auto"/>
        <w:bottom w:val="none" w:sz="0" w:space="0" w:color="auto"/>
        <w:right w:val="none" w:sz="0" w:space="0" w:color="auto"/>
      </w:divBdr>
      <w:divsChild>
        <w:div w:id="1608273649">
          <w:marLeft w:val="0"/>
          <w:marRight w:val="0"/>
          <w:marTop w:val="240"/>
          <w:marBottom w:val="240"/>
          <w:divBdr>
            <w:top w:val="none" w:sz="0" w:space="0" w:color="auto"/>
            <w:left w:val="none" w:sz="0" w:space="0" w:color="auto"/>
            <w:bottom w:val="none" w:sz="0" w:space="0" w:color="auto"/>
            <w:right w:val="none" w:sz="0" w:space="0" w:color="auto"/>
          </w:divBdr>
          <w:divsChild>
            <w:div w:id="441072486">
              <w:marLeft w:val="-225"/>
              <w:marRight w:val="-225"/>
              <w:marTop w:val="0"/>
              <w:marBottom w:val="0"/>
              <w:divBdr>
                <w:top w:val="none" w:sz="0" w:space="0" w:color="auto"/>
                <w:left w:val="none" w:sz="0" w:space="0" w:color="auto"/>
                <w:bottom w:val="none" w:sz="0" w:space="0" w:color="auto"/>
                <w:right w:val="none" w:sz="0" w:space="0" w:color="auto"/>
              </w:divBdr>
              <w:divsChild>
                <w:div w:id="16315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03623">
      <w:bodyDiv w:val="1"/>
      <w:marLeft w:val="0"/>
      <w:marRight w:val="0"/>
      <w:marTop w:val="0"/>
      <w:marBottom w:val="0"/>
      <w:divBdr>
        <w:top w:val="none" w:sz="0" w:space="0" w:color="auto"/>
        <w:left w:val="none" w:sz="0" w:space="0" w:color="auto"/>
        <w:bottom w:val="none" w:sz="0" w:space="0" w:color="auto"/>
        <w:right w:val="none" w:sz="0" w:space="0" w:color="auto"/>
      </w:divBdr>
    </w:div>
    <w:div w:id="377321644">
      <w:bodyDiv w:val="1"/>
      <w:marLeft w:val="0"/>
      <w:marRight w:val="0"/>
      <w:marTop w:val="0"/>
      <w:marBottom w:val="0"/>
      <w:divBdr>
        <w:top w:val="none" w:sz="0" w:space="0" w:color="auto"/>
        <w:left w:val="none" w:sz="0" w:space="0" w:color="auto"/>
        <w:bottom w:val="none" w:sz="0" w:space="0" w:color="auto"/>
        <w:right w:val="none" w:sz="0" w:space="0" w:color="auto"/>
      </w:divBdr>
    </w:div>
    <w:div w:id="475951345">
      <w:bodyDiv w:val="1"/>
      <w:marLeft w:val="0"/>
      <w:marRight w:val="0"/>
      <w:marTop w:val="0"/>
      <w:marBottom w:val="0"/>
      <w:divBdr>
        <w:top w:val="none" w:sz="0" w:space="0" w:color="auto"/>
        <w:left w:val="none" w:sz="0" w:space="0" w:color="auto"/>
        <w:bottom w:val="none" w:sz="0" w:space="0" w:color="auto"/>
        <w:right w:val="none" w:sz="0" w:space="0" w:color="auto"/>
      </w:divBdr>
    </w:div>
    <w:div w:id="532039055">
      <w:bodyDiv w:val="1"/>
      <w:marLeft w:val="0"/>
      <w:marRight w:val="0"/>
      <w:marTop w:val="0"/>
      <w:marBottom w:val="0"/>
      <w:divBdr>
        <w:top w:val="none" w:sz="0" w:space="0" w:color="auto"/>
        <w:left w:val="none" w:sz="0" w:space="0" w:color="auto"/>
        <w:bottom w:val="none" w:sz="0" w:space="0" w:color="auto"/>
        <w:right w:val="none" w:sz="0" w:space="0" w:color="auto"/>
      </w:divBdr>
    </w:div>
    <w:div w:id="580140318">
      <w:bodyDiv w:val="1"/>
      <w:marLeft w:val="0"/>
      <w:marRight w:val="0"/>
      <w:marTop w:val="0"/>
      <w:marBottom w:val="0"/>
      <w:divBdr>
        <w:top w:val="none" w:sz="0" w:space="0" w:color="auto"/>
        <w:left w:val="none" w:sz="0" w:space="0" w:color="auto"/>
        <w:bottom w:val="none" w:sz="0" w:space="0" w:color="auto"/>
        <w:right w:val="none" w:sz="0" w:space="0" w:color="auto"/>
      </w:divBdr>
      <w:divsChild>
        <w:div w:id="1756046893">
          <w:marLeft w:val="0"/>
          <w:marRight w:val="0"/>
          <w:marTop w:val="240"/>
          <w:marBottom w:val="240"/>
          <w:divBdr>
            <w:top w:val="none" w:sz="0" w:space="0" w:color="auto"/>
            <w:left w:val="none" w:sz="0" w:space="0" w:color="auto"/>
            <w:bottom w:val="none" w:sz="0" w:space="0" w:color="auto"/>
            <w:right w:val="none" w:sz="0" w:space="0" w:color="auto"/>
          </w:divBdr>
          <w:divsChild>
            <w:div w:id="2050916270">
              <w:marLeft w:val="-225"/>
              <w:marRight w:val="-225"/>
              <w:marTop w:val="0"/>
              <w:marBottom w:val="0"/>
              <w:divBdr>
                <w:top w:val="none" w:sz="0" w:space="0" w:color="auto"/>
                <w:left w:val="none" w:sz="0" w:space="0" w:color="auto"/>
                <w:bottom w:val="none" w:sz="0" w:space="0" w:color="auto"/>
                <w:right w:val="none" w:sz="0" w:space="0" w:color="auto"/>
              </w:divBdr>
              <w:divsChild>
                <w:div w:id="6743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157435">
      <w:bodyDiv w:val="1"/>
      <w:marLeft w:val="0"/>
      <w:marRight w:val="0"/>
      <w:marTop w:val="0"/>
      <w:marBottom w:val="0"/>
      <w:divBdr>
        <w:top w:val="none" w:sz="0" w:space="0" w:color="auto"/>
        <w:left w:val="none" w:sz="0" w:space="0" w:color="auto"/>
        <w:bottom w:val="none" w:sz="0" w:space="0" w:color="auto"/>
        <w:right w:val="none" w:sz="0" w:space="0" w:color="auto"/>
      </w:divBdr>
      <w:divsChild>
        <w:div w:id="1156528110">
          <w:marLeft w:val="0"/>
          <w:marRight w:val="0"/>
          <w:marTop w:val="0"/>
          <w:marBottom w:val="0"/>
          <w:divBdr>
            <w:top w:val="none" w:sz="0" w:space="0" w:color="auto"/>
            <w:left w:val="none" w:sz="0" w:space="0" w:color="auto"/>
            <w:bottom w:val="none" w:sz="0" w:space="0" w:color="auto"/>
            <w:right w:val="none" w:sz="0" w:space="0" w:color="auto"/>
          </w:divBdr>
        </w:div>
        <w:div w:id="1345716258">
          <w:marLeft w:val="0"/>
          <w:marRight w:val="0"/>
          <w:marTop w:val="0"/>
          <w:marBottom w:val="0"/>
          <w:divBdr>
            <w:top w:val="none" w:sz="0" w:space="0" w:color="auto"/>
            <w:left w:val="none" w:sz="0" w:space="0" w:color="auto"/>
            <w:bottom w:val="none" w:sz="0" w:space="0" w:color="auto"/>
            <w:right w:val="none" w:sz="0" w:space="0" w:color="auto"/>
          </w:divBdr>
        </w:div>
      </w:divsChild>
    </w:div>
    <w:div w:id="766343282">
      <w:bodyDiv w:val="1"/>
      <w:marLeft w:val="0"/>
      <w:marRight w:val="0"/>
      <w:marTop w:val="0"/>
      <w:marBottom w:val="0"/>
      <w:divBdr>
        <w:top w:val="none" w:sz="0" w:space="0" w:color="auto"/>
        <w:left w:val="none" w:sz="0" w:space="0" w:color="auto"/>
        <w:bottom w:val="none" w:sz="0" w:space="0" w:color="auto"/>
        <w:right w:val="none" w:sz="0" w:space="0" w:color="auto"/>
      </w:divBdr>
    </w:div>
    <w:div w:id="907615304">
      <w:bodyDiv w:val="1"/>
      <w:marLeft w:val="0"/>
      <w:marRight w:val="0"/>
      <w:marTop w:val="0"/>
      <w:marBottom w:val="0"/>
      <w:divBdr>
        <w:top w:val="none" w:sz="0" w:space="0" w:color="auto"/>
        <w:left w:val="none" w:sz="0" w:space="0" w:color="auto"/>
        <w:bottom w:val="none" w:sz="0" w:space="0" w:color="auto"/>
        <w:right w:val="none" w:sz="0" w:space="0" w:color="auto"/>
      </w:divBdr>
    </w:div>
    <w:div w:id="948198866">
      <w:bodyDiv w:val="1"/>
      <w:marLeft w:val="0"/>
      <w:marRight w:val="0"/>
      <w:marTop w:val="0"/>
      <w:marBottom w:val="0"/>
      <w:divBdr>
        <w:top w:val="none" w:sz="0" w:space="0" w:color="auto"/>
        <w:left w:val="none" w:sz="0" w:space="0" w:color="auto"/>
        <w:bottom w:val="none" w:sz="0" w:space="0" w:color="auto"/>
        <w:right w:val="none" w:sz="0" w:space="0" w:color="auto"/>
      </w:divBdr>
    </w:div>
    <w:div w:id="949581094">
      <w:bodyDiv w:val="1"/>
      <w:marLeft w:val="0"/>
      <w:marRight w:val="0"/>
      <w:marTop w:val="0"/>
      <w:marBottom w:val="0"/>
      <w:divBdr>
        <w:top w:val="none" w:sz="0" w:space="0" w:color="auto"/>
        <w:left w:val="none" w:sz="0" w:space="0" w:color="auto"/>
        <w:bottom w:val="none" w:sz="0" w:space="0" w:color="auto"/>
        <w:right w:val="none" w:sz="0" w:space="0" w:color="auto"/>
      </w:divBdr>
      <w:divsChild>
        <w:div w:id="1198660528">
          <w:marLeft w:val="0"/>
          <w:marRight w:val="0"/>
          <w:marTop w:val="240"/>
          <w:marBottom w:val="240"/>
          <w:divBdr>
            <w:top w:val="none" w:sz="0" w:space="0" w:color="auto"/>
            <w:left w:val="none" w:sz="0" w:space="0" w:color="auto"/>
            <w:bottom w:val="none" w:sz="0" w:space="0" w:color="auto"/>
            <w:right w:val="none" w:sz="0" w:space="0" w:color="auto"/>
          </w:divBdr>
          <w:divsChild>
            <w:div w:id="1946770303">
              <w:marLeft w:val="-225"/>
              <w:marRight w:val="-225"/>
              <w:marTop w:val="0"/>
              <w:marBottom w:val="0"/>
              <w:divBdr>
                <w:top w:val="none" w:sz="0" w:space="0" w:color="auto"/>
                <w:left w:val="none" w:sz="0" w:space="0" w:color="auto"/>
                <w:bottom w:val="none" w:sz="0" w:space="0" w:color="auto"/>
                <w:right w:val="none" w:sz="0" w:space="0" w:color="auto"/>
              </w:divBdr>
              <w:divsChild>
                <w:div w:id="142988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680844">
      <w:bodyDiv w:val="1"/>
      <w:marLeft w:val="0"/>
      <w:marRight w:val="0"/>
      <w:marTop w:val="0"/>
      <w:marBottom w:val="0"/>
      <w:divBdr>
        <w:top w:val="none" w:sz="0" w:space="0" w:color="auto"/>
        <w:left w:val="none" w:sz="0" w:space="0" w:color="auto"/>
        <w:bottom w:val="none" w:sz="0" w:space="0" w:color="auto"/>
        <w:right w:val="none" w:sz="0" w:space="0" w:color="auto"/>
      </w:divBdr>
      <w:divsChild>
        <w:div w:id="2078937738">
          <w:marLeft w:val="0"/>
          <w:marRight w:val="0"/>
          <w:marTop w:val="240"/>
          <w:marBottom w:val="240"/>
          <w:divBdr>
            <w:top w:val="none" w:sz="0" w:space="0" w:color="auto"/>
            <w:left w:val="none" w:sz="0" w:space="0" w:color="auto"/>
            <w:bottom w:val="none" w:sz="0" w:space="0" w:color="auto"/>
            <w:right w:val="none" w:sz="0" w:space="0" w:color="auto"/>
          </w:divBdr>
          <w:divsChild>
            <w:div w:id="1719162802">
              <w:marLeft w:val="-225"/>
              <w:marRight w:val="-225"/>
              <w:marTop w:val="0"/>
              <w:marBottom w:val="0"/>
              <w:divBdr>
                <w:top w:val="none" w:sz="0" w:space="0" w:color="auto"/>
                <w:left w:val="none" w:sz="0" w:space="0" w:color="auto"/>
                <w:bottom w:val="none" w:sz="0" w:space="0" w:color="auto"/>
                <w:right w:val="none" w:sz="0" w:space="0" w:color="auto"/>
              </w:divBdr>
              <w:divsChild>
                <w:div w:id="20988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969738">
      <w:bodyDiv w:val="1"/>
      <w:marLeft w:val="0"/>
      <w:marRight w:val="0"/>
      <w:marTop w:val="0"/>
      <w:marBottom w:val="0"/>
      <w:divBdr>
        <w:top w:val="none" w:sz="0" w:space="0" w:color="auto"/>
        <w:left w:val="none" w:sz="0" w:space="0" w:color="auto"/>
        <w:bottom w:val="none" w:sz="0" w:space="0" w:color="auto"/>
        <w:right w:val="none" w:sz="0" w:space="0" w:color="auto"/>
      </w:divBdr>
      <w:divsChild>
        <w:div w:id="728192547">
          <w:marLeft w:val="0"/>
          <w:marRight w:val="0"/>
          <w:marTop w:val="0"/>
          <w:marBottom w:val="0"/>
          <w:divBdr>
            <w:top w:val="none" w:sz="0" w:space="0" w:color="auto"/>
            <w:left w:val="none" w:sz="0" w:space="0" w:color="auto"/>
            <w:bottom w:val="none" w:sz="0" w:space="0" w:color="auto"/>
            <w:right w:val="none" w:sz="0" w:space="0" w:color="auto"/>
          </w:divBdr>
        </w:div>
        <w:div w:id="382028487">
          <w:marLeft w:val="0"/>
          <w:marRight w:val="0"/>
          <w:marTop w:val="0"/>
          <w:marBottom w:val="0"/>
          <w:divBdr>
            <w:top w:val="none" w:sz="0" w:space="0" w:color="auto"/>
            <w:left w:val="none" w:sz="0" w:space="0" w:color="auto"/>
            <w:bottom w:val="none" w:sz="0" w:space="0" w:color="auto"/>
            <w:right w:val="none" w:sz="0" w:space="0" w:color="auto"/>
          </w:divBdr>
        </w:div>
      </w:divsChild>
    </w:div>
    <w:div w:id="1597981062">
      <w:bodyDiv w:val="1"/>
      <w:marLeft w:val="0"/>
      <w:marRight w:val="0"/>
      <w:marTop w:val="0"/>
      <w:marBottom w:val="0"/>
      <w:divBdr>
        <w:top w:val="none" w:sz="0" w:space="0" w:color="auto"/>
        <w:left w:val="none" w:sz="0" w:space="0" w:color="auto"/>
        <w:bottom w:val="none" w:sz="0" w:space="0" w:color="auto"/>
        <w:right w:val="none" w:sz="0" w:space="0" w:color="auto"/>
      </w:divBdr>
    </w:div>
    <w:div w:id="1680307006">
      <w:bodyDiv w:val="1"/>
      <w:marLeft w:val="0"/>
      <w:marRight w:val="0"/>
      <w:marTop w:val="0"/>
      <w:marBottom w:val="0"/>
      <w:divBdr>
        <w:top w:val="none" w:sz="0" w:space="0" w:color="auto"/>
        <w:left w:val="none" w:sz="0" w:space="0" w:color="auto"/>
        <w:bottom w:val="none" w:sz="0" w:space="0" w:color="auto"/>
        <w:right w:val="none" w:sz="0" w:space="0" w:color="auto"/>
      </w:divBdr>
    </w:div>
    <w:div w:id="1806115429">
      <w:bodyDiv w:val="1"/>
      <w:marLeft w:val="0"/>
      <w:marRight w:val="0"/>
      <w:marTop w:val="0"/>
      <w:marBottom w:val="0"/>
      <w:divBdr>
        <w:top w:val="none" w:sz="0" w:space="0" w:color="auto"/>
        <w:left w:val="none" w:sz="0" w:space="0" w:color="auto"/>
        <w:bottom w:val="none" w:sz="0" w:space="0" w:color="auto"/>
        <w:right w:val="none" w:sz="0" w:space="0" w:color="auto"/>
      </w:divBdr>
    </w:div>
    <w:div w:id="1827211051">
      <w:bodyDiv w:val="1"/>
      <w:marLeft w:val="0"/>
      <w:marRight w:val="0"/>
      <w:marTop w:val="0"/>
      <w:marBottom w:val="0"/>
      <w:divBdr>
        <w:top w:val="none" w:sz="0" w:space="0" w:color="auto"/>
        <w:left w:val="none" w:sz="0" w:space="0" w:color="auto"/>
        <w:bottom w:val="none" w:sz="0" w:space="0" w:color="auto"/>
        <w:right w:val="none" w:sz="0" w:space="0" w:color="auto"/>
      </w:divBdr>
      <w:divsChild>
        <w:div w:id="57440719">
          <w:marLeft w:val="0"/>
          <w:marRight w:val="0"/>
          <w:marTop w:val="240"/>
          <w:marBottom w:val="240"/>
          <w:divBdr>
            <w:top w:val="none" w:sz="0" w:space="0" w:color="auto"/>
            <w:left w:val="none" w:sz="0" w:space="0" w:color="auto"/>
            <w:bottom w:val="none" w:sz="0" w:space="0" w:color="auto"/>
            <w:right w:val="none" w:sz="0" w:space="0" w:color="auto"/>
          </w:divBdr>
          <w:divsChild>
            <w:div w:id="2058505615">
              <w:marLeft w:val="0"/>
              <w:marRight w:val="0"/>
              <w:marTop w:val="0"/>
              <w:marBottom w:val="0"/>
              <w:divBdr>
                <w:top w:val="none" w:sz="0" w:space="0" w:color="auto"/>
                <w:left w:val="none" w:sz="0" w:space="0" w:color="auto"/>
                <w:bottom w:val="none" w:sz="0" w:space="0" w:color="auto"/>
                <w:right w:val="none" w:sz="0" w:space="0" w:color="auto"/>
              </w:divBdr>
            </w:div>
          </w:divsChild>
        </w:div>
        <w:div w:id="883562654">
          <w:marLeft w:val="0"/>
          <w:marRight w:val="0"/>
          <w:marTop w:val="240"/>
          <w:marBottom w:val="240"/>
          <w:divBdr>
            <w:top w:val="none" w:sz="0" w:space="0" w:color="auto"/>
            <w:left w:val="none" w:sz="0" w:space="0" w:color="auto"/>
            <w:bottom w:val="none" w:sz="0" w:space="0" w:color="auto"/>
            <w:right w:val="none" w:sz="0" w:space="0" w:color="auto"/>
          </w:divBdr>
          <w:divsChild>
            <w:div w:id="821194628">
              <w:marLeft w:val="-225"/>
              <w:marRight w:val="-225"/>
              <w:marTop w:val="0"/>
              <w:marBottom w:val="0"/>
              <w:divBdr>
                <w:top w:val="none" w:sz="0" w:space="0" w:color="auto"/>
                <w:left w:val="none" w:sz="0" w:space="0" w:color="auto"/>
                <w:bottom w:val="none" w:sz="0" w:space="0" w:color="auto"/>
                <w:right w:val="none" w:sz="0" w:space="0" w:color="auto"/>
              </w:divBdr>
              <w:divsChild>
                <w:div w:id="8570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030374">
      <w:bodyDiv w:val="1"/>
      <w:marLeft w:val="0"/>
      <w:marRight w:val="0"/>
      <w:marTop w:val="0"/>
      <w:marBottom w:val="0"/>
      <w:divBdr>
        <w:top w:val="none" w:sz="0" w:space="0" w:color="auto"/>
        <w:left w:val="none" w:sz="0" w:space="0" w:color="auto"/>
        <w:bottom w:val="none" w:sz="0" w:space="0" w:color="auto"/>
        <w:right w:val="none" w:sz="0" w:space="0" w:color="auto"/>
      </w:divBdr>
      <w:divsChild>
        <w:div w:id="1074939135">
          <w:marLeft w:val="0"/>
          <w:marRight w:val="0"/>
          <w:marTop w:val="240"/>
          <w:marBottom w:val="240"/>
          <w:divBdr>
            <w:top w:val="none" w:sz="0" w:space="0" w:color="auto"/>
            <w:left w:val="none" w:sz="0" w:space="0" w:color="auto"/>
            <w:bottom w:val="none" w:sz="0" w:space="0" w:color="auto"/>
            <w:right w:val="none" w:sz="0" w:space="0" w:color="auto"/>
          </w:divBdr>
          <w:divsChild>
            <w:div w:id="1355228521">
              <w:marLeft w:val="-225"/>
              <w:marRight w:val="-225"/>
              <w:marTop w:val="0"/>
              <w:marBottom w:val="0"/>
              <w:divBdr>
                <w:top w:val="none" w:sz="0" w:space="0" w:color="auto"/>
                <w:left w:val="none" w:sz="0" w:space="0" w:color="auto"/>
                <w:bottom w:val="none" w:sz="0" w:space="0" w:color="auto"/>
                <w:right w:val="none" w:sz="0" w:space="0" w:color="auto"/>
              </w:divBdr>
              <w:divsChild>
                <w:div w:id="16757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1044</Words>
  <Characters>5955</Characters>
  <Application>Microsoft Office Word</Application>
  <DocSecurity>0</DocSecurity>
  <Lines>49</Lines>
  <Paragraphs>13</Paragraphs>
  <ScaleCrop>false</ScaleCrop>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Jamie Cummins</cp:lastModifiedBy>
  <cp:revision>4</cp:revision>
  <dcterms:created xsi:type="dcterms:W3CDTF">2023-08-10T10:48:00Z</dcterms:created>
  <dcterms:modified xsi:type="dcterms:W3CDTF">2023-08-10T12:49:00Z</dcterms:modified>
</cp:coreProperties>
</file>