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D8CDEE" w14:textId="77777777" w:rsidR="006F4EC0" w:rsidRDefault="0000000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handler's journal</w:t>
      </w:r>
    </w:p>
    <w:p w14:paraId="3D61028C" w14:textId="77777777" w:rsidR="006F4EC0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4DAB7B97" w14:textId="77777777" w:rsidR="006F4EC0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7920"/>
      </w:tblGrid>
      <w:tr w:rsidR="006F4EC0" w14:paraId="1A87F965" w14:textId="77777777">
        <w:trPr>
          <w:trHeight w:val="420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13BAD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 </w:t>
            </w:r>
            <w:r>
              <w:rPr>
                <w:rFonts w:ascii="Google Sans" w:eastAsia="Google Sans" w:hAnsi="Google Sans" w:cs="Google Sans"/>
                <w:color w:val="434343"/>
              </w:rPr>
              <w:t>Tuesday, 9;00am</w:t>
            </w:r>
          </w:p>
        </w:tc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B444D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 1</w:t>
            </w:r>
          </w:p>
        </w:tc>
      </w:tr>
      <w:tr w:rsidR="006F4EC0" w14:paraId="7A4F0E71" w14:textId="77777777">
        <w:trPr>
          <w:trHeight w:val="420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74CBD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  <w:p w14:paraId="14C7DF94" w14:textId="77777777" w:rsidR="006F4EC0" w:rsidRDefault="006F4EC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</w:p>
        </w:tc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9006A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A security incident occurred at a U.S. health clinic.   A phishing email containing ransomware was opened and successfully encrypted their systems. </w:t>
            </w:r>
          </w:p>
          <w:p w14:paraId="69F1BF91" w14:textId="77777777" w:rsidR="006F4EC0" w:rsidRDefault="006F4EC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</w:p>
        </w:tc>
      </w:tr>
      <w:tr w:rsidR="006F4EC0" w14:paraId="0E1B0F3A" w14:textId="77777777">
        <w:trPr>
          <w:trHeight w:val="420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9ED0D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7EA0F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None</w:t>
            </w:r>
          </w:p>
        </w:tc>
      </w:tr>
      <w:tr w:rsidR="006F4EC0" w14:paraId="29B97FDC" w14:textId="77777777">
        <w:trPr>
          <w:trHeight w:val="1061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3EC60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00394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Who: Organized group of hackers. </w:t>
            </w:r>
          </w:p>
          <w:p w14:paraId="2D062367" w14:textId="77777777" w:rsidR="006F4EC0" w:rsidRDefault="00000000">
            <w:p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 xml:space="preserve">What: Phishing email containing malware encrypted systems. </w:t>
            </w:r>
          </w:p>
          <w:p w14:paraId="5F88E9B4" w14:textId="77777777" w:rsidR="006F4EC0" w:rsidRDefault="00000000">
            <w:pPr>
              <w:spacing w:line="360" w:lineRule="auto"/>
              <w:rPr>
                <w:rFonts w:ascii="Google Sans" w:eastAsia="Google Sans" w:hAnsi="Google Sans" w:cs="Google Sans"/>
                <w:b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When: Tuesday, at 9:00am</w:t>
            </w:r>
          </w:p>
          <w:p w14:paraId="227A7C94" w14:textId="77777777" w:rsidR="006F4EC0" w:rsidRDefault="00000000">
            <w:p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Where: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U.S. health clinic</w:t>
            </w:r>
          </w:p>
          <w:p w14:paraId="5009F99B" w14:textId="77777777" w:rsidR="006F4EC0" w:rsidRDefault="00000000">
            <w:pPr>
              <w:spacing w:line="360" w:lineRule="auto"/>
              <w:rPr>
                <w:rFonts w:ascii="Google Sans" w:eastAsia="Google Sans" w:hAnsi="Google Sans" w:cs="Google Sans"/>
                <w:b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: Employees were not educated on cyber safety and it led to a phishing email to be opened. </w:t>
            </w:r>
          </w:p>
        </w:tc>
      </w:tr>
      <w:tr w:rsidR="006F4EC0" w14:paraId="534DC033" w14:textId="77777777">
        <w:trPr>
          <w:trHeight w:val="420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AD883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0FF45" w14:textId="0A0707D4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Hacker group demanded money for decryption key.  Employees at this organization need to be educated on cyber safety and learn how to keep their data and their organizations data safe.  </w:t>
            </w:r>
          </w:p>
        </w:tc>
      </w:tr>
    </w:tbl>
    <w:p w14:paraId="68D33EF7" w14:textId="77777777" w:rsidR="006F4EC0" w:rsidRDefault="006F4EC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0B236CCA" w14:textId="77777777" w:rsidR="006F4EC0" w:rsidRDefault="00BC68F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rPr>
          <w:noProof/>
        </w:rPr>
        <w:pict w14:anchorId="4A91443B">
          <v:rect id="_x0000_i1030" alt="" style="width:7in;height:.05pt;mso-width-percent:0;mso-height-percent:0;mso-width-percent:0;mso-height-percent:0" o:hralign="center" o:hrstd="t" o:hr="t" fillcolor="#a0a0a0" stroked="f"/>
        </w:pict>
      </w:r>
    </w:p>
    <w:p w14:paraId="691139CD" w14:textId="77777777" w:rsidR="006F4EC0" w:rsidRDefault="006F4EC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6F4EC0" w14:paraId="3900B48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3650F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32A8C665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FD148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329C80A9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6F4EC0" w14:paraId="52E5E197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97BEC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3FC61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6F4EC0" w14:paraId="4346227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C3B37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89341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6F4EC0" w14:paraId="256DF5F3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61B9B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DEF5D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3154858C" w14:textId="77777777" w:rsidR="006F4EC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12941FA2" w14:textId="77777777" w:rsidR="006F4EC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578E402C" w14:textId="77777777" w:rsidR="006F4EC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0740CC47" w14:textId="77777777" w:rsidR="006F4EC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5BE96FAC" w14:textId="77777777" w:rsidR="006F4EC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6F4EC0" w14:paraId="5C43CB5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1244D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A5A38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2FDBCC60" w14:textId="77777777" w:rsidR="006F4EC0" w:rsidRDefault="006F4EC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1E3C5293" w14:textId="77777777" w:rsidR="006F4EC0" w:rsidRDefault="00BC68F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rPr>
          <w:noProof/>
        </w:rPr>
        <w:pict w14:anchorId="34276195">
          <v:rect id="_x0000_i1029" alt="" style="width:7in;height:.05pt;mso-width-percent:0;mso-height-percent:0;mso-width-percent:0;mso-height-percent:0" o:hralign="center" o:hrstd="t" o:hr="t" fillcolor="#a0a0a0" stroked="f"/>
        </w:pict>
      </w:r>
    </w:p>
    <w:p w14:paraId="0B3880C3" w14:textId="77777777" w:rsidR="006F4EC0" w:rsidRDefault="006F4EC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1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6F4EC0" w14:paraId="2639D574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06487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370D3E8C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560D8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3F010C18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6F4EC0" w14:paraId="61F7CF0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E89BA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65C18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6F4EC0" w14:paraId="5F0C729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EE063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33EC8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6F4EC0" w14:paraId="21F2D3D4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424E0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79D68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253E9EB0" w14:textId="77777777" w:rsidR="006F4EC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6E5A7BCF" w14:textId="77777777" w:rsidR="006F4EC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204CA50B" w14:textId="77777777" w:rsidR="006F4EC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37645FC1" w14:textId="77777777" w:rsidR="006F4EC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20BA30E7" w14:textId="77777777" w:rsidR="006F4EC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6F4EC0" w14:paraId="7495FC86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5318C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AB746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3905A9E0" w14:textId="77777777" w:rsidR="006F4EC0" w:rsidRDefault="006F4EC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2952C055" w14:textId="77777777" w:rsidR="006F4EC0" w:rsidRDefault="00BC68F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rPr>
          <w:noProof/>
        </w:rPr>
        <w:pict w14:anchorId="1218D5D3">
          <v:rect id="_x0000_i1028" alt="" style="width:7in;height:.05pt;mso-width-percent:0;mso-height-percent:0;mso-width-percent:0;mso-height-percent:0" o:hralign="center" o:hrstd="t" o:hr="t" fillcolor="#a0a0a0" stroked="f"/>
        </w:pict>
      </w:r>
    </w:p>
    <w:p w14:paraId="66A93B11" w14:textId="77777777" w:rsidR="006F4EC0" w:rsidRDefault="006F4EC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2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6F4EC0" w14:paraId="1179ED06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BF23E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4D98D9B0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4125F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77A1B3C1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6F4EC0" w14:paraId="24A55D0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6C70A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E8588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6F4EC0" w14:paraId="5119D129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F3008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29638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6F4EC0" w14:paraId="5A86D778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A0488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CD229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70E7594A" w14:textId="77777777" w:rsidR="006F4EC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76596962" w14:textId="77777777" w:rsidR="006F4EC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5F2CDE65" w14:textId="77777777" w:rsidR="006F4EC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575CA407" w14:textId="77777777" w:rsidR="006F4EC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180D8A7F" w14:textId="77777777" w:rsidR="006F4EC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6F4EC0" w14:paraId="6DE7870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4EC51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A8B1D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6634819E" w14:textId="77777777" w:rsidR="006F4EC0" w:rsidRDefault="006F4EC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075D7553" w14:textId="77777777" w:rsidR="006F4EC0" w:rsidRDefault="006F4EC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276AAC59" w14:textId="77777777" w:rsidR="006F4EC0" w:rsidRDefault="00BC68F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rPr>
          <w:noProof/>
        </w:rPr>
        <w:lastRenderedPageBreak/>
        <w:pict w14:anchorId="03E9CCBC">
          <v:rect id="_x0000_i1027" alt="" style="width:7in;height:.05pt;mso-width-percent:0;mso-height-percent:0;mso-width-percent:0;mso-height-percent:0" o:hralign="center" o:hrstd="t" o:hr="t" fillcolor="#a0a0a0" stroked="f"/>
        </w:pict>
      </w:r>
    </w:p>
    <w:p w14:paraId="426298D7" w14:textId="77777777" w:rsidR="006F4EC0" w:rsidRDefault="006F4EC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3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6F4EC0" w14:paraId="0403FB9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E4705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7C477FA0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82425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138F8592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6F4EC0" w14:paraId="1E4C42F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8C47A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63B43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6F4EC0" w14:paraId="7D2D1FC6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2F951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3799B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6F4EC0" w14:paraId="2CE2AC45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8E16C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CB4B2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2D8CB694" w14:textId="77777777" w:rsidR="006F4EC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0A452229" w14:textId="77777777" w:rsidR="006F4EC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193C42EF" w14:textId="77777777" w:rsidR="006F4EC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37E07B9A" w14:textId="77777777" w:rsidR="006F4EC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39F2A64D" w14:textId="77777777" w:rsidR="006F4EC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6F4EC0" w14:paraId="2BE605A9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793CF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E1D47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3273E835" w14:textId="77777777" w:rsidR="006F4EC0" w:rsidRDefault="006F4EC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239FFB7E" w14:textId="77777777" w:rsidR="006F4EC0" w:rsidRDefault="00BC68F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rPr>
          <w:noProof/>
        </w:rPr>
        <w:pict w14:anchorId="6A9B8000">
          <v:rect id="_x0000_i1026" alt="" style="width:7in;height:.05pt;mso-width-percent:0;mso-height-percent:0;mso-width-percent:0;mso-height-percent:0" o:hralign="center" o:hrstd="t" o:hr="t" fillcolor="#a0a0a0" stroked="f"/>
        </w:pict>
      </w:r>
    </w:p>
    <w:p w14:paraId="4B7FDA21" w14:textId="77777777" w:rsidR="006F4EC0" w:rsidRDefault="006F4EC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4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6F4EC0" w14:paraId="525A6D3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FF72A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6519AB32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98C10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630F05B2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6F4EC0" w14:paraId="6E1393F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D5C07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07273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6F4EC0" w14:paraId="3EDAAA9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17EF9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0C823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6F4EC0" w14:paraId="1DAB1ABE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FAD89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14792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42638DF8" w14:textId="77777777" w:rsidR="006F4EC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004A4C86" w14:textId="77777777" w:rsidR="006F4EC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3D665399" w14:textId="77777777" w:rsidR="006F4EC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19A1E0CA" w14:textId="77777777" w:rsidR="006F4EC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72395CD4" w14:textId="77777777" w:rsidR="006F4EC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6F4EC0" w14:paraId="6AF95EC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DA9E3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B5284" w14:textId="77777777" w:rsidR="006F4EC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7BB4F2EB" w14:textId="77777777" w:rsidR="006F4EC0" w:rsidRDefault="006F4EC0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p w14:paraId="67D81548" w14:textId="77777777" w:rsidR="006F4EC0" w:rsidRDefault="00000000">
      <w:pPr>
        <w:pStyle w:val="Heading3"/>
        <w:spacing w:line="360" w:lineRule="auto"/>
        <w:ind w:left="-360" w:right="-360"/>
        <w:rPr>
          <w:rFonts w:ascii="Google Sans" w:eastAsia="Google Sans" w:hAnsi="Google Sans" w:cs="Google Sans"/>
        </w:rPr>
      </w:pPr>
      <w:bookmarkStart w:id="0" w:name="_x4etn4i8hw8t" w:colFirst="0" w:colLast="0"/>
      <w:bookmarkEnd w:id="0"/>
      <w:r>
        <w:rPr>
          <w:rFonts w:ascii="Google Sans" w:eastAsia="Google Sans" w:hAnsi="Google Sans" w:cs="Google Sans"/>
          <w:color w:val="000000"/>
        </w:rPr>
        <w:t>Need another journal entry template?</w:t>
      </w:r>
    </w:p>
    <w:p w14:paraId="67B56B5B" w14:textId="77777777" w:rsidR="006F4EC0" w:rsidRDefault="00000000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If you want to add more journal entries, please copy one of the tables above and paste it into the template to use for future entries.</w:t>
      </w:r>
    </w:p>
    <w:p w14:paraId="35E47A18" w14:textId="77777777" w:rsidR="006F4EC0" w:rsidRDefault="00BC68F0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rPr>
          <w:noProof/>
        </w:rPr>
        <w:pict w14:anchorId="593AD80D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192CC41C" w14:textId="77777777" w:rsidR="006F4EC0" w:rsidRDefault="006F4EC0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5"/>
        <w:tblW w:w="972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6F4EC0" w14:paraId="0322F8D0" w14:textId="77777777">
        <w:tc>
          <w:tcPr>
            <w:tcW w:w="9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C3465" w14:textId="77777777" w:rsidR="006F4EC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Reflections/Notes: </w:t>
            </w:r>
            <w:r>
              <w:rPr>
                <w:rFonts w:ascii="Google Sans" w:eastAsia="Google Sans" w:hAnsi="Google Sans" w:cs="Google Sans"/>
                <w:color w:val="434343"/>
              </w:rPr>
              <w:t>Record additional notes.</w:t>
            </w:r>
          </w:p>
        </w:tc>
      </w:tr>
    </w:tbl>
    <w:p w14:paraId="6FAFE92D" w14:textId="77777777" w:rsidR="006F4EC0" w:rsidRDefault="006F4EC0">
      <w:pPr>
        <w:spacing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</w:p>
    <w:sectPr w:rsidR="006F4EC0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60E06E" w14:textId="77777777" w:rsidR="00BC68F0" w:rsidRDefault="00BC68F0">
      <w:pPr>
        <w:spacing w:line="240" w:lineRule="auto"/>
      </w:pPr>
      <w:r>
        <w:separator/>
      </w:r>
    </w:p>
  </w:endnote>
  <w:endnote w:type="continuationSeparator" w:id="0">
    <w:p w14:paraId="25872A18" w14:textId="77777777" w:rsidR="00BC68F0" w:rsidRDefault="00BC68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945E7A0D-8F28-7440-BF81-580404C5215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520BA559-5B3E-B84E-98EA-2F4B03579CE3}"/>
    <w:embedItalic r:id="rId3" w:fontKey="{90769B98-21E0-1E4D-A020-1E88726D342A}"/>
  </w:font>
  <w:font w:name="Google Sans">
    <w:panose1 w:val="020B0604020202020204"/>
    <w:charset w:val="00"/>
    <w:family w:val="auto"/>
    <w:pitch w:val="default"/>
    <w:embedRegular r:id="rId4" w:fontKey="{613CC47B-1540-5F4D-BFE2-179534EA1C99}"/>
    <w:embedBold r:id="rId5" w:fontKey="{F5712EB5-76C6-964F-9FE4-5DE24AFA1E7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CD2FCB5B-6F87-CC4D-AB3B-1C2826D9D8DE}"/>
  </w:font>
  <w:font w:name="Cambria">
    <w:panose1 w:val="02040503050406030204"/>
    <w:charset w:val="00"/>
    <w:family w:val="roman"/>
    <w:notTrueType/>
    <w:pitch w:val="default"/>
    <w:embedRegular r:id="rId7" w:fontKey="{DCDA1BE9-59A2-B64A-B0FF-51C781DA98A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7BB203" w14:textId="77777777" w:rsidR="006F4EC0" w:rsidRDefault="006F4EC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0B5230" w14:textId="77777777" w:rsidR="00BC68F0" w:rsidRDefault="00BC68F0">
      <w:pPr>
        <w:spacing w:line="240" w:lineRule="auto"/>
      </w:pPr>
      <w:r>
        <w:separator/>
      </w:r>
    </w:p>
  </w:footnote>
  <w:footnote w:type="continuationSeparator" w:id="0">
    <w:p w14:paraId="70541E27" w14:textId="77777777" w:rsidR="00BC68F0" w:rsidRDefault="00BC68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ED53BF" w14:textId="77777777" w:rsidR="006F4EC0" w:rsidRDefault="006F4EC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5A191F" w14:textId="77777777" w:rsidR="006F4EC0" w:rsidRDefault="00000000">
    <w:r>
      <w:rPr>
        <w:noProof/>
      </w:rPr>
      <w:drawing>
        <wp:inline distT="19050" distB="19050" distL="19050" distR="19050" wp14:anchorId="2590C59D" wp14:editId="3DF9E6A3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BC7FCA"/>
    <w:multiLevelType w:val="multilevel"/>
    <w:tmpl w:val="6FBABF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806653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4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4EC0"/>
    <w:rsid w:val="006F4EC0"/>
    <w:rsid w:val="00807320"/>
    <w:rsid w:val="00BC68F0"/>
    <w:rsid w:val="00D95E33"/>
    <w:rsid w:val="00F66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3CA26"/>
  <w15:docId w15:val="{689B32D9-C2B6-2E4A-B892-8C46E458D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536</Words>
  <Characters>3060</Characters>
  <Application>Microsoft Office Word</Application>
  <DocSecurity>0</DocSecurity>
  <Lines>25</Lines>
  <Paragraphs>7</Paragraphs>
  <ScaleCrop>false</ScaleCrop>
  <Company/>
  <LinksUpToDate>false</LinksUpToDate>
  <CharactersWithSpaces>3589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Demasi, Jamie (Student)</cp:lastModifiedBy>
  <cp:revision>3</cp:revision>
  <dcterms:created xsi:type="dcterms:W3CDTF">2024-10-13T18:27:00Z</dcterms:created>
  <dcterms:modified xsi:type="dcterms:W3CDTF">2024-10-13T18:29:00Z</dcterms:modified>
</cp:coreProperties>
</file>