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2EC0D" w14:textId="77777777" w:rsidR="00D0547D" w:rsidRPr="00D0547D" w:rsidRDefault="00D0547D" w:rsidP="00D0547D">
      <w:pPr>
        <w:rPr>
          <w:b/>
        </w:rPr>
      </w:pPr>
      <w:proofErr w:type="spellStart"/>
      <w:r w:rsidRPr="00D0547D">
        <w:rPr>
          <w:b/>
        </w:rPr>
        <w:t>Case_registerPersonAndCreateIntegratedCasePDC.uim</w:t>
      </w:r>
      <w:proofErr w:type="spellEnd"/>
      <w:r w:rsidRPr="00D0547D">
        <w:rPr>
          <w:b/>
        </w:rPr>
        <w:t xml:space="preserve"> </w:t>
      </w:r>
    </w:p>
    <w:p w14:paraId="09C2F8F3" w14:textId="77777777" w:rsidR="00D0547D" w:rsidRDefault="00D0547D" w:rsidP="00D0547D"/>
    <w:p w14:paraId="3A5C71FB" w14:textId="676B1694" w:rsidR="00D0547D" w:rsidRPr="00D0547D" w:rsidRDefault="00D0547D" w:rsidP="00D0547D">
      <w:r>
        <w:t>L</w:t>
      </w:r>
      <w:r w:rsidRPr="00D0547D">
        <w:t>ogin as superuser, Go to Cases and Outcomes tab, Open Shortcuts, Go to Cases - Register Person and Create Case</w:t>
      </w:r>
    </w:p>
    <w:p w14:paraId="0E9B0EE4" w14:textId="124E2288" w:rsidR="00DA33A0" w:rsidRDefault="00DA33A0"/>
    <w:p w14:paraId="5A8F6B0F" w14:textId="6A409765" w:rsidR="00D0547D" w:rsidRDefault="00D0547D">
      <w:r w:rsidRPr="00D0547D">
        <w:drawing>
          <wp:inline distT="0" distB="0" distL="0" distR="0" wp14:anchorId="5DF55136" wp14:editId="1A52818C">
            <wp:extent cx="5727700" cy="374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68D7" w14:textId="77777777" w:rsidR="00610A17" w:rsidRPr="00D0547D" w:rsidRDefault="00610A17" w:rsidP="00610A17"/>
    <w:p w14:paraId="14216680" w14:textId="77777777" w:rsidR="00610A17" w:rsidRDefault="00610A17" w:rsidP="00D0547D">
      <w:pPr>
        <w:rPr>
          <w:b/>
        </w:rPr>
      </w:pPr>
    </w:p>
    <w:p w14:paraId="426CF83E" w14:textId="3ED3C445" w:rsidR="00D0547D" w:rsidRPr="00D0547D" w:rsidRDefault="00D0547D" w:rsidP="00D0547D">
      <w:pPr>
        <w:rPr>
          <w:b/>
        </w:rPr>
      </w:pPr>
      <w:proofErr w:type="spellStart"/>
      <w:r w:rsidRPr="00D0547D">
        <w:rPr>
          <w:b/>
        </w:rPr>
        <w:t>RegisterPerson_registerForPDCWizardView.vim</w:t>
      </w:r>
      <w:proofErr w:type="spellEnd"/>
    </w:p>
    <w:p w14:paraId="63857AF5" w14:textId="697C44D4" w:rsidR="00D0547D" w:rsidRDefault="00D0547D">
      <w:pPr>
        <w:rPr>
          <w:b/>
        </w:rPr>
      </w:pPr>
    </w:p>
    <w:p w14:paraId="3738C245" w14:textId="742843BD" w:rsidR="00D0547D" w:rsidRDefault="00D0547D" w:rsidP="00D0547D">
      <w:r>
        <w:t>L</w:t>
      </w:r>
      <w:r w:rsidRPr="00D0547D">
        <w:t xml:space="preserve">ogin as superuser, Go to Cases and Outcomes tab, Open Shortcuts, Go </w:t>
      </w:r>
      <w:r>
        <w:t>to Registration</w:t>
      </w:r>
      <w:r w:rsidRPr="00D0547D">
        <w:t xml:space="preserve"> </w:t>
      </w:r>
      <w:r>
        <w:t>–</w:t>
      </w:r>
      <w:r w:rsidRPr="00D0547D">
        <w:t xml:space="preserve"> Person</w:t>
      </w:r>
    </w:p>
    <w:p w14:paraId="12DD55DE" w14:textId="47BB8FA3" w:rsidR="00D0547D" w:rsidRDefault="00D0547D" w:rsidP="00D0547D"/>
    <w:p w14:paraId="0182424D" w14:textId="4A91046B" w:rsidR="00D0547D" w:rsidRDefault="00D0547D" w:rsidP="00D0547D">
      <w:r>
        <w:t>Click Next on Step-1</w:t>
      </w:r>
    </w:p>
    <w:p w14:paraId="38635643" w14:textId="55F11690" w:rsidR="00D0547D" w:rsidRDefault="00D0547D" w:rsidP="00D0547D"/>
    <w:p w14:paraId="1CFB846E" w14:textId="29E7C810" w:rsidR="00D0547D" w:rsidRPr="00D0547D" w:rsidRDefault="00D0547D" w:rsidP="00D0547D">
      <w:r w:rsidRPr="00D0547D">
        <w:lastRenderedPageBreak/>
        <w:drawing>
          <wp:inline distT="0" distB="0" distL="0" distR="0" wp14:anchorId="3BF2CA5B" wp14:editId="1D946D81">
            <wp:extent cx="5727700" cy="3447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5ED7" w14:textId="7B7A54B0" w:rsidR="00D0547D" w:rsidRDefault="00D0547D" w:rsidP="00D0547D"/>
    <w:p w14:paraId="2276771C" w14:textId="35C42525" w:rsidR="001D7E38" w:rsidRDefault="001D7E38" w:rsidP="00D0547D"/>
    <w:p w14:paraId="4B478EA6" w14:textId="77777777" w:rsidR="001D7E38" w:rsidRDefault="001D7E38" w:rsidP="001D7E38">
      <w:pPr>
        <w:rPr>
          <w:b/>
        </w:rPr>
      </w:pPr>
      <w:proofErr w:type="spellStart"/>
      <w:r w:rsidRPr="00D0547D">
        <w:rPr>
          <w:b/>
        </w:rPr>
        <w:t>Case_registerPersonAndCreateIntegratedCase.uim</w:t>
      </w:r>
      <w:proofErr w:type="spellEnd"/>
      <w:r w:rsidRPr="00D0547D">
        <w:rPr>
          <w:b/>
        </w:rPr>
        <w:t xml:space="preserve"> </w:t>
      </w:r>
    </w:p>
    <w:p w14:paraId="13385B03" w14:textId="77777777" w:rsidR="001D7E38" w:rsidRDefault="001D7E38" w:rsidP="001D7E38">
      <w:pPr>
        <w:rPr>
          <w:b/>
        </w:rPr>
      </w:pPr>
    </w:p>
    <w:p w14:paraId="74083A5C" w14:textId="77777777" w:rsidR="001D7E38" w:rsidRDefault="001D7E38" w:rsidP="001D7E38">
      <w:r>
        <w:t>L</w:t>
      </w:r>
      <w:r w:rsidRPr="00D0547D">
        <w:t>ogin as s</w:t>
      </w:r>
      <w:r>
        <w:t>ysadmin</w:t>
      </w:r>
      <w:r w:rsidRPr="00D0547D">
        <w:t xml:space="preserve">, Go to </w:t>
      </w:r>
      <w:r>
        <w:t xml:space="preserve">System </w:t>
      </w:r>
      <w:r w:rsidRPr="00D0547D">
        <w:t>C</w:t>
      </w:r>
      <w:r>
        <w:t>onfigurations</w:t>
      </w:r>
      <w:r w:rsidRPr="00D0547D">
        <w:t xml:space="preserve">, Open Shortcuts, Go to </w:t>
      </w:r>
      <w:r>
        <w:t>Application Data</w:t>
      </w:r>
      <w:r w:rsidRPr="00D0547D">
        <w:t xml:space="preserve"> </w:t>
      </w:r>
      <w:r>
        <w:t>–</w:t>
      </w:r>
      <w:r w:rsidRPr="00D0547D">
        <w:t xml:space="preserve"> </w:t>
      </w:r>
      <w:r>
        <w:t>Property Administration</w:t>
      </w:r>
    </w:p>
    <w:p w14:paraId="7AB3C511" w14:textId="77777777" w:rsidR="001D7E38" w:rsidRDefault="001D7E38" w:rsidP="001D7E38"/>
    <w:p w14:paraId="5D9C21DF" w14:textId="77777777" w:rsidR="001D7E38" w:rsidRPr="00D0547D" w:rsidRDefault="001D7E38" w:rsidP="001D7E38">
      <w:r>
        <w:t xml:space="preserve">Search for </w:t>
      </w:r>
      <w:proofErr w:type="spellStart"/>
      <w:r>
        <w:rPr>
          <w:rFonts w:ascii="Helvetica" w:hAnsi="Helvetica"/>
          <w:color w:val="464646"/>
          <w:sz w:val="21"/>
          <w:szCs w:val="21"/>
          <w:shd w:val="clear" w:color="auto" w:fill="FFFFFF"/>
        </w:rPr>
        <w:t>curam.evidence.pdc.personenabled</w:t>
      </w:r>
      <w:proofErr w:type="spellEnd"/>
      <w:r>
        <w:t xml:space="preserve"> set it to NO &amp; publish the values</w:t>
      </w:r>
    </w:p>
    <w:p w14:paraId="49CC5C3A" w14:textId="77777777" w:rsidR="001D7E38" w:rsidRPr="00D0547D" w:rsidRDefault="001D7E38" w:rsidP="001D7E38">
      <w:pPr>
        <w:rPr>
          <w:b/>
        </w:rPr>
      </w:pPr>
    </w:p>
    <w:p w14:paraId="3FFAEC58" w14:textId="77777777" w:rsidR="001D7E38" w:rsidRDefault="001D7E38" w:rsidP="001D7E38"/>
    <w:p w14:paraId="1849CC8E" w14:textId="77777777" w:rsidR="001D7E38" w:rsidRPr="00D0547D" w:rsidRDefault="001D7E38" w:rsidP="001D7E38">
      <w:r>
        <w:t>L</w:t>
      </w:r>
      <w:r w:rsidRPr="00D0547D">
        <w:t>ogin as superuser, Go to Cases and Outcomes tab, Open Shortcuts, Go to Cases - Register Person and Create Case</w:t>
      </w:r>
    </w:p>
    <w:p w14:paraId="62391C3B" w14:textId="77777777" w:rsidR="001D7E38" w:rsidRDefault="001D7E38" w:rsidP="001D7E38"/>
    <w:p w14:paraId="43FCE990" w14:textId="77777777" w:rsidR="001D7E38" w:rsidRDefault="001D7E38" w:rsidP="001D7E38">
      <w:r w:rsidRPr="00D0547D">
        <w:lastRenderedPageBreak/>
        <w:drawing>
          <wp:inline distT="0" distB="0" distL="0" distR="0" wp14:anchorId="0C61AD58" wp14:editId="1A43B029">
            <wp:extent cx="5727700" cy="374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2E4" w14:textId="77777777" w:rsidR="001D7E38" w:rsidRDefault="001D7E38" w:rsidP="001D7E38"/>
    <w:p w14:paraId="0110CCE8" w14:textId="77777777" w:rsidR="001D7E38" w:rsidRPr="00610A17" w:rsidRDefault="001D7E38" w:rsidP="001D7E38">
      <w:pPr>
        <w:rPr>
          <w:b/>
        </w:rPr>
      </w:pPr>
      <w:proofErr w:type="spellStart"/>
      <w:r w:rsidRPr="00610A17">
        <w:rPr>
          <w:b/>
        </w:rPr>
        <w:t>RegisterPerson_registerWizardView.vim</w:t>
      </w:r>
      <w:proofErr w:type="spellEnd"/>
    </w:p>
    <w:p w14:paraId="7C919F38" w14:textId="77777777" w:rsidR="001D7E38" w:rsidRDefault="001D7E38" w:rsidP="001D7E38">
      <w:pPr>
        <w:rPr>
          <w:b/>
        </w:rPr>
      </w:pPr>
    </w:p>
    <w:p w14:paraId="7996175C" w14:textId="77777777" w:rsidR="001D7E38" w:rsidRDefault="001D7E38" w:rsidP="001D7E38">
      <w:r>
        <w:t>L</w:t>
      </w:r>
      <w:r w:rsidRPr="00D0547D">
        <w:t>ogin as s</w:t>
      </w:r>
      <w:r>
        <w:t>ysadmin</w:t>
      </w:r>
      <w:r w:rsidRPr="00D0547D">
        <w:t xml:space="preserve">, Go to </w:t>
      </w:r>
      <w:r>
        <w:t xml:space="preserve">System </w:t>
      </w:r>
      <w:r w:rsidRPr="00D0547D">
        <w:t>C</w:t>
      </w:r>
      <w:r>
        <w:t>onfigurations</w:t>
      </w:r>
      <w:r w:rsidRPr="00D0547D">
        <w:t xml:space="preserve">, Open Shortcuts, Go to </w:t>
      </w:r>
      <w:r>
        <w:t>Application Data</w:t>
      </w:r>
      <w:r w:rsidRPr="00D0547D">
        <w:t xml:space="preserve"> </w:t>
      </w:r>
      <w:r>
        <w:t>–</w:t>
      </w:r>
      <w:r w:rsidRPr="00D0547D">
        <w:t xml:space="preserve"> </w:t>
      </w:r>
      <w:r>
        <w:t>Property Administration</w:t>
      </w:r>
    </w:p>
    <w:p w14:paraId="0E0B1F15" w14:textId="77777777" w:rsidR="001D7E38" w:rsidRDefault="001D7E38" w:rsidP="001D7E38"/>
    <w:p w14:paraId="5BB42971" w14:textId="77777777" w:rsidR="001D7E38" w:rsidRPr="00D0547D" w:rsidRDefault="001D7E38" w:rsidP="001D7E38">
      <w:r>
        <w:t xml:space="preserve">Search for </w:t>
      </w:r>
      <w:proofErr w:type="spellStart"/>
      <w:r>
        <w:rPr>
          <w:rFonts w:ascii="Helvetica" w:hAnsi="Helvetica"/>
          <w:color w:val="464646"/>
          <w:sz w:val="21"/>
          <w:szCs w:val="21"/>
          <w:shd w:val="clear" w:color="auto" w:fill="FFFFFF"/>
        </w:rPr>
        <w:t>curam.evidence.pdc.personenabled</w:t>
      </w:r>
      <w:proofErr w:type="spellEnd"/>
      <w:r>
        <w:t xml:space="preserve"> set it to NO &amp; publish the values</w:t>
      </w:r>
    </w:p>
    <w:p w14:paraId="29A6B276" w14:textId="77777777" w:rsidR="001D7E38" w:rsidRDefault="001D7E38" w:rsidP="001D7E38">
      <w:pPr>
        <w:rPr>
          <w:b/>
        </w:rPr>
      </w:pPr>
    </w:p>
    <w:p w14:paraId="7B192D9C" w14:textId="77777777" w:rsidR="001D7E38" w:rsidRDefault="001D7E38" w:rsidP="001D7E38">
      <w:r>
        <w:t>L</w:t>
      </w:r>
      <w:r w:rsidRPr="00D0547D">
        <w:t xml:space="preserve">ogin as superuser, Go to Cases and Outcomes tab, Open Shortcuts, Go </w:t>
      </w:r>
      <w:r>
        <w:t>to Registration</w:t>
      </w:r>
      <w:r w:rsidRPr="00D0547D">
        <w:t xml:space="preserve"> </w:t>
      </w:r>
      <w:r>
        <w:t>–</w:t>
      </w:r>
      <w:r w:rsidRPr="00D0547D">
        <w:t xml:space="preserve"> Person</w:t>
      </w:r>
    </w:p>
    <w:p w14:paraId="0FF7A439" w14:textId="77777777" w:rsidR="001D7E38" w:rsidRDefault="001D7E38" w:rsidP="001D7E38"/>
    <w:p w14:paraId="2A63DD93" w14:textId="77777777" w:rsidR="001D7E38" w:rsidRDefault="001D7E38" w:rsidP="001D7E38">
      <w:r>
        <w:t>Click Next on Step-1</w:t>
      </w:r>
    </w:p>
    <w:p w14:paraId="54381316" w14:textId="77777777" w:rsidR="001D7E38" w:rsidRDefault="001D7E38" w:rsidP="001D7E38"/>
    <w:p w14:paraId="06412629" w14:textId="77777777" w:rsidR="001D7E38" w:rsidRPr="00D0547D" w:rsidRDefault="001D7E38" w:rsidP="001D7E38">
      <w:r w:rsidRPr="00D0547D">
        <w:lastRenderedPageBreak/>
        <w:drawing>
          <wp:inline distT="0" distB="0" distL="0" distR="0" wp14:anchorId="31C9C84C" wp14:editId="2515D651">
            <wp:extent cx="5727700" cy="344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A38" w14:textId="77777777" w:rsidR="001D7E38" w:rsidRPr="00D0547D" w:rsidRDefault="001D7E38" w:rsidP="00D0547D">
      <w:bookmarkStart w:id="0" w:name="_GoBack"/>
      <w:bookmarkEnd w:id="0"/>
    </w:p>
    <w:sectPr w:rsidR="001D7E38" w:rsidRPr="00D0547D" w:rsidSect="00E76A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7D"/>
    <w:rsid w:val="001D7E38"/>
    <w:rsid w:val="005044D7"/>
    <w:rsid w:val="00610A17"/>
    <w:rsid w:val="006638CE"/>
    <w:rsid w:val="00832439"/>
    <w:rsid w:val="00D0547D"/>
    <w:rsid w:val="00DA33A0"/>
    <w:rsid w:val="00E7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7876E"/>
  <w15:chartTrackingRefBased/>
  <w15:docId w15:val="{66AFA906-45DB-3243-8DBA-B84A751CE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38C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47D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47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6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MINNEKANTI</dc:creator>
  <cp:keywords/>
  <dc:description/>
  <cp:lastModifiedBy>SATYA MINNEKANTI</cp:lastModifiedBy>
  <cp:revision>4</cp:revision>
  <dcterms:created xsi:type="dcterms:W3CDTF">2019-03-13T15:55:00Z</dcterms:created>
  <dcterms:modified xsi:type="dcterms:W3CDTF">2019-03-14T11:01:00Z</dcterms:modified>
</cp:coreProperties>
</file>