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40" w:line="240" w:lineRule="auto"/>
        <w:contextualSpacing w:val="0"/>
        <w:rPr>
          <w:b w:val="1"/>
          <w:sz w:val="36"/>
          <w:szCs w:val="36"/>
        </w:rPr>
      </w:pPr>
      <w:bookmarkStart w:colFirst="0" w:colLast="0" w:name="_xyzz1rr7u6fg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EP 02 - JSON 직렬화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모든 프로그래밍 언어의 통신에서 데이터는 필히 문자열로 표현되어야만 합니다.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360" w:lineRule="auto"/>
        <w:ind w:left="1120" w:right="4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송신자 : 객체를 문자열로 변환하여, 데이터 전송 =&gt; 이를 직렬화 (Serialization) 라고 합니다.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360" w:lineRule="auto"/>
        <w:ind w:left="1120" w:right="4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수신자 : 수신한 문자열을 다시 객체로 변환하여, 활용 =&gt; 이를 비직렬화 혹은 역직렬화 (Deserialization) 라고 합니다.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각 언어에서 모두 지원하는 직렬화 포맷 (JSON, XML 등) 도 있고, 특정 언어에서만 지원하는 직렬화 포맷 (파이썬은 Pickle) 이 있습니다.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00" w:line="240" w:lineRule="auto"/>
        <w:contextualSpacing w:val="0"/>
        <w:rPr>
          <w:b w:val="1"/>
          <w:sz w:val="31"/>
          <w:szCs w:val="31"/>
        </w:rPr>
      </w:pPr>
      <w:bookmarkStart w:colFirst="0" w:colLast="0" w:name="_ubx5vyxg5w81" w:id="1"/>
      <w:bookmarkEnd w:id="1"/>
      <w:r w:rsidDel="00000000" w:rsidR="00000000" w:rsidRPr="00000000">
        <w:rPr>
          <w:b w:val="1"/>
          <w:sz w:val="31"/>
          <w:szCs w:val="31"/>
          <w:rtl w:val="0"/>
        </w:rPr>
        <w:t xml:space="preserve">JSON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보통의 웹애플리케이션에서는 일반적으로 웹브라우저가 주 클라이언트 프로그램이기 때문에, 주로 </w:t>
      </w:r>
      <w:r w:rsidDel="00000000" w:rsidR="00000000" w:rsidRPr="00000000">
        <w:rPr>
          <w:b w:val="1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포맷으로 통신을 합니다. 그런데, 최근의 API 서버에는 대개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JSON 포맷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으로 통신을 수행합니다. 그렇기에 항상 장고 API 뷰 함수에서는 최종적으로 JSON포맷의 문자열 응답을 해야 합니다.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360" w:lineRule="auto"/>
        <w:ind w:left="1120" w:right="4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JSON 포맷 : 다른 언어/플랫폼과 통신할 때 주로 사용합니다. 표준 라이브러리 </w:t>
      </w:r>
      <w:r w:rsidDel="00000000" w:rsidR="00000000" w:rsidRPr="00000000">
        <w:rPr>
          <w:b w:val="1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 제공됩니다.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360" w:lineRule="auto"/>
        <w:ind w:left="2240" w:right="8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pickle에 비해 직렬화를 지원하는 데이터타입의 수가 적습니다. 공통 데이터타입에 한해서만 직렬화를 지원합니다.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360" w:lineRule="auto"/>
        <w:ind w:left="1120" w:right="4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PICKLE 포맷 : 파이썬 전용 포맷으로서 파이썬 시스템끼리 통신할 때 사용합니다만, 최근 파이썬끼리 통신에 json포맷도 많이 사용합니다. 표준 라이브러리 </w:t>
      </w:r>
      <w:r w:rsidDel="00000000" w:rsidR="00000000" w:rsidRPr="00000000">
        <w:rPr>
          <w:b w:val="1"/>
          <w:sz w:val="20"/>
          <w:szCs w:val="20"/>
          <w:rtl w:val="0"/>
        </w:rPr>
        <w:t xml:space="preserve">pickle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 제공됩니다.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360" w:lineRule="auto"/>
        <w:ind w:left="2240" w:right="8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JSON에서 지원하지않는 파이썬 데이터타입을 지원합니다.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360" w:lineRule="auto"/>
        <w:ind w:left="2240" w:right="8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파이썬 버전 특성을 탑니다.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다음과 같은 파이썬 객체가 있습니다.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rtl w:val="0"/>
        </w:rPr>
        <w:t xml:space="preserve">In [1]:</w:t>
      </w:r>
    </w:p>
    <w:p w:rsidR="00000000" w:rsidDel="00000000" w:rsidP="00000000" w:rsidRDefault="00000000" w:rsidRPr="00000000">
      <w:pPr>
        <w:spacing w:after="80" w:before="80" w:line="291.42960000000005" w:lineRule="auto"/>
        <w:ind w:left="80" w:right="80" w:firstLine="0"/>
        <w:contextualSpacing w:val="0"/>
        <w:rPr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post_list 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[</w:t>
        <w:br w:type="textWrapping"/>
        <w:t xml:space="preserve">    {</w:t>
      </w:r>
      <w:r w:rsidDel="00000000" w:rsidR="00000000" w:rsidRPr="00000000">
        <w:rPr>
          <w:color w:val="ba2121"/>
          <w:sz w:val="20"/>
          <w:szCs w:val="20"/>
          <w:shd w:fill="f7f7f7" w:val="clear"/>
          <w:rtl w:val="0"/>
        </w:rPr>
        <w:t xml:space="preserve">'message'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: </w:t>
      </w:r>
      <w:r w:rsidDel="00000000" w:rsidR="00000000" w:rsidRPr="00000000">
        <w:rPr>
          <w:color w:val="ba2121"/>
          <w:sz w:val="20"/>
          <w:szCs w:val="20"/>
          <w:shd w:fill="f7f7f7" w:val="clear"/>
          <w:rtl w:val="0"/>
        </w:rPr>
        <w:t xml:space="preserve">'hello askdjango'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},</w:t>
        <w:br w:type="textWrapping"/>
        <w:t xml:space="preserve">]</w:t>
        <w:br w:type="textWrapping"/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다음과 같이 JSON 포맷의 문자열로 직렬화를 할 수 있습니다.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rtl w:val="0"/>
        </w:rPr>
        <w:t xml:space="preserve">In [2]:</w:t>
      </w:r>
    </w:p>
    <w:p w:rsidR="00000000" w:rsidDel="00000000" w:rsidP="00000000" w:rsidRDefault="00000000" w:rsidRPr="00000000">
      <w:pPr>
        <w:spacing w:after="80" w:before="80" w:line="291.42960000000005" w:lineRule="auto"/>
        <w:ind w:left="80" w:right="80" w:firstLine="0"/>
        <w:contextualSpacing w:val="0"/>
        <w:rPr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import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0"/>
          <w:szCs w:val="20"/>
          <w:shd w:fill="f7f7f7" w:val="clear"/>
          <w:rtl w:val="0"/>
        </w:rPr>
        <w:t xml:space="preserve">json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br w:type="textWrapping"/>
        <w:br w:type="textWrapping"/>
        <w:t xml:space="preserve">json_string 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json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dumps(post_list)</w:t>
        <w:br w:type="textWrapping"/>
        <w:t xml:space="preserve">json_string</w:t>
        <w:br w:type="textWrapping"/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8b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8b0000"/>
          <w:sz w:val="20"/>
          <w:szCs w:val="20"/>
          <w:rtl w:val="0"/>
        </w:rPr>
        <w:t xml:space="preserve">Out[2]: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'[{"message": "hello askdjango"}]'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거꾸로 비직렬화도 가능합니다.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rtl w:val="0"/>
        </w:rPr>
        <w:t xml:space="preserve">In [3]:</w:t>
      </w:r>
    </w:p>
    <w:p w:rsidR="00000000" w:rsidDel="00000000" w:rsidP="00000000" w:rsidRDefault="00000000" w:rsidRPr="00000000">
      <w:pPr>
        <w:spacing w:after="80" w:before="80" w:line="291.42960000000005" w:lineRule="auto"/>
        <w:ind w:left="80" w:right="80" w:firstLine="0"/>
        <w:contextualSpacing w:val="0"/>
        <w:rPr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json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loads(json_string)</w:t>
        <w:br w:type="textWrapping"/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8b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8b0000"/>
          <w:sz w:val="20"/>
          <w:szCs w:val="20"/>
          <w:rtl w:val="0"/>
        </w:rPr>
        <w:t xml:space="preserve">Out[3]: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[{'message': 'hello askdjango'}]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JSON 직렬화와 유사한 방식으로, PICKLE 포맷의 문자열로 직렬화를 할 수 있습니다.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rtl w:val="0"/>
        </w:rPr>
        <w:t xml:space="preserve">In [4]:</w:t>
      </w:r>
    </w:p>
    <w:p w:rsidR="00000000" w:rsidDel="00000000" w:rsidP="00000000" w:rsidRDefault="00000000" w:rsidRPr="00000000">
      <w:pPr>
        <w:spacing w:after="80" w:before="80" w:line="291.42960000000005" w:lineRule="auto"/>
        <w:ind w:left="80" w:right="80" w:firstLine="0"/>
        <w:contextualSpacing w:val="0"/>
        <w:rPr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import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0"/>
          <w:szCs w:val="20"/>
          <w:shd w:fill="f7f7f7" w:val="clear"/>
          <w:rtl w:val="0"/>
        </w:rPr>
        <w:t xml:space="preserve">pickle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br w:type="textWrapping"/>
        <w:br w:type="textWrapping"/>
        <w:t xml:space="preserve">pickle_data 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pickle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dumps(post_list)</w:t>
        <w:br w:type="textWrapping"/>
        <w:t xml:space="preserve">pickle_data</w:t>
        <w:br w:type="textWrapping"/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8b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8b0000"/>
          <w:sz w:val="20"/>
          <w:szCs w:val="20"/>
          <w:rtl w:val="0"/>
        </w:rPr>
        <w:t xml:space="preserve">Out[4]: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b'\x80\x03]q\x00}q\x01X\x07\x00\x00\x00messageq\x02X\x0f\x00\x00\x00hello askdjangoq\x03sa.'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 역시 비직렬화가 가능합니다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rtl w:val="0"/>
        </w:rPr>
        <w:t xml:space="preserve">In [5]:</w:t>
      </w:r>
    </w:p>
    <w:p w:rsidR="00000000" w:rsidDel="00000000" w:rsidP="00000000" w:rsidRDefault="00000000" w:rsidRPr="00000000">
      <w:pPr>
        <w:spacing w:after="80" w:before="80" w:line="291.42960000000005" w:lineRule="auto"/>
        <w:ind w:left="80" w:right="80" w:firstLine="0"/>
        <w:contextualSpacing w:val="0"/>
        <w:rPr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pickle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loads(pickle_data)</w:t>
        <w:br w:type="textWrapping"/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8b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8b0000"/>
          <w:sz w:val="20"/>
          <w:szCs w:val="20"/>
          <w:rtl w:val="0"/>
        </w:rPr>
        <w:t xml:space="preserve">Out[5]: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[{'message': 'hello askdjango'}]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json/pickle 라이브러리는 파이썬 표준 라이브러리로서 파이썬 표준 데이터타입에 대한 직렬화/비직렬화를 수행해줍니다. 이는 파이썬 표준 데이터타입에 대해서는 각각의 타입에 대해서 직렬화/비직렬화 룰을 파이썬이 지원해주고 있기 때문입니다. 하지만 장고 Model/QuerySet과 같은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파이썬 언어 외부타입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에 대해서는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파이썬의 json 모듈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은 직렬화/비직렬화 Rule을 모르기에 직렬화가 불가합니다.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이미 만들어둔 장고 프로젝트가 있으시다면, 장고 쉘을 통해 확인해보실 수 있습니다. User 모델 인스턴스에 대해 JSON직렬화를 수행했는데, </w:t>
      </w:r>
      <w:r w:rsidDel="00000000" w:rsidR="00000000" w:rsidRPr="00000000">
        <w:rPr>
          <w:b w:val="1"/>
          <w:sz w:val="20"/>
          <w:szCs w:val="20"/>
          <w:rtl w:val="0"/>
        </w:rPr>
        <w:t xml:space="preserve">TypeError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가 발생했으며 </w:t>
      </w:r>
      <w:r w:rsidDel="00000000" w:rsidR="00000000" w:rsidRPr="00000000">
        <w:rPr>
          <w:b w:val="1"/>
          <w:sz w:val="20"/>
          <w:szCs w:val="20"/>
          <w:rtl w:val="0"/>
        </w:rPr>
        <w:t xml:space="preserve">"Objects of type 'User' is not JSON serializable."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메세지가 나옵니다.</w:t>
      </w:r>
    </w:p>
    <w:p w:rsidR="00000000" w:rsidDel="00000000" w:rsidP="00000000" w:rsidRDefault="00000000" w:rsidRPr="00000000">
      <w:pPr>
        <w:spacing w:after="200" w:before="200" w:lineRule="auto"/>
        <w:ind w:left="400" w:right="400" w:firstLine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쉘&gt; python3 manage.py shell</w:t>
        <w:br w:type="textWrapping"/>
        <w:br w:type="textWrapping"/>
        <w:t xml:space="preserve">&gt;&gt;&gt; import json</w:t>
        <w:br w:type="textWrapping"/>
        <w:t xml:space="preserve">&gt;&gt;&gt; from django.contrib.auth import get_user_model</w:t>
        <w:br w:type="textWrapping"/>
        <w:t xml:space="preserve">&gt;&gt;&gt; User = get_user_model()</w:t>
        <w:br w:type="textWrapping"/>
        <w:t xml:space="preserve">&gt;&gt;&gt; json.dumps(User.objects.first())</w:t>
        <w:br w:type="textWrapping"/>
        <w:br w:type="textWrapping"/>
        <w:t xml:space="preserve">TypeError: Object of type 'User' is not JSON serializable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이제 장고의 데이터타입에 대해 JSON 직렬화를 수행하는 방법에 대해서 살펴보겠습니다.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00" w:line="240" w:lineRule="auto"/>
        <w:contextualSpacing w:val="0"/>
        <w:rPr>
          <w:b w:val="1"/>
          <w:sz w:val="31"/>
          <w:szCs w:val="31"/>
        </w:rPr>
      </w:pPr>
      <w:bookmarkStart w:colFirst="0" w:colLast="0" w:name="_5xxs3pyehyhq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1"/>
          <w:szCs w:val="31"/>
          <w:rtl w:val="0"/>
        </w:rPr>
        <w:t xml:space="preserve">Django 프로젝트 기본 셋업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본 에피소드를 시작하기에 앞서, Jupyter Notebook을 통해 직렬화 연습을 해보기 위해, </w:t>
      </w:r>
      <w:hyperlink r:id="rId6">
        <w:r w:rsidDel="00000000" w:rsidR="00000000" w:rsidRPr="00000000">
          <w:rPr>
            <w:color w:val="0088cc"/>
            <w:sz w:val="20"/>
            <w:szCs w:val="20"/>
            <w:u w:val="single"/>
            <w:rtl w:val="0"/>
          </w:rPr>
          <w:t xml:space="preserve">Jupyter Notebook에서 Django 프로젝트 세팅해서 모델 돌려보기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내역을 먼저 수행해주세요. 해당 내역을 잘 수행하셨다면, 다음 코드처럼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Post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모델을 통해 DB 쿼리하실 수 있어요.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설명은 해당 포스팅에 잘 나와있구요. 코드만 모아서 한 번에 실행해보겠습니다. :)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rtl w:val="0"/>
        </w:rPr>
        <w:t xml:space="preserve">In [1]:</w:t>
      </w:r>
    </w:p>
    <w:p w:rsidR="00000000" w:rsidDel="00000000" w:rsidP="00000000" w:rsidRDefault="00000000" w:rsidRPr="00000000">
      <w:pPr>
        <w:spacing w:after="80" w:before="80" w:line="291.42960000000005" w:lineRule="auto"/>
        <w:ind w:left="80" w:right="80" w:firstLine="0"/>
        <w:contextualSpacing w:val="0"/>
        <w:rPr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shd w:fill="f7f7f7" w:val="clear"/>
          <w:rtl w:val="0"/>
        </w:rPr>
        <w:t xml:space="preserve"># 최소한의 settings 설정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br w:type="textWrapping"/>
      </w: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import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0"/>
          <w:szCs w:val="20"/>
          <w:shd w:fill="f7f7f7" w:val="clear"/>
          <w:rtl w:val="0"/>
        </w:rPr>
        <w:t xml:space="preserve">django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br w:type="textWrapping"/>
      </w: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import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0"/>
          <w:szCs w:val="20"/>
          <w:shd w:fill="f7f7f7" w:val="clear"/>
          <w:rtl w:val="0"/>
        </w:rPr>
        <w:t xml:space="preserve">os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br w:type="textWrapping"/>
        <w:br w:type="textWrapping"/>
        <w:t xml:space="preserve">SECRET_KEY 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color w:val="ba2121"/>
          <w:sz w:val="20"/>
          <w:szCs w:val="20"/>
          <w:shd w:fill="f7f7f7" w:val="clear"/>
          <w:rtl w:val="0"/>
        </w:rPr>
        <w:t xml:space="preserve">'askdjango'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shd w:fill="f7f7f7" w:val="clear"/>
          <w:rtl w:val="0"/>
        </w:rPr>
        <w:t xml:space="preserve"># 임의 문자열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br w:type="textWrapping"/>
        <w:t xml:space="preserve">DATABASES 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{</w:t>
        <w:br w:type="textWrapping"/>
        <w:t xml:space="preserve">    </w:t>
      </w:r>
      <w:r w:rsidDel="00000000" w:rsidR="00000000" w:rsidRPr="00000000">
        <w:rPr>
          <w:color w:val="ba2121"/>
          <w:sz w:val="20"/>
          <w:szCs w:val="20"/>
          <w:shd w:fill="f7f7f7" w:val="clear"/>
          <w:rtl w:val="0"/>
        </w:rPr>
        <w:t xml:space="preserve">'default'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: {</w:t>
        <w:br w:type="textWrapping"/>
        <w:t xml:space="preserve">        </w:t>
      </w:r>
      <w:r w:rsidDel="00000000" w:rsidR="00000000" w:rsidRPr="00000000">
        <w:rPr>
          <w:color w:val="ba2121"/>
          <w:sz w:val="20"/>
          <w:szCs w:val="20"/>
          <w:shd w:fill="f7f7f7" w:val="clear"/>
          <w:rtl w:val="0"/>
        </w:rPr>
        <w:t xml:space="preserve">'ENGINE'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: </w:t>
      </w:r>
      <w:r w:rsidDel="00000000" w:rsidR="00000000" w:rsidRPr="00000000">
        <w:rPr>
          <w:color w:val="ba2121"/>
          <w:sz w:val="20"/>
          <w:szCs w:val="20"/>
          <w:shd w:fill="f7f7f7" w:val="clear"/>
          <w:rtl w:val="0"/>
        </w:rPr>
        <w:t xml:space="preserve">'django.db.backends.sqlite3'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,</w:t>
        <w:br w:type="textWrapping"/>
        <w:t xml:space="preserve">        </w:t>
      </w:r>
      <w:r w:rsidDel="00000000" w:rsidR="00000000" w:rsidRPr="00000000">
        <w:rPr>
          <w:color w:val="ba2121"/>
          <w:sz w:val="20"/>
          <w:szCs w:val="20"/>
          <w:shd w:fill="f7f7f7" w:val="clear"/>
          <w:rtl w:val="0"/>
        </w:rPr>
        <w:t xml:space="preserve">'NAME'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: </w:t>
      </w:r>
      <w:r w:rsidDel="00000000" w:rsidR="00000000" w:rsidRPr="00000000">
        <w:rPr>
          <w:color w:val="ba2121"/>
          <w:sz w:val="20"/>
          <w:szCs w:val="20"/>
          <w:shd w:fill="f7f7f7" w:val="clear"/>
          <w:rtl w:val="0"/>
        </w:rPr>
        <w:t xml:space="preserve">':memory:'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,</w:t>
        <w:br w:type="textWrapping"/>
        <w:t xml:space="preserve">    }</w:t>
        <w:br w:type="textWrapping"/>
        <w:t xml:space="preserve">}</w:t>
        <w:br w:type="textWrapping"/>
        <w:t xml:space="preserve">ROOT_URLCONF 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color w:val="ba2121"/>
          <w:sz w:val="20"/>
          <w:szCs w:val="20"/>
          <w:shd w:fill="f7f7f7" w:val="clear"/>
          <w:rtl w:val="0"/>
        </w:rPr>
        <w:t xml:space="preserve">'__main__'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br w:type="textWrapping"/>
        <w:br w:type="textWrapping"/>
        <w:t xml:space="preserve">urls 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[]</w:t>
        <w:br w:type="textWrapping"/>
        <w:br w:type="textWrapping"/>
        <w:t xml:space="preserve">os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environ[</w:t>
      </w:r>
      <w:r w:rsidDel="00000000" w:rsidR="00000000" w:rsidRPr="00000000">
        <w:rPr>
          <w:color w:val="ba2121"/>
          <w:sz w:val="20"/>
          <w:szCs w:val="20"/>
          <w:shd w:fill="f7f7f7" w:val="clear"/>
          <w:rtl w:val="0"/>
        </w:rPr>
        <w:t xml:space="preserve">'DJANGO_SETTINGS_MODULE'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] 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color w:val="ba2121"/>
          <w:sz w:val="20"/>
          <w:szCs w:val="20"/>
          <w:shd w:fill="f7f7f7" w:val="clear"/>
          <w:rtl w:val="0"/>
        </w:rPr>
        <w:t xml:space="preserve">'__main__'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br w:type="textWrapping"/>
        <w:br w:type="textWrapping"/>
        <w:t xml:space="preserve">django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setup()</w:t>
        <w:br w:type="textWrapping"/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shd w:fill="f7f7f7" w:val="clear"/>
          <w:rtl w:val="0"/>
        </w:rPr>
        <w:t xml:space="preserve"># 모델 정의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br w:type="textWrapping"/>
      </w: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from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0"/>
          <w:szCs w:val="20"/>
          <w:shd w:fill="f7f7f7" w:val="clear"/>
          <w:rtl w:val="0"/>
        </w:rPr>
        <w:t xml:space="preserve">django.db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import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models</w:t>
        <w:br w:type="textWrapping"/>
        <w:br w:type="textWrapping"/>
      </w: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class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0"/>
          <w:szCs w:val="20"/>
          <w:shd w:fill="f7f7f7" w:val="clear"/>
          <w:rtl w:val="0"/>
        </w:rPr>
        <w:t xml:space="preserve">Post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(models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Model):</w:t>
        <w:br w:type="textWrapping"/>
        <w:t xml:space="preserve">    title 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models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CharField(max_length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=100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)</w:t>
        <w:br w:type="textWrapping"/>
        <w:t xml:space="preserve">    content 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models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TextField()</w:t>
        <w:br w:type="textWrapping"/>
        <w:t xml:space="preserve">    created_at 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models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DateTimeField(auto_now_add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True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)</w:t>
        <w:br w:type="textWrapping"/>
        <w:t xml:space="preserve">    updated_at 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models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DateTimeField(auto_now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True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)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class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0"/>
          <w:szCs w:val="20"/>
          <w:shd w:fill="f7f7f7" w:val="clear"/>
          <w:rtl w:val="0"/>
        </w:rPr>
        <w:t xml:space="preserve">Meta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:</w:t>
        <w:br w:type="textWrapping"/>
        <w:t xml:space="preserve">        app_label 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color w:val="ba2121"/>
          <w:sz w:val="20"/>
          <w:szCs w:val="20"/>
          <w:shd w:fill="f7f7f7" w:val="clear"/>
          <w:rtl w:val="0"/>
        </w:rPr>
        <w:t xml:space="preserve">'api'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shd w:fill="f7f7f7" w:val="clear"/>
          <w:rtl w:val="0"/>
        </w:rPr>
        <w:t xml:space="preserve"># 앱이 따로 없으므로, app label을 필히 지정해줘야합니다.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def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shd w:fill="f7f7f7" w:val="clear"/>
          <w:rtl w:val="0"/>
        </w:rPr>
        <w:t xml:space="preserve">__str__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shd w:fill="f7f7f7" w:val="clear"/>
          <w:rtl w:val="0"/>
        </w:rPr>
        <w:t xml:space="preserve">self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return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shd w:fill="f7f7f7" w:val="clear"/>
          <w:rtl w:val="0"/>
        </w:rPr>
        <w:t xml:space="preserve">self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title</w:t>
        <w:br w:type="textWrapping"/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shd w:fill="f7f7f7" w:val="clear"/>
          <w:rtl w:val="0"/>
        </w:rPr>
        <w:t xml:space="preserve"># DB TABLE 생성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br w:type="textWrapping"/>
      </w: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from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0"/>
          <w:szCs w:val="20"/>
          <w:shd w:fill="f7f7f7" w:val="clear"/>
          <w:rtl w:val="0"/>
        </w:rPr>
        <w:t xml:space="preserve">django.db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import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connection</w:t>
        <w:br w:type="textWrapping"/>
        <w:br w:type="textWrapping"/>
        <w:t xml:space="preserve">table_name 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Post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_meta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db_table</w:t>
        <w:br w:type="textWrapping"/>
        <w:br w:type="textWrapping"/>
      </w: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with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connection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cursor() </w:t>
      </w: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as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cursor:</w:t>
        <w:br w:type="textWrapping"/>
        <w:t xml:space="preserve">    cursor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execute(</w:t>
      </w:r>
      <w:r w:rsidDel="00000000" w:rsidR="00000000" w:rsidRPr="00000000">
        <w:rPr>
          <w:color w:val="ba2121"/>
          <w:sz w:val="20"/>
          <w:szCs w:val="20"/>
          <w:shd w:fill="f7f7f7" w:val="clear"/>
          <w:rtl w:val="0"/>
        </w:rPr>
        <w:t xml:space="preserve">'''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br w:type="textWrapping"/>
      </w:r>
      <w:r w:rsidDel="00000000" w:rsidR="00000000" w:rsidRPr="00000000">
        <w:rPr>
          <w:color w:val="ba2121"/>
          <w:sz w:val="20"/>
          <w:szCs w:val="20"/>
          <w:shd w:fill="f7f7f7" w:val="clear"/>
          <w:rtl w:val="0"/>
        </w:rPr>
        <w:t xml:space="preserve">CREATE TABLE "</w:t>
      </w:r>
      <w:r w:rsidDel="00000000" w:rsidR="00000000" w:rsidRPr="00000000">
        <w:rPr>
          <w:b w:val="1"/>
          <w:color w:val="bb6688"/>
          <w:sz w:val="20"/>
          <w:szCs w:val="20"/>
          <w:shd w:fill="f7f7f7" w:val="clear"/>
          <w:rtl w:val="0"/>
        </w:rPr>
        <w:t xml:space="preserve">{}</w:t>
      </w:r>
      <w:r w:rsidDel="00000000" w:rsidR="00000000" w:rsidRPr="00000000">
        <w:rPr>
          <w:color w:val="ba2121"/>
          <w:sz w:val="20"/>
          <w:szCs w:val="20"/>
          <w:shd w:fill="f7f7f7" w:val="clear"/>
          <w:rtl w:val="0"/>
        </w:rPr>
        <w:t xml:space="preserve">"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br w:type="textWrapping"/>
      </w:r>
      <w:r w:rsidDel="00000000" w:rsidR="00000000" w:rsidRPr="00000000">
        <w:rPr>
          <w:color w:val="ba2121"/>
          <w:sz w:val="20"/>
          <w:szCs w:val="20"/>
          <w:shd w:fill="f7f7f7" w:val="clear"/>
          <w:rtl w:val="0"/>
        </w:rPr>
        <w:t xml:space="preserve">    ("id" integer NOT NULL PRIMARY KEY AUTOINCREMENT,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br w:type="textWrapping"/>
      </w:r>
      <w:r w:rsidDel="00000000" w:rsidR="00000000" w:rsidRPr="00000000">
        <w:rPr>
          <w:color w:val="ba2121"/>
          <w:sz w:val="20"/>
          <w:szCs w:val="20"/>
          <w:shd w:fill="f7f7f7" w:val="clear"/>
          <w:rtl w:val="0"/>
        </w:rPr>
        <w:t xml:space="preserve">     "title" varchar(100) NOT NULL,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br w:type="textWrapping"/>
      </w:r>
      <w:r w:rsidDel="00000000" w:rsidR="00000000" w:rsidRPr="00000000">
        <w:rPr>
          <w:color w:val="ba2121"/>
          <w:sz w:val="20"/>
          <w:szCs w:val="20"/>
          <w:shd w:fill="f7f7f7" w:val="clear"/>
          <w:rtl w:val="0"/>
        </w:rPr>
        <w:t xml:space="preserve">     "content" text NOT NULL,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br w:type="textWrapping"/>
      </w:r>
      <w:r w:rsidDel="00000000" w:rsidR="00000000" w:rsidRPr="00000000">
        <w:rPr>
          <w:color w:val="ba2121"/>
          <w:sz w:val="20"/>
          <w:szCs w:val="20"/>
          <w:shd w:fill="f7f7f7" w:val="clear"/>
          <w:rtl w:val="0"/>
        </w:rPr>
        <w:t xml:space="preserve">     "created_at" datetime NOT NULL,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br w:type="textWrapping"/>
      </w:r>
      <w:r w:rsidDel="00000000" w:rsidR="00000000" w:rsidRPr="00000000">
        <w:rPr>
          <w:color w:val="ba2121"/>
          <w:sz w:val="20"/>
          <w:szCs w:val="20"/>
          <w:shd w:fill="f7f7f7" w:val="clear"/>
          <w:rtl w:val="0"/>
        </w:rPr>
        <w:t xml:space="preserve">     "updated_at" datetime NOT NULL);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br w:type="textWrapping"/>
      </w:r>
      <w:r w:rsidDel="00000000" w:rsidR="00000000" w:rsidRPr="00000000">
        <w:rPr>
          <w:color w:val="ba2121"/>
          <w:sz w:val="20"/>
          <w:szCs w:val="20"/>
          <w:shd w:fill="f7f7f7" w:val="clear"/>
          <w:rtl w:val="0"/>
        </w:rPr>
        <w:t xml:space="preserve">'''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format(table_name))</w:t>
        <w:br w:type="textWrapping"/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shd w:fill="f7f7f7" w:val="clear"/>
          <w:rtl w:val="0"/>
        </w:rPr>
        <w:t xml:space="preserve"># 데이터 추가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br w:type="textWrapping"/>
        <w:t xml:space="preserve">Post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objects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create(</w:t>
        <w:br w:type="textWrapping"/>
        <w:t xml:space="preserve">    title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shd w:fill="f7f7f7" w:val="clear"/>
          <w:rtl w:val="0"/>
        </w:rPr>
        <w:t xml:space="preserve">'횡단보도 보행자 없으면 우회전 가능?…혼란 빚은 까닭'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,</w:t>
        <w:br w:type="textWrapping"/>
        <w:t xml:space="preserve">    content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shd w:fill="f7f7f7" w:val="clear"/>
          <w:rtl w:val="0"/>
        </w:rPr>
        <w:t xml:space="preserve">'교차로에서 우회전할 때 횡단 보도를 건너는 사람이 없다면 보행자 신호가 녹색이더라도 진입할 수 있을까요? 이 문제를 놓고 대법원과 경찰의 판단이 다른 상황입니다.'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)</w:t>
        <w:br w:type="textWrapping"/>
        <w:br w:type="textWrapping"/>
        <w:t xml:space="preserve">Post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objects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create(</w:t>
        <w:br w:type="textWrapping"/>
        <w:t xml:space="preserve">    title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shd w:fill="f7f7f7" w:val="clear"/>
          <w:rtl w:val="0"/>
        </w:rPr>
        <w:t xml:space="preserve">"'디지털세대, 아날로그에 빠지다'…아날로그 인기 이유는?"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,</w:t>
        <w:br w:type="textWrapping"/>
        <w:t xml:space="preserve">    content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shd w:fill="f7f7f7" w:val="clear"/>
          <w:rtl w:val="0"/>
        </w:rPr>
        <w:t xml:space="preserve">'옛 방식을 고집하는 아날로그 공간들이 젊은 층을 중심으로 주목받고 있습니다.'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)</w:t>
        <w:br w:type="textWrapping"/>
        <w:br w:type="textWrapping"/>
        <w:t xml:space="preserve">Post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objects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create(</w:t>
        <w:br w:type="textWrapping"/>
        <w:t xml:space="preserve">    title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shd w:fill="f7f7f7" w:val="clear"/>
          <w:rtl w:val="0"/>
        </w:rPr>
        <w:t xml:space="preserve">'저녁 줄였는데 누구는 살 빠지고, 난 안 빠지고…이유는'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,</w:t>
        <w:br w:type="textWrapping"/>
        <w:t xml:space="preserve">    content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shd w:fill="f7f7f7" w:val="clear"/>
          <w:rtl w:val="0"/>
        </w:rPr>
        <w:t xml:space="preserve">'늦은 시간에 야식 먹으면 다 살로 간다고 하죠? 그래서 야식 증후군이란 말까지 생겼습니다. 또 아침은 많이 먹고 저녁은 되도록 적게 먹는 것이 다이어트의 지름길이라고 생각하기도 합니다. 이게 다 얼마나 맞는 말일까요?'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)</w:t>
        <w:br w:type="textWrapping"/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8b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8b0000"/>
          <w:sz w:val="20"/>
          <w:szCs w:val="20"/>
          <w:rtl w:val="0"/>
        </w:rPr>
        <w:t xml:space="preserve">Out[1]: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&lt;Post: 저녁 줄였는데 누구는 살 빠지고, 난 안 빠지고…이유는&gt;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자. 이제 DB에서 쿼리도 잘 됩니다. :D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rtl w:val="0"/>
        </w:rPr>
        <w:t xml:space="preserve">In [2]:</w:t>
      </w:r>
    </w:p>
    <w:p w:rsidR="00000000" w:rsidDel="00000000" w:rsidP="00000000" w:rsidRDefault="00000000" w:rsidRPr="00000000">
      <w:pPr>
        <w:spacing w:after="80" w:before="80" w:line="291.42960000000005" w:lineRule="auto"/>
        <w:ind w:left="80" w:right="80" w:firstLine="0"/>
        <w:contextualSpacing w:val="0"/>
        <w:rPr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Post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objects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all()</w:t>
        <w:br w:type="textWrapping"/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8b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8b0000"/>
          <w:sz w:val="20"/>
          <w:szCs w:val="20"/>
          <w:rtl w:val="0"/>
        </w:rPr>
        <w:t xml:space="preserve">Out[2]: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&lt;QuerySet [&lt;Post: 횡단보도 보행자 없으면 우회전 가능?…혼란 빚은 까닭&gt;, &lt;Post: '디지털세대, 아날로그에 빠지다'…아날로그 인기 이유는?&gt;, &lt;Post: 저녁 줄였는데 누구는 살 빠지고, 난 안 빠지고…이유는&gt;]&gt;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rtl w:val="0"/>
        </w:rPr>
        <w:t xml:space="preserve">In [5]:</w:t>
      </w:r>
    </w:p>
    <w:p w:rsidR="00000000" w:rsidDel="00000000" w:rsidP="00000000" w:rsidRDefault="00000000" w:rsidRPr="00000000">
      <w:pPr>
        <w:spacing w:after="80" w:before="80" w:line="291.42960000000005" w:lineRule="auto"/>
        <w:ind w:left="80" w:right="80" w:firstLine="0"/>
        <w:contextualSpacing w:val="0"/>
        <w:rPr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for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post </w:t>
      </w:r>
      <w:r w:rsidDel="00000000" w:rsidR="00000000" w:rsidRPr="00000000">
        <w:rPr>
          <w:b w:val="1"/>
          <w:color w:val="aa22ff"/>
          <w:sz w:val="20"/>
          <w:szCs w:val="20"/>
          <w:shd w:fill="f7f7f7" w:val="clear"/>
          <w:rtl w:val="0"/>
        </w:rPr>
        <w:t xml:space="preserve">in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Post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objects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filter():</w:t>
        <w:br w:type="textWrapping"/>
        <w:t xml:space="preserve">    </w:t>
      </w:r>
      <w:r w:rsidDel="00000000" w:rsidR="00000000" w:rsidRPr="00000000">
        <w:rPr>
          <w:color w:val="008000"/>
          <w:sz w:val="20"/>
          <w:szCs w:val="20"/>
          <w:shd w:fill="f7f7f7" w:val="clear"/>
          <w:rtl w:val="0"/>
        </w:rPr>
        <w:t xml:space="preserve">print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(post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id, post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title, </w:t>
      </w:r>
      <w:r w:rsidDel="00000000" w:rsidR="00000000" w:rsidRPr="00000000">
        <w:rPr>
          <w:color w:val="ba2121"/>
          <w:sz w:val="20"/>
          <w:szCs w:val="20"/>
          <w:shd w:fill="f7f7f7" w:val="clear"/>
          <w:rtl w:val="0"/>
        </w:rPr>
        <w:t xml:space="preserve">':'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shd w:fill="f7f7f7" w:val="clear"/>
          <w:rtl w:val="0"/>
        </w:rPr>
        <w:t xml:space="preserve">len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(post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content),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shd w:fill="f7f7f7" w:val="clear"/>
          <w:rtl w:val="0"/>
        </w:rPr>
        <w:t xml:space="preserve">'글자'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)</w:t>
        <w:br w:type="textWrapping"/>
      </w:r>
    </w:p>
    <w:p w:rsidR="00000000" w:rsidDel="00000000" w:rsidP="00000000" w:rsidRDefault="00000000" w:rsidRPr="00000000">
      <w:pPr>
        <w:spacing w:line="291.42960000000005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 횡단보도 보행자 없으면 우회전 가능?…혼란 빚은 까닭 : 90 글자</w:t>
        <w:br w:type="textWrapping"/>
        <w:t xml:space="preserve">2 '디지털세대, 아날로그에 빠지다'…아날로그 인기 이유는? : 42 글자</w:t>
        <w:br w:type="textWrapping"/>
        <w:t xml:space="preserve">3 저녁 줄였는데 누구는 살 빠지고, 난 안 빠지고…이유는 : 121 글자</w:t>
        <w:br w:type="textWrapping"/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00" w:line="240" w:lineRule="auto"/>
        <w:contextualSpacing w:val="0"/>
        <w:rPr>
          <w:b w:val="1"/>
          <w:sz w:val="31"/>
          <w:szCs w:val="31"/>
        </w:rPr>
      </w:pPr>
      <w:bookmarkStart w:colFirst="0" w:colLast="0" w:name="_ge5rfau6kxca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1"/>
          <w:szCs w:val="31"/>
          <w:rtl w:val="0"/>
        </w:rPr>
        <w:t xml:space="preserve">장고의 JSON 직렬화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장고에서는 파이썬 표준 라이브러리 json 모듈을 그대로 쓰지 않고,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django/core/serizliers/json.py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DjangoJSONEncoder 클래스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를 통한 직렬화를 수행합니다.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DjangoJSONEncoder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는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json.JSONEncoder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를 상속받았으며, 다음 타입에 대한 직렬화를 추가로 지원합니다.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360" w:lineRule="auto"/>
        <w:ind w:left="1120" w:right="40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datetime.datetime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360" w:lineRule="auto"/>
        <w:ind w:left="1120" w:right="40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datetime.date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360" w:lineRule="auto"/>
        <w:ind w:left="1120" w:right="40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datetime.time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360" w:lineRule="auto"/>
        <w:ind w:left="1120" w:right="40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datetime.timedelta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360" w:lineRule="auto"/>
        <w:ind w:left="1120" w:right="40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decimal.Decimal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uuid.UUID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그런데, 이는 파이썬 기본 데이터 타입에 대한 직렬화가 추가되었을 뿐, 장고 데이터타입인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QuerySet과 Model 인스턴스에 대한 직렬화는 지원하지 않습니다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. 장고는 웹 애플리케이션을 만들기 위한 웹프레임워크이고 웹 애플리케이션 개발에서는 JSON직렬화할 일이 적긴 합니다. 그렇지만 기본에서 제공해주면 좋았을 텐데요 ... 아쉽습니다. 이 가려운 부분을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djangorestframework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가 긁어줍니다. :D 이는 뒤에서 살펴보구요.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우선 장고 기본에서 제공해주는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DjangoJSONEncoder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를 실행해봅시다.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rtl w:val="0"/>
        </w:rPr>
        <w:t xml:space="preserve">In [9]:</w:t>
      </w:r>
    </w:p>
    <w:p w:rsidR="00000000" w:rsidDel="00000000" w:rsidP="00000000" w:rsidRDefault="00000000" w:rsidRPr="00000000">
      <w:pPr>
        <w:spacing w:after="80" w:before="80" w:line="291.42960000000005" w:lineRule="auto"/>
        <w:ind w:left="80" w:right="80" w:firstLine="0"/>
        <w:contextualSpacing w:val="0"/>
        <w:rPr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import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0"/>
          <w:szCs w:val="20"/>
          <w:shd w:fill="f7f7f7" w:val="clear"/>
          <w:rtl w:val="0"/>
        </w:rPr>
        <w:t xml:space="preserve">json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br w:type="textWrapping"/>
      </w: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from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0"/>
          <w:szCs w:val="20"/>
          <w:shd w:fill="f7f7f7" w:val="clear"/>
          <w:rtl w:val="0"/>
        </w:rPr>
        <w:t xml:space="preserve">django.core.serializers.json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import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DjangoJSONEncoder</w:t>
        <w:br w:type="textWrapping"/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rtl w:val="0"/>
        </w:rPr>
        <w:t xml:space="preserve">In [6]:</w:t>
      </w:r>
    </w:p>
    <w:p w:rsidR="00000000" w:rsidDel="00000000" w:rsidP="00000000" w:rsidRDefault="00000000" w:rsidRPr="00000000">
      <w:pPr>
        <w:spacing w:after="80" w:before="80" w:line="291.42960000000005" w:lineRule="auto"/>
        <w:ind w:left="80" w:right="80" w:firstLine="0"/>
        <w:contextualSpacing w:val="0"/>
        <w:rPr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data 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Post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objects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all()</w:t>
        <w:br w:type="textWrapping"/>
        <w:t xml:space="preserve">data</w:t>
        <w:br w:type="textWrapping"/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8b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8b0000"/>
          <w:sz w:val="20"/>
          <w:szCs w:val="20"/>
          <w:rtl w:val="0"/>
        </w:rPr>
        <w:t xml:space="preserve">Out[6]: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&lt;QuerySet [&lt;Post: 횡단보도 보행자 없으면 우회전 가능?…혼란 빚은 까닭&gt;, &lt;Post: '디지털세대, 아날로그에 빠지다'…아날로그 인기 이유는?&gt;, &lt;Post: 저녁 줄였는데 누구는 살 빠지고, 난 안 빠지고…이유는&gt;]&gt;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이렇게 직렬화할 데이터를 QuerySet으로 준비합니다. 그리고 직렬화를 수행해봅니다.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TypeError: Object of type 'QuerySet' is not JSON serializable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예외가 발생할 거예요. :(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rtl w:val="0"/>
        </w:rPr>
        <w:t xml:space="preserve">In [11]:</w:t>
      </w:r>
    </w:p>
    <w:p w:rsidR="00000000" w:rsidDel="00000000" w:rsidP="00000000" w:rsidRDefault="00000000" w:rsidRPr="00000000">
      <w:pPr>
        <w:spacing w:after="80" w:before="80" w:line="291.42960000000005" w:lineRule="auto"/>
        <w:ind w:left="80" w:right="80" w:firstLine="0"/>
        <w:contextualSpacing w:val="0"/>
        <w:rPr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json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dumps(data, </w:t>
      </w:r>
      <w:r w:rsidDel="00000000" w:rsidR="00000000" w:rsidRPr="00000000">
        <w:rPr>
          <w:color w:val="008000"/>
          <w:sz w:val="20"/>
          <w:szCs w:val="20"/>
          <w:shd w:fill="f7f7f7" w:val="clear"/>
          <w:rtl w:val="0"/>
        </w:rPr>
        <w:t xml:space="preserve">cls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DjangoJSONEncoder)</w:t>
        <w:br w:type="textWrapping"/>
      </w:r>
    </w:p>
    <w:p w:rsidR="00000000" w:rsidDel="00000000" w:rsidP="00000000" w:rsidRDefault="00000000" w:rsidRPr="00000000">
      <w:pPr>
        <w:spacing w:line="291.42960000000005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</w:t>
        <w:br w:type="textWrapping"/>
        <w:t xml:space="preserve">TypeError                                 Traceback (most recent call last)</w:t>
        <w:br w:type="textWrapping"/>
        <w:t xml:space="preserve">&lt;ipython-input-11-1e0c35bdbf0d&gt; in &lt;module&gt;()</w:t>
        <w:br w:type="textWrapping"/>
        <w:t xml:space="preserve">----&gt; 1 json.dumps(data, cls=DjangoJSONEncoder)</w:t>
        <w:br w:type="textWrapping"/>
        <w:br w:type="textWrapping"/>
        <w:t xml:space="preserve">/Users/allieus/anaconda/lib/python3.6/json/__init__.py in dumps(obj, skipkeys, ensure_ascii, check_circular, allow_nan, cls, indent, separators, default, sort_keys, **kw)</w:t>
        <w:br w:type="textWrapping"/>
        <w:t xml:space="preserve">    236         check_circular=check_circular, allow_nan=allow_nan, indent=indent,</w:t>
        <w:br w:type="textWrapping"/>
        <w:t xml:space="preserve">    237         separators=separators, default=default, sort_keys=sort_keys,</w:t>
        <w:br w:type="textWrapping"/>
        <w:t xml:space="preserve">--&gt; 238         **kw).encode(obj)</w:t>
        <w:br w:type="textWrapping"/>
        <w:t xml:space="preserve">    239 </w:t>
        <w:br w:type="textWrapping"/>
        <w:t xml:space="preserve">    240 </w:t>
        <w:br w:type="textWrapping"/>
        <w:br w:type="textWrapping"/>
        <w:t xml:space="preserve">/Users/allieus/anaconda/lib/python3.6/json/encoder.py in encode(self, o)</w:t>
        <w:br w:type="textWrapping"/>
        <w:t xml:space="preserve">    197         # exceptions aren't as detailed.  The list call should be roughly</w:t>
        <w:br w:type="textWrapping"/>
        <w:t xml:space="preserve">    198         # equivalent to the PySequence_Fast that ''.join() would do.</w:t>
        <w:br w:type="textWrapping"/>
        <w:t xml:space="preserve">--&gt; 199         chunks = self.iterencode(o, _one_shot=True)</w:t>
        <w:br w:type="textWrapping"/>
        <w:t xml:space="preserve">    200         if not isinstance(chunks, (list, tuple)):</w:t>
        <w:br w:type="textWrapping"/>
        <w:t xml:space="preserve">    201             chunks = list(chunks)</w:t>
        <w:br w:type="textWrapping"/>
        <w:br w:type="textWrapping"/>
        <w:t xml:space="preserve">/Users/allieus/anaconda/lib/python3.6/json/encoder.py in iterencode(self, o, _one_shot)</w:t>
        <w:br w:type="textWrapping"/>
        <w:t xml:space="preserve">    255                 self.key_separator, self.item_separator, self.sort_keys,</w:t>
        <w:br w:type="textWrapping"/>
        <w:t xml:space="preserve">    256                 self.skipkeys, _one_shot)</w:t>
        <w:br w:type="textWrapping"/>
        <w:t xml:space="preserve">--&gt; 257         return _iterencode(o, 0)</w:t>
        <w:br w:type="textWrapping"/>
        <w:t xml:space="preserve">    258 </w:t>
        <w:br w:type="textWrapping"/>
        <w:t xml:space="preserve">    259 def _make_iterencode(markers, _default, _encoder, _indent, _floatstr,</w:t>
        <w:br w:type="textWrapping"/>
        <w:br w:type="textWrapping"/>
        <w:t xml:space="preserve">/Users/allieus/anaconda/lib/python3.6/site-packages/django/core/serializers/json.py in default(self, o)</w:t>
        <w:br w:type="textWrapping"/>
        <w:t xml:space="preserve">    122             return bool(o)</w:t>
        <w:br w:type="textWrapping"/>
        <w:t xml:space="preserve">    123         else:</w:t>
        <w:br w:type="textWrapping"/>
        <w:t xml:space="preserve">--&gt; 124             return super(DjangoJSONEncoder, self).default(o)</w:t>
        <w:br w:type="textWrapping"/>
        <w:br w:type="textWrapping"/>
        <w:t xml:space="preserve">/Users/allieus/anaconda/lib/python3.6/json/encoder.py in default(self, o)</w:t>
        <w:br w:type="textWrapping"/>
        <w:t xml:space="preserve">    178         """</w:t>
        <w:br w:type="textWrapping"/>
        <w:t xml:space="preserve">    179         raise TypeError("Object of type '%s' is not JSON serializable" %</w:t>
        <w:br w:type="textWrapping"/>
        <w:t xml:space="preserve">--&gt; 180                         o.__class__.__name__)</w:t>
        <w:br w:type="textWrapping"/>
        <w:t xml:space="preserve">    181 </w:t>
        <w:br w:type="textWrapping"/>
        <w:t xml:space="preserve">    182     def encode(self, o):</w:t>
        <w:br w:type="textWrapping"/>
        <w:br w:type="textWrapping"/>
        <w:t xml:space="preserve">TypeError: Object of type 'QuerySet' is not JSON serializable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왜죠? 왜일까요? </w:t>
      </w:r>
      <w:r w:rsidDel="00000000" w:rsidR="00000000" w:rsidRPr="00000000">
        <w:rPr>
          <w:b w:val="1"/>
          <w:sz w:val="20"/>
          <w:szCs w:val="20"/>
          <w:rtl w:val="0"/>
        </w:rPr>
        <w:t xml:space="preserve">DjangoJSONEncoder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는 </w:t>
      </w:r>
      <w:r w:rsidDel="00000000" w:rsidR="00000000" w:rsidRPr="00000000">
        <w:rPr>
          <w:b w:val="1"/>
          <w:sz w:val="20"/>
          <w:szCs w:val="20"/>
          <w:rtl w:val="0"/>
        </w:rPr>
        <w:t xml:space="preserve">QuerySet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의 직렬화/비직렬화방법을 모르고 있기 때문에,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JSON serializable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오류가 발생한 겁니다. 그렇다면, 어떻게 해야할까요?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QuerySet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을 파이썬 표준 데이터타입의 값으로 한땀 한땀 직접 변환을 할 수 있겠습니다. 이는 json모듈이 하던 일을 직접 하는 것이죠.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rtl w:val="0"/>
        </w:rPr>
        <w:t xml:space="preserve">In [14]:</w:t>
      </w:r>
    </w:p>
    <w:p w:rsidR="00000000" w:rsidDel="00000000" w:rsidP="00000000" w:rsidRDefault="00000000" w:rsidRPr="00000000">
      <w:pPr>
        <w:spacing w:after="80" w:before="80" w:line="291.42960000000005" w:lineRule="auto"/>
        <w:ind w:left="80" w:right="80" w:firstLine="0"/>
        <w:contextualSpacing w:val="0"/>
        <w:rPr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data 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[</w:t>
        <w:br w:type="textWrapping"/>
        <w:t xml:space="preserve">    {</w:t>
      </w:r>
      <w:r w:rsidDel="00000000" w:rsidR="00000000" w:rsidRPr="00000000">
        <w:rPr>
          <w:color w:val="ba2121"/>
          <w:sz w:val="20"/>
          <w:szCs w:val="20"/>
          <w:shd w:fill="f7f7f7" w:val="clear"/>
          <w:rtl w:val="0"/>
        </w:rPr>
        <w:t xml:space="preserve">'id'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: post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id, </w:t>
      </w:r>
      <w:r w:rsidDel="00000000" w:rsidR="00000000" w:rsidRPr="00000000">
        <w:rPr>
          <w:color w:val="ba2121"/>
          <w:sz w:val="20"/>
          <w:szCs w:val="20"/>
          <w:shd w:fill="f7f7f7" w:val="clear"/>
          <w:rtl w:val="0"/>
        </w:rPr>
        <w:t xml:space="preserve">'title'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: post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title, </w:t>
      </w:r>
      <w:r w:rsidDel="00000000" w:rsidR="00000000" w:rsidRPr="00000000">
        <w:rPr>
          <w:color w:val="ba2121"/>
          <w:sz w:val="20"/>
          <w:szCs w:val="20"/>
          <w:shd w:fill="f7f7f7" w:val="clear"/>
          <w:rtl w:val="0"/>
        </w:rPr>
        <w:t xml:space="preserve">'content'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: post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content}</w:t>
        <w:br w:type="textWrapping"/>
        <w:t xml:space="preserve">    </w:t>
      </w: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for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post </w:t>
      </w:r>
      <w:r w:rsidDel="00000000" w:rsidR="00000000" w:rsidRPr="00000000">
        <w:rPr>
          <w:b w:val="1"/>
          <w:color w:val="aa22ff"/>
          <w:sz w:val="20"/>
          <w:szCs w:val="20"/>
          <w:shd w:fill="f7f7f7" w:val="clear"/>
          <w:rtl w:val="0"/>
        </w:rPr>
        <w:t xml:space="preserve">in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Post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objects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all()]</w:t>
        <w:br w:type="textWrapping"/>
        <w:br w:type="textWrapping"/>
        <w:t xml:space="preserve">json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dumps(data, </w:t>
      </w:r>
      <w:r w:rsidDel="00000000" w:rsidR="00000000" w:rsidRPr="00000000">
        <w:rPr>
          <w:color w:val="008000"/>
          <w:sz w:val="20"/>
          <w:szCs w:val="20"/>
          <w:shd w:fill="f7f7f7" w:val="clear"/>
          <w:rtl w:val="0"/>
        </w:rPr>
        <w:t xml:space="preserve">cls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DjangoJSONEncoder, ensure_ascii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False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)</w:t>
        <w:br w:type="textWrapping"/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8b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8b0000"/>
          <w:sz w:val="20"/>
          <w:szCs w:val="20"/>
          <w:rtl w:val="0"/>
        </w:rPr>
        <w:t xml:space="preserve">Out[14]: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'[{"id": 1, "title": "횡단보도 보행자 없으면 우회전 가능?…혼란 빚은 까닭", "content": "교차로에서 우회전할 때 횡단 보도를 건너는 사람이 없다면 보행자 신호가 녹색이더라도 진입할 수 있을까요? 이 문제를 놓고 대법원과 경찰의 판단이 다른 상황입니다."}, {"id": 2, "title": "\'디지털세대, 아날로그에 빠지다\'…아날로그 인기 이유는?", "content": "옛 방식을 고집하는 아날로그 공간들이 젊은 층을 중심으로 주목받고 있습니다."}, {"id": 3, "title": "저녁 줄였는데 누구는 살 빠지고, 난 안 빠지고…이유는", "content": "늦은 시간에 야식 먹으면 다 살로 간다고 하죠? 그래서 야식 증후군이란 말까지 생겼습니다. 또 아침은 많이 먹고 저녁은 되도록 적게 먹는 것이 다이어트의 지름길이라고 생각하기도 합니다. 이게 다 얼마나 맞는 말일까요?"}]'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rtl w:val="0"/>
        </w:rPr>
        <w:t xml:space="preserve">In [6]:</w:t>
      </w:r>
    </w:p>
    <w:p w:rsidR="00000000" w:rsidDel="00000000" w:rsidP="00000000" w:rsidRDefault="00000000" w:rsidRPr="00000000">
      <w:pPr>
        <w:spacing w:after="80" w:before="80" w:line="291.42960000000005" w:lineRule="auto"/>
        <w:ind w:left="80" w:right="80" w:firstLine="0"/>
        <w:contextualSpacing w:val="0"/>
        <w:rPr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import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0"/>
          <w:szCs w:val="20"/>
          <w:shd w:fill="f7f7f7" w:val="clear"/>
          <w:rtl w:val="0"/>
        </w:rPr>
        <w:t xml:space="preserve">json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br w:type="textWrapping"/>
        <w:br w:type="textWrapping"/>
        <w:t xml:space="preserve">mydata 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[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shd w:fill="f7f7f7" w:val="clear"/>
          <w:rtl w:val="0"/>
        </w:rPr>
        <w:t xml:space="preserve">'안녕'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shd w:fill="f7f7f7" w:val="clear"/>
          <w:rtl w:val="0"/>
        </w:rPr>
        <w:t xml:space="preserve">'파이썬'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]</w:t>
        <w:br w:type="textWrapping"/>
        <w:t xml:space="preserve">json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dumps(mydata)</w:t>
        <w:br w:type="textWrapping"/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8b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8b0000"/>
          <w:sz w:val="20"/>
          <w:szCs w:val="20"/>
          <w:rtl w:val="0"/>
        </w:rPr>
        <w:t xml:space="preserve">Out[6]: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'["\\uc548\\ub155", "\\ud30c\\uc774\\uc36c"]'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rtl w:val="0"/>
        </w:rPr>
        <w:t xml:space="preserve">In [7]:</w:t>
      </w:r>
    </w:p>
    <w:p w:rsidR="00000000" w:rsidDel="00000000" w:rsidP="00000000" w:rsidRDefault="00000000" w:rsidRPr="00000000">
      <w:pPr>
        <w:spacing w:after="80" w:before="80" w:line="291.42960000000005" w:lineRule="auto"/>
        <w:ind w:left="80" w:right="80" w:firstLine="0"/>
        <w:contextualSpacing w:val="0"/>
        <w:rPr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json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dumps(mydata, ensure_ascii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False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)</w:t>
        <w:br w:type="textWrapping"/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8b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8b0000"/>
          <w:sz w:val="20"/>
          <w:szCs w:val="20"/>
          <w:rtl w:val="0"/>
        </w:rPr>
        <w:t xml:space="preserve">Out[7]: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'["안녕", "파이썬"]'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"소곤소곤. json에게 직렬화 방법을 알려줄 수도 있어요. 어떻게 하느냐???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DjangoJSONEncoder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가 직렬화 방법을 알고 있기에, 이를 확장하면 됩니다. 다음 2가지 타입을 지원할 수 있도록 해보겠습니다.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360" w:lineRule="auto"/>
        <w:ind w:left="1120" w:right="4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QuerySet 타입 : tuple 타입으로 변환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360" w:lineRule="auto"/>
        <w:ind w:left="1120" w:right="4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Post 타입 : dict 타입으로 변환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rtl w:val="0"/>
        </w:rPr>
        <w:t xml:space="preserve">In [15]:</w:t>
      </w:r>
    </w:p>
    <w:p w:rsidR="00000000" w:rsidDel="00000000" w:rsidP="00000000" w:rsidRDefault="00000000" w:rsidRPr="00000000">
      <w:pPr>
        <w:spacing w:after="80" w:before="80" w:line="291.42960000000005" w:lineRule="auto"/>
        <w:ind w:left="80" w:right="80" w:firstLine="0"/>
        <w:contextualSpacing w:val="0"/>
        <w:rPr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from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0"/>
          <w:szCs w:val="20"/>
          <w:shd w:fill="f7f7f7" w:val="clear"/>
          <w:rtl w:val="0"/>
        </w:rPr>
        <w:t xml:space="preserve">django.core.serializers.json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import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DjangoJSONEncoder</w:t>
        <w:br w:type="textWrapping"/>
      </w: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from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0"/>
          <w:szCs w:val="20"/>
          <w:shd w:fill="f7f7f7" w:val="clear"/>
          <w:rtl w:val="0"/>
        </w:rPr>
        <w:t xml:space="preserve">django.db.models.query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import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QuerySet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shd w:fill="f7f7f7" w:val="clear"/>
          <w:rtl w:val="0"/>
        </w:rPr>
        <w:t xml:space="preserve"># 커스텀 JSON Encoder를 정의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br w:type="textWrapping"/>
      </w: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class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0"/>
          <w:szCs w:val="20"/>
          <w:shd w:fill="f7f7f7" w:val="clear"/>
          <w:rtl w:val="0"/>
        </w:rPr>
        <w:t xml:space="preserve">MyJSONEncoder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(DjangoJSONEncoder):</w:t>
        <w:br w:type="textWrapping"/>
        <w:t xml:space="preserve">    </w:t>
      </w: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def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shd w:fill="f7f7f7" w:val="clear"/>
          <w:rtl w:val="0"/>
        </w:rPr>
        <w:t xml:space="preserve">default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shd w:fill="f7f7f7" w:val="clear"/>
          <w:rtl w:val="0"/>
        </w:rPr>
        <w:t xml:space="preserve">self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, obj):</w:t>
        <w:br w:type="textWrapping"/>
        <w:t xml:space="preserve">        </w:t>
      </w: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if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shd w:fill="f7f7f7" w:val="clear"/>
          <w:rtl w:val="0"/>
        </w:rPr>
        <w:t xml:space="preserve">isinstance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(obj, QuerySet):</w:t>
        <w:br w:type="textWrapping"/>
        <w:t xml:space="preserve">            </w:t>
      </w: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return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shd w:fill="f7f7f7" w:val="clear"/>
          <w:rtl w:val="0"/>
        </w:rPr>
        <w:t xml:space="preserve">tuple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(obj)</w:t>
        <w:br w:type="textWrapping"/>
        <w:t xml:space="preserve">        </w:t>
      </w: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elif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shd w:fill="f7f7f7" w:val="clear"/>
          <w:rtl w:val="0"/>
        </w:rPr>
        <w:t xml:space="preserve">isinstance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(obj, Post):</w:t>
        <w:br w:type="textWrapping"/>
        <w:t xml:space="preserve">            </w:t>
      </w: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return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{</w:t>
      </w:r>
      <w:r w:rsidDel="00000000" w:rsidR="00000000" w:rsidRPr="00000000">
        <w:rPr>
          <w:color w:val="ba2121"/>
          <w:sz w:val="20"/>
          <w:szCs w:val="20"/>
          <w:shd w:fill="f7f7f7" w:val="clear"/>
          <w:rtl w:val="0"/>
        </w:rPr>
        <w:t xml:space="preserve">'id'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: obj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id, </w:t>
      </w:r>
      <w:r w:rsidDel="00000000" w:rsidR="00000000" w:rsidRPr="00000000">
        <w:rPr>
          <w:color w:val="ba2121"/>
          <w:sz w:val="20"/>
          <w:szCs w:val="20"/>
          <w:shd w:fill="f7f7f7" w:val="clear"/>
          <w:rtl w:val="0"/>
        </w:rPr>
        <w:t xml:space="preserve">'title'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: obj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title, </w:t>
      </w:r>
      <w:r w:rsidDel="00000000" w:rsidR="00000000" w:rsidRPr="00000000">
        <w:rPr>
          <w:color w:val="ba2121"/>
          <w:sz w:val="20"/>
          <w:szCs w:val="20"/>
          <w:shd w:fill="f7f7f7" w:val="clear"/>
          <w:rtl w:val="0"/>
        </w:rPr>
        <w:t xml:space="preserve">'content'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: obj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content}</w:t>
        <w:br w:type="textWrapping"/>
        <w:t xml:space="preserve">        </w:t>
      </w: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return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shd w:fill="f7f7f7" w:val="clear"/>
          <w:rtl w:val="0"/>
        </w:rPr>
        <w:t xml:space="preserve">super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()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default(obj)</w:t>
        <w:br w:type="textWrapping"/>
        <w:br w:type="textWrapping"/>
        <w:t xml:space="preserve">data 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Post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objects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all()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shd w:fill="f7f7f7" w:val="clear"/>
          <w:rtl w:val="0"/>
        </w:rPr>
        <w:t xml:space="preserve"># 직렬화할 때, 직렬화를 수행해줄 JSON Encoder를 지정해줍니다.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br w:type="textWrapping"/>
        <w:t xml:space="preserve">json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dumps(data, </w:t>
      </w:r>
      <w:r w:rsidDel="00000000" w:rsidR="00000000" w:rsidRPr="00000000">
        <w:rPr>
          <w:color w:val="008000"/>
          <w:sz w:val="20"/>
          <w:szCs w:val="20"/>
          <w:shd w:fill="f7f7f7" w:val="clear"/>
          <w:rtl w:val="0"/>
        </w:rPr>
        <w:t xml:space="preserve">cls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MyJSONEncoder, ensure_ascii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False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)</w:t>
        <w:br w:type="textWrapping"/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8b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8b0000"/>
          <w:sz w:val="20"/>
          <w:szCs w:val="20"/>
          <w:rtl w:val="0"/>
        </w:rPr>
        <w:t xml:space="preserve">Out[15]: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'[{"id": 1, "title": "횡단보도 보행자 없으면 우회전 가능?…혼란 빚은 까닭", "content": "교차로에서 우회전할 때 횡단 보도를 건너는 사람이 없다면 보행자 신호가 녹색이더라도 진입할 수 있을까요? 이 문제를 놓고 대법원과 경찰의 판단이 다른 상황입니다."}, {"id": 2, "title": "\'디지털세대, 아날로그에 빠지다\'…아날로그 인기 이유는?", "content": "옛 방식을 고집하는 아날로그 공간들이 젊은 층을 중심으로 주목받고 있습니다."}, {"id": 3, "title": "저녁 줄였는데 누구는 살 빠지고, 난 안 빠지고…이유는", "content": "늦은 시간에 야식 먹으면 다 살로 간다고 하죠? 그래서 야식 증후군이란 말까지 생겼습니다. 또 아침은 많이 먹고 저녁은 되도록 적게 먹는 것이 다이어트의 지름길이라고 생각하기도 합니다. 이게 다 얼마나 맞는 말일까요?"}]'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django-rest-framework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에서도 커스텀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JSON Encoder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를 만드는 방식으로, JSON 인코딩을 처리하고 있습니다.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00" w:line="240" w:lineRule="auto"/>
        <w:contextualSpacing w:val="0"/>
        <w:rPr>
          <w:b w:val="1"/>
          <w:sz w:val="31"/>
          <w:szCs w:val="31"/>
        </w:rPr>
      </w:pPr>
      <w:bookmarkStart w:colFirst="0" w:colLast="0" w:name="_sla8aimc1ugy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1"/>
          <w:szCs w:val="31"/>
          <w:rtl w:val="0"/>
        </w:rPr>
        <w:t xml:space="preserve">rest_framework.renderer.JSONRender 의 직렬화 방식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rest_framework/utils/encoders.py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의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JSONEncoder 클래스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를 통한 직렬화를 수행합니다.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JSONEncoder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는 장고의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DjangoJSONEncoder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를 상속받지는 않고,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json.JSONEncoder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를 직접 상속받아 다음 타입에 대한 직렬화를 추가로 지원합니다.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360" w:lineRule="auto"/>
        <w:ind w:left="1120" w:right="4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파이썬 표준 데이터 타입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360" w:lineRule="auto"/>
        <w:ind w:left="2240" w:right="8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datetime.datetime 타입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360" w:lineRule="auto"/>
        <w:ind w:left="2240" w:right="8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datetime.date 타입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360" w:lineRule="auto"/>
        <w:ind w:left="2240" w:right="8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datetime.time 타입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360" w:lineRule="auto"/>
        <w:ind w:left="2240" w:right="8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datetime.timedelta 타입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360" w:lineRule="auto"/>
        <w:ind w:left="2240" w:right="8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decimal.Decimal 타입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360" w:lineRule="auto"/>
        <w:ind w:left="2240" w:right="8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uuid.UUID 타입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360" w:lineRule="auto"/>
        <w:ind w:left="2240" w:right="8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six.binary_type 타입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360" w:lineRule="auto"/>
        <w:ind w:left="2240" w:right="80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__getitem__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함수를 지원할 경우,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dict(obj)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의 리턴값을 취함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360" w:lineRule="auto"/>
        <w:ind w:left="2240" w:right="80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__iter__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함수를 지원할 경우,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tuple(item for item in obj)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의 리턴값을 취함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360" w:lineRule="auto"/>
        <w:ind w:left="1120" w:right="4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장고 데이터 타입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360" w:lineRule="auto"/>
        <w:ind w:left="2240" w:right="8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QuerySet 타입일 경우,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tuple(obj)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의 리턴값을 취함.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360" w:lineRule="auto"/>
        <w:ind w:left="2240" w:right="8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.tolist 함수를 가질 경우,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obj.tolist()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의 리턴값을 취함.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QuerySet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에 대한 직렬화를 지원해줍니다만,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타입에 대한 직렬화는 없습니다. 이는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ModelSerializer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의 도움을 받습니다.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rest_framework/renderer.py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내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JSONRenderer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는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json.dumps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함수에 대한 래핑 클래스입니다. 보다 편리한 JSON 직렬화를 도와줍니다. 다음 코드로 직렬화를 수행하실 수 있어요. utf8 인코딩도 추가로 수행해줍니다.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rtl w:val="0"/>
        </w:rPr>
        <w:t xml:space="preserve">In [21]:</w:t>
      </w:r>
    </w:p>
    <w:p w:rsidR="00000000" w:rsidDel="00000000" w:rsidP="00000000" w:rsidRDefault="00000000" w:rsidRPr="00000000">
      <w:pPr>
        <w:spacing w:after="80" w:before="80" w:line="291.42960000000005" w:lineRule="auto"/>
        <w:ind w:left="80" w:right="80" w:firstLine="0"/>
        <w:contextualSpacing w:val="0"/>
        <w:rPr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from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0"/>
          <w:szCs w:val="20"/>
          <w:shd w:fill="f7f7f7" w:val="clear"/>
          <w:rtl w:val="0"/>
        </w:rPr>
        <w:t xml:space="preserve">rest_framework.renderers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import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JSONRenderer</w:t>
        <w:br w:type="textWrapping"/>
        <w:br w:type="textWrapping"/>
        <w:t xml:space="preserve">data 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{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shd w:fill="f7f7f7" w:val="clear"/>
          <w:rtl w:val="0"/>
        </w:rPr>
        <w:t xml:space="preserve">'이름'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: </w:t>
      </w:r>
      <w:r w:rsidDel="00000000" w:rsidR="00000000" w:rsidRPr="00000000">
        <w:rPr>
          <w:color w:val="ba2121"/>
          <w:sz w:val="20"/>
          <w:szCs w:val="20"/>
          <w:shd w:fill="f7f7f7" w:val="clear"/>
          <w:rtl w:val="0"/>
        </w:rPr>
        <w:t xml:space="preserve">'AskDjango'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}</w:t>
        <w:br w:type="textWrapping"/>
        <w:t xml:space="preserve">json_utf8_string 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JSONRenderer()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render(data)</w:t>
        <w:br w:type="textWrapping"/>
        <w:br w:type="textWrapping"/>
        <w:t xml:space="preserve">json_utf8_string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decode(</w:t>
      </w:r>
      <w:r w:rsidDel="00000000" w:rsidR="00000000" w:rsidRPr="00000000">
        <w:rPr>
          <w:color w:val="ba2121"/>
          <w:sz w:val="20"/>
          <w:szCs w:val="20"/>
          <w:shd w:fill="f7f7f7" w:val="clear"/>
          <w:rtl w:val="0"/>
        </w:rPr>
        <w:t xml:space="preserve">'utf8'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)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shd w:fill="f7f7f7" w:val="clear"/>
          <w:rtl w:val="0"/>
        </w:rPr>
        <w:t xml:space="preserve"># 출력포맷 조정을 위한 목적일 뿐, 실제 서비스에서는 decode하지 않습니다.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br w:type="textWrapping"/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8b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8b0000"/>
          <w:sz w:val="20"/>
          <w:szCs w:val="20"/>
          <w:rtl w:val="0"/>
        </w:rPr>
        <w:t xml:space="preserve">Out[21]: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'{"이름":"AskDjango"}'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위에서 살펴보셨다시피,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JSONRenderer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은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rest_framework.utils.encoders.JSONEncoder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를 사용합니다.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JSONEncoder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는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타입에 대한 직렬화를 지원하지 않기에 직렬화에 실패합니다.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rtl w:val="0"/>
        </w:rPr>
        <w:t xml:space="preserve">In [18]:</w:t>
      </w:r>
    </w:p>
    <w:p w:rsidR="00000000" w:rsidDel="00000000" w:rsidP="00000000" w:rsidRDefault="00000000" w:rsidRPr="00000000">
      <w:pPr>
        <w:spacing w:after="80" w:before="80" w:line="291.42960000000005" w:lineRule="auto"/>
        <w:ind w:left="80" w:right="80" w:firstLine="0"/>
        <w:contextualSpacing w:val="0"/>
        <w:rPr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from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0"/>
          <w:szCs w:val="20"/>
          <w:shd w:fill="f7f7f7" w:val="clear"/>
          <w:rtl w:val="0"/>
        </w:rPr>
        <w:t xml:space="preserve">rest_framework.renderers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import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JSONRenderer</w:t>
        <w:br w:type="textWrapping"/>
        <w:br w:type="textWrapping"/>
        <w:t xml:space="preserve">data 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Post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objects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all()</w:t>
        <w:br w:type="textWrapping"/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rtl w:val="0"/>
        </w:rPr>
        <w:t xml:space="preserve">In [19]:</w:t>
      </w:r>
    </w:p>
    <w:p w:rsidR="00000000" w:rsidDel="00000000" w:rsidP="00000000" w:rsidRDefault="00000000" w:rsidRPr="00000000">
      <w:pPr>
        <w:spacing w:after="80" w:before="80" w:line="291.42960000000005" w:lineRule="auto"/>
        <w:ind w:left="80" w:right="80" w:firstLine="0"/>
        <w:contextualSpacing w:val="0"/>
        <w:rPr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JSONRenderer()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render(data)</w:t>
        <w:br w:type="textWrapping"/>
      </w:r>
    </w:p>
    <w:p w:rsidR="00000000" w:rsidDel="00000000" w:rsidP="00000000" w:rsidRDefault="00000000" w:rsidRPr="00000000">
      <w:pPr>
        <w:spacing w:line="291.42960000000005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</w:t>
        <w:br w:type="textWrapping"/>
        <w:t xml:space="preserve">TypeError                                 Traceback (most recent call last)</w:t>
        <w:br w:type="textWrapping"/>
        <w:t xml:space="preserve">&lt;ipython-input-19-b1c25b0e5300&gt; in &lt;module&gt;()</w:t>
        <w:br w:type="textWrapping"/>
        <w:t xml:space="preserve">----&gt; 1 JSONRenderer().render(data)</w:t>
        <w:br w:type="textWrapping"/>
        <w:br w:type="textWrapping"/>
        <w:t xml:space="preserve">/Users/allieus/anaconda/lib/python3.6/site-packages/rest_framework/renderers.py in render(self, data, accepted_media_type, renderer_context)</w:t>
        <w:br w:type="textWrapping"/>
        <w:t xml:space="preserve">    103             data, cls=self.encoder_class,</w:t>
        <w:br w:type="textWrapping"/>
        <w:t xml:space="preserve">    104             indent=indent, ensure_ascii=self.ensure_ascii,</w:t>
        <w:br w:type="textWrapping"/>
        <w:t xml:space="preserve">--&gt; 105             separators=separators</w:t>
        <w:br w:type="textWrapping"/>
        <w:t xml:space="preserve">    106         )</w:t>
        <w:br w:type="textWrapping"/>
        <w:t xml:space="preserve">    107 </w:t>
        <w:br w:type="textWrapping"/>
        <w:br w:type="textWrapping"/>
        <w:t xml:space="preserve">/Users/allieus/anaconda/lib/python3.6/json/__init__.py in dumps(obj, skipkeys, ensure_ascii, check_circular, allow_nan, cls, indent, separators, default, sort_keys, **kw)</w:t>
        <w:br w:type="textWrapping"/>
        <w:t xml:space="preserve">    236         check_circular=check_circular, allow_nan=allow_nan, indent=indent,</w:t>
        <w:br w:type="textWrapping"/>
        <w:t xml:space="preserve">    237         separators=separators, default=default, sort_keys=sort_keys,</w:t>
        <w:br w:type="textWrapping"/>
        <w:t xml:space="preserve">--&gt; 238         **kw).encode(obj)</w:t>
        <w:br w:type="textWrapping"/>
        <w:t xml:space="preserve">    239 </w:t>
        <w:br w:type="textWrapping"/>
        <w:t xml:space="preserve">    240 </w:t>
        <w:br w:type="textWrapping"/>
        <w:br w:type="textWrapping"/>
        <w:t xml:space="preserve">/Users/allieus/anaconda/lib/python3.6/json/encoder.py in encode(self, o)</w:t>
        <w:br w:type="textWrapping"/>
        <w:t xml:space="preserve">    197         # exceptions aren't as detailed.  The list call should be roughly</w:t>
        <w:br w:type="textWrapping"/>
        <w:t xml:space="preserve">    198         # equivalent to the PySequence_Fast that ''.join() would do.</w:t>
        <w:br w:type="textWrapping"/>
        <w:t xml:space="preserve">--&gt; 199         chunks = self.iterencode(o, _one_shot=True)</w:t>
        <w:br w:type="textWrapping"/>
        <w:t xml:space="preserve">    200         if not isinstance(chunks, (list, tuple)):</w:t>
        <w:br w:type="textWrapping"/>
        <w:t xml:space="preserve">    201             chunks = list(chunks)</w:t>
        <w:br w:type="textWrapping"/>
        <w:br w:type="textWrapping"/>
        <w:t xml:space="preserve">/Users/allieus/anaconda/lib/python3.6/json/encoder.py in iterencode(self, o, _one_shot)</w:t>
        <w:br w:type="textWrapping"/>
        <w:t xml:space="preserve">    255                 self.key_separator, self.item_separator, self.sort_keys,</w:t>
        <w:br w:type="textWrapping"/>
        <w:t xml:space="preserve">    256                 self.skipkeys, _one_shot)</w:t>
        <w:br w:type="textWrapping"/>
        <w:t xml:space="preserve">--&gt; 257         return _iterencode(o, 0)</w:t>
        <w:br w:type="textWrapping"/>
        <w:t xml:space="preserve">    258 </w:t>
        <w:br w:type="textWrapping"/>
        <w:t xml:space="preserve">    259 def _make_iterencode(markers, _default, _encoder, _indent, _floatstr,</w:t>
        <w:br w:type="textWrapping"/>
        <w:br w:type="textWrapping"/>
        <w:t xml:space="preserve">/Users/allieus/anaconda/lib/python3.6/site-packages/rest_framework/utils/encoders.py in default(self, obj)</w:t>
        <w:br w:type="textWrapping"/>
        <w:t xml:space="preserve">     68         elif hasattr(obj, '__iter__'):</w:t>
        <w:br w:type="textWrapping"/>
        <w:t xml:space="preserve">     69             return tuple(item for item in obj)</w:t>
        <w:br w:type="textWrapping"/>
        <w:t xml:space="preserve">---&gt; 70         return super(JSONEncoder, self).default(obj)</w:t>
        <w:br w:type="textWrapping"/>
        <w:br w:type="textWrapping"/>
        <w:t xml:space="preserve">/Users/allieus/anaconda/lib/python3.6/json/encoder.py in default(self, o)</w:t>
        <w:br w:type="textWrapping"/>
        <w:t xml:space="preserve">    178         """</w:t>
        <w:br w:type="textWrapping"/>
        <w:t xml:space="preserve">    179         raise TypeError("Object of type '%s' is not JSON serializable" %</w:t>
        <w:br w:type="textWrapping"/>
        <w:t xml:space="preserve">--&gt; 180                         o.__class__.__name__)</w:t>
        <w:br w:type="textWrapping"/>
        <w:t xml:space="preserve">    181 </w:t>
        <w:br w:type="textWrapping"/>
        <w:t xml:space="preserve">    182     def encode(self, o):</w:t>
        <w:br w:type="textWrapping"/>
        <w:br w:type="textWrapping"/>
        <w:t xml:space="preserve">TypeError: Object of type 'Post' is not JSON serializable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 역시, 직접 직렬화를 한땀한땀할 수도 있겠지만 ...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rtl w:val="0"/>
        </w:rPr>
        <w:t xml:space="preserve">In [20]:</w:t>
      </w:r>
    </w:p>
    <w:p w:rsidR="00000000" w:rsidDel="00000000" w:rsidP="00000000" w:rsidRDefault="00000000" w:rsidRPr="00000000">
      <w:pPr>
        <w:spacing w:after="80" w:before="80" w:line="291.42960000000005" w:lineRule="auto"/>
        <w:ind w:left="80" w:right="80" w:firstLine="0"/>
        <w:contextualSpacing w:val="0"/>
        <w:rPr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data 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[</w:t>
        <w:br w:type="textWrapping"/>
        <w:t xml:space="preserve">    {</w:t>
      </w:r>
      <w:r w:rsidDel="00000000" w:rsidR="00000000" w:rsidRPr="00000000">
        <w:rPr>
          <w:color w:val="ba2121"/>
          <w:sz w:val="20"/>
          <w:szCs w:val="20"/>
          <w:shd w:fill="f7f7f7" w:val="clear"/>
          <w:rtl w:val="0"/>
        </w:rPr>
        <w:t xml:space="preserve">'id'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: post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id, </w:t>
      </w:r>
      <w:r w:rsidDel="00000000" w:rsidR="00000000" w:rsidRPr="00000000">
        <w:rPr>
          <w:color w:val="ba2121"/>
          <w:sz w:val="20"/>
          <w:szCs w:val="20"/>
          <w:shd w:fill="f7f7f7" w:val="clear"/>
          <w:rtl w:val="0"/>
        </w:rPr>
        <w:t xml:space="preserve">'title'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: post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title, </w:t>
      </w:r>
      <w:r w:rsidDel="00000000" w:rsidR="00000000" w:rsidRPr="00000000">
        <w:rPr>
          <w:color w:val="ba2121"/>
          <w:sz w:val="20"/>
          <w:szCs w:val="20"/>
          <w:shd w:fill="f7f7f7" w:val="clear"/>
          <w:rtl w:val="0"/>
        </w:rPr>
        <w:t xml:space="preserve">'content'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: post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content}</w:t>
        <w:br w:type="textWrapping"/>
        <w:t xml:space="preserve">    </w:t>
      </w: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for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post </w:t>
      </w:r>
      <w:r w:rsidDel="00000000" w:rsidR="00000000" w:rsidRPr="00000000">
        <w:rPr>
          <w:b w:val="1"/>
          <w:color w:val="aa22ff"/>
          <w:sz w:val="20"/>
          <w:szCs w:val="20"/>
          <w:shd w:fill="f7f7f7" w:val="clear"/>
          <w:rtl w:val="0"/>
        </w:rPr>
        <w:t xml:space="preserve">in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Post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objects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all()]</w:t>
        <w:br w:type="textWrapping"/>
        <w:br w:type="textWrapping"/>
        <w:t xml:space="preserve">json_utf8_string 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JSONRenderer()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render(data)</w:t>
        <w:br w:type="textWrapping"/>
        <w:br w:type="textWrapping"/>
        <w:t xml:space="preserve">json_utf8_string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decode(</w:t>
      </w:r>
      <w:r w:rsidDel="00000000" w:rsidR="00000000" w:rsidRPr="00000000">
        <w:rPr>
          <w:color w:val="ba2121"/>
          <w:sz w:val="20"/>
          <w:szCs w:val="20"/>
          <w:shd w:fill="f7f7f7" w:val="clear"/>
          <w:rtl w:val="0"/>
        </w:rPr>
        <w:t xml:space="preserve">'utf8'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)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shd w:fill="f7f7f7" w:val="clear"/>
          <w:rtl w:val="0"/>
        </w:rPr>
        <w:t xml:space="preserve"># 출력포맷 조정을 위한 목적일 뿐, 실제 서비스에서는 decode하지 않습니다.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br w:type="textWrapping"/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8b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8b0000"/>
          <w:sz w:val="20"/>
          <w:szCs w:val="20"/>
          <w:rtl w:val="0"/>
        </w:rPr>
        <w:t xml:space="preserve">Out[20]: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'[{"id":1,"title":"횡단보도 보행자 없으면 우회전 가능?…혼란 빚은 까닭","content":"교차로에서 우회전할 때 횡단 보도를 건너는 사람이 없다면 보행자 신호가 녹색이더라도 진입할 수 있을까요? 이 문제를 놓고 대법원과 경찰의 판단이 다른 상황입니다."},{"id":2,"title":"\'디지털세대, 아날로그에 빠지다\'…아날로그 인기 이유는?","content":"옛 방식을 고집하는 아날로그 공간들이 젊은 층을 중심으로 주목받고 있습니다."},{"id":3,"title":"저녁 줄였는데 누구는 살 빠지고, 난 안 빠지고…이유는","content":"늦은 시간에 야식 먹으면 다 살로 간다고 하죠? 그래서 야식 증후군이란 말까지 생겼습니다. 또 아침은 많이 먹고 저녁은 되도록 적게 먹는 것이 다이어트의 지름길이라고 생각하기도 합니다. 이게 다 얼마나 맞는 말일까요?"}]'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 역시,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django-rest-framework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에서 사용하는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JSONEncoder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를 확장해 볼수도 있겠지만 ...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rtl w:val="0"/>
        </w:rPr>
        <w:t xml:space="preserve">In [22]:</w:t>
      </w:r>
    </w:p>
    <w:p w:rsidR="00000000" w:rsidDel="00000000" w:rsidP="00000000" w:rsidRDefault="00000000" w:rsidRPr="00000000">
      <w:pPr>
        <w:spacing w:after="80" w:before="80" w:line="291.42960000000005" w:lineRule="auto"/>
        <w:ind w:left="80" w:right="80" w:firstLine="0"/>
        <w:contextualSpacing w:val="0"/>
        <w:rPr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from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0"/>
          <w:szCs w:val="20"/>
          <w:shd w:fill="f7f7f7" w:val="clear"/>
          <w:rtl w:val="0"/>
        </w:rPr>
        <w:t xml:space="preserve">rest_framework.renderers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import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JSONRenderer</w:t>
        <w:br w:type="textWrapping"/>
      </w: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from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0"/>
          <w:szCs w:val="20"/>
          <w:shd w:fill="f7f7f7" w:val="clear"/>
          <w:rtl w:val="0"/>
        </w:rPr>
        <w:t xml:space="preserve">rest_framework.utils.encoders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import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JSONEncoder</w:t>
        <w:br w:type="textWrapping"/>
        <w:br w:type="textWrapping"/>
      </w: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class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0"/>
          <w:szCs w:val="20"/>
          <w:shd w:fill="f7f7f7" w:val="clear"/>
          <w:rtl w:val="0"/>
        </w:rPr>
        <w:t xml:space="preserve">MyJSONEncoder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(JSONEncoder):</w:t>
        <w:br w:type="textWrapping"/>
        <w:t xml:space="preserve">    </w:t>
      </w: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def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shd w:fill="f7f7f7" w:val="clear"/>
          <w:rtl w:val="0"/>
        </w:rPr>
        <w:t xml:space="preserve">default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shd w:fill="f7f7f7" w:val="clear"/>
          <w:rtl w:val="0"/>
        </w:rPr>
        <w:t xml:space="preserve">self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, obj):</w:t>
        <w:br w:type="textWrapping"/>
        <w:t xml:space="preserve">        </w:t>
      </w: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if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shd w:fill="f7f7f7" w:val="clear"/>
          <w:rtl w:val="0"/>
        </w:rPr>
        <w:t xml:space="preserve">isinstance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(obj, Post):</w:t>
        <w:br w:type="textWrapping"/>
        <w:t xml:space="preserve">            </w:t>
      </w: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return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{</w:t>
      </w:r>
      <w:r w:rsidDel="00000000" w:rsidR="00000000" w:rsidRPr="00000000">
        <w:rPr>
          <w:color w:val="ba2121"/>
          <w:sz w:val="20"/>
          <w:szCs w:val="20"/>
          <w:shd w:fill="f7f7f7" w:val="clear"/>
          <w:rtl w:val="0"/>
        </w:rPr>
        <w:t xml:space="preserve">'id'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: obj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id, </w:t>
      </w:r>
      <w:r w:rsidDel="00000000" w:rsidR="00000000" w:rsidRPr="00000000">
        <w:rPr>
          <w:color w:val="ba2121"/>
          <w:sz w:val="20"/>
          <w:szCs w:val="20"/>
          <w:shd w:fill="f7f7f7" w:val="clear"/>
          <w:rtl w:val="0"/>
        </w:rPr>
        <w:t xml:space="preserve">'title'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: obj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title, </w:t>
      </w:r>
      <w:r w:rsidDel="00000000" w:rsidR="00000000" w:rsidRPr="00000000">
        <w:rPr>
          <w:color w:val="ba2121"/>
          <w:sz w:val="20"/>
          <w:szCs w:val="20"/>
          <w:shd w:fill="f7f7f7" w:val="clear"/>
          <w:rtl w:val="0"/>
        </w:rPr>
        <w:t xml:space="preserve">'content'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: obj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content}</w:t>
        <w:br w:type="textWrapping"/>
        <w:t xml:space="preserve">        </w:t>
      </w: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return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shd w:fill="f7f7f7" w:val="clear"/>
          <w:rtl w:val="0"/>
        </w:rPr>
        <w:t xml:space="preserve">super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()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default(obj)</w:t>
        <w:br w:type="textWrapping"/>
        <w:br w:type="textWrapping"/>
        <w:t xml:space="preserve">data 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Post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objects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all()</w:t>
        <w:br w:type="textWrapping"/>
        <w:br w:type="textWrapping"/>
        <w:t xml:space="preserve">renderer 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JSONRenderer()</w:t>
        <w:br w:type="textWrapping"/>
        <w:t xml:space="preserve">renderer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encoder_class 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MyJSONEncoder</w:t>
        <w:br w:type="textWrapping"/>
        <w:t xml:space="preserve">json_utf8_string 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renderer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render(data)</w:t>
        <w:br w:type="textWrapping"/>
        <w:br w:type="textWrapping"/>
        <w:t xml:space="preserve">json_utf8_string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decode(</w:t>
      </w:r>
      <w:r w:rsidDel="00000000" w:rsidR="00000000" w:rsidRPr="00000000">
        <w:rPr>
          <w:color w:val="ba2121"/>
          <w:sz w:val="20"/>
          <w:szCs w:val="20"/>
          <w:shd w:fill="f7f7f7" w:val="clear"/>
          <w:rtl w:val="0"/>
        </w:rPr>
        <w:t xml:space="preserve">'utf8'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)</w:t>
        <w:br w:type="textWrapping"/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8b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8b0000"/>
          <w:sz w:val="20"/>
          <w:szCs w:val="20"/>
          <w:rtl w:val="0"/>
        </w:rPr>
        <w:t xml:space="preserve">Out[22]: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'[{"id":1,"title":"횡단보도 보행자 없으면 우회전 가능?…혼란 빚은 까닭","content":"교차로에서 우회전할 때 횡단 보도를 건너는 사람이 없다면 보행자 신호가 녹색이더라도 진입할 수 있을까요? 이 문제를 놓고 대법원과 경찰의 판단이 다른 상황입니다."},{"id":2,"title":"\'디지털세대, 아날로그에 빠지다\'…아날로그 인기 이유는?","content":"옛 방식을 고집하는 아날로그 공간들이 젊은 층을 중심으로 주목받고 있습니다."},{"id":3,"title":"저녁 줄였는데 누구는 살 빠지고, 난 안 빠지고…이유는","content":"늦은 시간에 야식 먹으면 다 살로 간다고 하죠? 그래서 야식 증후군이란 말까지 생겼습니다. 또 아침은 많이 먹고 저녁은 되도록 적게 먹는 것이 다이어트의 지름길이라고 생각하기도 합니다. 이게 다 얼마나 맞는 말일까요?"}]'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00" w:line="240" w:lineRule="auto"/>
        <w:contextualSpacing w:val="0"/>
        <w:rPr>
          <w:b w:val="1"/>
          <w:sz w:val="31"/>
          <w:szCs w:val="31"/>
        </w:rPr>
      </w:pPr>
      <w:bookmarkStart w:colFirst="0" w:colLast="0" w:name="_yfyadtbihduk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1"/>
          <w:szCs w:val="31"/>
          <w:rtl w:val="0"/>
        </w:rPr>
        <w:t xml:space="preserve">ModelSerializer를 통한 JSON 직렬화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django-rest-framework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에서는 일반적으로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ModelSerializer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를 통해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JSONRenderer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에서 변환가능한 형태로 먼저 데이터를 변환합니다.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Serializer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는 장고의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Form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과 유사하며,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ModelSerializer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는 장고의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ModelForm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과 유사합니다. 역할 면에서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Serializer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는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POST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요청만 처리하는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Form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이라 할 수 있습니다.</w:t>
      </w:r>
    </w:p>
    <w:tbl>
      <w:tblPr>
        <w:tblStyle w:val="Table1"/>
        <w:tblW w:w="8535.0" w:type="dxa"/>
        <w:jc w:val="left"/>
        <w:tblInd w:w="6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20"/>
        <w:gridCol w:w="3915"/>
        <w:tblGridChange w:id="0">
          <w:tblGrid>
            <w:gridCol w:w="4620"/>
            <w:gridCol w:w="3915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before="2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Django Form/ModelForm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before="2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Django Serializer/ModelSerializer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before="2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폼 필드 지정 혹은 모델로부터 읽어오기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before="2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좌동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before="2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Form HTML을 생성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before="2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JSON 문자열을 생성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before="2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입력된 데이터에 대한 유효성 검사 및 획득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before="2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좌동</w:t>
            </w:r>
          </w:p>
        </w:tc>
      </w:tr>
    </w:tbl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Tip: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Form/ModelForm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 가물가물하신 분은 </w:t>
      </w:r>
      <w:hyperlink r:id="rId7">
        <w:r w:rsidDel="00000000" w:rsidR="00000000" w:rsidRPr="00000000">
          <w:rPr>
            <w:color w:val="0088cc"/>
            <w:sz w:val="20"/>
            <w:szCs w:val="20"/>
            <w:u w:val="single"/>
            <w:rtl w:val="0"/>
          </w:rPr>
          <w:t xml:space="preserve">장고 기본편 VOD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의 해당 에피소드를 다시 복습해보세요. :)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다음과 같이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ModelSerializer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를 정의합니다.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ModelForm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과 거의 판박이입니다. :D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rtl w:val="0"/>
        </w:rPr>
        <w:t xml:space="preserve">In [24]:</w:t>
      </w:r>
    </w:p>
    <w:p w:rsidR="00000000" w:rsidDel="00000000" w:rsidP="00000000" w:rsidRDefault="00000000" w:rsidRPr="00000000">
      <w:pPr>
        <w:spacing w:after="80" w:before="80" w:line="291.42960000000005" w:lineRule="auto"/>
        <w:ind w:left="80" w:right="80" w:firstLine="0"/>
        <w:contextualSpacing w:val="0"/>
        <w:rPr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from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0"/>
          <w:szCs w:val="20"/>
          <w:shd w:fill="f7f7f7" w:val="clear"/>
          <w:rtl w:val="0"/>
        </w:rPr>
        <w:t xml:space="preserve">rest_framework.serializers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import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ModelSerializer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shd w:fill="f7f7f7" w:val="clear"/>
          <w:rtl w:val="0"/>
        </w:rPr>
        <w:t xml:space="preserve"># Post모델에 대한 ModelSerializer 정의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br w:type="textWrapping"/>
      </w: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class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0"/>
          <w:szCs w:val="20"/>
          <w:shd w:fill="f7f7f7" w:val="clear"/>
          <w:rtl w:val="0"/>
        </w:rPr>
        <w:t xml:space="preserve">PostModelSerializer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(ModelSerializer):</w:t>
        <w:br w:type="textWrapping"/>
        <w:t xml:space="preserve">    </w:t>
      </w: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class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0"/>
          <w:szCs w:val="20"/>
          <w:shd w:fill="f7f7f7" w:val="clear"/>
          <w:rtl w:val="0"/>
        </w:rPr>
        <w:t xml:space="preserve">Meta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:</w:t>
        <w:br w:type="textWrapping"/>
        <w:t xml:space="preserve">        model 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Post</w:t>
        <w:br w:type="textWrapping"/>
        <w:t xml:space="preserve">        fields 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color w:val="ba2121"/>
          <w:sz w:val="20"/>
          <w:szCs w:val="20"/>
          <w:shd w:fill="f7f7f7" w:val="clear"/>
          <w:rtl w:val="0"/>
        </w:rPr>
        <w:t xml:space="preserve">'__all__'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br w:type="textWrapping"/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다음과 같이 Post 모델 인스턴스에 대해서도 dict타입으로 변환을 지원합니다.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PostModelSerializer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에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Post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객체를 넘겨보세요.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rtl w:val="0"/>
        </w:rPr>
        <w:t xml:space="preserve">In [31]:</w:t>
      </w:r>
    </w:p>
    <w:p w:rsidR="00000000" w:rsidDel="00000000" w:rsidP="00000000" w:rsidRDefault="00000000" w:rsidRPr="00000000">
      <w:pPr>
        <w:spacing w:after="80" w:before="80" w:line="291.42960000000005" w:lineRule="auto"/>
        <w:ind w:left="80" w:right="80" w:firstLine="0"/>
        <w:contextualSpacing w:val="0"/>
        <w:rPr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post 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Post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objects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first()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shd w:fill="f7f7f7" w:val="clear"/>
          <w:rtl w:val="0"/>
        </w:rPr>
        <w:t xml:space="preserve"># Post 타입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br w:type="textWrapping"/>
        <w:t xml:space="preserve">post</w:t>
        <w:br w:type="textWrapping"/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8b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8b0000"/>
          <w:sz w:val="20"/>
          <w:szCs w:val="20"/>
          <w:rtl w:val="0"/>
        </w:rPr>
        <w:t xml:space="preserve">Out[31]: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&lt;Post: 횡단보도 보행자 없으면 우회전 가능?…혼란 빚은 까닭&gt;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rtl w:val="0"/>
        </w:rPr>
        <w:t xml:space="preserve">In [32]:</w:t>
      </w:r>
    </w:p>
    <w:p w:rsidR="00000000" w:rsidDel="00000000" w:rsidP="00000000" w:rsidRDefault="00000000" w:rsidRPr="00000000">
      <w:pPr>
        <w:spacing w:after="80" w:before="80" w:line="291.42960000000005" w:lineRule="auto"/>
        <w:ind w:left="80" w:right="80" w:firstLine="0"/>
        <w:contextualSpacing w:val="0"/>
        <w:rPr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serializer 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PostModelSerializer(post)</w:t>
        <w:br w:type="textWrapping"/>
        <w:t xml:space="preserve">serializer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data</w:t>
        <w:br w:type="textWrapping"/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8b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8b0000"/>
          <w:sz w:val="20"/>
          <w:szCs w:val="20"/>
          <w:rtl w:val="0"/>
        </w:rPr>
        <w:t xml:space="preserve">Out[32]: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ReturnDict([('id', 1),</w:t>
        <w:br w:type="textWrapping"/>
        <w:t xml:space="preserve">            ('title', '횡단보도 보행자 없으면 우회전 가능?…혼란 빚은 까닭'),</w:t>
        <w:br w:type="textWrapping"/>
        <w:t xml:space="preserve">            ('content',</w:t>
        <w:br w:type="textWrapping"/>
        <w:t xml:space="preserve">             '교차로에서 우회전할 때 횡단 보도를 건너는 사람이 없다면 보행자 신호가 녹색이더라도 진입할 수 있을까요? 이 문제를 놓고 대법원과 경찰의 판단이 다른 상황입니다.'),</w:t>
        <w:br w:type="textWrapping"/>
        <w:t xml:space="preserve">            ('created_at', '2017-10-16T14:15:12.102064'),</w:t>
        <w:br w:type="textWrapping"/>
        <w:t xml:space="preserve">            ('updated_at', '2017-10-16T14:15:12.102093')])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Tip: 위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serializer.data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는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ReturnDict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타입입니다.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OrderedDict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을 상속받았으며, 생성자를 통해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serializer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필드를 추가로 받습니다.</w:t>
      </w:r>
    </w:p>
    <w:p w:rsidR="00000000" w:rsidDel="00000000" w:rsidP="00000000" w:rsidRDefault="00000000" w:rsidRPr="00000000">
      <w:pPr>
        <w:spacing w:after="200" w:before="200" w:lineRule="auto"/>
        <w:ind w:left="400" w:right="400" w:firstLine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ReturnDict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(OrderedDict):</w:t>
        <w:br w:type="textWrapping"/>
        <w:t xml:space="preserve">    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def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__init__(</w:t>
      </w:r>
      <w:r w:rsidDel="00000000" w:rsidR="00000000" w:rsidRPr="00000000">
        <w:rPr>
          <w:color w:val="008000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args, 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**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kwargs):</w:t>
        <w:br w:type="textWrapping"/>
        <w:t xml:space="preserve">        </w:t>
      </w:r>
      <w:r w:rsidDel="00000000" w:rsidR="00000000" w:rsidRPr="00000000">
        <w:rPr>
          <w:color w:val="008000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serializer 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kwargs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pop(</w:t>
      </w:r>
      <w:r w:rsidDel="00000000" w:rsidR="00000000" w:rsidRPr="00000000">
        <w:rPr>
          <w:color w:val="ba2121"/>
          <w:sz w:val="20"/>
          <w:szCs w:val="20"/>
          <w:highlight w:val="white"/>
          <w:rtl w:val="0"/>
        </w:rPr>
        <w:t xml:space="preserve">'serializer'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color w:val="00800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__init__(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args, 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**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kwargs)</w:t>
        <w:br w:type="textWrapping"/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highlight w:val="white"/>
          <w:rtl w:val="0"/>
        </w:rPr>
        <w:t xml:space="preserve"># 생략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180" w:line="240" w:lineRule="auto"/>
        <w:contextualSpacing w:val="0"/>
        <w:rPr>
          <w:b w:val="1"/>
          <w:color w:val="000000"/>
          <w:sz w:val="25"/>
          <w:szCs w:val="25"/>
        </w:rPr>
      </w:pPr>
      <w:bookmarkStart w:colFirst="0" w:colLast="0" w:name="_v6gu8rhwxyoh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5"/>
          <w:szCs w:val="25"/>
          <w:rtl w:val="0"/>
        </w:rPr>
        <w:t xml:space="preserve">QuerySet 변환 지원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ModelSerializer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는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QuerySet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에 대해서도 변환을 지원해줍니다.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ModelSerializer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의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many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인자는 디폴트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입니다.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many=True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인자를 지정해줘야만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QuerySet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을 처리합니다.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rtl w:val="0"/>
        </w:rPr>
        <w:t xml:space="preserve">In [33]:</w:t>
      </w:r>
    </w:p>
    <w:p w:rsidR="00000000" w:rsidDel="00000000" w:rsidP="00000000" w:rsidRDefault="00000000" w:rsidRPr="00000000">
      <w:pPr>
        <w:spacing w:after="80" w:before="80" w:line="291.42960000000005" w:lineRule="auto"/>
        <w:ind w:left="80" w:right="80" w:firstLine="0"/>
        <w:contextualSpacing w:val="0"/>
        <w:rPr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serializer 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PostModelSerializer(Post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objects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all(), many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True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)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shd w:fill="f7f7f7" w:val="clear"/>
          <w:rtl w:val="0"/>
        </w:rPr>
        <w:t xml:space="preserve"># QuerySet을 지정할 경우, 필히 many=True 지정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shd w:fill="f7f7f7" w:val="clear"/>
          <w:rtl w:val="0"/>
        </w:rPr>
        <w:t xml:space="preserve"># 지정된 Model Instance 필드를 통해 list/OrderedDict 획득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br w:type="textWrapping"/>
        <w:t xml:space="preserve">serializer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data</w:t>
        <w:br w:type="textWrapping"/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8b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8b0000"/>
          <w:sz w:val="20"/>
          <w:szCs w:val="20"/>
          <w:rtl w:val="0"/>
        </w:rPr>
        <w:t xml:space="preserve">Out[33]: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[OrderedDict([('id', 1), ('title', '횡단보도 보행자 없으면 우회전 가능?…혼란 빚은 까닭'), ('content', '교차로에서 우회전할 때 횡단 보도를 건너는 사람이 없다면 보행자 신호가 녹색이더라도 진입할 수 있을까요? 이 문제를 놓고 대법원과 경찰의 판단이 다른 상황입니다.'), ('created_at', '2017-10-16T14:15:12.102064'), ('updated_at', '2017-10-16T14:15:12.102093')]), OrderedDict([('id', 2), ('title', "'디지털세대, 아날로그에 빠지다'…아날로그 인기 이유는?"), ('content', '옛 방식을 고집하는 아날로그 공간들이 젊은 층을 중심으로 주목받고 있습니다.'), ('created_at', '2017-10-16T14:15:12.102431'), ('updated_at', '2017-10-16T14:15:12.102446')]), OrderedDict([('id', 3), ('title', '저녁 줄였는데 누구는 살 빠지고, 난 안 빠지고…이유는'), ('content', '늦은 시간에 야식 먹으면 다 살로 간다고 하죠? 그래서 야식 증후군이란 말까지 생겼습니다. 또 아침은 많이 먹고 저녁은 되도록 적게 먹는 것이 다이어트의 지름길이라고 생각하기도 합니다. 이게 다 얼마나 맞는 말일까요?'), ('created_at', '2017-10-16T14:15:12.102714'), ('updated_at', '2017-10-16T14:15:12.102729')])]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rtl w:val="0"/>
        </w:rPr>
        <w:t xml:space="preserve">In [35]:</w:t>
      </w:r>
    </w:p>
    <w:p w:rsidR="00000000" w:rsidDel="00000000" w:rsidP="00000000" w:rsidRDefault="00000000" w:rsidRPr="00000000">
      <w:pPr>
        <w:spacing w:after="80" w:before="80" w:line="291.42960000000005" w:lineRule="auto"/>
        <w:ind w:left="80" w:right="80" w:firstLine="0"/>
        <w:contextualSpacing w:val="0"/>
        <w:rPr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import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0"/>
          <w:szCs w:val="20"/>
          <w:shd w:fill="f7f7f7" w:val="clear"/>
          <w:rtl w:val="0"/>
        </w:rPr>
        <w:t xml:space="preserve">json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br w:type="textWrapping"/>
        <w:br w:type="textWrapping"/>
        <w:t xml:space="preserve">json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dumps(serializer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data, ensure_ascii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False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)</w:t>
        <w:br w:type="textWrapping"/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8b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8b0000"/>
          <w:sz w:val="20"/>
          <w:szCs w:val="20"/>
          <w:rtl w:val="0"/>
        </w:rPr>
        <w:t xml:space="preserve">Out[35]: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'[{"id": 1, "title": "횡단보도 보행자 없으면 우회전 가능?…혼란 빚은 까닭", "content": "교차로에서 우회전할 때 횡단 보도를 건너는 사람이 없다면 보행자 신호가 녹색이더라도 진입할 수 있을까요? 이 문제를 놓고 대법원과 경찰의 판단이 다른 상황입니다.", "created_at": "2017-10-16T14:15:12.102064", "updated_at": "2017-10-16T14:15:12.102093"}, {"id": 2, "title": "\'디지털세대, 아날로그에 빠지다\'…아날로그 인기 이유는?", "content": "옛 방식을 고집하는 아날로그 공간들이 젊은 층을 중심으로 주목받고 있습니다.", "created_at": "2017-10-16T14:15:12.102431", "updated_at": "2017-10-16T14:15:12.102446"}, {"id": 3, "title": "저녁 줄였는데 누구는 살 빠지고, 난 안 빠지고…이유는", "content": "늦은 시간에 야식 먹으면 다 살로 간다고 하죠? 그래서 야식 증후군이란 말까지 생겼습니다. 또 아침은 많이 먹고 저녁은 되도록 적게 먹는 것이 다이어트의 지름길이라고 생각하기도 합니다. 이게 다 얼마나 맞는 말일까요?", "created_at": "2017-10-16T14:15:12.102714", "updated_at": "2017-10-16T14:15:12.102729"}]'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rtl w:val="0"/>
        </w:rPr>
        <w:t xml:space="preserve">In [36]:</w:t>
      </w:r>
    </w:p>
    <w:p w:rsidR="00000000" w:rsidDel="00000000" w:rsidP="00000000" w:rsidRDefault="00000000" w:rsidRPr="00000000">
      <w:pPr>
        <w:spacing w:after="80" w:before="80" w:line="291.42960000000005" w:lineRule="auto"/>
        <w:ind w:left="80" w:right="80" w:firstLine="0"/>
        <w:contextualSpacing w:val="0"/>
        <w:rPr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from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0"/>
          <w:szCs w:val="20"/>
          <w:shd w:fill="f7f7f7" w:val="clear"/>
          <w:rtl w:val="0"/>
        </w:rPr>
        <w:t xml:space="preserve">rest_framework.renderers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import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JSONRenderer</w:t>
        <w:br w:type="textWrapping"/>
        <w:br w:type="textWrapping"/>
        <w:t xml:space="preserve">json_utf8_string 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JSONRenderer()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render(serializer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data)</w:t>
        <w:br w:type="textWrapping"/>
        <w:br w:type="textWrapping"/>
        <w:t xml:space="preserve">json_utf8_string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decode(</w:t>
      </w:r>
      <w:r w:rsidDel="00000000" w:rsidR="00000000" w:rsidRPr="00000000">
        <w:rPr>
          <w:color w:val="ba2121"/>
          <w:sz w:val="20"/>
          <w:szCs w:val="20"/>
          <w:shd w:fill="f7f7f7" w:val="clear"/>
          <w:rtl w:val="0"/>
        </w:rPr>
        <w:t xml:space="preserve">'utf8'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)</w:t>
        <w:br w:type="textWrapping"/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8b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8b0000"/>
          <w:sz w:val="20"/>
          <w:szCs w:val="20"/>
          <w:rtl w:val="0"/>
        </w:rPr>
        <w:t xml:space="preserve">Out[36]: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'[{"id":1,"title":"횡단보도 보행자 없으면 우회전 가능?…혼란 빚은 까닭","content":"교차로에서 우회전할 때 횡단 보도를 건너는 사람이 없다면 보행자 신호가 녹색이더라도 진입할 수 있을까요? 이 문제를 놓고 대법원과 경찰의 판단이 다른 상황입니다.","created_at":"2017-10-16T14:15:12.102064","updated_at":"2017-10-16T14:15:12.102093"},{"id":2,"title":"\'디지털세대, 아날로그에 빠지다\'…아날로그 인기 이유는?","content":"옛 방식을 고집하는 아날로그 공간들이 젊은 층을 중심으로 주목받고 있습니다.","created_at":"2017-10-16T14:15:12.102431","updated_at":"2017-10-16T14:15:12.102446"},{"id":3,"title":"저녁 줄였는데 누구는 살 빠지고, 난 안 빠지고…이유는","content":"늦은 시간에 야식 먹으면 다 살로 간다고 하죠? 그래서 야식 증후군이란 말까지 생겼습니다. 또 아침은 많이 먹고 저녁은 되도록 적게 먹는 것이 다이어트의 지름길이라고 생각하기도 합니다. 이게 다 얼마나 맞는 말일까요?","created_at":"2017-10-16T14:15:12.102714","updated_at":"2017-10-16T14:15:12.102729"}]'</w:t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40" w:line="240" w:lineRule="auto"/>
        <w:contextualSpacing w:val="0"/>
        <w:rPr>
          <w:b w:val="1"/>
          <w:sz w:val="36"/>
          <w:szCs w:val="36"/>
        </w:rPr>
      </w:pPr>
      <w:bookmarkStart w:colFirst="0" w:colLast="0" w:name="_nfe1h5uevaiv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뷰에서의 Json 응답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400" w:line="240" w:lineRule="auto"/>
        <w:contextualSpacing w:val="0"/>
        <w:rPr>
          <w:b w:val="1"/>
          <w:sz w:val="31"/>
          <w:szCs w:val="31"/>
        </w:rPr>
      </w:pPr>
      <w:bookmarkStart w:colFirst="0" w:colLast="0" w:name="_ux7haragnny2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1"/>
          <w:szCs w:val="31"/>
          <w:rtl w:val="0"/>
        </w:rPr>
        <w:t xml:space="preserve">장고 스타일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JSON 포맷으로 직렬화된 문자열은 장고 뷰를 통해서 응답이 이뤄져야 합니다. 다음 2가지가 가능합니다.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360" w:lineRule="auto"/>
        <w:ind w:left="1120" w:right="40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json.dumps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를 통해 직렬화된 문자열을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HttpResponse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를 통해 응답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360" w:lineRule="auto"/>
        <w:ind w:left="1120" w:right="40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json.dumps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기능을 제공하는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JsonResponse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를 즉시 사용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 중에 2번째 방법을 사용해보겠습니다. 이때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JsonResponse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는 장고의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DjangoJSONEncoder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를 사용하고 있으니,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QuerySet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에 대해서는 직렬화가 불가능합니다. 그래서 위에서 정의한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MyJSONEncoder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를 활용해보겠습니다.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rtl w:val="0"/>
        </w:rPr>
        <w:t xml:space="preserve">In [38]:</w:t>
      </w:r>
    </w:p>
    <w:p w:rsidR="00000000" w:rsidDel="00000000" w:rsidP="00000000" w:rsidRDefault="00000000" w:rsidRPr="00000000">
      <w:pPr>
        <w:spacing w:after="80" w:before="80" w:line="291.42960000000005" w:lineRule="auto"/>
        <w:ind w:left="80" w:right="80" w:firstLine="0"/>
        <w:contextualSpacing w:val="0"/>
        <w:rPr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shd w:fill="f7f7f7" w:val="clear"/>
          <w:rtl w:val="0"/>
        </w:rPr>
        <w:t xml:space="preserve"># 직렬화할 QuerySet 준비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br w:type="textWrapping"/>
        <w:t xml:space="preserve">data 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Post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objects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all()</w:t>
        <w:br w:type="textWrapping"/>
        <w:t xml:space="preserve">data</w:t>
        <w:br w:type="textWrapping"/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8b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8b0000"/>
          <w:sz w:val="20"/>
          <w:szCs w:val="20"/>
          <w:rtl w:val="0"/>
        </w:rPr>
        <w:t xml:space="preserve">Out[38]: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&lt;QuerySet [&lt;Post: 횡단보도 보행자 없으면 우회전 가능?…혼란 빚은 까닭&gt;, &lt;Post: '디지털세대, 아날로그에 빠지다'…아날로그 인기 이유는?&gt;, &lt;Post: 저녁 줄였는데 누구는 살 빠지고, 난 안 빠지고…이유는&gt;]&gt;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JsonResponse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에 넘겨줄 인자를 준비합니다.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360" w:lineRule="auto"/>
        <w:ind w:left="1120" w:right="40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encoder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(디폴트: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DjangoJSONEncoder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) : JSON 인코딩을 수행할 클래스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360" w:lineRule="auto"/>
        <w:ind w:left="1120" w:right="40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safe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(디폴트: True) : 변환할 데이터의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dict타입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체킹을 목적으로 합니다. 데이터가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dict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타입이 아닐 경우에는 필히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를 지정해주세요. 미지정 시에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TypeError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예외를 발생시킵니다.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360" w:lineRule="auto"/>
        <w:ind w:left="1120" w:right="40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json_dumps_params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(디폴트: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None</w:t>
      </w:r>
      <w:r w:rsidDel="00000000" w:rsidR="00000000" w:rsidRPr="00000000">
        <w:rPr>
          <w:sz w:val="20"/>
          <w:szCs w:val="20"/>
          <w:rtl w:val="0"/>
        </w:rPr>
        <w:t xml:space="preserve">) 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json.dumps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에 넘겨질 인자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360" w:lineRule="auto"/>
        <w:ind w:left="1120" w:right="40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kwargs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(디폴트: {}) : 부모 클래스인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HttpResponse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에 넘겨질 인자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rtl w:val="0"/>
        </w:rPr>
        <w:t xml:space="preserve">In [40]:</w:t>
      </w:r>
    </w:p>
    <w:p w:rsidR="00000000" w:rsidDel="00000000" w:rsidP="00000000" w:rsidRDefault="00000000" w:rsidRPr="00000000">
      <w:pPr>
        <w:spacing w:after="80" w:before="80" w:line="291.42960000000005" w:lineRule="auto"/>
        <w:ind w:left="80" w:right="80" w:firstLine="0"/>
        <w:contextualSpacing w:val="0"/>
        <w:rPr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encoder 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MyJSONEncoder</w:t>
        <w:br w:type="textWrapping"/>
        <w:t xml:space="preserve">safe 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False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shd w:fill="f7f7f7" w:val="clear"/>
          <w:rtl w:val="0"/>
        </w:rPr>
        <w:t xml:space="preserve"># True: data가 dict일 경우, False: dict이 아닐 경우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br w:type="textWrapping"/>
        <w:t xml:space="preserve">json_dumps_params 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{</w:t>
      </w:r>
      <w:r w:rsidDel="00000000" w:rsidR="00000000" w:rsidRPr="00000000">
        <w:rPr>
          <w:color w:val="ba2121"/>
          <w:sz w:val="20"/>
          <w:szCs w:val="20"/>
          <w:shd w:fill="f7f7f7" w:val="clear"/>
          <w:rtl w:val="0"/>
        </w:rPr>
        <w:t xml:space="preserve">'ensure_ascii'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: </w:t>
      </w: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False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}</w:t>
        <w:br w:type="textWrapping"/>
        <w:t xml:space="preserve">kwargs 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{}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shd w:fill="f7f7f7" w:val="clear"/>
          <w:rtl w:val="0"/>
        </w:rPr>
        <w:t xml:space="preserve"># HttpResponse에 전해지는 Keyword 인자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br w:type="textWrapping"/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다음과 같이 Http 응답을 생성하고, 그 응답바디를 출력해봅시다.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rtl w:val="0"/>
        </w:rPr>
        <w:t xml:space="preserve">In [42]:</w:t>
      </w:r>
    </w:p>
    <w:p w:rsidR="00000000" w:rsidDel="00000000" w:rsidP="00000000" w:rsidRDefault="00000000" w:rsidRPr="00000000">
      <w:pPr>
        <w:spacing w:after="80" w:before="80" w:line="291.42960000000005" w:lineRule="auto"/>
        <w:ind w:left="80" w:right="80" w:firstLine="0"/>
        <w:contextualSpacing w:val="0"/>
        <w:rPr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from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0"/>
          <w:szCs w:val="20"/>
          <w:shd w:fill="f7f7f7" w:val="clear"/>
          <w:rtl w:val="0"/>
        </w:rPr>
        <w:t xml:space="preserve">django.http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import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JsonResponse</w:t>
        <w:br w:type="textWrapping"/>
        <w:br w:type="textWrapping"/>
        <w:t xml:space="preserve">response 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JsonResponse(data, encoder, safe, json_dumps_params, 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**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kwargs)</w:t>
        <w:br w:type="textWrapping"/>
        <w:br w:type="textWrapping"/>
      </w:r>
      <w:r w:rsidDel="00000000" w:rsidR="00000000" w:rsidRPr="00000000">
        <w:rPr>
          <w:color w:val="008000"/>
          <w:sz w:val="20"/>
          <w:szCs w:val="20"/>
          <w:shd w:fill="f7f7f7" w:val="clear"/>
          <w:rtl w:val="0"/>
        </w:rPr>
        <w:t xml:space="preserve">print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(response)</w:t>
        <w:br w:type="textWrapping"/>
        <w:t xml:space="preserve">response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content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decode(</w:t>
      </w:r>
      <w:r w:rsidDel="00000000" w:rsidR="00000000" w:rsidRPr="00000000">
        <w:rPr>
          <w:color w:val="ba2121"/>
          <w:sz w:val="20"/>
          <w:szCs w:val="20"/>
          <w:shd w:fill="f7f7f7" w:val="clear"/>
          <w:rtl w:val="0"/>
        </w:rPr>
        <w:t xml:space="preserve">'utf8'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)</w:t>
        <w:br w:type="textWrapping"/>
      </w:r>
    </w:p>
    <w:p w:rsidR="00000000" w:rsidDel="00000000" w:rsidP="00000000" w:rsidRDefault="00000000" w:rsidRPr="00000000">
      <w:pPr>
        <w:spacing w:line="291.42960000000005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&lt;JsonResponse status_code=200, "application/json"&gt;</w:t>
        <w:br w:type="textWrapping"/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8b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8b0000"/>
          <w:sz w:val="20"/>
          <w:szCs w:val="20"/>
          <w:rtl w:val="0"/>
        </w:rPr>
        <w:t xml:space="preserve">Out[42]: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'[{"id": 1, "title": "횡단보도 보행자 없으면 우회전 가능?…혼란 빚은 까닭", "content": "교차로에서 우회전할 때 횡단 보도를 건너는 사람이 없다면 보행자 신호가 녹색이더라도 진입할 수 있을까요? 이 문제를 놓고 대법원과 경찰의 판단이 다른 상황입니다."}, {"id": 2, "title": "\'디지털세대, 아날로그에 빠지다\'…아날로그 인기 이유는?", "content": "옛 방식을 고집하는 아날로그 공간들이 젊은 층을 중심으로 주목받고 있습니다."}, {"id": 3, "title": "저녁 줄였는데 누구는 살 빠지고, 난 안 빠지고…이유는", "content": "늦은 시간에 야식 먹으면 다 살로 간다고 하죠? 그래서 야식 증후군이란 말까지 생겼습니다. 또 아침은 많이 먹고 저녁은 되도록 적게 먹는 것이 다이어트의 지름길이라고 생각하기도 합니다. 이게 다 얼마나 맞는 말일까요?"}]'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00" w:line="240" w:lineRule="auto"/>
        <w:contextualSpacing w:val="0"/>
        <w:rPr>
          <w:b w:val="1"/>
          <w:sz w:val="31"/>
          <w:szCs w:val="31"/>
        </w:rPr>
      </w:pPr>
      <w:bookmarkStart w:colFirst="0" w:colLast="0" w:name="_8avktvy00kmw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31"/>
          <w:szCs w:val="31"/>
          <w:rtl w:val="0"/>
        </w:rPr>
        <w:t xml:space="preserve">django-rest-framework 스타일 (맛보기)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django-rest-framework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에서의 JSON 직렬화 코드를 러프하게 살펴보겠습니다. 이어지는 코드가 많아보이지만, 실제로 사용될 때에는 코드가 아주 심플합니다. 디폴트 세팅된 항목들이 사용되기 때문입니다.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rtl w:val="0"/>
        </w:rPr>
        <w:t xml:space="preserve">In [59]:</w:t>
      </w:r>
    </w:p>
    <w:p w:rsidR="00000000" w:rsidDel="00000000" w:rsidP="00000000" w:rsidRDefault="00000000" w:rsidRPr="00000000">
      <w:pPr>
        <w:spacing w:after="80" w:before="80" w:line="291.42960000000005" w:lineRule="auto"/>
        <w:ind w:left="80" w:right="80" w:firstLine="0"/>
        <w:contextualSpacing w:val="0"/>
        <w:rPr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shd w:fill="f7f7f7" w:val="clear"/>
          <w:rtl w:val="0"/>
        </w:rPr>
        <w:t xml:space="preserve"># 변환할 데이터로서 QuerySet을 준비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br w:type="textWrapping"/>
        <w:t xml:space="preserve">queryset 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Post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objects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all()</w:t>
        <w:br w:type="textWrapping"/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rtl w:val="0"/>
        </w:rPr>
        <w:t xml:space="preserve">In [60]:</w:t>
      </w:r>
    </w:p>
    <w:p w:rsidR="00000000" w:rsidDel="00000000" w:rsidP="00000000" w:rsidRDefault="00000000" w:rsidRPr="00000000">
      <w:pPr>
        <w:spacing w:after="80" w:before="80" w:line="291.42960000000005" w:lineRule="auto"/>
        <w:ind w:left="80" w:right="80" w:firstLine="0"/>
        <w:contextualSpacing w:val="0"/>
        <w:rPr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shd w:fill="f7f7f7" w:val="clear"/>
          <w:rtl w:val="0"/>
        </w:rPr>
        <w:t xml:space="preserve"># queryset을 통해 ModelSerializer 준비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br w:type="textWrapping"/>
        <w:t xml:space="preserve">serializer 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PostModelSerializer(queryset, many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True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)</w:t>
        <w:br w:type="textWrapping"/>
        <w:t xml:space="preserve">serializer</w:t>
        <w:br w:type="textWrapping"/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8b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8b0000"/>
          <w:sz w:val="20"/>
          <w:szCs w:val="20"/>
          <w:rtl w:val="0"/>
        </w:rPr>
        <w:t xml:space="preserve">Out[60]: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PostModelSerializer(&lt;QuerySet [&lt;Post: 횡단보도 보행자 없으면 우회전 가능?…혼란 빚은 까닭&gt;, &lt;Post: '디지털세대, 아날로그에 빠지다'…아날로그 인기 이유는?&gt;, &lt;Post: 저녁 줄였는데 누구는 살 빠지고, 난 안 빠지고…이유는&gt;]&gt;, many=True):</w:t>
        <w:br w:type="textWrapping"/>
        <w:t xml:space="preserve">    id = IntegerField(label='ID', read_only=True)</w:t>
        <w:br w:type="textWrapping"/>
        <w:t xml:space="preserve">    title = CharField(max_length=100)</w:t>
        <w:br w:type="textWrapping"/>
        <w:t xml:space="preserve">    content = CharField(style={'base_template': 'textarea.html'})</w:t>
        <w:br w:type="textWrapping"/>
        <w:t xml:space="preserve">    created_at = DateTimeField(read_only=True)</w:t>
        <w:br w:type="textWrapping"/>
        <w:t xml:space="preserve">    updated_at = DateTimeField(read_only=True)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rtl w:val="0"/>
        </w:rPr>
        <w:t xml:space="preserve">In [61]:</w:t>
      </w:r>
    </w:p>
    <w:p w:rsidR="00000000" w:rsidDel="00000000" w:rsidP="00000000" w:rsidRDefault="00000000" w:rsidRPr="00000000">
      <w:pPr>
        <w:spacing w:after="80" w:before="80" w:line="291.42960000000005" w:lineRule="auto"/>
        <w:ind w:left="80" w:right="80" w:firstLine="0"/>
        <w:contextualSpacing w:val="0"/>
        <w:rPr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shd w:fill="f7f7f7" w:val="clear"/>
          <w:rtl w:val="0"/>
        </w:rPr>
        <w:t xml:space="preserve"># 짠~ 이렇게, 직렬화할 데이터가 뽑아졌습니다.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br w:type="textWrapping"/>
        <w:t xml:space="preserve">serializer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data</w:t>
        <w:br w:type="textWrapping"/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8b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8b0000"/>
          <w:sz w:val="20"/>
          <w:szCs w:val="20"/>
          <w:rtl w:val="0"/>
        </w:rPr>
        <w:t xml:space="preserve">Out[61]: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[OrderedDict([('id', 1), ('title', '횡단보도 보행자 없으면 우회전 가능?…혼란 빚은 까닭'), ('content', '교차로에서 우회전할 때 횡단 보도를 건너는 사람이 없다면 보행자 신호가 녹색이더라도 진입할 수 있을까요? 이 문제를 놓고 대법원과 경찰의 판단이 다른 상황입니다.'), ('created_at', '2017-10-16T14:15:12.102064'), ('updated_at', '2017-10-16T14:15:12.102093')]), OrderedDict([('id', 2), ('title', "'디지털세대, 아날로그에 빠지다'…아날로그 인기 이유는?"), ('content', '옛 방식을 고집하는 아날로그 공간들이 젊은 층을 중심으로 주목받고 있습니다.'), ('created_at', '2017-10-16T14:15:12.102431'), ('updated_at', '2017-10-16T14:15:12.102446')]), OrderedDict([('id', 3), ('title', '저녁 줄였는데 누구는 살 빠지고, 난 안 빠지고…이유는'), ('content', '늦은 시간에 야식 먹으면 다 살로 간다고 하죠? 그래서 야식 증후군이란 말까지 생겼습니다. 또 아침은 많이 먹고 저녁은 되도록 적게 먹는 것이 다이어트의 지름길이라고 생각하기도 합니다. 이게 다 얼마나 맞는 말일까요?'), ('created_at', '2017-10-16T14:15:12.102714'), ('updated_at', '2017-10-16T14:15:12.102729')])]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뷰에서는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Response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를 통해 응답을 생성합니다. 이는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HttpResponse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를 상속받은 클래스입니다.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Response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는 단순히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JSON 직렬화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뿐만 아니라,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HTTP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요청에 따라 다양한 포맷으로 변환(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Render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)하여 응답을 생성할 수 있습니다.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rtl w:val="0"/>
        </w:rPr>
        <w:t xml:space="preserve">In [63]:</w:t>
      </w:r>
    </w:p>
    <w:p w:rsidR="00000000" w:rsidDel="00000000" w:rsidP="00000000" w:rsidRDefault="00000000" w:rsidRPr="00000000">
      <w:pPr>
        <w:spacing w:after="80" w:before="80" w:line="291.42960000000005" w:lineRule="auto"/>
        <w:ind w:left="80" w:right="80" w:firstLine="0"/>
        <w:contextualSpacing w:val="0"/>
        <w:rPr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from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0"/>
          <w:szCs w:val="20"/>
          <w:shd w:fill="f7f7f7" w:val="clear"/>
          <w:rtl w:val="0"/>
        </w:rPr>
        <w:t xml:space="preserve">rest_framework.response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import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Response</w:t>
        <w:br w:type="textWrapping"/>
        <w:br w:type="textWrapping"/>
        <w:t xml:space="preserve">response 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Response(serializer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data)</w:t>
        <w:br w:type="textWrapping"/>
        <w:t xml:space="preserve">response</w:t>
        <w:br w:type="textWrapping"/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8b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8b0000"/>
          <w:sz w:val="20"/>
          <w:szCs w:val="20"/>
          <w:rtl w:val="0"/>
        </w:rPr>
        <w:t xml:space="preserve">Out[63]: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&lt;Response status_code=200, "text/html; charset=utf-8"&gt;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Response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객체에 변환에 필요한 속성을 지정해줘야합니다. 실제 요청을 처리하는 코드에서는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APIView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클래스에 의해서 디폴트 지정이 되므로, 대개 수동으로 지정할 일은 없습니다.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rtl w:val="0"/>
        </w:rPr>
        <w:t xml:space="preserve">In [64]:</w:t>
      </w:r>
    </w:p>
    <w:p w:rsidR="00000000" w:rsidDel="00000000" w:rsidP="00000000" w:rsidRDefault="00000000" w:rsidRPr="00000000">
      <w:pPr>
        <w:spacing w:after="80" w:before="80" w:line="291.42960000000005" w:lineRule="auto"/>
        <w:ind w:left="80" w:right="80" w:firstLine="0"/>
        <w:contextualSpacing w:val="0"/>
        <w:rPr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from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0"/>
          <w:szCs w:val="20"/>
          <w:shd w:fill="f7f7f7" w:val="clear"/>
          <w:rtl w:val="0"/>
        </w:rPr>
        <w:t xml:space="preserve">rest_framework.views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import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APIView</w:t>
        <w:br w:type="textWrapping"/>
        <w:br w:type="textWrapping"/>
        <w:t xml:space="preserve">renderer_cls 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APIView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renderer_classes[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0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]</w:t>
        <w:br w:type="textWrapping"/>
        <w:t xml:space="preserve">renderer_obj 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renderer_cls()</w:t>
        <w:br w:type="textWrapping"/>
        <w:t xml:space="preserve">response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accepted_renderer 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renderer_obj             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shd w:fill="f7f7f7" w:val="clear"/>
          <w:rtl w:val="0"/>
        </w:rPr>
        <w:t xml:space="preserve"># JSON 변환을 위한 JSONRenderer 인스턴스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br w:type="textWrapping"/>
        <w:br w:type="textWrapping"/>
        <w:t xml:space="preserve">response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accepted_media_type 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renderer_obj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media_type  </w:t>
      </w:r>
      <w:r w:rsidDel="00000000" w:rsidR="00000000" w:rsidRPr="00000000">
        <w:rPr>
          <w:i w:val="1"/>
          <w:color w:val="408080"/>
          <w:sz w:val="20"/>
          <w:szCs w:val="20"/>
          <w:shd w:fill="f7f7f7" w:val="clear"/>
          <w:rtl w:val="0"/>
        </w:rPr>
        <w:t xml:space="preserve"># 'application/json'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br w:type="textWrapping"/>
        <w:t xml:space="preserve">response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renderer_context 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{</w:t>
      </w:r>
      <w:r w:rsidDel="00000000" w:rsidR="00000000" w:rsidRPr="00000000">
        <w:rPr>
          <w:color w:val="ba2121"/>
          <w:sz w:val="20"/>
          <w:szCs w:val="20"/>
          <w:shd w:fill="f7f7f7" w:val="clear"/>
          <w:rtl w:val="0"/>
        </w:rPr>
        <w:t xml:space="preserve">'view'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: </w:t>
      </w: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None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, </w:t>
      </w:r>
      <w:r w:rsidDel="00000000" w:rsidR="00000000" w:rsidRPr="00000000">
        <w:rPr>
          <w:color w:val="ba2121"/>
          <w:sz w:val="20"/>
          <w:szCs w:val="20"/>
          <w:shd w:fill="f7f7f7" w:val="clear"/>
          <w:rtl w:val="0"/>
        </w:rPr>
        <w:t xml:space="preserve">'args'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: (), </w:t>
      </w:r>
      <w:r w:rsidDel="00000000" w:rsidR="00000000" w:rsidRPr="00000000">
        <w:rPr>
          <w:color w:val="ba2121"/>
          <w:sz w:val="20"/>
          <w:szCs w:val="20"/>
          <w:shd w:fill="f7f7f7" w:val="clear"/>
          <w:rtl w:val="0"/>
        </w:rPr>
        <w:t xml:space="preserve">'kwargs'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: {}, </w:t>
      </w:r>
      <w:r w:rsidDel="00000000" w:rsidR="00000000" w:rsidRPr="00000000">
        <w:rPr>
          <w:color w:val="ba2121"/>
          <w:sz w:val="20"/>
          <w:szCs w:val="20"/>
          <w:shd w:fill="f7f7f7" w:val="clear"/>
          <w:rtl w:val="0"/>
        </w:rPr>
        <w:t xml:space="preserve">'request'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: </w:t>
      </w: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None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}</w:t>
        <w:br w:type="textWrapping"/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rtl w:val="0"/>
        </w:rPr>
        <w:t xml:space="preserve">In [67]:</w:t>
      </w:r>
    </w:p>
    <w:p w:rsidR="00000000" w:rsidDel="00000000" w:rsidP="00000000" w:rsidRDefault="00000000" w:rsidRPr="00000000">
      <w:pPr>
        <w:spacing w:after="80" w:before="80" w:line="291.42960000000005" w:lineRule="auto"/>
        <w:ind w:left="80" w:right="80" w:firstLine="0"/>
        <w:contextualSpacing w:val="0"/>
        <w:rPr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response</w:t>
        <w:br w:type="textWrapping"/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8b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8b0000"/>
          <w:sz w:val="20"/>
          <w:szCs w:val="20"/>
          <w:rtl w:val="0"/>
        </w:rPr>
        <w:t xml:space="preserve">Out[67]: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&lt;Response status_code=200, "application/json"&gt;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response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객체는 아직 변환할 준비만 하고 있을 뿐, 아직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JSON 직렬화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변환은 수행하지 않았습니다.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.rendered_content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속성에 접근할 때, 변환이 이뤄집니다.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rtl w:val="0"/>
        </w:rPr>
        <w:t xml:space="preserve">In [68]:</w:t>
      </w:r>
    </w:p>
    <w:p w:rsidR="00000000" w:rsidDel="00000000" w:rsidP="00000000" w:rsidRDefault="00000000" w:rsidRPr="00000000">
      <w:pPr>
        <w:spacing w:after="80" w:before="80" w:line="291.42960000000005" w:lineRule="auto"/>
        <w:ind w:left="80" w:right="80" w:firstLine="0"/>
        <w:contextualSpacing w:val="0"/>
        <w:rPr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response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rendered_content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decode(</w:t>
      </w:r>
      <w:r w:rsidDel="00000000" w:rsidR="00000000" w:rsidRPr="00000000">
        <w:rPr>
          <w:color w:val="ba2121"/>
          <w:sz w:val="20"/>
          <w:szCs w:val="20"/>
          <w:shd w:fill="f7f7f7" w:val="clear"/>
          <w:rtl w:val="0"/>
        </w:rPr>
        <w:t xml:space="preserve">'utf8'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)</w:t>
        <w:br w:type="textWrapping"/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8b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8b0000"/>
          <w:sz w:val="20"/>
          <w:szCs w:val="20"/>
          <w:rtl w:val="0"/>
        </w:rPr>
        <w:t xml:space="preserve">Out[68]: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'[{"id":1,"title":"횡단보도 보행자 없으면 우회전 가능?…혼란 빚은 까닭","content":"교차로에서 우회전할 때 횡단 보도를 건너는 사람이 없다면 보행자 신호가 녹색이더라도 진입할 수 있을까요? 이 문제를 놓고 대법원과 경찰의 판단이 다른 상황입니다.","created_at":"2017-10-16T14:15:12.102064","updated_at":"2017-10-16T14:15:12.102093"},{"id":2,"title":"\'디지털세대, 아날로그에 빠지다\'…아날로그 인기 이유는?","content":"옛 방식을 고집하는 아날로그 공간들이 젊은 층을 중심으로 주목받고 있습니다.","created_at":"2017-10-16T14:15:12.102431","updated_at":"2017-10-16T14:15:12.102446"},{"id":3,"title":"저녁 줄였는데 누구는 살 빠지고, 난 안 빠지고…이유는","content":"늦은 시간에 야식 먹으면 다 살로 간다고 하죠? 그래서 야식 증후군이란 말까지 생겼습니다. 또 아침은 많이 먹고 저녁은 되도록 적게 먹는 것이 다이어트의 지름길이라고 생각하기도 합니다. 이게 다 얼마나 맞는 말일까요?","created_at":"2017-10-16T14:15:12.102714","updated_at":"2017-10-16T14:15:12.102729"}]'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00" w:line="240" w:lineRule="auto"/>
        <w:contextualSpacing w:val="0"/>
        <w:rPr>
          <w:b w:val="1"/>
          <w:sz w:val="31"/>
          <w:szCs w:val="31"/>
        </w:rPr>
      </w:pPr>
      <w:bookmarkStart w:colFirst="0" w:colLast="0" w:name="_u4uhtzihndyv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sz w:val="31"/>
          <w:szCs w:val="31"/>
          <w:rtl w:val="0"/>
        </w:rPr>
        <w:t xml:space="preserve">실전에서의 Response 활용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위에서는 디테일하게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django-rest-framework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뷰에서의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JSON 직렬화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순서에 대해서 살펴봤는데요. 실제로는 다음과 같이 간결하게 사용합니다.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rtl w:val="0"/>
        </w:rPr>
        <w:t xml:space="preserve">In [84]:</w:t>
      </w:r>
    </w:p>
    <w:p w:rsidR="00000000" w:rsidDel="00000000" w:rsidP="00000000" w:rsidRDefault="00000000" w:rsidRPr="00000000">
      <w:pPr>
        <w:spacing w:after="80" w:before="80" w:line="291.42960000000005" w:lineRule="auto"/>
        <w:ind w:left="80" w:right="80" w:firstLine="0"/>
        <w:contextualSpacing w:val="0"/>
        <w:rPr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from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0"/>
          <w:szCs w:val="20"/>
          <w:shd w:fill="f7f7f7" w:val="clear"/>
          <w:rtl w:val="0"/>
        </w:rPr>
        <w:t xml:space="preserve">rest_framework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import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generics</w:t>
        <w:br w:type="textWrapping"/>
        <w:br w:type="textWrapping"/>
      </w: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class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0"/>
          <w:szCs w:val="20"/>
          <w:shd w:fill="f7f7f7" w:val="clear"/>
          <w:rtl w:val="0"/>
        </w:rPr>
        <w:t xml:space="preserve">PostListAPIView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(generics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ListAPIView):</w:t>
        <w:br w:type="textWrapping"/>
        <w:t xml:space="preserve">    queryset 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Post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objects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all()</w:t>
        <w:br w:type="textWrapping"/>
        <w:t xml:space="preserve">    serializer_class 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PostModelSerializer</w:t>
        <w:br w:type="textWrapping"/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이렇게 간결하게 정의한 뷰 만으로 다음과 같이 JSON 응답을 만들어낼 수 있습니다.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rtl w:val="0"/>
        </w:rPr>
        <w:t xml:space="preserve">In [86]:</w:t>
      </w:r>
    </w:p>
    <w:p w:rsidR="00000000" w:rsidDel="00000000" w:rsidP="00000000" w:rsidRDefault="00000000" w:rsidRPr="00000000">
      <w:pPr>
        <w:spacing w:after="80" w:before="80" w:line="291.42960000000005" w:lineRule="auto"/>
        <w:ind w:left="80" w:right="80" w:firstLine="0"/>
        <w:contextualSpacing w:val="0"/>
        <w:rPr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from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0"/>
          <w:szCs w:val="20"/>
          <w:shd w:fill="f7f7f7" w:val="clear"/>
          <w:rtl w:val="0"/>
        </w:rPr>
        <w:t xml:space="preserve">django.http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import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HttpRequest</w:t>
        <w:br w:type="textWrapping"/>
        <w:br w:type="textWrapping"/>
      </w: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class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0"/>
          <w:szCs w:val="20"/>
          <w:shd w:fill="f7f7f7" w:val="clear"/>
          <w:rtl w:val="0"/>
        </w:rPr>
        <w:t xml:space="preserve">DummyUser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:</w:t>
        <w:br w:type="textWrapping"/>
        <w:t xml:space="preserve">    </w:t>
      </w:r>
      <w:r w:rsidDel="00000000" w:rsidR="00000000" w:rsidRPr="00000000">
        <w:rPr>
          <w:b w:val="1"/>
          <w:color w:val="008000"/>
          <w:sz w:val="20"/>
          <w:szCs w:val="20"/>
          <w:shd w:fill="f7f7f7" w:val="clear"/>
          <w:rtl w:val="0"/>
        </w:rPr>
        <w:t xml:space="preserve">pass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br w:type="textWrapping"/>
        <w:br w:type="textWrapping"/>
        <w:t xml:space="preserve">request 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HttpRequest()</w:t>
        <w:br w:type="textWrapping"/>
        <w:t xml:space="preserve">request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user 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DummyUser()</w:t>
        <w:br w:type="textWrapping"/>
        <w:t xml:space="preserve">request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method 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color w:val="ba2121"/>
          <w:sz w:val="20"/>
          <w:szCs w:val="20"/>
          <w:shd w:fill="f7f7f7" w:val="clear"/>
          <w:rtl w:val="0"/>
        </w:rPr>
        <w:t xml:space="preserve">'GET'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br w:type="textWrapping"/>
        <w:br w:type="textWrapping"/>
        <w:t xml:space="preserve">response 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 PostListAPIView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as_view()(request)</w:t>
        <w:br w:type="textWrapping"/>
        <w:t xml:space="preserve">response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rendered_content</w:t>
      </w:r>
      <w:r w:rsidDel="00000000" w:rsidR="00000000" w:rsidRPr="00000000">
        <w:rPr>
          <w:color w:val="666666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decode(</w:t>
      </w:r>
      <w:r w:rsidDel="00000000" w:rsidR="00000000" w:rsidRPr="00000000">
        <w:rPr>
          <w:color w:val="ba2121"/>
          <w:sz w:val="20"/>
          <w:szCs w:val="20"/>
          <w:shd w:fill="f7f7f7" w:val="clear"/>
          <w:rtl w:val="0"/>
        </w:rPr>
        <w:t xml:space="preserve">'utf8'</w:t>
      </w:r>
      <w:r w:rsidDel="00000000" w:rsidR="00000000" w:rsidRPr="00000000">
        <w:rPr>
          <w:color w:val="333333"/>
          <w:sz w:val="20"/>
          <w:szCs w:val="20"/>
          <w:shd w:fill="f7f7f7" w:val="clear"/>
          <w:rtl w:val="0"/>
        </w:rPr>
        <w:t xml:space="preserve">)</w:t>
        <w:br w:type="textWrapping"/>
      </w:r>
    </w:p>
    <w:p w:rsidR="00000000" w:rsidDel="00000000" w:rsidP="00000000" w:rsidRDefault="00000000" w:rsidRPr="00000000">
      <w:pPr>
        <w:spacing w:line="291.42960000000005" w:lineRule="auto"/>
        <w:contextualSpacing w:val="0"/>
        <w:jc w:val="right"/>
        <w:rPr>
          <w:rFonts w:ascii="Verdana" w:cs="Verdana" w:eastAsia="Verdana" w:hAnsi="Verdana"/>
          <w:color w:val="8b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8b0000"/>
          <w:sz w:val="20"/>
          <w:szCs w:val="20"/>
          <w:rtl w:val="0"/>
        </w:rPr>
        <w:t xml:space="preserve">Out[86]: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'[{"id":1,"title":"횡단보도 보행자 없으면 우회전 가능?…혼란 빚은 까닭","content":"교차로에서 우회전할 때 횡단 보도를 건너는 사람이 없다면 보행자 신호가 녹색이더라도 진입할 수 있을까요? 이 문제를 놓고 대법원과 경찰의 판단이 다른 상황입니다.","created_at":"2017-10-16T14:15:12.102064","updated_at":"2017-10-16T14:15:12.102093"},{"id":2,"title":"\'디지털세대, 아날로그에 빠지다\'…아날로그 인기 이유는?","content":"옛 방식을 고집하는 아날로그 공간들이 젊은 층을 중심으로 주목받고 있습니다.","created_at":"2017-10-16T14:15:12.102431","updated_at":"2017-10-16T14:15:12.102446"},{"id":3,"title":"저녁 줄였는데 누구는 살 빠지고, 난 안 빠지고…이유는","content":"늦은 시간에 야식 먹으면 다 살로 간다고 하죠? 그래서 야식 증후군이란 말까지 생겼습니다. 또 아침은 많이 먹고 저녁은 되도록 적게 먹는 것이 다이어트의 지름길이라고 생각하기도 합니다. 이게 다 얼마나 맞는 말일까요?","created_at":"2017-10-16T14:15:12.102714","updated_at":"2017-10-16T14:15:12.102729"}]'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made.kr/doc/django/jupyter-notebook%EC%97%90%EC%84%9C-django-%ED%94%84%EB%A1%9C%EC%A0%9D%ED%8A%B8-%EC%84%B8%ED%8C%85%ED%95%B4%EC%84%9C-%EB%AA%A8%EB%8D%B8-%EB%8F%8C%EB%A0%A4%EB%B3%B4%EA%B8%B0/" TargetMode="External"/><Relationship Id="rId7" Type="http://schemas.openxmlformats.org/officeDocument/2006/relationships/hyperlink" Target="https://nomade.kr/vod/djang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