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5E8B" w14:textId="7B04CC3A" w:rsidR="003B3A49" w:rsidRDefault="003B3A49" w:rsidP="003B3A49">
      <w:pPr>
        <w:pStyle w:val="Title"/>
      </w:pPr>
      <w:r>
        <w:t>CIVE 202, Spring 2026</w:t>
      </w:r>
    </w:p>
    <w:p w14:paraId="42BA8E70" w14:textId="77777777" w:rsidR="003B3A49" w:rsidRPr="003B3A49" w:rsidRDefault="003B3A49" w:rsidP="003B3A49"/>
    <w:p w14:paraId="6BCCEBD3" w14:textId="5B8A35A2" w:rsidR="003B3A49" w:rsidRDefault="003B3A49" w:rsidP="003B3A49">
      <w:pPr>
        <w:pStyle w:val="Title"/>
      </w:pPr>
      <w:r>
        <w:t xml:space="preserve">Project 1 </w:t>
      </w:r>
    </w:p>
    <w:p w14:paraId="229C26D3" w14:textId="77777777" w:rsidR="003B3A49" w:rsidRPr="003B3A49" w:rsidRDefault="003B3A49" w:rsidP="003B3A49"/>
    <w:p w14:paraId="77D4FD57" w14:textId="044F2862" w:rsidR="003B3A49" w:rsidRDefault="003B3A49" w:rsidP="003B3A49">
      <w:pPr>
        <w:pStyle w:val="Title"/>
      </w:pPr>
      <w:r>
        <w:t>Scope of Work</w:t>
      </w:r>
    </w:p>
    <w:p w14:paraId="164309CA" w14:textId="77777777" w:rsidR="003B3A49" w:rsidRDefault="003B3A49" w:rsidP="003B3A49">
      <w:pPr>
        <w:pStyle w:val="Subtitle"/>
      </w:pPr>
    </w:p>
    <w:p w14:paraId="002E81B7" w14:textId="259D1533" w:rsidR="003B3A49" w:rsidRDefault="003B3A49" w:rsidP="003B3A49">
      <w:pPr>
        <w:pStyle w:val="Subtitle"/>
      </w:pPr>
      <w:r>
        <w:t>By Jamie Krab</w:t>
      </w:r>
    </w:p>
    <w:p w14:paraId="4FF3F6DD" w14:textId="7EB1D8EF" w:rsidR="003B3A49" w:rsidRPr="003B3A49" w:rsidRDefault="003B3A49" w:rsidP="003B3A49">
      <w:pPr>
        <w:pStyle w:val="Subtitle"/>
      </w:pPr>
      <w:r w:rsidRPr="003B3A49">
        <w:t xml:space="preserve">Date submitted for review: January </w:t>
      </w:r>
      <w:r w:rsidR="0073140E">
        <w:t>31st</w:t>
      </w:r>
      <w:r w:rsidRPr="003B3A49">
        <w:t>, 202</w:t>
      </w:r>
      <w:r w:rsidR="0073140E">
        <w:t>6</w:t>
      </w:r>
    </w:p>
    <w:p w14:paraId="5D525779" w14:textId="77777777" w:rsidR="003B3A49" w:rsidRPr="003B3A49" w:rsidRDefault="003B3A49" w:rsidP="003B3A49">
      <w:pPr>
        <w:pStyle w:val="Subtitle"/>
      </w:pPr>
      <w:r w:rsidRPr="003B3A49">
        <w:t>Submitted to: Civil and Environmental Engineering Department faculty</w:t>
      </w:r>
    </w:p>
    <w:p w14:paraId="0B517B4D" w14:textId="77777777" w:rsidR="003B3A49" w:rsidRPr="003B3A49" w:rsidRDefault="003B3A49" w:rsidP="003B3A49"/>
    <w:p w14:paraId="0C9B732C" w14:textId="77777777" w:rsidR="003B3A49" w:rsidRDefault="003B3A49" w:rsidP="003B3A49"/>
    <w:p w14:paraId="448D722B" w14:textId="77777777" w:rsidR="003B3A49" w:rsidRDefault="003B3A49" w:rsidP="003B3A49"/>
    <w:p w14:paraId="1E5B4BF2" w14:textId="77777777" w:rsidR="003B3A49" w:rsidRDefault="003B3A49" w:rsidP="003B3A49"/>
    <w:p w14:paraId="71E45444" w14:textId="77777777" w:rsidR="003B3A49" w:rsidRDefault="003B3A49" w:rsidP="003B3A49"/>
    <w:p w14:paraId="0C35BEE1" w14:textId="77777777" w:rsidR="003B3A49" w:rsidRDefault="003B3A49" w:rsidP="003B3A49"/>
    <w:p w14:paraId="66C1A054" w14:textId="77777777" w:rsidR="003B3A49" w:rsidRDefault="003B3A49" w:rsidP="003B3A49"/>
    <w:p w14:paraId="3DC80615" w14:textId="77777777" w:rsidR="003B3A49" w:rsidRDefault="003B3A49" w:rsidP="003B3A49"/>
    <w:p w14:paraId="758E656E" w14:textId="77777777" w:rsidR="003B3A49" w:rsidRDefault="003B3A49" w:rsidP="003B3A49"/>
    <w:p w14:paraId="1CDA5E14" w14:textId="77777777" w:rsidR="003B3A49" w:rsidRDefault="003B3A49" w:rsidP="003B3A49"/>
    <w:p w14:paraId="72291AE2" w14:textId="77777777" w:rsidR="003B3A49" w:rsidRDefault="003B3A49" w:rsidP="003B3A49"/>
    <w:p w14:paraId="497E1084" w14:textId="77777777" w:rsidR="003B3A49" w:rsidRDefault="003B3A49" w:rsidP="003B3A49"/>
    <w:p w14:paraId="057C8460" w14:textId="77777777" w:rsidR="003B3A49" w:rsidRDefault="003B3A49" w:rsidP="003B3A49"/>
    <w:p w14:paraId="30CBF79C" w14:textId="77777777" w:rsidR="003B3A49" w:rsidRDefault="003B3A49" w:rsidP="003B3A49"/>
    <w:p w14:paraId="195A1E50" w14:textId="77777777" w:rsidR="003B3A49" w:rsidRDefault="003B3A49" w:rsidP="003B3A49">
      <w:pPr>
        <w:pStyle w:val="Heading1"/>
      </w:pPr>
      <w:r w:rsidRPr="003B3A49">
        <w:lastRenderedPageBreak/>
        <w:t xml:space="preserve">Project Goals: </w:t>
      </w:r>
    </w:p>
    <w:p w14:paraId="7C25D6B3" w14:textId="0878A9C7" w:rsidR="003B3A49" w:rsidRPr="003B3A49" w:rsidRDefault="003B3A49" w:rsidP="003B3A49">
      <w:r w:rsidRPr="003B3A49">
        <w:t xml:space="preserve">The goal of this project is to analyze air quality data provided by </w:t>
      </w:r>
      <w:proofErr w:type="spellStart"/>
      <w:r w:rsidRPr="003B3A49">
        <w:t>AirPurple</w:t>
      </w:r>
      <w:proofErr w:type="spellEnd"/>
      <w:r w:rsidRPr="003B3A49">
        <w:t xml:space="preserve"> for a request for proposal from UNMC. The client has requested four key analyses: (1) determine 5 locations in Nebraska with the highest mean and median concentrations of VOC, PM 2.5, and PM 10.0, (2) determine what days maximum values occurred and the location, (3) determine the relation of air quality, humidity, and temperature, and (4) review data for any Air Quality Index health risks for PM 2.5 and PM 10.0. </w:t>
      </w:r>
    </w:p>
    <w:p w14:paraId="52AA97E6" w14:textId="77777777" w:rsidR="003B3A49" w:rsidRPr="003B3A49" w:rsidRDefault="003B3A49" w:rsidP="003B3A49">
      <w:pPr>
        <w:pStyle w:val="Heading1"/>
      </w:pPr>
      <w:r w:rsidRPr="003B3A49">
        <w:t>Project Tasks:</w:t>
      </w:r>
    </w:p>
    <w:p w14:paraId="75922A98" w14:textId="48541F5D" w:rsidR="003B3A49" w:rsidRPr="003B3A49" w:rsidRDefault="003B3A49" w:rsidP="003B3A49">
      <w:r w:rsidRPr="003B3A49">
        <w:t>To achieve these goals, the following tasks have been identifie</w:t>
      </w:r>
      <w:r>
        <w:t>d</w:t>
      </w:r>
      <w:r w:rsidRPr="003B3A49">
        <w:t xml:space="preserve"> to be completed:</w:t>
      </w:r>
    </w:p>
    <w:p w14:paraId="0378F379" w14:textId="3F50314F" w:rsidR="003B3A49" w:rsidRPr="003B3A49" w:rsidRDefault="003B3A49" w:rsidP="003B3A49">
      <w:pPr>
        <w:pStyle w:val="Heading2"/>
      </w:pPr>
      <w:r w:rsidRPr="003B3A49">
        <w:t xml:space="preserve">Task 1: Extract and organize </w:t>
      </w:r>
      <w:proofErr w:type="spellStart"/>
      <w:r w:rsidRPr="003B3A49">
        <w:t>AirPurple</w:t>
      </w:r>
      <w:proofErr w:type="spellEnd"/>
      <w:r w:rsidRPr="003B3A49">
        <w:t xml:space="preserve"> Data</w:t>
      </w:r>
    </w:p>
    <w:p w14:paraId="52210BF3" w14:textId="3A156C3E" w:rsidR="003B3A49" w:rsidRPr="003B3A49" w:rsidRDefault="003B3A49" w:rsidP="003B3A49">
      <w:r w:rsidRPr="003B3A49">
        <w:t xml:space="preserve">Data of the air quality from </w:t>
      </w:r>
      <w:proofErr w:type="spellStart"/>
      <w:r w:rsidRPr="003B3A49">
        <w:t>AirPurple</w:t>
      </w:r>
      <w:proofErr w:type="spellEnd"/>
      <w:r w:rsidRPr="003B3A49">
        <w:t xml:space="preserve"> will be downloaded into excel for processing in python software, </w:t>
      </w:r>
      <w:proofErr w:type="spellStart"/>
      <w:r w:rsidRPr="003B3A49">
        <w:t>Jupyter</w:t>
      </w:r>
      <w:proofErr w:type="spellEnd"/>
      <w:r w:rsidRPr="003B3A49">
        <w:t xml:space="preserve"> Notebook. These data will be </w:t>
      </w:r>
      <w:proofErr w:type="gramStart"/>
      <w:r w:rsidRPr="003B3A49">
        <w:t>of</w:t>
      </w:r>
      <w:proofErr w:type="gramEnd"/>
      <w:r w:rsidRPr="003B3A49">
        <w:t xml:space="preserve"> Nebraska only.  As a final delivery, the project will include a clean CSV file. This data will be imported into python software using pandas. </w:t>
      </w:r>
    </w:p>
    <w:p w14:paraId="58D43C72" w14:textId="77777777" w:rsidR="003B3A49" w:rsidRPr="003B3A49" w:rsidRDefault="003B3A49" w:rsidP="003B3A49">
      <w:pPr>
        <w:pStyle w:val="Heading2"/>
      </w:pPr>
      <w:r w:rsidRPr="003B3A49">
        <w:t xml:space="preserve">Task 2: Determine 5 locations in Nebraska with the highest </w:t>
      </w:r>
      <w:proofErr w:type="gramStart"/>
      <w:r w:rsidRPr="003B3A49">
        <w:t>mean</w:t>
      </w:r>
      <w:proofErr w:type="gramEnd"/>
      <w:r w:rsidRPr="003B3A49">
        <w:t xml:space="preserve"> and median concentrations</w:t>
      </w:r>
    </w:p>
    <w:p w14:paraId="611FD314" w14:textId="3E2CC1C3" w:rsidR="003B3A49" w:rsidRPr="003B3A49" w:rsidRDefault="003B3A49" w:rsidP="003B3A49">
      <w:r w:rsidRPr="003B3A49">
        <w:t>We will group the data by location and create a stat summary. We can filter for the top 5 mean and median concentrations of PM2.5, PM 10.0, and VOC. This will show the location and contamination statistics of the top five.</w:t>
      </w:r>
    </w:p>
    <w:p w14:paraId="1CF19529" w14:textId="141AA81C" w:rsidR="003B3A49" w:rsidRPr="003B3A49" w:rsidRDefault="003B3A49" w:rsidP="003B3A49">
      <w:pPr>
        <w:pStyle w:val="Heading2"/>
      </w:pPr>
      <w:r w:rsidRPr="003B3A49">
        <w:t>Task 3: Determine what days maximum values occurred and the location</w:t>
      </w:r>
    </w:p>
    <w:p w14:paraId="7AF41923" w14:textId="77777777" w:rsidR="003B3A49" w:rsidRPr="003B3A49" w:rsidRDefault="003B3A49" w:rsidP="003B3A49">
      <w:r w:rsidRPr="003B3A49">
        <w:t>The data will be grouped with location and days. It will be aggregated to find the maximum values which can be sorted. Research will need to be done on the causations of the maximum values. </w:t>
      </w:r>
    </w:p>
    <w:p w14:paraId="01754C5B" w14:textId="7BC2E0C4" w:rsidR="003B3A49" w:rsidRPr="003B3A49" w:rsidRDefault="003B3A49" w:rsidP="003B3A49">
      <w:pPr>
        <w:pStyle w:val="Heading2"/>
      </w:pPr>
      <w:r w:rsidRPr="003B3A49">
        <w:t>Task 4: Determine the relation of air quality, humidity, and temperature</w:t>
      </w:r>
    </w:p>
    <w:p w14:paraId="0BFEDD42" w14:textId="77C94403" w:rsidR="003B3A49" w:rsidRPr="003B3A49" w:rsidRDefault="003B3A49" w:rsidP="003B3A49">
      <w:r w:rsidRPr="003B3A49">
        <w:t>The humidity data will be sorted into three categories: less than 50%, between 50 and 80%, and above 80%. Of these three categories, the maximum contaminant values will be compared. </w:t>
      </w:r>
    </w:p>
    <w:p w14:paraId="4B7AE82C" w14:textId="253BCC24" w:rsidR="003B3A49" w:rsidRPr="003B3A49" w:rsidRDefault="003B3A49" w:rsidP="003B3A49">
      <w:r w:rsidRPr="003B3A49">
        <w:t>The temperature data will be sorted into 4 categories: &lt;32, 32-50, 51-70, and&gt;70. The maximum contaminant values in these categories will be compared. </w:t>
      </w:r>
    </w:p>
    <w:p w14:paraId="4529B1FE" w14:textId="77777777" w:rsidR="003B3A49" w:rsidRPr="003B3A49" w:rsidRDefault="003B3A49" w:rsidP="003B3A49">
      <w:r w:rsidRPr="003B3A49">
        <w:t>Task 5: Review data for any Air Quality Index health risks for PM 2.5 and PM 10.0</w:t>
      </w:r>
    </w:p>
    <w:p w14:paraId="6B9E42E0" w14:textId="0E613A4B" w:rsidR="003B3A49" w:rsidRPr="003B3A49" w:rsidRDefault="003B3A49" w:rsidP="003B3A49">
      <w:r w:rsidRPr="003B3A49">
        <w:lastRenderedPageBreak/>
        <w:t>The data will be grouped by location, then the PM 2.5 and PM 10.0 will be filtered by the AQI standard for each contaminant. The locations with contaminants higher than the standard will then be grouped with date to determine when the health risks occurred. Research will need to be done on the potential causes of the increased levels of contaminants. </w:t>
      </w:r>
    </w:p>
    <w:p w14:paraId="5414FC81" w14:textId="093F9218" w:rsidR="003B3A49" w:rsidRDefault="003B3A49" w:rsidP="003B3A49">
      <w:pPr>
        <w:pStyle w:val="Heading1"/>
      </w:pPr>
      <w:r w:rsidRPr="003B3A49">
        <w:t xml:space="preserve">Deliverables: </w:t>
      </w:r>
    </w:p>
    <w:p w14:paraId="317870E7" w14:textId="05D19385" w:rsidR="003B3A49" w:rsidRPr="003B3A49" w:rsidRDefault="003B3A49" w:rsidP="003B3A49">
      <w:r w:rsidRPr="003B3A49">
        <w:t>After the completion of these tasks the following items will be sent to UNMC.</w:t>
      </w:r>
    </w:p>
    <w:p w14:paraId="74902C8D" w14:textId="77777777" w:rsidR="003B3A49" w:rsidRPr="003B3A49" w:rsidRDefault="003B3A49" w:rsidP="003B3A49">
      <w:r w:rsidRPr="003B3A49">
        <w:t>1. Raw data used in the python code</w:t>
      </w:r>
    </w:p>
    <w:p w14:paraId="5A0A06DF" w14:textId="1C6932E7" w:rsidR="003B3A49" w:rsidRPr="003B3A49" w:rsidRDefault="003B3A49" w:rsidP="003B3A49">
      <w:r w:rsidRPr="003B3A49">
        <w:t xml:space="preserve">2. Python code file that </w:t>
      </w:r>
      <w:proofErr w:type="gramStart"/>
      <w:r w:rsidRPr="003B3A49">
        <w:t>include</w:t>
      </w:r>
      <w:proofErr w:type="gramEnd"/>
      <w:r w:rsidRPr="003B3A49">
        <w:t xml:space="preserve"> the code used to generate the project solution</w:t>
      </w:r>
    </w:p>
    <w:p w14:paraId="4DB67759" w14:textId="77777777" w:rsidR="003B3A49" w:rsidRPr="003B3A49" w:rsidRDefault="003B3A49" w:rsidP="003B3A49">
      <w:r w:rsidRPr="003B3A49">
        <w:t>3. A link to the GitHub used</w:t>
      </w:r>
    </w:p>
    <w:p w14:paraId="6C0D5F1B" w14:textId="77777777" w:rsidR="003B3A49" w:rsidRPr="003B3A49" w:rsidRDefault="003B3A49" w:rsidP="003B3A49">
      <w:r w:rsidRPr="003B3A49">
        <w:t>4. A written scope of work</w:t>
      </w:r>
    </w:p>
    <w:p w14:paraId="58067D7A" w14:textId="77777777" w:rsidR="003B3A49" w:rsidRPr="003B3A49" w:rsidRDefault="003B3A49" w:rsidP="003B3A49">
      <w:r w:rsidRPr="003B3A49">
        <w:t>5. An annotated code document</w:t>
      </w:r>
    </w:p>
    <w:p w14:paraId="0C08961A" w14:textId="77777777" w:rsidR="003B3A49" w:rsidRPr="003B3A49" w:rsidRDefault="003B3A49" w:rsidP="003B3A49">
      <w:r w:rsidRPr="003B3A49">
        <w:t>6. A written report of the findings that meet the client's requests</w:t>
      </w:r>
    </w:p>
    <w:p w14:paraId="78DCD1A7" w14:textId="77777777" w:rsidR="003B3A49" w:rsidRPr="003B3A49" w:rsidRDefault="003B3A49" w:rsidP="003B3A49"/>
    <w:sectPr w:rsidR="003B3A49" w:rsidRPr="003B3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A49"/>
    <w:rsid w:val="003B3A49"/>
    <w:rsid w:val="00565BC6"/>
    <w:rsid w:val="0073140E"/>
    <w:rsid w:val="00795DF7"/>
    <w:rsid w:val="009B5C3A"/>
    <w:rsid w:val="00C56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B5FC7"/>
  <w15:chartTrackingRefBased/>
  <w15:docId w15:val="{69679863-9CD3-45F7-BFB5-8A8E4B34B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A49"/>
  </w:style>
  <w:style w:type="paragraph" w:styleId="Heading1">
    <w:name w:val="heading 1"/>
    <w:basedOn w:val="Normal"/>
    <w:next w:val="Normal"/>
    <w:link w:val="Heading1Char"/>
    <w:uiPriority w:val="9"/>
    <w:qFormat/>
    <w:rsid w:val="003B3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3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3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A49"/>
    <w:rPr>
      <w:rFonts w:eastAsiaTheme="majorEastAsia" w:cstheme="majorBidi"/>
      <w:color w:val="272727" w:themeColor="text1" w:themeTint="D8"/>
    </w:rPr>
  </w:style>
  <w:style w:type="paragraph" w:styleId="Title">
    <w:name w:val="Title"/>
    <w:basedOn w:val="Normal"/>
    <w:next w:val="Normal"/>
    <w:link w:val="TitleChar"/>
    <w:uiPriority w:val="10"/>
    <w:qFormat/>
    <w:rsid w:val="003B3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A49"/>
    <w:pPr>
      <w:spacing w:before="160"/>
      <w:jc w:val="center"/>
    </w:pPr>
    <w:rPr>
      <w:i/>
      <w:iCs/>
      <w:color w:val="404040" w:themeColor="text1" w:themeTint="BF"/>
    </w:rPr>
  </w:style>
  <w:style w:type="character" w:customStyle="1" w:styleId="QuoteChar">
    <w:name w:val="Quote Char"/>
    <w:basedOn w:val="DefaultParagraphFont"/>
    <w:link w:val="Quote"/>
    <w:uiPriority w:val="29"/>
    <w:rsid w:val="003B3A49"/>
    <w:rPr>
      <w:i/>
      <w:iCs/>
      <w:color w:val="404040" w:themeColor="text1" w:themeTint="BF"/>
    </w:rPr>
  </w:style>
  <w:style w:type="paragraph" w:styleId="ListParagraph">
    <w:name w:val="List Paragraph"/>
    <w:basedOn w:val="Normal"/>
    <w:uiPriority w:val="34"/>
    <w:qFormat/>
    <w:rsid w:val="003B3A49"/>
    <w:pPr>
      <w:ind w:left="720"/>
      <w:contextualSpacing/>
    </w:pPr>
  </w:style>
  <w:style w:type="character" w:styleId="IntenseEmphasis">
    <w:name w:val="Intense Emphasis"/>
    <w:basedOn w:val="DefaultParagraphFont"/>
    <w:uiPriority w:val="21"/>
    <w:qFormat/>
    <w:rsid w:val="003B3A49"/>
    <w:rPr>
      <w:i/>
      <w:iCs/>
      <w:color w:val="0F4761" w:themeColor="accent1" w:themeShade="BF"/>
    </w:rPr>
  </w:style>
  <w:style w:type="paragraph" w:styleId="IntenseQuote">
    <w:name w:val="Intense Quote"/>
    <w:basedOn w:val="Normal"/>
    <w:next w:val="Normal"/>
    <w:link w:val="IntenseQuoteChar"/>
    <w:uiPriority w:val="30"/>
    <w:qFormat/>
    <w:rsid w:val="003B3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A49"/>
    <w:rPr>
      <w:i/>
      <w:iCs/>
      <w:color w:val="0F4761" w:themeColor="accent1" w:themeShade="BF"/>
    </w:rPr>
  </w:style>
  <w:style w:type="character" w:styleId="IntenseReference">
    <w:name w:val="Intense Reference"/>
    <w:basedOn w:val="DefaultParagraphFont"/>
    <w:uiPriority w:val="32"/>
    <w:qFormat/>
    <w:rsid w:val="003B3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Jameson Krab</dc:creator>
  <cp:keywords/>
  <dc:description/>
  <cp:lastModifiedBy>Jameson Krab</cp:lastModifiedBy>
  <cp:revision>3</cp:revision>
  <dcterms:created xsi:type="dcterms:W3CDTF">2026-02-01T04:23:00Z</dcterms:created>
  <dcterms:modified xsi:type="dcterms:W3CDTF">2026-02-01T04:34:00Z</dcterms:modified>
</cp:coreProperties>
</file>