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D5B9" w14:textId="7416C3D0" w:rsidR="00D735F0" w:rsidRDefault="004B2ADF" w:rsidP="005A14D8">
      <w:r>
        <w:rPr>
          <w:noProof/>
        </w:rPr>
        <w:drawing>
          <wp:inline distT="0" distB="0" distL="0" distR="0" wp14:anchorId="28630790" wp14:editId="7A25E2AB">
            <wp:extent cx="4143375" cy="1476375"/>
            <wp:effectExtent l="0" t="0" r="9525" b="9525"/>
            <wp:docPr id="137881550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15508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F8BB" w14:textId="3010DFF1" w:rsidR="005931F8" w:rsidRDefault="005A14D8" w:rsidP="005A14D8">
      <w:r>
        <w:t>Search “icmp” which shows icmp packets being sent with increasing TTLs in sets of 3.</w:t>
      </w:r>
    </w:p>
    <w:p w14:paraId="7E6FB492" w14:textId="77E5760D" w:rsidR="005931F8" w:rsidRDefault="005931F8" w:rsidP="005A14D8">
      <w:r>
        <w:t>DNS response in packet 84 shows coms3200.uqcloud.net type A record of 130.102.71.</w:t>
      </w:r>
      <w:r w:rsidR="00D82803">
        <w:t>3</w:t>
      </w:r>
      <w:r>
        <w:t>0</w:t>
      </w:r>
    </w:p>
    <w:p w14:paraId="5C4073DE" w14:textId="77777777" w:rsidR="005931F8" w:rsidRDefault="005931F8" w:rsidP="005A14D8"/>
    <w:p w14:paraId="703C737A" w14:textId="24AE7C94" w:rsidR="00DE3129" w:rsidRDefault="00DE3129" w:rsidP="005A14D8">
      <w:r w:rsidRPr="00DE3129">
        <w:rPr>
          <w:noProof/>
        </w:rPr>
        <w:drawing>
          <wp:inline distT="0" distB="0" distL="0" distR="0" wp14:anchorId="54EDFEC6" wp14:editId="4953D6EF">
            <wp:extent cx="5188217" cy="1778091"/>
            <wp:effectExtent l="0" t="0" r="0" b="0"/>
            <wp:docPr id="131714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0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D42" w14:textId="0F7EDBEA" w:rsidR="00DE3129" w:rsidRDefault="00DE3129" w:rsidP="005A14D8">
      <w:r>
        <w:t>If you search ‘dhcp’ you see that the client received its ip</w:t>
      </w:r>
      <w:r w:rsidR="000F587A">
        <w:t xml:space="preserve"> (192.168.0.103)</w:t>
      </w:r>
      <w:r>
        <w:t xml:space="preserve"> with a lease time of 7200s = 2hrs, and the total packet capture time is for 80 secs so it still has the address and doesn’t need a new one</w:t>
      </w:r>
    </w:p>
    <w:p w14:paraId="20B454CF" w14:textId="6A61FE6A" w:rsidR="00ED77F8" w:rsidRDefault="00ED77F8" w:rsidP="005A14D8">
      <w:r w:rsidRPr="00ED77F8">
        <w:rPr>
          <w:noProof/>
        </w:rPr>
        <w:drawing>
          <wp:inline distT="0" distB="0" distL="0" distR="0" wp14:anchorId="4C6A10F5" wp14:editId="1C1968CA">
            <wp:extent cx="3524431" cy="2019404"/>
            <wp:effectExtent l="0" t="0" r="0" b="0"/>
            <wp:docPr id="40591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18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DB6" w14:textId="7F4CEE11" w:rsidR="00F64C9B" w:rsidRDefault="00F64C9B" w:rsidP="005A14D8">
      <w:r>
        <w:t xml:space="preserve">Mac of client 192.168.0.103 is </w:t>
      </w:r>
      <w:r w:rsidRPr="00F64C9B">
        <w:t>Netgear_2b:41:66 (9c:c9:eb:2b:41:66</w:t>
      </w:r>
      <w:r>
        <w:t>)</w:t>
      </w:r>
    </w:p>
    <w:p w14:paraId="347B535A" w14:textId="264114BC" w:rsidR="00F64C9B" w:rsidRDefault="001F2249" w:rsidP="005A14D8">
      <w:r w:rsidRPr="001F2249">
        <w:rPr>
          <w:noProof/>
        </w:rPr>
        <w:lastRenderedPageBreak/>
        <w:drawing>
          <wp:inline distT="0" distB="0" distL="0" distR="0" wp14:anchorId="29C52CD7" wp14:editId="0C5604F5">
            <wp:extent cx="4667490" cy="1892397"/>
            <wp:effectExtent l="0" t="0" r="0" b="0"/>
            <wp:docPr id="149791802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18022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700" w14:textId="110A7AF5" w:rsidR="001F2249" w:rsidRDefault="001F2249" w:rsidP="005A14D8">
      <w:r>
        <w:t>Search arp and see how many arp requests are sent from host to client???</w:t>
      </w:r>
    </w:p>
    <w:p w14:paraId="782B490C" w14:textId="7824AA66" w:rsidR="001F2249" w:rsidRDefault="001F2249" w:rsidP="005A14D8">
      <w:r w:rsidRPr="001F2249">
        <w:rPr>
          <w:noProof/>
        </w:rPr>
        <w:drawing>
          <wp:inline distT="0" distB="0" distL="0" distR="0" wp14:anchorId="31A9F2D5" wp14:editId="5FD59EE2">
            <wp:extent cx="3568883" cy="1905098"/>
            <wp:effectExtent l="0" t="0" r="0" b="0"/>
            <wp:docPr id="2122964159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64159" name="Picture 1" descr="A white background with black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031B" w14:textId="3FD17F76" w:rsidR="001F2249" w:rsidRDefault="007A5704" w:rsidP="005A14D8">
      <w:r>
        <w:rPr>
          <w:noProof/>
        </w:rPr>
        <w:drawing>
          <wp:inline distT="0" distB="0" distL="0" distR="0" wp14:anchorId="63139527" wp14:editId="014DD75B">
            <wp:extent cx="3943350" cy="1676400"/>
            <wp:effectExtent l="0" t="0" r="0" b="0"/>
            <wp:docPr id="103540480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4801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BAE" w14:textId="39BFC31F" w:rsidR="001F2249" w:rsidRDefault="001F2249" w:rsidP="005A14D8">
      <w:r w:rsidRPr="001F2249">
        <w:rPr>
          <w:noProof/>
        </w:rPr>
        <w:drawing>
          <wp:inline distT="0" distB="0" distL="0" distR="0" wp14:anchorId="0CAD5967" wp14:editId="714B6F6D">
            <wp:extent cx="4235668" cy="2006703"/>
            <wp:effectExtent l="0" t="0" r="0" b="0"/>
            <wp:docPr id="15970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42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BA18" w14:textId="01482353" w:rsidR="001F2249" w:rsidRDefault="001F2249" w:rsidP="005A14D8">
      <w:r>
        <w:t>DHCP offer packet</w:t>
      </w:r>
    </w:p>
    <w:p w14:paraId="0B661939" w14:textId="78DF7266" w:rsidR="00324F45" w:rsidRDefault="00324F45" w:rsidP="005A14D8">
      <w:r w:rsidRPr="00324F45">
        <w:rPr>
          <w:noProof/>
        </w:rPr>
        <w:lastRenderedPageBreak/>
        <w:drawing>
          <wp:inline distT="0" distB="0" distL="0" distR="0" wp14:anchorId="2F34B01D" wp14:editId="13550228">
            <wp:extent cx="3410125" cy="1873346"/>
            <wp:effectExtent l="0" t="0" r="0" b="0"/>
            <wp:docPr id="213552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21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3B60" w14:textId="38C7EE99" w:rsidR="00A30380" w:rsidRDefault="00A30380" w:rsidP="005A14D8">
      <w:r>
        <w:t>Second response from the trace route icmp packets is from 192.168.1.0 which is the second router outside our immediate one at 192.168.0.0</w:t>
      </w:r>
    </w:p>
    <w:p w14:paraId="49756CD3" w14:textId="299DD8A5" w:rsidR="00F63E80" w:rsidRDefault="00F63E80" w:rsidP="005A14D8">
      <w:r w:rsidRPr="00F63E80">
        <w:rPr>
          <w:noProof/>
        </w:rPr>
        <w:drawing>
          <wp:inline distT="0" distB="0" distL="0" distR="0" wp14:anchorId="0B30B035" wp14:editId="65E48764">
            <wp:extent cx="4330923" cy="1866996"/>
            <wp:effectExtent l="0" t="0" r="0" b="0"/>
            <wp:docPr id="2671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3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C22A" w14:textId="050418C8" w:rsidR="00F63E80" w:rsidRDefault="00F63E80" w:rsidP="005A14D8">
      <w:r>
        <w:t>Look up dhcp and check</w:t>
      </w:r>
    </w:p>
    <w:p w14:paraId="731E295F" w14:textId="1445D16D" w:rsidR="00481ABA" w:rsidRDefault="00481ABA" w:rsidP="005A14D8">
      <w:r w:rsidRPr="00481ABA">
        <w:rPr>
          <w:noProof/>
        </w:rPr>
        <w:drawing>
          <wp:inline distT="0" distB="0" distL="0" distR="0" wp14:anchorId="5580117F" wp14:editId="2D2C193E">
            <wp:extent cx="4400776" cy="2063856"/>
            <wp:effectExtent l="0" t="0" r="0" b="0"/>
            <wp:docPr id="191116636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6367" name="Picture 1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8C2F" w14:textId="5CBA65B1" w:rsidR="00481ABA" w:rsidRDefault="00481ABA" w:rsidP="005A14D8">
      <w:r>
        <w:t>Look up dhcp</w:t>
      </w:r>
    </w:p>
    <w:p w14:paraId="56918E15" w14:textId="567C47E3" w:rsidR="00FF2F19" w:rsidRDefault="00FF2F19" w:rsidP="005A14D8">
      <w:r w:rsidRPr="00FF2F19">
        <w:rPr>
          <w:noProof/>
        </w:rPr>
        <w:lastRenderedPageBreak/>
        <w:drawing>
          <wp:inline distT="0" distB="0" distL="0" distR="0" wp14:anchorId="78DEB0DE" wp14:editId="123439F3">
            <wp:extent cx="5410478" cy="2425825"/>
            <wp:effectExtent l="0" t="0" r="0" b="0"/>
            <wp:docPr id="90921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19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FE7A" w14:textId="4B5CF165" w:rsidR="00FF2F19" w:rsidRDefault="00FF2F19" w:rsidP="005A14D8">
      <w:r>
        <w:t>Final trace route icmp packets get responses from the target server</w:t>
      </w:r>
    </w:p>
    <w:p w14:paraId="7051A842" w14:textId="6DAB2064" w:rsidR="007F1799" w:rsidRDefault="007F1799" w:rsidP="005A14D8">
      <w:r w:rsidRPr="007F1799">
        <w:rPr>
          <w:noProof/>
        </w:rPr>
        <w:drawing>
          <wp:inline distT="0" distB="0" distL="0" distR="0" wp14:anchorId="59068AC5" wp14:editId="6B069DE0">
            <wp:extent cx="3600635" cy="2063856"/>
            <wp:effectExtent l="0" t="0" r="0" b="0"/>
            <wp:docPr id="76845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500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1E21" w14:textId="6C041C93" w:rsidR="007F1799" w:rsidRDefault="007F1799" w:rsidP="005A14D8">
      <w:r>
        <w:t>Look up first dhcp packet</w:t>
      </w:r>
    </w:p>
    <w:p w14:paraId="1F905CBE" w14:textId="01C1CCE1" w:rsidR="00526072" w:rsidRDefault="009E6748" w:rsidP="005A14D8">
      <w:r w:rsidRPr="009E6748">
        <w:rPr>
          <w:noProof/>
        </w:rPr>
        <w:drawing>
          <wp:inline distT="0" distB="0" distL="0" distR="0" wp14:anchorId="02DD9814" wp14:editId="0A1FDD8F">
            <wp:extent cx="4730993" cy="1625684"/>
            <wp:effectExtent l="0" t="0" r="0" b="0"/>
            <wp:docPr id="20047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83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57FF" w14:textId="4AA01C66" w:rsidR="00526072" w:rsidRDefault="00526072" w:rsidP="005A14D8">
      <w:r>
        <w:t>Final traceroute packet has ttl of 21</w:t>
      </w:r>
      <w:r w:rsidR="00E04734">
        <w:t>. Ttl starts at 0 so therefore there are 20 routers between</w:t>
      </w:r>
    </w:p>
    <w:p w14:paraId="379299DB" w14:textId="134461FE" w:rsidR="000B18BA" w:rsidRDefault="000B18BA" w:rsidP="005A14D8">
      <w:r w:rsidRPr="000B18BA">
        <w:rPr>
          <w:noProof/>
        </w:rPr>
        <w:lastRenderedPageBreak/>
        <w:drawing>
          <wp:inline distT="0" distB="0" distL="0" distR="0" wp14:anchorId="417002D9" wp14:editId="012A13CE">
            <wp:extent cx="4216617" cy="2101958"/>
            <wp:effectExtent l="0" t="0" r="0" b="0"/>
            <wp:docPr id="150429320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3206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0508" w14:textId="704DC7B9" w:rsidR="000B18BA" w:rsidRDefault="000B18BA" w:rsidP="005A14D8">
      <w:r>
        <w:t>Look up icmp</w:t>
      </w:r>
    </w:p>
    <w:p w14:paraId="193FBCA8" w14:textId="20CC4C9A" w:rsidR="002C7F31" w:rsidRDefault="002C7F31" w:rsidP="005A14D8">
      <w:r w:rsidRPr="002C7F31">
        <w:rPr>
          <w:noProof/>
        </w:rPr>
        <w:drawing>
          <wp:inline distT="0" distB="0" distL="0" distR="0" wp14:anchorId="58A37B2C" wp14:editId="12B92EEA">
            <wp:extent cx="5359675" cy="2159111"/>
            <wp:effectExtent l="0" t="0" r="0" b="0"/>
            <wp:docPr id="90622455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24555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DCFC" w14:textId="49372FE3" w:rsidR="002C7F31" w:rsidRDefault="007A5704" w:rsidP="005A14D8">
      <w:hyperlink r:id="rId19" w:history="1">
        <w:r w:rsidR="002C7F31" w:rsidRPr="00BD15BB">
          <w:rPr>
            <w:rStyle w:val="Hyperlink"/>
          </w:rPr>
          <w:t>https://osqa-ask.wireshark.org/questions/41152/how-to-check-if-fragmentation-is-happening/</w:t>
        </w:r>
      </w:hyperlink>
    </w:p>
    <w:p w14:paraId="5843F942" w14:textId="007AE376" w:rsidR="002C7F31" w:rsidRPr="005A14D8" w:rsidRDefault="00894564" w:rsidP="005A14D8">
      <w:r w:rsidRPr="00894564">
        <w:t>ip.flags.mf ==1 or ip.frag_offset gt 0</w:t>
      </w:r>
    </w:p>
    <w:sectPr w:rsidR="002C7F31" w:rsidRPr="005A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15"/>
    <w:rsid w:val="00024BA1"/>
    <w:rsid w:val="000B18BA"/>
    <w:rsid w:val="000F587A"/>
    <w:rsid w:val="001F2249"/>
    <w:rsid w:val="002C7F31"/>
    <w:rsid w:val="00324F45"/>
    <w:rsid w:val="003A5215"/>
    <w:rsid w:val="00481ABA"/>
    <w:rsid w:val="004B2ADF"/>
    <w:rsid w:val="004D1903"/>
    <w:rsid w:val="00526072"/>
    <w:rsid w:val="005931F8"/>
    <w:rsid w:val="005A14D8"/>
    <w:rsid w:val="007A5704"/>
    <w:rsid w:val="007F1799"/>
    <w:rsid w:val="00894564"/>
    <w:rsid w:val="009E6748"/>
    <w:rsid w:val="00A30380"/>
    <w:rsid w:val="00D735F0"/>
    <w:rsid w:val="00D82803"/>
    <w:rsid w:val="00DE3129"/>
    <w:rsid w:val="00E04734"/>
    <w:rsid w:val="00ED77F8"/>
    <w:rsid w:val="00F63E80"/>
    <w:rsid w:val="00F64C9B"/>
    <w:rsid w:val="00F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49AE"/>
  <w15:chartTrackingRefBased/>
  <w15:docId w15:val="{0182ED13-0C71-4ECB-B5D8-34AE1BF4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osqa-ask.wireshark.org/questions/41152/how-to-check-if-fragmentation-is-happening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Katsamatsas</dc:creator>
  <cp:keywords/>
  <dc:description/>
  <cp:lastModifiedBy>Jamie Katsamatsas</cp:lastModifiedBy>
  <cp:revision>24</cp:revision>
  <dcterms:created xsi:type="dcterms:W3CDTF">2023-05-16T23:38:00Z</dcterms:created>
  <dcterms:modified xsi:type="dcterms:W3CDTF">2023-05-21T09:56:00Z</dcterms:modified>
</cp:coreProperties>
</file>