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4CE" w14:textId="724B71DF" w:rsidR="00130DC6" w:rsidRDefault="00130DC6" w:rsidP="00130DC6">
      <w:pPr>
        <w:jc w:val="center"/>
      </w:pPr>
      <w:r>
        <w:t>Conclusions</w:t>
      </w:r>
    </w:p>
    <w:p w14:paraId="1946B827" w14:textId="533C3C0B" w:rsidR="00130DC6" w:rsidRDefault="00130DC6" w:rsidP="00130DC6">
      <w:pPr>
        <w:pStyle w:val="ListParagraph"/>
        <w:numPr>
          <w:ilvl w:val="0"/>
          <w:numId w:val="1"/>
        </w:numPr>
      </w:pPr>
      <w:r>
        <w:t xml:space="preserve">Crowdfunding </w:t>
      </w:r>
      <w:r w:rsidR="00A8352C">
        <w:t xml:space="preserve">projects generally have a 60/40 </w:t>
      </w:r>
      <w:r w:rsidR="00E66B1C">
        <w:t>rate</w:t>
      </w:r>
      <w:r w:rsidR="00A8352C">
        <w:t xml:space="preserve"> of being successful</w:t>
      </w:r>
      <w:r w:rsidR="00762556">
        <w:t>ly funded.</w:t>
      </w:r>
    </w:p>
    <w:p w14:paraId="666F50EB" w14:textId="473510AB" w:rsidR="0050456F" w:rsidRDefault="00762556" w:rsidP="0050456F">
      <w:pPr>
        <w:pStyle w:val="ListParagraph"/>
        <w:numPr>
          <w:ilvl w:val="0"/>
          <w:numId w:val="1"/>
        </w:numPr>
      </w:pPr>
      <w:r>
        <w:t xml:space="preserve">Technology is the most successful on average </w:t>
      </w:r>
      <w:r w:rsidR="0050456F">
        <w:t>with just under a 70% of</w:t>
      </w:r>
      <w:r w:rsidR="00E66B1C">
        <w:t xml:space="preserve"> projects</w:t>
      </w:r>
      <w:r w:rsidR="0050456F">
        <w:t xml:space="preserve"> being funded.</w:t>
      </w:r>
    </w:p>
    <w:p w14:paraId="2C4410B3" w14:textId="30E67335" w:rsidR="0050456F" w:rsidRDefault="0050456F" w:rsidP="0050456F">
      <w:pPr>
        <w:pStyle w:val="ListParagraph"/>
        <w:numPr>
          <w:ilvl w:val="0"/>
          <w:numId w:val="1"/>
        </w:numPr>
      </w:pPr>
      <w:r>
        <w:t xml:space="preserve">Theater projects are the most popular </w:t>
      </w:r>
      <w:r w:rsidR="003F70DE">
        <w:t xml:space="preserve">category by </w:t>
      </w:r>
      <w:r w:rsidR="00E66B1C">
        <w:t>far but</w:t>
      </w:r>
      <w:r w:rsidR="003F70DE">
        <w:t xml:space="preserve"> are slightly less successful than the average project (58%</w:t>
      </w:r>
      <w:r w:rsidR="00E66B1C">
        <w:t xml:space="preserve"> of projects successful funded).</w:t>
      </w:r>
    </w:p>
    <w:p w14:paraId="78E0D454" w14:textId="5760B513" w:rsidR="00B06C17" w:rsidRDefault="00B06C17" w:rsidP="00B06C17">
      <w:pPr>
        <w:jc w:val="center"/>
      </w:pPr>
      <w:r>
        <w:t>Limitations</w:t>
      </w:r>
    </w:p>
    <w:p w14:paraId="536FE84F" w14:textId="2D80C3E5" w:rsidR="00B06C17" w:rsidRDefault="00B06C17" w:rsidP="00B06C17">
      <w:pPr>
        <w:pStyle w:val="ListParagraph"/>
        <w:numPr>
          <w:ilvl w:val="0"/>
          <w:numId w:val="2"/>
        </w:numPr>
      </w:pPr>
      <w:r>
        <w:t xml:space="preserve">There are not enough journalism </w:t>
      </w:r>
      <w:r w:rsidR="006023D8">
        <w:t xml:space="preserve">projects to judge how well they do generally. </w:t>
      </w:r>
    </w:p>
    <w:p w14:paraId="411050AF" w14:textId="132E9995" w:rsidR="006023D8" w:rsidRDefault="006023D8" w:rsidP="00B06C17">
      <w:pPr>
        <w:pStyle w:val="ListParagraph"/>
        <w:numPr>
          <w:ilvl w:val="0"/>
          <w:numId w:val="2"/>
        </w:numPr>
      </w:pPr>
      <w:r>
        <w:t>The pivot tables we created</w:t>
      </w:r>
      <w:r w:rsidR="00457C5B">
        <w:t xml:space="preserve"> still do not account for large singular donations that get the project funded </w:t>
      </w:r>
      <w:r w:rsidR="003F2267">
        <w:t>when it might not have been funded otherwise.</w:t>
      </w:r>
    </w:p>
    <w:p w14:paraId="476CF83D" w14:textId="327220BA" w:rsidR="003F2267" w:rsidRDefault="003F2267" w:rsidP="00B06C17">
      <w:pPr>
        <w:pStyle w:val="ListParagraph"/>
        <w:numPr>
          <w:ilvl w:val="0"/>
          <w:numId w:val="2"/>
        </w:numPr>
      </w:pPr>
      <w:r>
        <w:t xml:space="preserve">The pivot tables we created do not account for how under or over funded projects </w:t>
      </w:r>
      <w:r w:rsidR="00D56C9C">
        <w:t xml:space="preserve">were at the end of their </w:t>
      </w:r>
      <w:r w:rsidR="008937DB">
        <w:t xml:space="preserve">campaigns. </w:t>
      </w:r>
    </w:p>
    <w:p w14:paraId="0C33E644" w14:textId="2F2E8E73" w:rsidR="008937DB" w:rsidRDefault="008937DB" w:rsidP="008937DB">
      <w:pPr>
        <w:jc w:val="center"/>
      </w:pPr>
      <w:r>
        <w:t>Other</w:t>
      </w:r>
      <w:r w:rsidR="008C1129">
        <w:t xml:space="preserve"> Categories and</w:t>
      </w:r>
      <w:r>
        <w:t xml:space="preserve"> </w:t>
      </w:r>
      <w:r w:rsidR="00B549FE">
        <w:t>Pivot Tables/Charts</w:t>
      </w:r>
    </w:p>
    <w:p w14:paraId="1C5DE85A" w14:textId="6222227B" w:rsidR="008937DB" w:rsidRDefault="00486CD0" w:rsidP="00486CD0">
      <w:pPr>
        <w:pStyle w:val="ListParagraph"/>
        <w:numPr>
          <w:ilvl w:val="0"/>
          <w:numId w:val="3"/>
        </w:numPr>
      </w:pPr>
      <w:r>
        <w:t xml:space="preserve">Backers and Parent Category </w:t>
      </w:r>
    </w:p>
    <w:p w14:paraId="3D696634" w14:textId="575AB81B" w:rsidR="00840782" w:rsidRDefault="00840782" w:rsidP="00840782">
      <w:pPr>
        <w:pStyle w:val="ListParagraph"/>
        <w:numPr>
          <w:ilvl w:val="1"/>
          <w:numId w:val="3"/>
        </w:numPr>
      </w:pPr>
      <w:r>
        <w:t>Filters: Sub-Category, Outcomes</w:t>
      </w:r>
      <w:r w:rsidR="00891233">
        <w:t xml:space="preserve">, </w:t>
      </w:r>
    </w:p>
    <w:p w14:paraId="1CEAD293" w14:textId="7360E476" w:rsidR="00DA5280" w:rsidRDefault="00374E4D" w:rsidP="005311E4">
      <w:pPr>
        <w:pStyle w:val="ListParagraph"/>
        <w:numPr>
          <w:ilvl w:val="1"/>
          <w:numId w:val="3"/>
        </w:numPr>
      </w:pPr>
      <w:r>
        <w:t xml:space="preserve">If a </w:t>
      </w:r>
      <w:r w:rsidR="0098641D">
        <w:t xml:space="preserve">project has succeeded but does not have a lot of backers, it could mean there were </w:t>
      </w:r>
      <w:r w:rsidR="00DA5280">
        <w:t>a handful of backers that gave a lot to the project. The project might not have succeeded or gotten the popularity it needed to succeed without those big donations.</w:t>
      </w:r>
    </w:p>
    <w:p w14:paraId="3A6205D7" w14:textId="4B2AFD91" w:rsidR="00486CD0" w:rsidRDefault="00486CD0" w:rsidP="00486CD0">
      <w:pPr>
        <w:pStyle w:val="ListParagraph"/>
        <w:numPr>
          <w:ilvl w:val="0"/>
          <w:numId w:val="3"/>
        </w:numPr>
      </w:pPr>
      <w:r>
        <w:t>Average Donation and Parent Category</w:t>
      </w:r>
    </w:p>
    <w:p w14:paraId="41F76063" w14:textId="28C7A2E8" w:rsidR="00840782" w:rsidRDefault="00374E4D" w:rsidP="00840782">
      <w:pPr>
        <w:pStyle w:val="ListParagraph"/>
        <w:numPr>
          <w:ilvl w:val="1"/>
          <w:numId w:val="3"/>
        </w:numPr>
      </w:pPr>
      <w:r>
        <w:t>Filters: Sub-Category, Outcomes</w:t>
      </w:r>
      <w:r w:rsidR="00EC5611">
        <w:t>, Backers</w:t>
      </w:r>
    </w:p>
    <w:p w14:paraId="3BE93C1A" w14:textId="27EE6DD2" w:rsidR="00374E4D" w:rsidRDefault="00726C8B" w:rsidP="00840782">
      <w:pPr>
        <w:pStyle w:val="ListParagraph"/>
        <w:numPr>
          <w:ilvl w:val="1"/>
          <w:numId w:val="3"/>
        </w:numPr>
      </w:pPr>
      <w:r>
        <w:t>If a project has a high average donation</w:t>
      </w:r>
      <w:r w:rsidR="00EC5611">
        <w:t xml:space="preserve"> and a low number of backers there could be a </w:t>
      </w:r>
      <w:r w:rsidR="00677B7C">
        <w:t>wealthier demographic that support those kinds of projects.</w:t>
      </w:r>
    </w:p>
    <w:p w14:paraId="1EB3314C" w14:textId="3203076C" w:rsidR="00486CD0" w:rsidRDefault="000236A2" w:rsidP="00486CD0">
      <w:pPr>
        <w:pStyle w:val="ListParagraph"/>
        <w:numPr>
          <w:ilvl w:val="0"/>
          <w:numId w:val="3"/>
        </w:numPr>
      </w:pPr>
      <w:r>
        <w:t>Additions to the Outcome category</w:t>
      </w:r>
    </w:p>
    <w:p w14:paraId="3E440DDB" w14:textId="317FBB05" w:rsidR="00677B7C" w:rsidRDefault="007B1477" w:rsidP="00677B7C">
      <w:pPr>
        <w:pStyle w:val="ListParagraph"/>
        <w:numPr>
          <w:ilvl w:val="1"/>
          <w:numId w:val="3"/>
        </w:numPr>
      </w:pPr>
      <w:r>
        <w:t xml:space="preserve">A “Hugely Successful” and </w:t>
      </w:r>
      <w:r w:rsidR="003766BC">
        <w:t xml:space="preserve">an </w:t>
      </w:r>
      <w:r>
        <w:t xml:space="preserve">“Abject Failure” </w:t>
      </w:r>
      <w:r w:rsidR="003766BC">
        <w:t xml:space="preserve">designation could help tell us </w:t>
      </w:r>
      <w:r w:rsidR="00C46FF1">
        <w:t xml:space="preserve">if a category has a higher </w:t>
      </w:r>
      <w:r w:rsidR="00DB02D8">
        <w:t>reward</w:t>
      </w:r>
      <w:r w:rsidR="00C46FF1">
        <w:t xml:space="preserve"> or higher r</w:t>
      </w:r>
      <w:r w:rsidR="00DB02D8">
        <w:t>isk</w:t>
      </w:r>
      <w:r w:rsidR="00C46FF1">
        <w:t xml:space="preserve"> </w:t>
      </w:r>
      <w:r w:rsidR="00DB02D8">
        <w:t>if the project is successful or unsuccessful.</w:t>
      </w:r>
    </w:p>
    <w:p w14:paraId="3F7C10F1" w14:textId="222E9B34" w:rsidR="005311E4" w:rsidRDefault="005311E4" w:rsidP="00486CD0">
      <w:pPr>
        <w:pStyle w:val="ListParagraph"/>
        <w:numPr>
          <w:ilvl w:val="0"/>
          <w:numId w:val="3"/>
        </w:numPr>
      </w:pPr>
      <w:r>
        <w:t>Median and Largest Donation Amount</w:t>
      </w:r>
    </w:p>
    <w:p w14:paraId="54D5E70B" w14:textId="08F41CBC" w:rsidR="005311E4" w:rsidRDefault="005311E4" w:rsidP="005311E4">
      <w:pPr>
        <w:pStyle w:val="ListParagraph"/>
        <w:numPr>
          <w:ilvl w:val="1"/>
          <w:numId w:val="3"/>
        </w:numPr>
      </w:pPr>
      <w:r>
        <w:t xml:space="preserve">This would help us know </w:t>
      </w:r>
      <w:r w:rsidR="00726C8B">
        <w:t xml:space="preserve">if there was an outlier donation that helped push the project from failed </w:t>
      </w:r>
      <w:proofErr w:type="gramStart"/>
      <w:r w:rsidR="00726C8B">
        <w:t>to</w:t>
      </w:r>
      <w:proofErr w:type="gramEnd"/>
      <w:r w:rsidR="00726C8B">
        <w:t xml:space="preserve"> successful.</w:t>
      </w:r>
    </w:p>
    <w:sectPr w:rsidR="0053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89B"/>
    <w:multiLevelType w:val="hybridMultilevel"/>
    <w:tmpl w:val="CD641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0564"/>
    <w:multiLevelType w:val="hybridMultilevel"/>
    <w:tmpl w:val="017A1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2ECB"/>
    <w:multiLevelType w:val="hybridMultilevel"/>
    <w:tmpl w:val="A28A0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55831">
    <w:abstractNumId w:val="0"/>
  </w:num>
  <w:num w:numId="2" w16cid:durableId="623267083">
    <w:abstractNumId w:val="2"/>
  </w:num>
  <w:num w:numId="3" w16cid:durableId="35173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3E"/>
    <w:rsid w:val="000236A2"/>
    <w:rsid w:val="00130DC6"/>
    <w:rsid w:val="00374E4D"/>
    <w:rsid w:val="003766BC"/>
    <w:rsid w:val="003F2267"/>
    <w:rsid w:val="003F70DE"/>
    <w:rsid w:val="00457C5B"/>
    <w:rsid w:val="00486CD0"/>
    <w:rsid w:val="0050456F"/>
    <w:rsid w:val="005311E4"/>
    <w:rsid w:val="006023D8"/>
    <w:rsid w:val="00677B7C"/>
    <w:rsid w:val="00726C8B"/>
    <w:rsid w:val="00762556"/>
    <w:rsid w:val="007B1477"/>
    <w:rsid w:val="00840782"/>
    <w:rsid w:val="00891233"/>
    <w:rsid w:val="008937DB"/>
    <w:rsid w:val="008C1129"/>
    <w:rsid w:val="0098641D"/>
    <w:rsid w:val="00A8352C"/>
    <w:rsid w:val="00B06C17"/>
    <w:rsid w:val="00B549FE"/>
    <w:rsid w:val="00C46FF1"/>
    <w:rsid w:val="00D56C9C"/>
    <w:rsid w:val="00DA5280"/>
    <w:rsid w:val="00DB02D8"/>
    <w:rsid w:val="00DD613E"/>
    <w:rsid w:val="00E66B1C"/>
    <w:rsid w:val="00E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B257"/>
  <w15:chartTrackingRefBased/>
  <w15:docId w15:val="{96D10C4C-1CF7-449B-8DD3-529FFA3D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Kawaguchi</dc:creator>
  <cp:keywords/>
  <dc:description/>
  <cp:lastModifiedBy>Jamie Kawaguchi</cp:lastModifiedBy>
  <cp:revision>2</cp:revision>
  <dcterms:created xsi:type="dcterms:W3CDTF">2023-09-23T06:41:00Z</dcterms:created>
  <dcterms:modified xsi:type="dcterms:W3CDTF">2023-09-23T06:41:00Z</dcterms:modified>
</cp:coreProperties>
</file>