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78F" w:rsidRDefault="00A7686E">
      <w:proofErr w:type="spellStart"/>
      <w:r>
        <w:t>H</w:t>
      </w:r>
      <w:r w:rsidR="00046BA3">
        <w:t>ellobye</w:t>
      </w:r>
      <w:proofErr w:type="spellEnd"/>
    </w:p>
    <w:p w:rsidR="00A7686E" w:rsidRDefault="00A7686E">
      <w:r>
        <w:t>dsads</w:t>
      </w:r>
      <w:bookmarkStart w:id="0" w:name="_GoBack"/>
      <w:bookmarkEnd w:id="0"/>
    </w:p>
    <w:sectPr w:rsidR="00A7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86"/>
    <w:rsid w:val="00012061"/>
    <w:rsid w:val="00046BA3"/>
    <w:rsid w:val="008F5486"/>
    <w:rsid w:val="00A7686E"/>
    <w:rsid w:val="00C02EAD"/>
    <w:rsid w:val="00DA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825AB-9161-4083-914C-B0BCB670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NMMU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Maharaj, Ravel, (Mr) (s210069570)</dc:creator>
  <cp:keywords/>
  <dc:description/>
  <cp:lastModifiedBy>Maharaj, Ravel, (Mr) (s210069570)</cp:lastModifiedBy>
  <cp:revision>3</cp:revision>
  <dcterms:created xsi:type="dcterms:W3CDTF">2016-05-05T23:56:00Z</dcterms:created>
  <dcterms:modified xsi:type="dcterms:W3CDTF">2016-05-06T00:17:00Z</dcterms:modified>
</cp:coreProperties>
</file>