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63701" w14:textId="295FACDD" w:rsidR="00345707" w:rsidRDefault="009409AB">
      <w:pPr>
        <w:pStyle w:val="Heading2"/>
        <w:pBdr>
          <w:top w:val="nil"/>
          <w:left w:val="nil"/>
          <w:bottom w:val="nil"/>
          <w:right w:val="nil"/>
          <w:between w:val="nil"/>
        </w:pBdr>
        <w:spacing w:before="400" w:after="0"/>
        <w:jc w:val="center"/>
        <w:rPr>
          <w:rFonts w:ascii="Trebuchet MS" w:eastAsia="Trebuchet MS" w:hAnsi="Trebuchet MS" w:cs="Trebuchet MS"/>
          <w:b/>
          <w:sz w:val="48"/>
          <w:szCs w:val="48"/>
        </w:rPr>
      </w:pPr>
      <w:bookmarkStart w:id="0" w:name="_caetg93qw62b" w:colFirst="0" w:colLast="0"/>
      <w:bookmarkEnd w:id="0"/>
      <w:r>
        <w:rPr>
          <w:rFonts w:ascii="Trebuchet MS" w:eastAsia="Trebuchet MS" w:hAnsi="Trebuchet MS" w:cs="Trebuchet MS"/>
          <w:b/>
          <w:sz w:val="48"/>
          <w:szCs w:val="48"/>
        </w:rPr>
        <w:t>Project “</w:t>
      </w:r>
      <w:r w:rsidR="007A14B6">
        <w:rPr>
          <w:rFonts w:ascii="Trebuchet MS" w:eastAsia="Trebuchet MS" w:hAnsi="Trebuchet MS" w:cs="Trebuchet MS"/>
          <w:b/>
          <w:sz w:val="48"/>
          <w:szCs w:val="48"/>
        </w:rPr>
        <w:t>RPG</w:t>
      </w:r>
      <w:r>
        <w:rPr>
          <w:rFonts w:ascii="Trebuchet MS" w:eastAsia="Trebuchet MS" w:hAnsi="Trebuchet MS" w:cs="Trebuchet MS"/>
          <w:b/>
          <w:sz w:val="48"/>
          <w:szCs w:val="48"/>
        </w:rPr>
        <w:t>” 1-Page GDD</w:t>
      </w:r>
    </w:p>
    <w:p w14:paraId="65F8E313" w14:textId="6C687385" w:rsidR="00345707" w:rsidRPr="0043788A" w:rsidRDefault="0043788A">
      <w:pPr>
        <w:pStyle w:val="Subtitle"/>
        <w:pBdr>
          <w:top w:val="nil"/>
          <w:left w:val="nil"/>
          <w:bottom w:val="nil"/>
          <w:right w:val="nil"/>
          <w:between w:val="nil"/>
        </w:pBdr>
        <w:spacing w:after="200"/>
        <w:jc w:val="center"/>
        <w:rPr>
          <w:rFonts w:ascii="Trebuchet MS" w:eastAsia="Trebuchet MS" w:hAnsi="Trebuchet MS" w:cs="Trebuchet MS"/>
          <w:i/>
          <w:sz w:val="26"/>
          <w:szCs w:val="26"/>
        </w:rPr>
      </w:pPr>
      <w:bookmarkStart w:id="1" w:name="_g163tah66c4d" w:colFirst="0" w:colLast="0"/>
      <w:bookmarkEnd w:id="1"/>
      <w:r>
        <w:rPr>
          <w:rFonts w:ascii="Trebuchet MS" w:eastAsia="Trebuchet MS" w:hAnsi="Trebuchet MS" w:cs="Trebuchet MS"/>
          <w:i/>
          <w:sz w:val="26"/>
          <w:szCs w:val="26"/>
        </w:rPr>
        <w:t xml:space="preserve">Diablo </w:t>
      </w:r>
      <w:r w:rsidR="002C42CC">
        <w:rPr>
          <w:rFonts w:ascii="Trebuchet MS" w:eastAsia="Trebuchet MS" w:hAnsi="Trebuchet MS" w:cs="Trebuchet MS"/>
          <w:i/>
          <w:sz w:val="26"/>
          <w:szCs w:val="26"/>
        </w:rPr>
        <w:t>styled game</w:t>
      </w:r>
    </w:p>
    <w:p w14:paraId="182C3535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</w:pPr>
    </w:p>
    <w:p w14:paraId="7301FBE8" w14:textId="17B94DC9" w:rsidR="00345707" w:rsidRDefault="001B4D89">
      <w:pPr>
        <w:pBdr>
          <w:top w:val="nil"/>
          <w:left w:val="nil"/>
          <w:bottom w:val="nil"/>
          <w:right w:val="nil"/>
          <w:between w:val="nil"/>
        </w:pBdr>
        <w:jc w:val="center"/>
      </w:pPr>
      <w:r>
        <w:rPr>
          <w:noProof/>
        </w:rPr>
        <w:drawing>
          <wp:inline distT="0" distB="0" distL="0" distR="0" wp14:anchorId="2F9C34B4" wp14:editId="48582840">
            <wp:extent cx="2980157" cy="1676400"/>
            <wp:effectExtent l="0" t="0" r="0" b="0"/>
            <wp:docPr id="2" name="Picture 2" descr="Image result for diab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diabl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9061" cy="16814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29E254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17DC6B7D" w14:textId="3B5D55A1" w:rsidR="00345707" w:rsidRPr="00C37EA7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Genre:</w:t>
      </w:r>
      <w:r>
        <w:t xml:space="preserve"> </w:t>
      </w:r>
      <w:r w:rsidR="00C37EA7">
        <w:t>RPG, 3</w:t>
      </w:r>
      <w:r w:rsidR="00C37EA7" w:rsidRPr="00C37EA7">
        <w:rPr>
          <w:vertAlign w:val="superscript"/>
        </w:rPr>
        <w:t>rd</w:t>
      </w:r>
      <w:r w:rsidR="00C37EA7">
        <w:t xml:space="preserve"> person fixed camera RPG.</w:t>
      </w:r>
      <w:r>
        <w:br/>
      </w:r>
      <w:r>
        <w:rPr>
          <w:b/>
        </w:rPr>
        <w:t>Target Audience:</w:t>
      </w:r>
      <w:r>
        <w:t xml:space="preserve"> </w:t>
      </w:r>
      <w:r w:rsidR="00C37EA7">
        <w:t>T</w:t>
      </w:r>
      <w:r w:rsidR="00F53FA1">
        <w:t xml:space="preserve"> for Teen.</w:t>
      </w:r>
    </w:p>
    <w:p w14:paraId="7E144C02" w14:textId="0A964513" w:rsidR="00345707" w:rsidRPr="00E151A2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Controls:</w:t>
      </w:r>
      <w:r>
        <w:t xml:space="preserve"> </w:t>
      </w:r>
      <w:r w:rsidR="00E151A2">
        <w:t>Mouse</w:t>
      </w:r>
      <w:r w:rsidR="00773354">
        <w:t xml:space="preserve"> </w:t>
      </w:r>
      <w:r w:rsidR="00E151A2">
        <w:t>&amp;</w:t>
      </w:r>
      <w:r w:rsidR="00773354">
        <w:t xml:space="preserve"> </w:t>
      </w:r>
      <w:r w:rsidR="00E151A2">
        <w:t>keyboard, controller.</w:t>
      </w:r>
    </w:p>
    <w:p w14:paraId="6BB4F25E" w14:textId="3AA0D118" w:rsidR="00345707" w:rsidRPr="002C1089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Thematic Setting:</w:t>
      </w:r>
      <w:r>
        <w:t xml:space="preserve"> </w:t>
      </w:r>
      <w:r w:rsidR="002C1089">
        <w:t>Medieval fantasy</w:t>
      </w:r>
      <w:r w:rsidR="00782AB2">
        <w:t xml:space="preserve"> – swords, knights dragons.</w:t>
      </w:r>
    </w:p>
    <w:p w14:paraId="17C2F3EA" w14:textId="74274FF5" w:rsidR="00345707" w:rsidRPr="006D0064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Tech Stack:</w:t>
      </w:r>
      <w:r>
        <w:t xml:space="preserve"> </w:t>
      </w:r>
      <w:r w:rsidR="006D0064">
        <w:t>Unity 2018, Blender, Gimp/Photoshop</w:t>
      </w:r>
      <w:r w:rsidR="008B3970">
        <w:t>, Audacity.</w:t>
      </w:r>
    </w:p>
    <w:p w14:paraId="2D1423E9" w14:textId="3A4F69F6" w:rsidR="00345707" w:rsidRPr="00CC215B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Platform(s):</w:t>
      </w:r>
      <w:r>
        <w:t xml:space="preserve"> </w:t>
      </w:r>
      <w:r w:rsidR="00CC215B">
        <w:t>Steam.</w:t>
      </w:r>
    </w:p>
    <w:p w14:paraId="78B27B8E" w14:textId="0C9BEDFE" w:rsidR="00345707" w:rsidRPr="009409AB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Moment:</w:t>
      </w:r>
      <w:r>
        <w:t xml:space="preserve">  2 minutes of simple flow, basic combat (hitting and taking damage) with multiple enemy types. </w:t>
      </w:r>
    </w:p>
    <w:p w14:paraId="723AF596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AEC7733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CA5B52C" w14:textId="77777777" w:rsidR="00345707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Game Summary:</w:t>
      </w:r>
      <w:r>
        <w:t xml:space="preserve"> </w:t>
      </w:r>
    </w:p>
    <w:p w14:paraId="3C242410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</w:pPr>
    </w:p>
    <w:p w14:paraId="518853CD" w14:textId="1AE81785" w:rsidR="00345707" w:rsidRPr="003E7AE2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 xml:space="preserve">Core Player Experience: </w:t>
      </w:r>
      <w:r w:rsidR="002C42CC">
        <w:t>Fast fun combat, sense of progression.</w:t>
      </w:r>
    </w:p>
    <w:p w14:paraId="7603BF14" w14:textId="6B5EF45C" w:rsidR="00345707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Central Theme:</w:t>
      </w:r>
      <w:r>
        <w:t xml:space="preserve"> </w:t>
      </w:r>
      <w:r w:rsidR="002C42CC">
        <w:t>Fast fun combat.</w:t>
      </w:r>
    </w:p>
    <w:p w14:paraId="08C659C8" w14:textId="5E3429CE" w:rsidR="00345707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Design Pillar:</w:t>
      </w:r>
      <w:r>
        <w:t xml:space="preserve"> </w:t>
      </w:r>
    </w:p>
    <w:p w14:paraId="3C6EF658" w14:textId="34D15845" w:rsidR="00345707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Remarkability:</w:t>
      </w:r>
      <w:r>
        <w:t xml:space="preserve"> </w:t>
      </w:r>
    </w:p>
    <w:p w14:paraId="07ED59A6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</w:pPr>
    </w:p>
    <w:p w14:paraId="3794FA51" w14:textId="77777777" w:rsidR="00345707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Anticipated Steam Early Access Launch date:</w:t>
      </w:r>
      <w:r>
        <w:t xml:space="preserve"> </w:t>
      </w:r>
    </w:p>
    <w:p w14:paraId="6953B410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</w:pPr>
    </w:p>
    <w:p w14:paraId="4B2FC452" w14:textId="77777777" w:rsidR="00345707" w:rsidRDefault="009409AB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t>Feature Development Priorities:</w:t>
      </w:r>
    </w:p>
    <w:p w14:paraId="028B56F5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3693AE53" w14:textId="77777777" w:rsidR="00345707" w:rsidRDefault="00345707">
      <w:pPr>
        <w:pBdr>
          <w:top w:val="nil"/>
          <w:left w:val="nil"/>
          <w:bottom w:val="nil"/>
          <w:right w:val="nil"/>
          <w:between w:val="nil"/>
        </w:pBdr>
        <w:rPr>
          <w:b/>
        </w:rPr>
      </w:pPr>
    </w:p>
    <w:p w14:paraId="5A937E45" w14:textId="73FA58F4" w:rsidR="00345707" w:rsidRDefault="009409AB">
      <w:pPr>
        <w:pBdr>
          <w:top w:val="nil"/>
          <w:left w:val="nil"/>
          <w:bottom w:val="nil"/>
          <w:right w:val="nil"/>
          <w:between w:val="nil"/>
        </w:pBdr>
        <w:rPr>
          <w:sz w:val="48"/>
          <w:szCs w:val="48"/>
        </w:rPr>
      </w:pPr>
      <w:r>
        <w:rPr>
          <w:b/>
        </w:rPr>
        <w:t>Comparative Products:</w:t>
      </w:r>
      <w:r>
        <w:t xml:space="preserve"> </w:t>
      </w:r>
      <w:r w:rsidR="00EC3B5A">
        <w:t>Diablo</w:t>
      </w:r>
      <w:r w:rsidR="00E87C2A">
        <w:t>, Dungeon Siege</w:t>
      </w:r>
    </w:p>
    <w:p w14:paraId="675FFEEC" w14:textId="76946F7A" w:rsidR="00345707" w:rsidRDefault="00345707"/>
    <w:p w14:paraId="3785941B" w14:textId="2B0A5D27" w:rsidR="00DC4646" w:rsidRDefault="00DC4646">
      <w:r>
        <w:t xml:space="preserve">Health and Damage </w:t>
      </w:r>
      <w:proofErr w:type="spellStart"/>
      <w:r>
        <w:t>Philosiphies</w:t>
      </w:r>
      <w:proofErr w:type="spellEnd"/>
      <w:r>
        <w:t xml:space="preserve"> </w:t>
      </w:r>
      <w:proofErr w:type="gramStart"/>
      <w:r>
        <w:t>( 1</w:t>
      </w:r>
      <w:proofErr w:type="gramEnd"/>
      <w:r>
        <w:t xml:space="preserve"> – 10)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2"/>
        <w:gridCol w:w="2446"/>
        <w:gridCol w:w="2235"/>
        <w:gridCol w:w="2026"/>
      </w:tblGrid>
      <w:tr w:rsidR="00DC4646" w14:paraId="3FC5A495" w14:textId="4CF91979" w:rsidTr="00DC4646">
        <w:tc>
          <w:tcPr>
            <w:tcW w:w="2312" w:type="dxa"/>
          </w:tcPr>
          <w:p w14:paraId="215CDA58" w14:textId="434A0002" w:rsidR="00DC4646" w:rsidRDefault="00DC4646">
            <w:r>
              <w:t>Left Most Extreme</w:t>
            </w:r>
          </w:p>
        </w:tc>
        <w:tc>
          <w:tcPr>
            <w:tcW w:w="2446" w:type="dxa"/>
          </w:tcPr>
          <w:p w14:paraId="02312BED" w14:textId="7312BF9B" w:rsidR="00DC4646" w:rsidRDefault="00DC4646">
            <w:r>
              <w:t>Right Most Extreme</w:t>
            </w:r>
          </w:p>
        </w:tc>
        <w:tc>
          <w:tcPr>
            <w:tcW w:w="2235" w:type="dxa"/>
          </w:tcPr>
          <w:p w14:paraId="336EE14A" w14:textId="2EB36F7F" w:rsidR="00DC4646" w:rsidRDefault="00DC4646">
            <w:r>
              <w:t>Value for our Game</w:t>
            </w:r>
          </w:p>
        </w:tc>
        <w:tc>
          <w:tcPr>
            <w:tcW w:w="2026" w:type="dxa"/>
          </w:tcPr>
          <w:p w14:paraId="0B53269B" w14:textId="50A68B95" w:rsidR="00DC4646" w:rsidRDefault="00DC4646">
            <w:r>
              <w:t>Notes</w:t>
            </w:r>
          </w:p>
        </w:tc>
      </w:tr>
      <w:tr w:rsidR="00DC4646" w14:paraId="2D751F1D" w14:textId="268743CE" w:rsidTr="00DC4646">
        <w:tc>
          <w:tcPr>
            <w:tcW w:w="2312" w:type="dxa"/>
          </w:tcPr>
          <w:p w14:paraId="7FB47E86" w14:textId="1742ACAF" w:rsidR="00DC4646" w:rsidRDefault="00DC4646">
            <w:r>
              <w:t xml:space="preserve">No cost </w:t>
            </w:r>
            <w:proofErr w:type="gramStart"/>
            <w:r>
              <w:t>save</w:t>
            </w:r>
            <w:proofErr w:type="gramEnd"/>
            <w:r>
              <w:t xml:space="preserve"> points</w:t>
            </w:r>
          </w:p>
        </w:tc>
        <w:tc>
          <w:tcPr>
            <w:tcW w:w="2446" w:type="dxa"/>
          </w:tcPr>
          <w:p w14:paraId="4A66E67F" w14:textId="7A2ED5CA" w:rsidR="00DC4646" w:rsidRDefault="00DC4646">
            <w:r>
              <w:t>Rogue-like / Permadeath</w:t>
            </w:r>
          </w:p>
        </w:tc>
        <w:tc>
          <w:tcPr>
            <w:tcW w:w="2235" w:type="dxa"/>
          </w:tcPr>
          <w:p w14:paraId="68A56DE0" w14:textId="2B4D2EE6" w:rsidR="00DC4646" w:rsidRDefault="00DC4646">
            <w:r>
              <w:t>6</w:t>
            </w:r>
          </w:p>
        </w:tc>
        <w:tc>
          <w:tcPr>
            <w:tcW w:w="2026" w:type="dxa"/>
          </w:tcPr>
          <w:p w14:paraId="2E40F394" w14:textId="46772388" w:rsidR="00DC4646" w:rsidRDefault="00DC4646">
            <w:r>
              <w:t xml:space="preserve">Player will respawn at the beginning of the level. Enemies may have </w:t>
            </w:r>
            <w:r>
              <w:lastRenderedPageBreak/>
              <w:t>respawned by that time</w:t>
            </w:r>
          </w:p>
        </w:tc>
      </w:tr>
      <w:tr w:rsidR="00DC4646" w14:paraId="5C0A88EE" w14:textId="77777777" w:rsidTr="00DC4646">
        <w:tc>
          <w:tcPr>
            <w:tcW w:w="2312" w:type="dxa"/>
          </w:tcPr>
          <w:p w14:paraId="53249244" w14:textId="24A4D69F" w:rsidR="00DC4646" w:rsidRDefault="00DC4646">
            <w:r>
              <w:lastRenderedPageBreak/>
              <w:t>Tons of healing</w:t>
            </w:r>
          </w:p>
        </w:tc>
        <w:tc>
          <w:tcPr>
            <w:tcW w:w="2446" w:type="dxa"/>
          </w:tcPr>
          <w:p w14:paraId="3D0C1FDB" w14:textId="740D8703" w:rsidR="00DC4646" w:rsidRDefault="00DC4646">
            <w:r>
              <w:t>No healing</w:t>
            </w:r>
          </w:p>
        </w:tc>
        <w:tc>
          <w:tcPr>
            <w:tcW w:w="2235" w:type="dxa"/>
          </w:tcPr>
          <w:p w14:paraId="152EF6A5" w14:textId="783D7BFE" w:rsidR="00DC4646" w:rsidRDefault="00DC4646">
            <w:r>
              <w:t>7</w:t>
            </w:r>
          </w:p>
        </w:tc>
        <w:tc>
          <w:tcPr>
            <w:tcW w:w="2026" w:type="dxa"/>
          </w:tcPr>
          <w:p w14:paraId="45B8C280" w14:textId="31BDB421" w:rsidR="00DC4646" w:rsidRDefault="00DC4646">
            <w:r>
              <w:t xml:space="preserve">The player will not </w:t>
            </w:r>
            <w:proofErr w:type="spellStart"/>
            <w:r>
              <w:t>HoT</w:t>
            </w:r>
            <w:proofErr w:type="spellEnd"/>
            <w:r>
              <w:t>. Player can use healing abilities/potions</w:t>
            </w:r>
          </w:p>
        </w:tc>
      </w:tr>
      <w:tr w:rsidR="00C55AFF" w14:paraId="3910A914" w14:textId="77777777" w:rsidTr="00C55AFF">
        <w:trPr>
          <w:trHeight w:val="1273"/>
        </w:trPr>
        <w:tc>
          <w:tcPr>
            <w:tcW w:w="2312" w:type="dxa"/>
          </w:tcPr>
          <w:p w14:paraId="6DCAE566" w14:textId="5D52B3AA" w:rsidR="00C55AFF" w:rsidRDefault="00C55AFF">
            <w:r>
              <w:t>Unkillable</w:t>
            </w:r>
          </w:p>
        </w:tc>
        <w:tc>
          <w:tcPr>
            <w:tcW w:w="2446" w:type="dxa"/>
          </w:tcPr>
          <w:p w14:paraId="1BCF6894" w14:textId="1610C39E" w:rsidR="00C55AFF" w:rsidRDefault="00C55AFF">
            <w:r>
              <w:t>1-hit health</w:t>
            </w:r>
          </w:p>
        </w:tc>
        <w:tc>
          <w:tcPr>
            <w:tcW w:w="2235" w:type="dxa"/>
          </w:tcPr>
          <w:p w14:paraId="7EEBA63E" w14:textId="1C2D4344" w:rsidR="00C55AFF" w:rsidRDefault="00C55AFF">
            <w:r>
              <w:t>6</w:t>
            </w:r>
          </w:p>
        </w:tc>
        <w:tc>
          <w:tcPr>
            <w:tcW w:w="2026" w:type="dxa"/>
          </w:tcPr>
          <w:p w14:paraId="3155865F" w14:textId="51D10BE6" w:rsidR="00C55AFF" w:rsidRDefault="00C55AFF">
            <w:r>
              <w:t>The player will out power the majority of enemies, especially on 1-on-1 combat</w:t>
            </w:r>
          </w:p>
        </w:tc>
      </w:tr>
      <w:tr w:rsidR="00C55AFF" w14:paraId="569CA23D" w14:textId="77777777" w:rsidTr="00DC4646">
        <w:tc>
          <w:tcPr>
            <w:tcW w:w="2312" w:type="dxa"/>
          </w:tcPr>
          <w:p w14:paraId="2D98F5DE" w14:textId="7A7DD6AF" w:rsidR="00C55AFF" w:rsidRDefault="00C55AFF">
            <w:r>
              <w:t>Easy combat skill</w:t>
            </w:r>
          </w:p>
        </w:tc>
        <w:tc>
          <w:tcPr>
            <w:tcW w:w="2446" w:type="dxa"/>
          </w:tcPr>
          <w:p w14:paraId="601D1A04" w14:textId="380FC3CB" w:rsidR="00C55AFF" w:rsidRDefault="00C55AFF">
            <w:r>
              <w:t>Hard combat skill</w:t>
            </w:r>
          </w:p>
        </w:tc>
        <w:tc>
          <w:tcPr>
            <w:tcW w:w="2235" w:type="dxa"/>
          </w:tcPr>
          <w:p w14:paraId="577BF986" w14:textId="511882C8" w:rsidR="00C55AFF" w:rsidRDefault="00C55AFF">
            <w:r>
              <w:t>5</w:t>
            </w:r>
          </w:p>
        </w:tc>
        <w:tc>
          <w:tcPr>
            <w:tcW w:w="2026" w:type="dxa"/>
          </w:tcPr>
          <w:p w14:paraId="4A205D00" w14:textId="51293DD2" w:rsidR="00C55AFF" w:rsidRDefault="00C55AFF">
            <w:r>
              <w:t xml:space="preserve">Click to fight, will have abilities to use from a </w:t>
            </w:r>
            <w:proofErr w:type="spellStart"/>
            <w:r>
              <w:t>hotbar</w:t>
            </w:r>
            <w:proofErr w:type="spellEnd"/>
            <w:r>
              <w:t>.</w:t>
            </w:r>
          </w:p>
        </w:tc>
      </w:tr>
      <w:tr w:rsidR="00C55AFF" w14:paraId="4614788C" w14:textId="77777777" w:rsidTr="00DC4646">
        <w:tc>
          <w:tcPr>
            <w:tcW w:w="2312" w:type="dxa"/>
          </w:tcPr>
          <w:p w14:paraId="5E45D9AF" w14:textId="6F5BAEAB" w:rsidR="00C55AFF" w:rsidRDefault="001E6AAF">
            <w:r>
              <w:t>Relaxing combat</w:t>
            </w:r>
          </w:p>
        </w:tc>
        <w:tc>
          <w:tcPr>
            <w:tcW w:w="2446" w:type="dxa"/>
          </w:tcPr>
          <w:p w14:paraId="38BCF54D" w14:textId="1AF5FA7A" w:rsidR="00C55AFF" w:rsidRDefault="001E6AAF">
            <w:r>
              <w:t>Stressful combat</w:t>
            </w:r>
          </w:p>
        </w:tc>
        <w:tc>
          <w:tcPr>
            <w:tcW w:w="2235" w:type="dxa"/>
          </w:tcPr>
          <w:p w14:paraId="441B65F0" w14:textId="6996D9EF" w:rsidR="00C55AFF" w:rsidRDefault="001E6AAF">
            <w:r>
              <w:t>4</w:t>
            </w:r>
          </w:p>
        </w:tc>
        <w:tc>
          <w:tcPr>
            <w:tcW w:w="2026" w:type="dxa"/>
          </w:tcPr>
          <w:p w14:paraId="6A226F4B" w14:textId="69CC4A8F" w:rsidR="00C55AFF" w:rsidRDefault="001E6AAF">
            <w:r>
              <w:t>Do not want a stressful combat/dark atmosphere.</w:t>
            </w:r>
          </w:p>
        </w:tc>
      </w:tr>
      <w:tr w:rsidR="001E6AAF" w14:paraId="694D1E3B" w14:textId="77777777" w:rsidTr="00DC4646">
        <w:tc>
          <w:tcPr>
            <w:tcW w:w="2312" w:type="dxa"/>
          </w:tcPr>
          <w:p w14:paraId="4BF31D0B" w14:textId="0AA4E483" w:rsidR="001E6AAF" w:rsidRDefault="001E6AAF">
            <w:r>
              <w:t>No player upgrades</w:t>
            </w:r>
          </w:p>
        </w:tc>
        <w:tc>
          <w:tcPr>
            <w:tcW w:w="2446" w:type="dxa"/>
          </w:tcPr>
          <w:p w14:paraId="48ADFF65" w14:textId="03714D44" w:rsidR="001E6AAF" w:rsidRDefault="001E6AAF">
            <w:r>
              <w:t>Everything is upgradeable</w:t>
            </w:r>
          </w:p>
        </w:tc>
        <w:tc>
          <w:tcPr>
            <w:tcW w:w="2235" w:type="dxa"/>
          </w:tcPr>
          <w:p w14:paraId="562B9BB5" w14:textId="2CADD251" w:rsidR="001E6AAF" w:rsidRDefault="001E6AAF">
            <w:r>
              <w:t>6</w:t>
            </w:r>
          </w:p>
        </w:tc>
        <w:tc>
          <w:tcPr>
            <w:tcW w:w="2026" w:type="dxa"/>
          </w:tcPr>
          <w:p w14:paraId="62015CAC" w14:textId="4727F42A" w:rsidR="001E6AAF" w:rsidRDefault="001E6AAF">
            <w:r>
              <w:t xml:space="preserve">RPG, so can raise str, </w:t>
            </w:r>
            <w:proofErr w:type="spellStart"/>
            <w:r>
              <w:t>dex</w:t>
            </w:r>
            <w:proofErr w:type="spellEnd"/>
            <w:r>
              <w:t xml:space="preserve"> int etc. Get better weapons and armour.</w:t>
            </w:r>
          </w:p>
        </w:tc>
      </w:tr>
      <w:tr w:rsidR="00235684" w14:paraId="6F430E46" w14:textId="77777777" w:rsidTr="00DC4646">
        <w:tc>
          <w:tcPr>
            <w:tcW w:w="2312" w:type="dxa"/>
          </w:tcPr>
          <w:p w14:paraId="7F9BA631" w14:textId="03BA39A0" w:rsidR="00235684" w:rsidRDefault="00235684">
            <w:r>
              <w:t>All story</w:t>
            </w:r>
          </w:p>
        </w:tc>
        <w:tc>
          <w:tcPr>
            <w:tcW w:w="2446" w:type="dxa"/>
          </w:tcPr>
          <w:p w14:paraId="11438F61" w14:textId="4A0A58A0" w:rsidR="00235684" w:rsidRDefault="00235684">
            <w:r>
              <w:t>All combat</w:t>
            </w:r>
          </w:p>
        </w:tc>
        <w:tc>
          <w:tcPr>
            <w:tcW w:w="2235" w:type="dxa"/>
          </w:tcPr>
          <w:p w14:paraId="67E02D2A" w14:textId="09F6CED1" w:rsidR="00235684" w:rsidRDefault="00235684">
            <w:r>
              <w:t>5</w:t>
            </w:r>
          </w:p>
        </w:tc>
        <w:tc>
          <w:tcPr>
            <w:tcW w:w="2026" w:type="dxa"/>
          </w:tcPr>
          <w:p w14:paraId="1E31958D" w14:textId="51CBCC20" w:rsidR="00235684" w:rsidRDefault="00235684">
            <w:r>
              <w:t>RPG, both story and combat are important.</w:t>
            </w:r>
            <w:bookmarkStart w:id="2" w:name="_GoBack"/>
            <w:bookmarkEnd w:id="2"/>
          </w:p>
        </w:tc>
      </w:tr>
    </w:tbl>
    <w:p w14:paraId="60AA38EF" w14:textId="77777777" w:rsidR="00DC4646" w:rsidRDefault="00DC4646"/>
    <w:sectPr w:rsidR="00DC4646"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707"/>
    <w:rsid w:val="000510B9"/>
    <w:rsid w:val="001B4D89"/>
    <w:rsid w:val="001E6AAF"/>
    <w:rsid w:val="00235684"/>
    <w:rsid w:val="002C1089"/>
    <w:rsid w:val="002C42CC"/>
    <w:rsid w:val="00345707"/>
    <w:rsid w:val="003E7AE2"/>
    <w:rsid w:val="0043788A"/>
    <w:rsid w:val="006D0064"/>
    <w:rsid w:val="00773354"/>
    <w:rsid w:val="00782AB2"/>
    <w:rsid w:val="007A14B6"/>
    <w:rsid w:val="008B3970"/>
    <w:rsid w:val="009409AB"/>
    <w:rsid w:val="009A029D"/>
    <w:rsid w:val="00C37EA7"/>
    <w:rsid w:val="00C55AFF"/>
    <w:rsid w:val="00CC215B"/>
    <w:rsid w:val="00DC4646"/>
    <w:rsid w:val="00E151A2"/>
    <w:rsid w:val="00E87C2A"/>
    <w:rsid w:val="00E95237"/>
    <w:rsid w:val="00EC3B5A"/>
    <w:rsid w:val="00F53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3E0C7"/>
  <w15:docId w15:val="{79D2B73A-75AC-4092-956C-0EB58C336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TableGrid">
    <w:name w:val="Table Grid"/>
    <w:basedOn w:val="TableNormal"/>
    <w:uiPriority w:val="39"/>
    <w:rsid w:val="00DC4646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223</Words>
  <Characters>1275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Jamie Sandell</dc:creator>
  <cp:lastModifiedBy>Jamie Sandell</cp:lastModifiedBy>
  <cp:revision>24</cp:revision>
  <dcterms:created xsi:type="dcterms:W3CDTF">2018-11-04T08:34:00Z</dcterms:created>
  <dcterms:modified xsi:type="dcterms:W3CDTF">2018-11-28T06:48:00Z</dcterms:modified>
</cp:coreProperties>
</file>