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BF20" w14:textId="20ED4039" w:rsidR="00EC0872" w:rsidRDefault="00AA2C66" w:rsidP="00D54224">
      <w:pPr>
        <w:spacing w:after="0"/>
        <w:rPr>
          <w:rFonts w:eastAsia="MS Gothic"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421265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  <w:r w:rsidR="00D54224">
        <w:rPr>
          <w:rFonts w:eastAsia="MS Gothic" w:cstheme="minorHAnsi"/>
          <w:sz w:val="24"/>
          <w:szCs w:val="24"/>
        </w:rPr>
        <w:t>Buy an item</w:t>
      </w:r>
    </w:p>
    <w:p w14:paraId="48C59290" w14:textId="24499AD2" w:rsidR="00D54224" w:rsidRDefault="00D54224" w:rsidP="00D54224">
      <w:pPr>
        <w:pStyle w:val="ListParagraph"/>
        <w:numPr>
          <w:ilvl w:val="0"/>
          <w:numId w:val="2"/>
        </w:numPr>
        <w:spacing w:after="0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Item is in stock – stock is reduced by quantity</w:t>
      </w:r>
    </w:p>
    <w:p w14:paraId="264E4658" w14:textId="7F4A0DD3" w:rsidR="00D54224" w:rsidRPr="00D54224" w:rsidRDefault="00D54224" w:rsidP="00D54224">
      <w:pPr>
        <w:pStyle w:val="ListParagraph"/>
        <w:numPr>
          <w:ilvl w:val="0"/>
          <w:numId w:val="2"/>
        </w:numPr>
        <w:spacing w:after="0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Insufficient stock – throw exception</w:t>
      </w:r>
    </w:p>
    <w:p w14:paraId="3637659E" w14:textId="05800DD1" w:rsidR="00AA2C66" w:rsidRDefault="00AA2C66" w:rsidP="00D54224">
      <w:pPr>
        <w:spacing w:after="0"/>
        <w:rPr>
          <w:rFonts w:eastAsia="MS Gothic"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120447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  <w:r w:rsidR="00D54224">
        <w:rPr>
          <w:rFonts w:eastAsia="MS Gothic" w:cstheme="minorHAnsi"/>
          <w:sz w:val="24"/>
          <w:szCs w:val="24"/>
        </w:rPr>
        <w:t>Search for an item</w:t>
      </w:r>
    </w:p>
    <w:p w14:paraId="1C9EC60C" w14:textId="2C01A8BD" w:rsidR="00D54224" w:rsidRDefault="00D54224" w:rsidP="00D5422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catalog – return item info</w:t>
      </w:r>
    </w:p>
    <w:p w14:paraId="4E8DC763" w14:textId="66ECB14A" w:rsidR="00D54224" w:rsidRDefault="00D54224" w:rsidP="00D5422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in catalog – return nothing</w:t>
      </w:r>
    </w:p>
    <w:p w14:paraId="215A5494" w14:textId="5E1328EA" w:rsidR="00D54224" w:rsidRPr="00D54224" w:rsidRDefault="00D54224" w:rsidP="00D5422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in catalog – return list of all</w:t>
      </w:r>
    </w:p>
    <w:p w14:paraId="36D5D521" w14:textId="6578B4AC" w:rsidR="00AA2C66" w:rsidRDefault="00AA2C66" w:rsidP="00D54224">
      <w:pPr>
        <w:spacing w:after="0"/>
        <w:rPr>
          <w:rFonts w:eastAsia="MS Gothic"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210002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  <w:r w:rsidR="00D54224">
        <w:rPr>
          <w:rFonts w:eastAsia="MS Gothic" w:cstheme="minorHAnsi"/>
          <w:sz w:val="24"/>
          <w:szCs w:val="24"/>
        </w:rPr>
        <w:t>Receiving stock</w:t>
      </w:r>
    </w:p>
    <w:p w14:paraId="0FC88B56" w14:textId="349F9397" w:rsidR="00D54224" w:rsidRDefault="00D54224" w:rsidP="00D54224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Single item in catalog – add copies to stock</w:t>
      </w:r>
    </w:p>
    <w:p w14:paraId="68EDCBBD" w14:textId="7AC1893E" w:rsidR="00D54224" w:rsidRDefault="00D54224" w:rsidP="00D54224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Item not in catalog – add item to catalog, add quantity</w:t>
      </w:r>
    </w:p>
    <w:p w14:paraId="6DBB11F9" w14:textId="35618EF3" w:rsidR="00D54224" w:rsidRPr="00D54224" w:rsidRDefault="00D54224" w:rsidP="00D54224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items – add stock to each item</w:t>
      </w:r>
    </w:p>
    <w:p w14:paraId="309EBB29" w14:textId="3B950F03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2000954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4742475A" w14:textId="1897EC9A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1459796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0F57D6C4" w14:textId="4EE2FAEE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1452315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0C3D6019" w14:textId="49B72966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1873646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5A3ADC11" w14:textId="2402E0E8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1396234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485CEA97" w14:textId="2357D23F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1043487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242C8066" w14:textId="02BDF43F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1598059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2F218F70" w14:textId="51DABFBB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1265845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714DA4B9" w14:textId="066D5A5B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1796252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2176816D" w14:textId="7ED2427A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1788262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660C6502" w14:textId="061F19EF" w:rsidR="00AA2C66" w:rsidRPr="00AA2C66" w:rsidRDefault="00AA2C66" w:rsidP="00D54224">
      <w:pPr>
        <w:spacing w:after="0"/>
        <w:rPr>
          <w:rFonts w:cstheme="minorHAnsi"/>
          <w:sz w:val="24"/>
          <w:szCs w:val="24"/>
        </w:rPr>
      </w:pPr>
      <w:sdt>
        <w:sdtPr>
          <w:rPr>
            <w:rFonts w:eastAsia="MS Gothic" w:cstheme="minorHAnsi"/>
            <w:sz w:val="24"/>
            <w:szCs w:val="24"/>
          </w:rPr>
          <w:id w:val="-1264612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2C66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eastAsia="MS Gothic" w:cstheme="minorHAnsi"/>
          <w:sz w:val="24"/>
          <w:szCs w:val="24"/>
        </w:rPr>
        <w:tab/>
      </w:r>
    </w:p>
    <w:p w14:paraId="4F5193F9" w14:textId="77777777" w:rsidR="00AA2C66" w:rsidRPr="00AA2C66" w:rsidRDefault="00AA2C66" w:rsidP="00D54224">
      <w:pPr>
        <w:spacing w:after="0"/>
        <w:rPr>
          <w:sz w:val="24"/>
          <w:szCs w:val="24"/>
        </w:rPr>
      </w:pPr>
    </w:p>
    <w:sectPr w:rsidR="00AA2C66" w:rsidRPr="00AA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90"/>
    <w:multiLevelType w:val="hybridMultilevel"/>
    <w:tmpl w:val="09FA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098C"/>
    <w:multiLevelType w:val="hybridMultilevel"/>
    <w:tmpl w:val="C356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21A9B"/>
    <w:multiLevelType w:val="hybridMultilevel"/>
    <w:tmpl w:val="D534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328FE"/>
    <w:multiLevelType w:val="hybridMultilevel"/>
    <w:tmpl w:val="B3CA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30"/>
    <w:rsid w:val="001F7730"/>
    <w:rsid w:val="00AA2C66"/>
    <w:rsid w:val="00D54224"/>
    <w:rsid w:val="00E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72D1"/>
  <w15:chartTrackingRefBased/>
  <w15:docId w15:val="{0E4CC03D-790F-4091-81B3-2A50B980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Schwartz</dc:creator>
  <cp:keywords/>
  <dc:description/>
  <cp:lastModifiedBy>Jamie Schwartz</cp:lastModifiedBy>
  <cp:revision>3</cp:revision>
  <dcterms:created xsi:type="dcterms:W3CDTF">2022-04-21T19:49:00Z</dcterms:created>
  <dcterms:modified xsi:type="dcterms:W3CDTF">2022-04-21T20:11:00Z</dcterms:modified>
</cp:coreProperties>
</file>