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4BDB43" w14:textId="77777777" w:rsidR="00CF7C0B" w:rsidRPr="00CF7C0B" w:rsidRDefault="00CF7C0B" w:rsidP="00CF7C0B">
      <w:pPr>
        <w:spacing w:line="240" w:lineRule="auto"/>
        <w:jc w:val="center"/>
        <w:rPr>
          <w:sz w:val="44"/>
          <w:szCs w:val="44"/>
        </w:rPr>
      </w:pPr>
      <w:r w:rsidRPr="00CF7C0B">
        <w:rPr>
          <w:sz w:val="44"/>
          <w:szCs w:val="44"/>
        </w:rPr>
        <w:t>Onderzoeksopdracht:</w:t>
      </w:r>
    </w:p>
    <w:p w14:paraId="350475D0" w14:textId="37CFF08B" w:rsidR="0028513B" w:rsidRPr="00CF7C0B" w:rsidRDefault="00326B5A" w:rsidP="0028513B">
      <w:pPr>
        <w:spacing w:line="480" w:lineRule="auto"/>
        <w:jc w:val="center"/>
        <w:rPr>
          <w:sz w:val="36"/>
          <w:szCs w:val="36"/>
        </w:rPr>
      </w:pPr>
      <w:r w:rsidRPr="00CF7C0B">
        <w:rPr>
          <w:sz w:val="36"/>
          <w:szCs w:val="36"/>
        </w:rPr>
        <w:t>Welk verhaal ga ik vertellen?</w:t>
      </w:r>
    </w:p>
    <w:p w14:paraId="5A52B8C4" w14:textId="7F8CE5EE" w:rsidR="00326B5A" w:rsidRDefault="00326B5A" w:rsidP="0028513B">
      <w:pPr>
        <w:spacing w:line="276" w:lineRule="auto"/>
        <w:rPr>
          <w:sz w:val="28"/>
          <w:szCs w:val="28"/>
        </w:rPr>
      </w:pPr>
      <w:r>
        <w:rPr>
          <w:sz w:val="28"/>
          <w:szCs w:val="28"/>
        </w:rPr>
        <w:t xml:space="preserve">De verhalen die ik gehoord heb zijn van een vluchtelingen kamp op Lesbos. Laatst is er een brand geweest op het Griekse eiland Lesbos.  </w:t>
      </w:r>
      <w:r w:rsidR="006C41B7">
        <w:rPr>
          <w:sz w:val="28"/>
          <w:szCs w:val="28"/>
        </w:rPr>
        <w:t xml:space="preserve">De vluchtelingen gaan van de Turkse kust naar het dichtstbijzijnde eiland. </w:t>
      </w:r>
      <w:r w:rsidR="0028513B">
        <w:rPr>
          <w:sz w:val="28"/>
          <w:szCs w:val="28"/>
        </w:rPr>
        <w:t>Nu moeten de lidstaten van de Europese Unie een deel van de vluchtelingen opnemen.</w:t>
      </w:r>
    </w:p>
    <w:p w14:paraId="5B5DD37F" w14:textId="6B9BA62C" w:rsidR="0028513B" w:rsidRDefault="00CB69B2" w:rsidP="0028513B">
      <w:pPr>
        <w:spacing w:line="276" w:lineRule="auto"/>
        <w:rPr>
          <w:sz w:val="28"/>
          <w:szCs w:val="28"/>
        </w:rPr>
      </w:pPr>
      <w:r>
        <w:rPr>
          <w:sz w:val="28"/>
          <w:szCs w:val="28"/>
        </w:rPr>
        <w:t>Het verhaal dat m</w:t>
      </w:r>
      <w:r w:rsidR="00CF7C0B">
        <w:rPr>
          <w:sz w:val="28"/>
          <w:szCs w:val="28"/>
        </w:rPr>
        <w:t>ij</w:t>
      </w:r>
      <w:r>
        <w:rPr>
          <w:sz w:val="28"/>
          <w:szCs w:val="28"/>
        </w:rPr>
        <w:t xml:space="preserve"> pakte is die van Zafel, over zijn leven in Syrië voor de oorlog.  </w:t>
      </w:r>
    </w:p>
    <w:p w14:paraId="2BFBC161" w14:textId="70245ACA" w:rsidR="00CB69B2" w:rsidRDefault="00CB69B2" w:rsidP="0028513B">
      <w:pPr>
        <w:spacing w:line="276" w:lineRule="auto"/>
        <w:rPr>
          <w:sz w:val="28"/>
          <w:szCs w:val="28"/>
        </w:rPr>
      </w:pPr>
      <w:r>
        <w:rPr>
          <w:sz w:val="28"/>
          <w:szCs w:val="28"/>
        </w:rPr>
        <w:t xml:space="preserve">Als er oorlog in Nederland was en gedwongen ben om mijn huis te verlaten zou ik dat niet doen. Puur omdat ik helemaal in de kop van Noord-Holland woon. </w:t>
      </w:r>
      <w:r w:rsidR="00CF7C0B">
        <w:rPr>
          <w:sz w:val="28"/>
          <w:szCs w:val="28"/>
        </w:rPr>
        <w:t xml:space="preserve">Misschien is er minder geweld. Als ik ECHT mijn huis moet verlaten zou ik graag naar een buurt land of America gaan. Amerika omdat ik daar vaak naar toe ben gegaan dus zal ik me daar waarschijnlijk ook beter voelen. </w:t>
      </w:r>
    </w:p>
    <w:p w14:paraId="3DBBFBEE" w14:textId="5DDC698F" w:rsidR="00CF7C0B" w:rsidRPr="00326B5A" w:rsidRDefault="00CF7C0B" w:rsidP="0028513B">
      <w:pPr>
        <w:spacing w:line="276" w:lineRule="auto"/>
        <w:rPr>
          <w:sz w:val="28"/>
          <w:szCs w:val="28"/>
        </w:rPr>
      </w:pPr>
      <w:r>
        <w:rPr>
          <w:sz w:val="28"/>
          <w:szCs w:val="28"/>
        </w:rPr>
        <w:t xml:space="preserve">Het verhaal dat ik kies voor mijn textbased applicatie is de verhaal van Zafel. </w:t>
      </w:r>
    </w:p>
    <w:sectPr w:rsidR="00CF7C0B" w:rsidRPr="00326B5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3"/>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B5A"/>
    <w:rsid w:val="00163FD3"/>
    <w:rsid w:val="0028513B"/>
    <w:rsid w:val="00326B5A"/>
    <w:rsid w:val="006C41B7"/>
    <w:rsid w:val="0072128A"/>
    <w:rsid w:val="00CB69B2"/>
    <w:rsid w:val="00CF7C0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5008E"/>
  <w15:chartTrackingRefBased/>
  <w15:docId w15:val="{D61FE62B-6546-412A-B0A7-A7B3B07B2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1</Pages>
  <Words>135</Words>
  <Characters>746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Vos</dc:creator>
  <cp:keywords/>
  <dc:description/>
  <cp:lastModifiedBy>Jamie Vos</cp:lastModifiedBy>
  <cp:revision>1</cp:revision>
  <dcterms:created xsi:type="dcterms:W3CDTF">2020-10-21T13:10:00Z</dcterms:created>
  <dcterms:modified xsi:type="dcterms:W3CDTF">2020-10-21T14:09:00Z</dcterms:modified>
</cp:coreProperties>
</file>