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8FC2" w14:textId="6798DC6E" w:rsidR="009D332B" w:rsidRPr="00971753" w:rsidRDefault="00971753" w:rsidP="00971753">
      <w:pPr>
        <w:jc w:val="center"/>
        <w:rPr>
          <w:b/>
          <w:bCs/>
          <w:sz w:val="28"/>
          <w:szCs w:val="28"/>
          <w:lang w:val="en-US"/>
        </w:rPr>
      </w:pPr>
      <w:r w:rsidRPr="00971753">
        <w:rPr>
          <w:b/>
          <w:bCs/>
          <w:sz w:val="28"/>
          <w:szCs w:val="28"/>
          <w:lang w:val="en-US"/>
        </w:rPr>
        <w:t>Logboek</w:t>
      </w:r>
    </w:p>
    <w:p w14:paraId="64737A87" w14:textId="3D30847B" w:rsidR="00971753" w:rsidRDefault="00971753" w:rsidP="0097175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9572AB1" w14:textId="1B3FEE81" w:rsidR="00971753" w:rsidRDefault="00971753" w:rsidP="00971753">
      <w:pPr>
        <w:spacing w:line="240" w:lineRule="auto"/>
        <w:rPr>
          <w:sz w:val="28"/>
          <w:szCs w:val="28"/>
          <w:lang w:val="en-US"/>
        </w:rPr>
      </w:pPr>
      <w:r w:rsidRPr="00971753">
        <w:rPr>
          <w:sz w:val="28"/>
          <w:szCs w:val="28"/>
          <w:lang w:val="en-US"/>
        </w:rPr>
        <w:t xml:space="preserve">Week </w:t>
      </w:r>
      <w:r>
        <w:rPr>
          <w:sz w:val="28"/>
          <w:szCs w:val="28"/>
          <w:lang w:val="en-US"/>
        </w:rPr>
        <w:t>1</w:t>
      </w:r>
    </w:p>
    <w:p w14:paraId="7EAD8741" w14:textId="401EE3D7" w:rsidR="00971753" w:rsidRDefault="00971753" w:rsidP="0097175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 februari – 4 maart</w:t>
      </w:r>
    </w:p>
    <w:p w14:paraId="7C178D23" w14:textId="536ADAAF" w:rsidR="00971753" w:rsidRPr="00971753" w:rsidRDefault="00971753" w:rsidP="00971753">
      <w:pPr>
        <w:spacing w:line="360" w:lineRule="auto"/>
      </w:pPr>
      <w:r w:rsidRPr="00971753">
        <w:t>Week 1.</w:t>
      </w:r>
    </w:p>
    <w:p w14:paraId="34E9DE69" w14:textId="07C8F922" w:rsidR="00971753" w:rsidRPr="00971753" w:rsidRDefault="00971753" w:rsidP="00971753">
      <w:pPr>
        <w:spacing w:line="240" w:lineRule="auto"/>
        <w:rPr>
          <w:sz w:val="28"/>
          <w:szCs w:val="28"/>
        </w:rPr>
      </w:pPr>
      <w:r w:rsidRPr="00971753">
        <w:rPr>
          <w:sz w:val="28"/>
          <w:szCs w:val="28"/>
        </w:rPr>
        <w:br/>
        <w:t xml:space="preserve">Week 2 </w:t>
      </w:r>
    </w:p>
    <w:p w14:paraId="440A4A7E" w14:textId="0C6BFBC3" w:rsidR="00971753" w:rsidRDefault="00971753" w:rsidP="00971753">
      <w:pPr>
        <w:spacing w:line="240" w:lineRule="auto"/>
        <w:rPr>
          <w:sz w:val="28"/>
          <w:szCs w:val="28"/>
        </w:rPr>
      </w:pPr>
      <w:r w:rsidRPr="00971753">
        <w:rPr>
          <w:sz w:val="28"/>
          <w:szCs w:val="28"/>
        </w:rPr>
        <w:t>7 – 11 maart</w:t>
      </w:r>
    </w:p>
    <w:p w14:paraId="38A3D52E" w14:textId="361D84A3" w:rsidR="00971753" w:rsidRPr="00971753" w:rsidRDefault="00971753" w:rsidP="00971753">
      <w:pPr>
        <w:spacing w:line="360" w:lineRule="auto"/>
      </w:pPr>
      <w:r w:rsidRPr="00971753">
        <w:t xml:space="preserve">Week </w:t>
      </w:r>
      <w:r>
        <w:t>2</w:t>
      </w:r>
      <w:r w:rsidRPr="00971753">
        <w:t>.</w:t>
      </w:r>
    </w:p>
    <w:p w14:paraId="4A342730" w14:textId="4DD0426A" w:rsidR="00971753" w:rsidRPr="00971753" w:rsidRDefault="00971753" w:rsidP="00971753">
      <w:pPr>
        <w:spacing w:line="240" w:lineRule="auto"/>
        <w:rPr>
          <w:sz w:val="28"/>
          <w:szCs w:val="28"/>
        </w:rPr>
      </w:pPr>
    </w:p>
    <w:p w14:paraId="4990BE84" w14:textId="5767626F" w:rsidR="00971753" w:rsidRPr="00971753" w:rsidRDefault="00971753" w:rsidP="00971753">
      <w:pPr>
        <w:spacing w:line="240" w:lineRule="auto"/>
        <w:rPr>
          <w:sz w:val="28"/>
          <w:szCs w:val="28"/>
        </w:rPr>
      </w:pPr>
      <w:r w:rsidRPr="00971753">
        <w:rPr>
          <w:sz w:val="28"/>
          <w:szCs w:val="28"/>
        </w:rPr>
        <w:t xml:space="preserve">Week 3 </w:t>
      </w:r>
    </w:p>
    <w:p w14:paraId="343825E6" w14:textId="2576440C" w:rsidR="00971753" w:rsidRDefault="00971753" w:rsidP="00971753">
      <w:pPr>
        <w:spacing w:line="240" w:lineRule="auto"/>
        <w:rPr>
          <w:sz w:val="28"/>
          <w:szCs w:val="28"/>
        </w:rPr>
      </w:pPr>
      <w:r w:rsidRPr="00971753">
        <w:rPr>
          <w:sz w:val="28"/>
          <w:szCs w:val="28"/>
        </w:rPr>
        <w:t>14 – 18 maart</w:t>
      </w:r>
    </w:p>
    <w:p w14:paraId="11DDCAEB" w14:textId="390C6D2F" w:rsidR="00971753" w:rsidRPr="00971753" w:rsidRDefault="00971753" w:rsidP="00971753">
      <w:pPr>
        <w:spacing w:line="360" w:lineRule="auto"/>
      </w:pPr>
      <w:r w:rsidRPr="00971753">
        <w:t xml:space="preserve">Week </w:t>
      </w:r>
      <w:r>
        <w:t>3</w:t>
      </w:r>
      <w:r w:rsidRPr="00971753">
        <w:t>.</w:t>
      </w:r>
    </w:p>
    <w:p w14:paraId="6D8F930D" w14:textId="38094F23" w:rsidR="00971753" w:rsidRPr="00971753" w:rsidRDefault="00971753" w:rsidP="00971753">
      <w:pPr>
        <w:spacing w:line="240" w:lineRule="auto"/>
        <w:rPr>
          <w:sz w:val="28"/>
          <w:szCs w:val="28"/>
        </w:rPr>
      </w:pPr>
    </w:p>
    <w:p w14:paraId="582DBD77" w14:textId="5F4DE1D8" w:rsidR="00971753" w:rsidRPr="00971753" w:rsidRDefault="00971753" w:rsidP="00971753">
      <w:pPr>
        <w:spacing w:line="240" w:lineRule="auto"/>
        <w:rPr>
          <w:sz w:val="28"/>
          <w:szCs w:val="28"/>
        </w:rPr>
      </w:pPr>
      <w:r w:rsidRPr="00971753">
        <w:rPr>
          <w:sz w:val="28"/>
          <w:szCs w:val="28"/>
        </w:rPr>
        <w:t xml:space="preserve">Week 4 </w:t>
      </w:r>
    </w:p>
    <w:p w14:paraId="49DE1706" w14:textId="64FE3CFE" w:rsidR="00971753" w:rsidRDefault="00971753" w:rsidP="0097175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 – 25 maart </w:t>
      </w:r>
    </w:p>
    <w:p w14:paraId="50A200C3" w14:textId="22980003" w:rsidR="00FD4EB6" w:rsidRPr="00971753" w:rsidRDefault="00FD4EB6" w:rsidP="00FD4EB6">
      <w:pPr>
        <w:spacing w:line="360" w:lineRule="auto"/>
      </w:pPr>
      <w:r w:rsidRPr="00971753">
        <w:t xml:space="preserve">Week </w:t>
      </w:r>
      <w:r>
        <w:t>4</w:t>
      </w:r>
      <w:r w:rsidRPr="00971753">
        <w:t>.</w:t>
      </w:r>
    </w:p>
    <w:p w14:paraId="7B23E799" w14:textId="2B78E47A" w:rsidR="00971753" w:rsidRDefault="00971753" w:rsidP="00971753">
      <w:pPr>
        <w:spacing w:line="240" w:lineRule="auto"/>
        <w:rPr>
          <w:sz w:val="28"/>
          <w:szCs w:val="28"/>
          <w:lang w:val="en-US"/>
        </w:rPr>
      </w:pPr>
    </w:p>
    <w:p w14:paraId="57E1D497" w14:textId="547909B6" w:rsidR="00971753" w:rsidRDefault="00971753" w:rsidP="0097175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Week 5</w:t>
      </w:r>
    </w:p>
    <w:p w14:paraId="427669E7" w14:textId="3C453EFE" w:rsidR="00971753" w:rsidRDefault="00971753" w:rsidP="0097175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 maart – 1 april</w:t>
      </w:r>
    </w:p>
    <w:p w14:paraId="3E72BA14" w14:textId="4ABF645E" w:rsidR="00FD4EB6" w:rsidRPr="00971753" w:rsidRDefault="00FD4EB6" w:rsidP="00FD4EB6">
      <w:pPr>
        <w:spacing w:line="360" w:lineRule="auto"/>
      </w:pPr>
      <w:r w:rsidRPr="00971753">
        <w:t xml:space="preserve">Week </w:t>
      </w:r>
      <w:r>
        <w:t>5</w:t>
      </w:r>
      <w:r w:rsidRPr="00971753">
        <w:t>.</w:t>
      </w:r>
    </w:p>
    <w:p w14:paraId="0FAB4EC3" w14:textId="77777777" w:rsidR="00FD4EB6" w:rsidRDefault="00FD4EB6" w:rsidP="00971753">
      <w:pPr>
        <w:spacing w:line="240" w:lineRule="auto"/>
        <w:rPr>
          <w:sz w:val="28"/>
          <w:szCs w:val="28"/>
          <w:lang w:val="en-US"/>
        </w:rPr>
      </w:pPr>
    </w:p>
    <w:p w14:paraId="3DAAECE4" w14:textId="2B7A58BF" w:rsidR="00971753" w:rsidRDefault="00971753" w:rsidP="0097175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Week 6 </w:t>
      </w:r>
    </w:p>
    <w:p w14:paraId="01304BB2" w14:textId="39F94B3C" w:rsidR="00971753" w:rsidRDefault="00971753" w:rsidP="0097175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– 8 april </w:t>
      </w:r>
    </w:p>
    <w:p w14:paraId="32A9A476" w14:textId="2479D2CD" w:rsidR="00FD4EB6" w:rsidRDefault="00FD4EB6" w:rsidP="00FD4EB6">
      <w:pPr>
        <w:spacing w:line="360" w:lineRule="auto"/>
      </w:pPr>
      <w:r w:rsidRPr="00971753">
        <w:t xml:space="preserve">Week </w:t>
      </w:r>
      <w:r>
        <w:t>6</w:t>
      </w:r>
      <w:r w:rsidRPr="00971753">
        <w:t>.</w:t>
      </w:r>
    </w:p>
    <w:p w14:paraId="7098B665" w14:textId="77777777" w:rsidR="00926DA2" w:rsidRDefault="00926DA2" w:rsidP="00FD4EB6">
      <w:pPr>
        <w:spacing w:line="360" w:lineRule="auto"/>
      </w:pPr>
    </w:p>
    <w:p w14:paraId="25B94A0F" w14:textId="77777777" w:rsidR="00A26418" w:rsidRDefault="00A26418" w:rsidP="00FD4EB6">
      <w:pPr>
        <w:spacing w:line="360" w:lineRule="auto"/>
      </w:pPr>
    </w:p>
    <w:p w14:paraId="52B139AB" w14:textId="2B4C73F2" w:rsidR="00A26418" w:rsidRDefault="00A26418" w:rsidP="00A2641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Week </w:t>
      </w:r>
      <w:r>
        <w:rPr>
          <w:sz w:val="28"/>
          <w:szCs w:val="28"/>
          <w:lang w:val="en-US"/>
        </w:rPr>
        <w:t>7</w:t>
      </w:r>
    </w:p>
    <w:p w14:paraId="73FE2A76" w14:textId="3A64187D" w:rsidR="00A26418" w:rsidRDefault="00DE3E48" w:rsidP="00A2641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="00A26418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15</w:t>
      </w:r>
      <w:r w:rsidR="00A26418">
        <w:rPr>
          <w:sz w:val="28"/>
          <w:szCs w:val="28"/>
          <w:lang w:val="en-US"/>
        </w:rPr>
        <w:t xml:space="preserve"> april </w:t>
      </w:r>
    </w:p>
    <w:p w14:paraId="78AFECCC" w14:textId="0787D2EF" w:rsidR="00A26418" w:rsidRPr="00971753" w:rsidRDefault="00A26418" w:rsidP="00A26418">
      <w:pPr>
        <w:spacing w:line="360" w:lineRule="auto"/>
      </w:pPr>
      <w:r w:rsidRPr="00971753">
        <w:t xml:space="preserve">Week </w:t>
      </w:r>
      <w:r w:rsidR="00C0250C">
        <w:t>7</w:t>
      </w:r>
      <w:r w:rsidRPr="00971753">
        <w:t>.</w:t>
      </w:r>
    </w:p>
    <w:p w14:paraId="5764D7A2" w14:textId="77777777" w:rsidR="00A26418" w:rsidRPr="00971753" w:rsidRDefault="00A26418" w:rsidP="00FD4EB6">
      <w:pPr>
        <w:spacing w:line="360" w:lineRule="auto"/>
      </w:pPr>
    </w:p>
    <w:p w14:paraId="2BC7FFB6" w14:textId="77777777" w:rsidR="00FD4EB6" w:rsidRDefault="00FD4EB6" w:rsidP="00971753">
      <w:pPr>
        <w:spacing w:line="240" w:lineRule="auto"/>
        <w:rPr>
          <w:sz w:val="28"/>
          <w:szCs w:val="28"/>
          <w:lang w:val="en-US"/>
        </w:rPr>
      </w:pPr>
    </w:p>
    <w:p w14:paraId="6CDACB8C" w14:textId="20BFA130" w:rsidR="00971753" w:rsidRDefault="00971753" w:rsidP="00971753">
      <w:pPr>
        <w:rPr>
          <w:sz w:val="28"/>
          <w:szCs w:val="28"/>
          <w:lang w:val="en-US"/>
        </w:rPr>
      </w:pPr>
    </w:p>
    <w:p w14:paraId="7297747E" w14:textId="77777777" w:rsidR="00971753" w:rsidRPr="00971753" w:rsidRDefault="00971753" w:rsidP="00971753">
      <w:pPr>
        <w:rPr>
          <w:sz w:val="28"/>
          <w:szCs w:val="28"/>
          <w:lang w:val="en-US"/>
        </w:rPr>
      </w:pPr>
    </w:p>
    <w:sectPr w:rsidR="00971753" w:rsidRPr="00971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4F"/>
    <w:rsid w:val="00163FD3"/>
    <w:rsid w:val="004B0BE1"/>
    <w:rsid w:val="0072128A"/>
    <w:rsid w:val="007A4B4F"/>
    <w:rsid w:val="00926DA2"/>
    <w:rsid w:val="00971753"/>
    <w:rsid w:val="009D332B"/>
    <w:rsid w:val="00A26418"/>
    <w:rsid w:val="00C0250C"/>
    <w:rsid w:val="00DB4B19"/>
    <w:rsid w:val="00DE3E48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62F1"/>
  <w15:chartTrackingRefBased/>
  <w15:docId w15:val="{C641EB1D-474C-470F-A5F2-37C9D5F3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31613</dc:creator>
  <cp:keywords/>
  <dc:description/>
  <cp:lastModifiedBy>31613</cp:lastModifiedBy>
  <cp:revision>7</cp:revision>
  <dcterms:created xsi:type="dcterms:W3CDTF">2022-03-23T18:28:00Z</dcterms:created>
  <dcterms:modified xsi:type="dcterms:W3CDTF">2022-04-03T18:32:00Z</dcterms:modified>
</cp:coreProperties>
</file>