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12B5" w14:textId="5B9A45D0" w:rsidR="005C63C9" w:rsidRDefault="00907542" w:rsidP="00907542">
      <w:pPr>
        <w:spacing w:line="240" w:lineRule="auto"/>
        <w:jc w:val="center"/>
        <w:rPr>
          <w:b/>
          <w:bCs/>
          <w:sz w:val="32"/>
          <w:szCs w:val="32"/>
        </w:rPr>
      </w:pPr>
      <w:r w:rsidRPr="00802FE7">
        <w:rPr>
          <w:b/>
          <w:bCs/>
          <w:sz w:val="32"/>
          <w:szCs w:val="32"/>
        </w:rPr>
        <w:t>Testplan</w:t>
      </w:r>
    </w:p>
    <w:p w14:paraId="4875156D" w14:textId="77777777" w:rsidR="00802FE7" w:rsidRPr="00802FE7" w:rsidRDefault="00802FE7" w:rsidP="00907542">
      <w:pPr>
        <w:spacing w:line="240" w:lineRule="auto"/>
        <w:jc w:val="center"/>
        <w:rPr>
          <w:b/>
          <w:bCs/>
          <w:sz w:val="32"/>
          <w:szCs w:val="32"/>
        </w:rPr>
      </w:pPr>
    </w:p>
    <w:p w14:paraId="6ED6A979" w14:textId="77777777" w:rsidR="009A6208" w:rsidRDefault="0045020B" w:rsidP="00802FE7">
      <w:pPr>
        <w:spacing w:line="240" w:lineRule="auto"/>
      </w:pPr>
      <w:r>
        <w:t>Ik heb de gehele periode meerdere testen gedaan</w:t>
      </w:r>
      <w:r w:rsidR="00802FE7">
        <w:t xml:space="preserve">. Ik begon met het testen in mijn eigen huis, waar het allemaal verassend goed ging omdat het niet makkelijk is. Ik heb ook getest op meerdere apparaten en ook of dat ze tegelijkertijd de led strip van kleur kunnen veranderen, en dat was allemaal gelukt. Op </w:t>
      </w:r>
      <w:r w:rsidR="005E6B3A">
        <w:t>maandag</w:t>
      </w:r>
      <w:r w:rsidR="00802FE7">
        <w:t xml:space="preserve"> </w:t>
      </w:r>
      <w:r w:rsidR="005E6B3A">
        <w:t>28</w:t>
      </w:r>
      <w:r w:rsidR="00802FE7">
        <w:t xml:space="preserve"> </w:t>
      </w:r>
      <w:r w:rsidR="005E6B3A">
        <w:t xml:space="preserve">maart </w:t>
      </w:r>
      <w:r w:rsidR="00802FE7">
        <w:t>heb ik het getest op school, geen moeilijkheden en het was allemaal gelukt.</w:t>
      </w:r>
    </w:p>
    <w:p w14:paraId="6AB18F28" w14:textId="3B3766A7" w:rsidR="00802FE7" w:rsidRDefault="00802FE7" w:rsidP="00802FE7">
      <w:pPr>
        <w:spacing w:line="240" w:lineRule="auto"/>
      </w:pPr>
      <w:r>
        <w:t xml:space="preserve">Ik heb ook een paar aanpassingen gedaan: </w:t>
      </w:r>
      <w:r w:rsidR="009A6208">
        <w:t xml:space="preserve">Aan het begin van de periode was het idee om via een app de led strip van kleur te kunnen veranderen. Dit was echter veel moeilijker dan ik had gedacht, dus heb ik er voor gekozen op een </w:t>
      </w:r>
      <w:proofErr w:type="spellStart"/>
      <w:r w:rsidR="009A6208">
        <w:t>NodeMCU</w:t>
      </w:r>
      <w:proofErr w:type="spellEnd"/>
      <w:r w:rsidR="009A6208">
        <w:t xml:space="preserve"> te gebruiken.</w:t>
      </w:r>
      <w:r w:rsidR="009A6208">
        <w:t xml:space="preserve"> </w:t>
      </w:r>
      <w:r>
        <w:t xml:space="preserve">In het hardware gedeelte had ik eerst in gedachte om een </w:t>
      </w:r>
      <w:r w:rsidR="0035563A">
        <w:t>Raspberry</w:t>
      </w:r>
      <w:r>
        <w:t xml:space="preserve"> te gebruiken, dat werkt uiteindelijk</w:t>
      </w:r>
      <w:r w:rsidR="009A6208">
        <w:t xml:space="preserve"> dus</w:t>
      </w:r>
      <w:r>
        <w:t xml:space="preserve"> een </w:t>
      </w:r>
      <w:proofErr w:type="spellStart"/>
      <w:r w:rsidR="0035563A">
        <w:t>NodeMCU</w:t>
      </w:r>
      <w:proofErr w:type="spellEnd"/>
      <w:r>
        <w:t xml:space="preserve"> vanwege de </w:t>
      </w:r>
      <w:r w:rsidR="00843824">
        <w:t>webserver die je kan toepassen</w:t>
      </w:r>
      <w:r>
        <w:t>. De led strip die ik eerst wilden gebruiken was</w:t>
      </w:r>
      <w:r w:rsidR="007E6C45">
        <w:t xml:space="preserve"> een SMD5050 Maar die kan je moeilijk toepassen op een</w:t>
      </w:r>
      <w:r w:rsidR="00272EC4">
        <w:t xml:space="preserve"> N</w:t>
      </w:r>
      <w:r w:rsidR="007E6C45">
        <w:t>odeMCU, dus ik heb een WS2812b led</w:t>
      </w:r>
      <w:r w:rsidR="002D1713">
        <w:t xml:space="preserve"> </w:t>
      </w:r>
      <w:r w:rsidR="007E6C45">
        <w:t xml:space="preserve">strip gebruikt. Waar je overigens meer volt voor nodig </w:t>
      </w:r>
      <w:r w:rsidR="00665EB8">
        <w:t xml:space="preserve"> </w:t>
      </w:r>
      <w:r>
        <w:t xml:space="preserve">In het Software gedeelte kreeg ik eerst te horen dat </w:t>
      </w:r>
      <w:r w:rsidR="00F66C3A">
        <w:t xml:space="preserve">JS </w:t>
      </w:r>
      <w:r>
        <w:t xml:space="preserve">goed zou zijn om de ledstrip te coderen maar ik heb gekozen voor </w:t>
      </w:r>
      <w:r w:rsidR="00F66C3A">
        <w:t>C++ o</w:t>
      </w:r>
      <w:r>
        <w:t>mdat ik specifiek hier meer over wilde leren</w:t>
      </w:r>
      <w:r w:rsidR="00F66C3A">
        <w:t xml:space="preserve"> en het de </w:t>
      </w:r>
      <w:proofErr w:type="spellStart"/>
      <w:r w:rsidR="00F66C3A">
        <w:t>main</w:t>
      </w:r>
      <w:proofErr w:type="spellEnd"/>
      <w:r w:rsidR="00F66C3A">
        <w:t xml:space="preserve"> taal is van de </w:t>
      </w:r>
      <w:proofErr w:type="spellStart"/>
      <w:r w:rsidR="0068248A">
        <w:t>A</w:t>
      </w:r>
      <w:r w:rsidR="00F66C3A">
        <w:t>rduino</w:t>
      </w:r>
      <w:proofErr w:type="spellEnd"/>
      <w:r w:rsidR="00F66C3A">
        <w:t xml:space="preserve"> IDE.</w:t>
      </w:r>
    </w:p>
    <w:p w14:paraId="5DC11D76" w14:textId="09203338" w:rsidR="006C3960" w:rsidRPr="007E6C45" w:rsidRDefault="006C3960" w:rsidP="00802FE7">
      <w:pPr>
        <w:spacing w:line="240" w:lineRule="auto"/>
        <w:rPr>
          <w:b/>
          <w:bCs/>
          <w:sz w:val="32"/>
          <w:szCs w:val="32"/>
        </w:rPr>
      </w:pPr>
    </w:p>
    <w:p w14:paraId="3B112EB5" w14:textId="1E1D905A" w:rsidR="00907542" w:rsidRPr="007E6C45" w:rsidRDefault="00907542" w:rsidP="00907542">
      <w:pPr>
        <w:spacing w:line="240" w:lineRule="auto"/>
        <w:rPr>
          <w:b/>
          <w:bCs/>
          <w:sz w:val="24"/>
          <w:szCs w:val="24"/>
        </w:rPr>
      </w:pPr>
      <w:r w:rsidRPr="007E6C45">
        <w:rPr>
          <w:b/>
          <w:bCs/>
          <w:sz w:val="24"/>
          <w:szCs w:val="24"/>
        </w:rPr>
        <w:br/>
      </w:r>
    </w:p>
    <w:sectPr w:rsidR="00907542" w:rsidRPr="007E6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7EFC"/>
    <w:rsid w:val="001368E5"/>
    <w:rsid w:val="00163FD3"/>
    <w:rsid w:val="00272EC4"/>
    <w:rsid w:val="002C7EFC"/>
    <w:rsid w:val="002D1713"/>
    <w:rsid w:val="002E69E6"/>
    <w:rsid w:val="0035563A"/>
    <w:rsid w:val="0045020B"/>
    <w:rsid w:val="00586698"/>
    <w:rsid w:val="005C63C9"/>
    <w:rsid w:val="005E6B3A"/>
    <w:rsid w:val="00665EB8"/>
    <w:rsid w:val="0068248A"/>
    <w:rsid w:val="0069145E"/>
    <w:rsid w:val="006C3960"/>
    <w:rsid w:val="0072128A"/>
    <w:rsid w:val="007E6C45"/>
    <w:rsid w:val="00802FE7"/>
    <w:rsid w:val="00843824"/>
    <w:rsid w:val="00907542"/>
    <w:rsid w:val="009A6208"/>
    <w:rsid w:val="00B163B7"/>
    <w:rsid w:val="00E8723D"/>
    <w:rsid w:val="00EA5028"/>
    <w:rsid w:val="00F66C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EC5"/>
  <w15:docId w15:val="{C55DDD76-9790-4F79-A3D4-C5281B53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189</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31613</dc:creator>
  <cp:keywords/>
  <dc:description/>
  <cp:lastModifiedBy>31613</cp:lastModifiedBy>
  <cp:revision>6</cp:revision>
  <dcterms:created xsi:type="dcterms:W3CDTF">2022-03-24T13:57:00Z</dcterms:created>
  <dcterms:modified xsi:type="dcterms:W3CDTF">2022-04-11T17:14:00Z</dcterms:modified>
</cp:coreProperties>
</file>