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A12B5" w14:textId="5B9A45D0" w:rsidR="00C90580" w:rsidRDefault="00907542" w:rsidP="00907542">
      <w:pPr>
        <w:spacing w:line="240" w:lineRule="auto"/>
        <w:jc w:val="center"/>
        <w:rPr>
          <w:b/>
          <w:bCs/>
          <w:sz w:val="32"/>
          <w:szCs w:val="32"/>
        </w:rPr>
      </w:pPr>
      <w:r w:rsidRPr="00802FE7">
        <w:rPr>
          <w:b/>
          <w:bCs/>
          <w:sz w:val="32"/>
          <w:szCs w:val="32"/>
        </w:rPr>
        <w:t>Testplan</w:t>
      </w:r>
    </w:p>
    <w:p w14:paraId="4875156D" w14:textId="77777777" w:rsidR="00802FE7" w:rsidRPr="00802FE7" w:rsidRDefault="00802FE7" w:rsidP="00907542">
      <w:pPr>
        <w:spacing w:line="240" w:lineRule="auto"/>
        <w:jc w:val="center"/>
        <w:rPr>
          <w:b/>
          <w:bCs/>
          <w:sz w:val="32"/>
          <w:szCs w:val="32"/>
        </w:rPr>
      </w:pPr>
    </w:p>
    <w:p w14:paraId="43D4700B" w14:textId="7F6F40DA" w:rsidR="00802FE7" w:rsidRDefault="00802FE7" w:rsidP="00802FE7">
      <w:pPr>
        <w:spacing w:line="240" w:lineRule="auto"/>
      </w:pPr>
      <w:r>
        <w:t xml:space="preserve">Om te testen heb ik meerdere onderzoeken gedaan. Ik begon met het testen in mijn eigen huis, waar het allemaal verassend goed ging omdat het niet makkelijk is. Ik heb ook getest op meerdere apparaten en ook of dat ze tegelijkertijd de led strip van kleur kunnen veranderen, en dat was allemaal gelukt. Op </w:t>
      </w:r>
      <w:r w:rsidR="005E6B3A">
        <w:t>maandag</w:t>
      </w:r>
      <w:r>
        <w:t xml:space="preserve"> </w:t>
      </w:r>
      <w:r w:rsidR="005E6B3A">
        <w:t>28</w:t>
      </w:r>
      <w:r>
        <w:t xml:space="preserve"> </w:t>
      </w:r>
      <w:r w:rsidR="005E6B3A">
        <w:t xml:space="preserve">maart </w:t>
      </w:r>
      <w:r>
        <w:t xml:space="preserve">heb ik het getest op school, geen moeilijkheden en het was allemaal gelukt. </w:t>
      </w:r>
    </w:p>
    <w:p w14:paraId="6AB18F28" w14:textId="7DF53A8F" w:rsidR="00802FE7" w:rsidRDefault="00802FE7" w:rsidP="00802FE7">
      <w:pPr>
        <w:spacing w:line="240" w:lineRule="auto"/>
        <w:rPr>
          <w:b/>
          <w:bCs/>
          <w:sz w:val="32"/>
          <w:szCs w:val="32"/>
          <w:lang w:val="en-US"/>
        </w:rPr>
      </w:pPr>
      <w:r>
        <w:t>Ik heb ook een paar aanpassingen gedaan: In het hardware gedeelte had ik eerst in gedachte om een Arduino/NodeMCU te gebruiken, dat werkt uiteindelijk een Raspberry PI vanwege de bluetooth. De led strip die ik eerst wilden gebruiken was niet veilig genoeg dus ik heb gekozen voor een andere led strip, de SMD5050. Die kon overigens wel veilig met stroom om kon gaan. In het Software gedeelte kreeg ik eerst te horen dat C++ goed zou zijn om de ledstrip te coderen maar ik heb gekozen voor Node, JS en JSON. Omdat ik specifiek hier meer over wilde leren</w:t>
      </w:r>
    </w:p>
    <w:p w14:paraId="3B112EB5" w14:textId="423182A4" w:rsidR="00907542" w:rsidRPr="00907542" w:rsidRDefault="00802FE7" w:rsidP="00907542">
      <w:pPr>
        <w:spacing w:line="240" w:lineRule="auto"/>
        <w:rPr>
          <w:b/>
          <w:bCs/>
          <w:sz w:val="24"/>
          <w:szCs w:val="24"/>
          <w:lang w:val="en-US"/>
        </w:rPr>
      </w:pPr>
      <w:r>
        <w:rPr>
          <w:noProof/>
        </w:rPr>
        <w:drawing>
          <wp:anchor distT="0" distB="0" distL="114300" distR="114300" simplePos="0" relativeHeight="251658240" behindDoc="0" locked="0" layoutInCell="1" allowOverlap="1" wp14:anchorId="64CB8974" wp14:editId="2E21A3EB">
            <wp:simplePos x="0" y="0"/>
            <wp:positionH relativeFrom="margin">
              <wp:align>right</wp:align>
            </wp:positionH>
            <wp:positionV relativeFrom="paragraph">
              <wp:posOffset>2846705</wp:posOffset>
            </wp:positionV>
            <wp:extent cx="5760720" cy="3265170"/>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65170"/>
                    </a:xfrm>
                    <a:prstGeom prst="rect">
                      <a:avLst/>
                    </a:prstGeom>
                    <a:noFill/>
                    <a:ln>
                      <a:noFill/>
                    </a:ln>
                  </pic:spPr>
                </pic:pic>
              </a:graphicData>
            </a:graphic>
          </wp:anchor>
        </w:drawing>
      </w:r>
      <w:r w:rsidR="00907542" w:rsidRPr="00907542">
        <w:rPr>
          <w:b/>
          <w:bCs/>
          <w:sz w:val="24"/>
          <w:szCs w:val="24"/>
          <w:lang w:val="en-US"/>
        </w:rPr>
        <w:br/>
      </w:r>
    </w:p>
    <w:sectPr w:rsidR="00907542" w:rsidRPr="00907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FC"/>
    <w:rsid w:val="00163FD3"/>
    <w:rsid w:val="002C7EFC"/>
    <w:rsid w:val="00586698"/>
    <w:rsid w:val="005E6B3A"/>
    <w:rsid w:val="0072128A"/>
    <w:rsid w:val="00802FE7"/>
    <w:rsid w:val="00907542"/>
    <w:rsid w:val="00B163B7"/>
    <w:rsid w:val="00EA50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6EC5"/>
  <w15:chartTrackingRefBased/>
  <w15:docId w15:val="{583E90F1-6DA6-4B60-A8D9-860CCD0D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148</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31613</dc:creator>
  <cp:keywords/>
  <dc:description/>
  <cp:lastModifiedBy>31613</cp:lastModifiedBy>
  <cp:revision>9</cp:revision>
  <dcterms:created xsi:type="dcterms:W3CDTF">2022-03-24T13:57:00Z</dcterms:created>
  <dcterms:modified xsi:type="dcterms:W3CDTF">2022-03-28T09:43:00Z</dcterms:modified>
</cp:coreProperties>
</file>