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B3" w:rsidRDefault="00DD52A7">
      <w:r>
        <w:rPr>
          <w:rFonts w:hint="eastAsia"/>
        </w:rPr>
        <w:t>策划：</w:t>
      </w:r>
    </w:p>
    <w:p w:rsidR="00DD52A7" w:rsidRDefault="00DD52A7">
      <w:r>
        <w:rPr>
          <w:rFonts w:hint="eastAsia"/>
        </w:rPr>
        <w:t>产品：一个古诗词网站，有月历、古诗词、视频等优秀作品。（目前甲方现有的作品）</w:t>
      </w:r>
      <w:bookmarkStart w:id="0" w:name="_GoBack"/>
      <w:bookmarkEnd w:id="0"/>
    </w:p>
    <w:p w:rsidR="00DD52A7" w:rsidRDefault="00DD52A7"/>
    <w:p w:rsidR="00DD52A7" w:rsidRDefault="00DD52A7">
      <w:r>
        <w:rPr>
          <w:rFonts w:hint="eastAsia"/>
        </w:rPr>
        <w:t>思维导图：（前期）</w:t>
      </w:r>
    </w:p>
    <w:p w:rsidR="00DD52A7" w:rsidRDefault="00DD52A7">
      <w:r>
        <w:rPr>
          <w:rFonts w:hint="eastAsia"/>
          <w:noProof/>
        </w:rPr>
        <w:drawing>
          <wp:inline distT="0" distB="0" distL="0" distR="0">
            <wp:extent cx="5274310" cy="3157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诗改罢自长吟思维导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7" w:rsidRDefault="00DD52A7"/>
    <w:p w:rsidR="00DD52A7" w:rsidRDefault="00DD52A7">
      <w:r>
        <w:rPr>
          <w:rFonts w:hint="eastAsia"/>
        </w:rPr>
        <w:t>用户调研中，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日新闻学学生表示古诗词的作品是总分并在一起的方式，其体验不佳，应把单独的古诗词分开一个页面（即单独一个文章，而不是同一个作品下的所有文章汇集在一起）</w:t>
      </w:r>
    </w:p>
    <w:p w:rsidR="00DD52A7" w:rsidRDefault="00DD52A7"/>
    <w:p w:rsidR="00DD52A7" w:rsidRDefault="00DD52A7">
      <w:r>
        <w:rPr>
          <w:rFonts w:hint="eastAsia"/>
        </w:rPr>
        <w:t>思维导图（</w:t>
      </w:r>
      <w:r w:rsidR="00C44E46">
        <w:rPr>
          <w:rFonts w:hint="eastAsia"/>
        </w:rPr>
        <w:t>中</w:t>
      </w:r>
      <w:r>
        <w:rPr>
          <w:rFonts w:hint="eastAsia"/>
        </w:rPr>
        <w:t>期）：</w:t>
      </w:r>
    </w:p>
    <w:p w:rsidR="002812B4" w:rsidRDefault="00E72CAE">
      <w:r>
        <w:rPr>
          <w:rFonts w:hint="eastAsia"/>
          <w:noProof/>
        </w:rPr>
        <w:drawing>
          <wp:inline distT="0" distB="0" distL="0" distR="0">
            <wp:extent cx="5274310" cy="3027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思维导图后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B4" w:rsidRDefault="002812B4"/>
    <w:p w:rsidR="002812B4" w:rsidRDefault="002812B4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  <w:r>
        <w:rPr>
          <w:rFonts w:hint="eastAsia"/>
        </w:rPr>
        <w:t>思维脑图（后期）：</w:t>
      </w:r>
    </w:p>
    <w:p w:rsidR="002812B4" w:rsidRDefault="00C44E46">
      <w:pPr>
        <w:rPr>
          <w:rFonts w:hint="eastAsia"/>
        </w:rPr>
      </w:pPr>
      <w:r>
        <w:rPr>
          <w:noProof/>
        </w:rPr>
        <w:drawing>
          <wp:inline distT="0" distB="0" distL="0" distR="0" wp14:anchorId="1C1137D0" wp14:editId="02CE3B63">
            <wp:extent cx="5274310" cy="2759856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>
      <w:pPr>
        <w:rPr>
          <w:rFonts w:hint="eastAsia"/>
        </w:rPr>
      </w:pPr>
    </w:p>
    <w:p w:rsidR="00C44E46" w:rsidRDefault="00C44E46"/>
    <w:p w:rsidR="002812B4" w:rsidRDefault="002812B4">
      <w:r>
        <w:rPr>
          <w:rFonts w:hint="eastAsia"/>
        </w:rPr>
        <w:t>网站地图（前期）：</w:t>
      </w:r>
    </w:p>
    <w:p w:rsidR="00E72CAE" w:rsidRDefault="00E72CAE"/>
    <w:p w:rsidR="002812B4" w:rsidRDefault="002812B4">
      <w:r>
        <w:rPr>
          <w:rFonts w:hint="eastAsia"/>
          <w:noProof/>
        </w:rPr>
        <w:drawing>
          <wp:inline distT="0" distB="0" distL="0" distR="0">
            <wp:extent cx="5274310" cy="7110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诗改罢自长吟网站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AE" w:rsidRDefault="00E72CAE"/>
    <w:p w:rsidR="00E72CAE" w:rsidRDefault="00E72CAE"/>
    <w:p w:rsidR="00E72CAE" w:rsidRDefault="00E72CAE"/>
    <w:p w:rsidR="00E72CAE" w:rsidRDefault="00E72CAE"/>
    <w:p w:rsidR="00E72CAE" w:rsidRDefault="00E72CAE"/>
    <w:p w:rsidR="00E72CAE" w:rsidRDefault="00E72CAE"/>
    <w:p w:rsidR="00E72CAE" w:rsidRDefault="00E72CAE"/>
    <w:p w:rsidR="002812B4" w:rsidRDefault="002812B4">
      <w:r>
        <w:rPr>
          <w:rFonts w:hint="eastAsia"/>
        </w:rPr>
        <w:t>网站地图</w:t>
      </w:r>
      <w:r>
        <w:rPr>
          <w:rFonts w:hint="eastAsia"/>
        </w:rPr>
        <w:t>(</w:t>
      </w:r>
      <w:r w:rsidR="00C44E46">
        <w:rPr>
          <w:rFonts w:hint="eastAsia"/>
        </w:rPr>
        <w:t>中</w:t>
      </w:r>
      <w:r>
        <w:rPr>
          <w:rFonts w:hint="eastAsia"/>
        </w:rPr>
        <w:t>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72CAE" w:rsidRDefault="00E72CAE">
      <w:r>
        <w:rPr>
          <w:rFonts w:hint="eastAsia"/>
          <w:noProof/>
        </w:rPr>
        <w:drawing>
          <wp:inline distT="0" distB="0" distL="0" distR="0">
            <wp:extent cx="5274310" cy="7135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诗改罢自长吟网站地图（后期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F4" w:rsidRDefault="00E637F4"/>
    <w:p w:rsidR="00E637F4" w:rsidRDefault="00E637F4"/>
    <w:p w:rsidR="00E637F4" w:rsidRDefault="00E637F4"/>
    <w:p w:rsidR="00E637F4" w:rsidRDefault="00E637F4"/>
    <w:p w:rsidR="00E637F4" w:rsidRDefault="00C44E46">
      <w:r>
        <w:rPr>
          <w:rFonts w:hint="eastAsia"/>
        </w:rPr>
        <w:lastRenderedPageBreak/>
        <w:t>网站地图（</w:t>
      </w:r>
      <w:r w:rsidR="00E637F4">
        <w:rPr>
          <w:rFonts w:hint="eastAsia"/>
        </w:rPr>
        <w:t>后期）：</w:t>
      </w:r>
    </w:p>
    <w:p w:rsidR="00E637F4" w:rsidRDefault="00E637F4">
      <w:r>
        <w:rPr>
          <w:noProof/>
        </w:rPr>
        <w:drawing>
          <wp:inline distT="0" distB="0" distL="0" distR="0">
            <wp:extent cx="5274310" cy="7135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诗改罢自长吟网站地图（后期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AE" w:rsidRDefault="00E72CAE"/>
    <w:p w:rsidR="00E72CAE" w:rsidRDefault="00E72CAE">
      <w:r>
        <w:rPr>
          <w:rFonts w:hint="eastAsia"/>
        </w:rPr>
        <w:t>因为诗歌词作品比较多，所以以</w:t>
      </w:r>
      <w:r>
        <w:rPr>
          <w:rFonts w:hint="eastAsia"/>
        </w:rPr>
        <w:t>1.1</w:t>
      </w:r>
      <w:r w:rsidR="00E637F4">
        <w:rPr>
          <w:rFonts w:hint="eastAsia"/>
        </w:rPr>
        <w:t>表示，又因位置大小关系，只能列举几个用于展示。大致的构架如上面的图片</w:t>
      </w:r>
      <w:r>
        <w:rPr>
          <w:rFonts w:hint="eastAsia"/>
        </w:rPr>
        <w:t>。</w:t>
      </w:r>
    </w:p>
    <w:p w:rsidR="00D031FB" w:rsidRDefault="00D031FB"/>
    <w:p w:rsidR="00E72CAE" w:rsidRPr="00E637F4" w:rsidRDefault="00E72CAE"/>
    <w:p w:rsidR="00E637F4" w:rsidRDefault="00E637F4"/>
    <w:sectPr w:rsidR="00E6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D8D" w:rsidRDefault="00733D8D" w:rsidP="00B11EA5">
      <w:r>
        <w:separator/>
      </w:r>
    </w:p>
  </w:endnote>
  <w:endnote w:type="continuationSeparator" w:id="0">
    <w:p w:rsidR="00733D8D" w:rsidRDefault="00733D8D" w:rsidP="00B1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D8D" w:rsidRDefault="00733D8D" w:rsidP="00B11EA5">
      <w:r>
        <w:separator/>
      </w:r>
    </w:p>
  </w:footnote>
  <w:footnote w:type="continuationSeparator" w:id="0">
    <w:p w:rsidR="00733D8D" w:rsidRDefault="00733D8D" w:rsidP="00B11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32"/>
    <w:rsid w:val="00233532"/>
    <w:rsid w:val="002440CC"/>
    <w:rsid w:val="002812B4"/>
    <w:rsid w:val="002A1750"/>
    <w:rsid w:val="0035058D"/>
    <w:rsid w:val="00535D34"/>
    <w:rsid w:val="00611C32"/>
    <w:rsid w:val="006674B3"/>
    <w:rsid w:val="00733D8D"/>
    <w:rsid w:val="00A03DA0"/>
    <w:rsid w:val="00B11EA5"/>
    <w:rsid w:val="00C21F13"/>
    <w:rsid w:val="00C379A0"/>
    <w:rsid w:val="00C44E46"/>
    <w:rsid w:val="00D031FB"/>
    <w:rsid w:val="00DD52A7"/>
    <w:rsid w:val="00E637F4"/>
    <w:rsid w:val="00E7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21F1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D52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52A7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1EA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1E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21F1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D52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52A7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1EA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1E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E2756-645E-4C64-8E50-B45B7290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2018-06-28T12:40:00Z</dcterms:created>
  <dcterms:modified xsi:type="dcterms:W3CDTF">2018-07-04T05:51:00Z</dcterms:modified>
</cp:coreProperties>
</file>