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ECBAF" w14:textId="4D085EA9" w:rsidR="00E11858" w:rsidRDefault="00A9044A">
      <w:r>
        <w:rPr>
          <w:rFonts w:hint="eastAsia"/>
        </w:rPr>
        <w:t>Q</w:t>
      </w:r>
      <w:r>
        <w:t>1</w:t>
      </w:r>
    </w:p>
    <w:p w14:paraId="3850C4F2" w14:textId="77777777" w:rsidR="006C3D3D" w:rsidRDefault="00A9044A">
      <w:r>
        <w:t>F</w:t>
      </w:r>
      <w:r>
        <w:rPr>
          <w:rFonts w:hint="eastAsia"/>
        </w:rPr>
        <w:t>ix</w:t>
      </w:r>
      <w:r>
        <w:t xml:space="preserve"> </w:t>
      </w:r>
      <w:r>
        <w:rPr>
          <w:rFonts w:hint="eastAsia"/>
        </w:rPr>
        <w:t>wing：</w:t>
      </w:r>
    </w:p>
    <w:p w14:paraId="55245901" w14:textId="54514471" w:rsidR="00A9044A" w:rsidRDefault="006C3D3D" w:rsidP="006C3D3D">
      <w:pPr>
        <w:ind w:firstLine="420"/>
      </w:pPr>
      <w:r>
        <w:t xml:space="preserve">Strength: </w:t>
      </w:r>
      <w:r>
        <w:rPr>
          <w:rFonts w:hint="eastAsia"/>
        </w:rPr>
        <w:t>l</w:t>
      </w:r>
      <w:r>
        <w:t xml:space="preserve">ong flying range, large load, high flying speed. </w:t>
      </w:r>
    </w:p>
    <w:p w14:paraId="233D352E" w14:textId="46940A78" w:rsidR="006C3D3D" w:rsidRDefault="006C3D3D" w:rsidP="006C3D3D">
      <w:pPr>
        <w:ind w:firstLine="420"/>
      </w:pPr>
      <w:r>
        <w:rPr>
          <w:rFonts w:hint="eastAsia"/>
        </w:rPr>
        <w:t>W</w:t>
      </w:r>
      <w:r>
        <w:t xml:space="preserve">eakness: </w:t>
      </w:r>
      <w:r w:rsidR="00481479">
        <w:rPr>
          <w:rFonts w:hint="eastAsia"/>
        </w:rPr>
        <w:t>It</w:t>
      </w:r>
      <w:r w:rsidR="00481479">
        <w:t xml:space="preserve"> cannot</w:t>
      </w:r>
      <w:r>
        <w:t xml:space="preserve"> hang at a </w:t>
      </w:r>
      <w:r w:rsidR="009D0DED">
        <w:t xml:space="preserve">certain </w:t>
      </w:r>
      <w:r>
        <w:t>place</w:t>
      </w:r>
      <w:r w:rsidR="009D0DED">
        <w:t>, requires more for launching and landing</w:t>
      </w:r>
    </w:p>
    <w:p w14:paraId="2CD687D4" w14:textId="77777777" w:rsidR="006C3D3D" w:rsidRDefault="00A9044A">
      <w:r>
        <w:t xml:space="preserve">Rotorcraft UAS: </w:t>
      </w:r>
    </w:p>
    <w:p w14:paraId="1E9065D0" w14:textId="4E3386A0" w:rsidR="00A9044A" w:rsidRDefault="006C3D3D" w:rsidP="006C3D3D">
      <w:pPr>
        <w:ind w:left="420"/>
      </w:pPr>
      <w:r>
        <w:t>S</w:t>
      </w:r>
      <w:r>
        <w:rPr>
          <w:rFonts w:hint="eastAsia"/>
        </w:rPr>
        <w:t>trength</w:t>
      </w:r>
      <w:r>
        <w:t xml:space="preserve">: It can take off and land vertically, or hang at the same position. It can obtain </w:t>
      </w:r>
      <w:r w:rsidRPr="006C3D3D">
        <w:t>stable image capturing</w:t>
      </w:r>
    </w:p>
    <w:p w14:paraId="680C1293" w14:textId="6CB17845" w:rsidR="006C3D3D" w:rsidRDefault="006C3D3D" w:rsidP="006C3D3D">
      <w:pPr>
        <w:ind w:firstLine="420"/>
      </w:pPr>
      <w:r>
        <w:t>W</w:t>
      </w:r>
      <w:r>
        <w:rPr>
          <w:rFonts w:hint="eastAsia"/>
        </w:rPr>
        <w:t>eakness</w:t>
      </w:r>
      <w:r>
        <w:t>: low efficiency, low capacity of loading, short flying time.</w:t>
      </w:r>
    </w:p>
    <w:p w14:paraId="6F5FDD9F" w14:textId="59556B0F" w:rsidR="009D0DED" w:rsidRDefault="009D0DED" w:rsidP="009D0DED">
      <w:r>
        <w:rPr>
          <w:rFonts w:hint="eastAsia"/>
        </w:rPr>
        <w:t>A</w:t>
      </w:r>
      <w:r>
        <w:t>pplications:</w:t>
      </w:r>
    </w:p>
    <w:p w14:paraId="180533AA" w14:textId="53C3B51C" w:rsidR="009D0DED" w:rsidRDefault="009D0DED" w:rsidP="009D0DED">
      <w:r>
        <w:tab/>
        <w:t>F</w:t>
      </w:r>
      <w:r>
        <w:rPr>
          <w:rFonts w:hint="eastAsia"/>
        </w:rPr>
        <w:t>ix</w:t>
      </w:r>
      <w:r>
        <w:t xml:space="preserve"> </w:t>
      </w:r>
      <w:r>
        <w:rPr>
          <w:rFonts w:hint="eastAsia"/>
        </w:rPr>
        <w:t>wing:</w:t>
      </w:r>
      <w:r>
        <w:t xml:space="preserve"> </w:t>
      </w:r>
      <w:r w:rsidRPr="009D0DED">
        <w:t>Aerial Mapping, Pipeline and Power line inspection</w:t>
      </w:r>
    </w:p>
    <w:p w14:paraId="798EBECB" w14:textId="7E4FA6B9" w:rsidR="009D0DED" w:rsidRDefault="009D0DED" w:rsidP="009D0DED">
      <w:pPr>
        <w:ind w:firstLine="420"/>
      </w:pPr>
      <w:r>
        <w:t xml:space="preserve">Rotorcraft UAS: </w:t>
      </w:r>
      <w:r w:rsidRPr="009D0DED">
        <w:t>Aerial Photography and Video Aerial Inspection</w:t>
      </w:r>
    </w:p>
    <w:p w14:paraId="3CF9039A" w14:textId="2FAF9024" w:rsidR="009D0DED" w:rsidRDefault="009D0DED" w:rsidP="009D0DED"/>
    <w:p w14:paraId="7D3994C2" w14:textId="5E19810E" w:rsidR="00FE6085" w:rsidRDefault="00FE6085" w:rsidP="009D0DED">
      <w:r>
        <w:rPr>
          <w:rFonts w:hint="eastAsia"/>
        </w:rPr>
        <w:t>Q</w:t>
      </w:r>
      <w:r>
        <w:t>2</w:t>
      </w:r>
    </w:p>
    <w:p w14:paraId="1378E236" w14:textId="5B7768D1" w:rsidR="00FE6085" w:rsidRDefault="0092781A" w:rsidP="0092781A">
      <w:pPr>
        <w:jc w:val="center"/>
      </w:pPr>
      <w:r>
        <w:rPr>
          <w:noProof/>
        </w:rPr>
        <w:drawing>
          <wp:inline distT="0" distB="0" distL="0" distR="0" wp14:anchorId="0EFD1124" wp14:editId="066C4D30">
            <wp:extent cx="4419600" cy="33166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6069" cy="3359039"/>
                    </a:xfrm>
                    <a:prstGeom prst="rect">
                      <a:avLst/>
                    </a:prstGeom>
                    <a:noFill/>
                    <a:ln>
                      <a:noFill/>
                    </a:ln>
                  </pic:spPr>
                </pic:pic>
              </a:graphicData>
            </a:graphic>
          </wp:inline>
        </w:drawing>
      </w:r>
    </w:p>
    <w:p w14:paraId="2F21B447" w14:textId="51658725" w:rsidR="00FE6085" w:rsidRDefault="00FE6085" w:rsidP="009D0DED">
      <w:r>
        <w:rPr>
          <w:rFonts w:hint="eastAsia"/>
        </w:rPr>
        <w:t>Q</w:t>
      </w:r>
      <w:r>
        <w:t xml:space="preserve">3 </w:t>
      </w:r>
    </w:p>
    <w:p w14:paraId="3EFE7766" w14:textId="7EDBDEDF" w:rsidR="00FE6085" w:rsidRDefault="00FE6085" w:rsidP="009D0DED">
      <w:r w:rsidRPr="00FE6085">
        <w:t>The FAA Part 107 is a set of rules for operating a drone commercially</w:t>
      </w:r>
      <w:r>
        <w:t xml:space="preserve">. It is kind of like a </w:t>
      </w:r>
      <w:r w:rsidR="00C03376">
        <w:t xml:space="preserve">commercial </w:t>
      </w:r>
      <w:r>
        <w:t>driving license</w:t>
      </w:r>
      <w:r w:rsidR="00C03376">
        <w:t xml:space="preserve"> for flying drones. It is important because it </w:t>
      </w:r>
      <w:r w:rsidR="00C03376" w:rsidRPr="00C03376">
        <w:t>stipulate</w:t>
      </w:r>
      <w:r w:rsidR="00C03376">
        <w:t xml:space="preserve">s what you can do and what you are forbidden when flying the drone. </w:t>
      </w:r>
      <w:r w:rsidR="005F63C4">
        <w:t>It is the one who operate the drone and should take the responsibility of any risk and safety.</w:t>
      </w:r>
    </w:p>
    <w:p w14:paraId="540207D9" w14:textId="6CF3ECF7" w:rsidR="005F63C4" w:rsidRDefault="005F63C4" w:rsidP="009D0DED"/>
    <w:p w14:paraId="64D6B777" w14:textId="28AF4F94" w:rsidR="005F63C4" w:rsidRDefault="005F63C4" w:rsidP="009D0DED">
      <w:r>
        <w:rPr>
          <w:rFonts w:hint="eastAsia"/>
        </w:rPr>
        <w:t>Q</w:t>
      </w:r>
      <w:r>
        <w:t>4</w:t>
      </w:r>
    </w:p>
    <w:p w14:paraId="207965F8" w14:textId="77777777" w:rsidR="0006149C" w:rsidRDefault="005F63C4" w:rsidP="009D0DED">
      <w:r>
        <w:rPr>
          <w:rFonts w:hint="eastAsia"/>
        </w:rPr>
        <w:t>W</w:t>
      </w:r>
      <w:r>
        <w:t xml:space="preserve">aypoints are a set of points that are on the </w:t>
      </w:r>
      <w:r w:rsidR="00F71F8D">
        <w:t xml:space="preserve">routine. The UAV or UGV can plan the path base on them. </w:t>
      </w:r>
    </w:p>
    <w:p w14:paraId="688CAAF1" w14:textId="7F4EAD59" w:rsidR="005F63C4" w:rsidRDefault="00F71F8D" w:rsidP="009D0DED">
      <w:r w:rsidRPr="00F71F8D">
        <w:t>DJI GS PRO</w:t>
      </w:r>
      <w:r w:rsidR="0006149C">
        <w:rPr>
          <w:rFonts w:hint="eastAsia"/>
        </w:rPr>
        <w:t>/</w:t>
      </w:r>
      <w:r w:rsidR="0006149C">
        <w:t xml:space="preserve"> QGroundControl</w:t>
      </w:r>
    </w:p>
    <w:p w14:paraId="227C1151" w14:textId="40F6290E" w:rsidR="002641AD" w:rsidRDefault="0006149C" w:rsidP="009D0DED">
      <w:r>
        <w:rPr>
          <w:rFonts w:hint="eastAsia"/>
        </w:rPr>
        <w:t>C</w:t>
      </w:r>
      <w:r>
        <w:t>onnect the drone to your equipment, and choose the waypoint mode. Select the way points you want the drone to fly and set some parameters such as flying height and flying speed. Then as we start the mission our drone will fly along the waypoints.</w:t>
      </w:r>
    </w:p>
    <w:p w14:paraId="7F6255E7" w14:textId="77777777" w:rsidR="002641AD" w:rsidRDefault="002641AD" w:rsidP="009D0DED"/>
    <w:p w14:paraId="51D9B987" w14:textId="2F2AE8CE" w:rsidR="005F63C4" w:rsidRDefault="005F63C4" w:rsidP="009D0DED"/>
    <w:p w14:paraId="1C32065F" w14:textId="18ED3664" w:rsidR="00F049CB" w:rsidRDefault="00F049CB" w:rsidP="009D0DED">
      <w:r>
        <w:rPr>
          <w:rFonts w:hint="eastAsia"/>
        </w:rPr>
        <w:t>Q</w:t>
      </w:r>
      <w:r>
        <w:t>5</w:t>
      </w:r>
    </w:p>
    <w:p w14:paraId="292CE59F" w14:textId="3A71CF8A" w:rsidR="00F049CB" w:rsidRDefault="00F049CB" w:rsidP="009D0DED">
      <w:r w:rsidRPr="00F049CB">
        <w:t>CHAMPAIGN-URBANA, UNIVERSITY OF ILLINOIS-WILLARD AIRPORT CLASS C Airspace</w:t>
      </w:r>
      <w:r>
        <w:t>.</w:t>
      </w:r>
    </w:p>
    <w:p w14:paraId="49415B90" w14:textId="4EEF0679" w:rsidR="00F049CB" w:rsidRDefault="00F049CB" w:rsidP="009D0DED">
      <w:r w:rsidRPr="00F049CB">
        <w:t>Automated authorization available at or below 150 ft</w:t>
      </w:r>
    </w:p>
    <w:p w14:paraId="42D8223A" w14:textId="3B15C81B" w:rsidR="002641AD" w:rsidRDefault="002641AD" w:rsidP="009D0DED">
      <w:r>
        <w:rPr>
          <w:rFonts w:hint="eastAsia"/>
        </w:rPr>
        <w:t>F</w:t>
      </w:r>
      <w:r>
        <w:t>AA</w:t>
      </w:r>
    </w:p>
    <w:p w14:paraId="34C06CAB" w14:textId="516DFA33" w:rsidR="00481479" w:rsidRDefault="00481479" w:rsidP="009D0DED"/>
    <w:p w14:paraId="032452B1" w14:textId="24438F6D" w:rsidR="00A15F7E" w:rsidRDefault="00A15F7E" w:rsidP="009D0DED">
      <w:r>
        <w:rPr>
          <w:rFonts w:hint="eastAsia"/>
        </w:rPr>
        <w:t>Q</w:t>
      </w:r>
      <w:r>
        <w:t xml:space="preserve">6 </w:t>
      </w:r>
    </w:p>
    <w:p w14:paraId="4EE20A1F" w14:textId="7CE18795" w:rsidR="00A15F7E" w:rsidRDefault="00E459D1" w:rsidP="009D0DED">
      <w:r>
        <w:rPr>
          <w:rFonts w:hint="eastAsia"/>
        </w:rPr>
        <w:t>U</w:t>
      </w:r>
      <w:r>
        <w:t>AV can provide a sky-view of the field, which can hardly be provided by other</w:t>
      </w:r>
      <w:r w:rsidR="00F049CB">
        <w:t xml:space="preserve"> </w:t>
      </w:r>
      <w:r w:rsidR="0006149C">
        <w:t>equipment</w:t>
      </w:r>
      <w:r>
        <w:t>. The sky-view image can provide much information</w:t>
      </w:r>
      <w:r w:rsidR="00F049CB">
        <w:t xml:space="preserve">, including the maturity of crops, surrounding environment, etc. Besides, it can obtain these images in a very short time, the image can cover very large area taken from the height of a flying UAV.   </w:t>
      </w:r>
      <w:r>
        <w:t xml:space="preserve"> </w:t>
      </w:r>
    </w:p>
    <w:p w14:paraId="4355DF4B" w14:textId="77777777" w:rsidR="00A15F7E" w:rsidRDefault="00A15F7E" w:rsidP="009D0DED"/>
    <w:p w14:paraId="3D42EC6B" w14:textId="569B64DD" w:rsidR="00481479" w:rsidRDefault="00481479" w:rsidP="009D0DED">
      <w:r>
        <w:rPr>
          <w:rFonts w:hint="eastAsia"/>
        </w:rPr>
        <w:t>Q</w:t>
      </w:r>
      <w:r>
        <w:t>7</w:t>
      </w:r>
    </w:p>
    <w:p w14:paraId="22796321" w14:textId="66F9BABD" w:rsidR="00481479" w:rsidRDefault="00481479" w:rsidP="009D0DED">
      <w:pPr>
        <w:rPr>
          <w:sz w:val="23"/>
          <w:szCs w:val="23"/>
        </w:rPr>
      </w:pPr>
      <w:r>
        <w:rPr>
          <w:rFonts w:hint="eastAsia"/>
        </w:rPr>
        <w:t>A</w:t>
      </w:r>
      <w:r>
        <w:t xml:space="preserve">ckermann steering model is like a normal car, whose front two wheels can rotate along the z-axis(up). When turning, the four wheels will rotate around a same center of turning circle. Ideally, no wheel will slide. The </w:t>
      </w:r>
      <w:r w:rsidR="001B7CC3">
        <w:t xml:space="preserve">front wheels of a car with </w:t>
      </w:r>
      <w:r>
        <w:rPr>
          <w:sz w:val="23"/>
          <w:szCs w:val="23"/>
        </w:rPr>
        <w:t>skid-to-turn steering mo</w:t>
      </w:r>
      <w:r w:rsidR="001B7CC3">
        <w:rPr>
          <w:sz w:val="23"/>
          <w:szCs w:val="23"/>
        </w:rPr>
        <w:t>del is fixed on the front axle. When turning, the inner side wheels are driven at a lower speed and the ones on the outer side moves faster. When turning, wheels will slide along the r</w:t>
      </w:r>
      <w:r w:rsidR="001B7CC3" w:rsidRPr="001B7CC3">
        <w:rPr>
          <w:sz w:val="23"/>
          <w:szCs w:val="23"/>
        </w:rPr>
        <w:t>adius direction</w:t>
      </w:r>
      <w:r w:rsidR="001B7CC3">
        <w:rPr>
          <w:sz w:val="23"/>
          <w:szCs w:val="23"/>
        </w:rPr>
        <w:t>.</w:t>
      </w:r>
    </w:p>
    <w:p w14:paraId="3231B588" w14:textId="380E0370" w:rsidR="001B7CC3" w:rsidRDefault="001B7CC3" w:rsidP="009D0DED">
      <w:pPr>
        <w:rPr>
          <w:sz w:val="23"/>
          <w:szCs w:val="23"/>
        </w:rPr>
      </w:pPr>
    </w:p>
    <w:p w14:paraId="0CA6C226" w14:textId="0F7123F1" w:rsidR="001B7CC3" w:rsidRDefault="001B7CC3" w:rsidP="009D0DED">
      <w:r>
        <w:rPr>
          <w:rFonts w:hint="eastAsia"/>
        </w:rPr>
        <w:t>A</w:t>
      </w:r>
      <w:r>
        <w:t>ckermann steering:</w:t>
      </w:r>
    </w:p>
    <w:p w14:paraId="027C9751" w14:textId="17FF992B" w:rsidR="001B7CC3" w:rsidRDefault="001B7CC3" w:rsidP="009D0DED">
      <w:r>
        <w:tab/>
        <w:t xml:space="preserve">Advantage: </w:t>
      </w:r>
      <w:r w:rsidR="00F31FBE">
        <w:t>no slide, high efficiency, better m</w:t>
      </w:r>
      <w:r w:rsidR="00F31FBE" w:rsidRPr="00F31FBE">
        <w:t>aneuverability</w:t>
      </w:r>
    </w:p>
    <w:p w14:paraId="0B1AD7A8" w14:textId="32DD7914" w:rsidR="001B7CC3" w:rsidRDefault="001B7CC3" w:rsidP="009D0DED">
      <w:r>
        <w:tab/>
        <w:t>Disadvantage:</w:t>
      </w:r>
      <w:r w:rsidR="00F31FBE">
        <w:t xml:space="preserve"> model does not fit well at high speed</w:t>
      </w:r>
    </w:p>
    <w:p w14:paraId="74B50CD6" w14:textId="14B44277" w:rsidR="001B7CC3" w:rsidRDefault="001B7CC3" w:rsidP="009D0DED">
      <w:pPr>
        <w:rPr>
          <w:sz w:val="23"/>
          <w:szCs w:val="23"/>
        </w:rPr>
      </w:pPr>
      <w:r>
        <w:rPr>
          <w:sz w:val="23"/>
          <w:szCs w:val="23"/>
        </w:rPr>
        <w:t>skid-to-turn steering:</w:t>
      </w:r>
    </w:p>
    <w:p w14:paraId="62667990" w14:textId="07345733" w:rsidR="001B7CC3" w:rsidRDefault="001B7CC3" w:rsidP="009D0DED">
      <w:pPr>
        <w:rPr>
          <w:sz w:val="23"/>
          <w:szCs w:val="23"/>
        </w:rPr>
      </w:pPr>
      <w:r>
        <w:rPr>
          <w:sz w:val="23"/>
          <w:szCs w:val="23"/>
        </w:rPr>
        <w:tab/>
        <w:t>Advantage:</w:t>
      </w:r>
      <w:r w:rsidR="00F31FBE">
        <w:rPr>
          <w:sz w:val="23"/>
          <w:szCs w:val="23"/>
        </w:rPr>
        <w:t xml:space="preserve"> simple mechanics, high load capacity</w:t>
      </w:r>
      <w:r w:rsidR="00D97B33">
        <w:rPr>
          <w:sz w:val="23"/>
          <w:szCs w:val="23"/>
        </w:rPr>
        <w:t>,</w:t>
      </w:r>
      <w:r w:rsidR="00F31FBE">
        <w:rPr>
          <w:sz w:val="23"/>
          <w:szCs w:val="23"/>
        </w:rPr>
        <w:t xml:space="preserve"> </w:t>
      </w:r>
      <w:r w:rsidR="00D97B33">
        <w:t>little turning circle</w:t>
      </w:r>
    </w:p>
    <w:p w14:paraId="34A3928C" w14:textId="6B705AC1" w:rsidR="001B7CC3" w:rsidRDefault="001B7CC3" w:rsidP="001B7CC3">
      <w:r>
        <w:tab/>
        <w:t>Disadvantage:</w:t>
      </w:r>
      <w:r w:rsidR="00F31FBE">
        <w:t xml:space="preserve"> </w:t>
      </w:r>
      <w:r w:rsidR="00D97B33">
        <w:t>large slip, unstable turning, large speed error</w:t>
      </w:r>
    </w:p>
    <w:p w14:paraId="0A8D80C2" w14:textId="50569027" w:rsidR="001B7CC3" w:rsidRDefault="001B7CC3" w:rsidP="009D0DED"/>
    <w:p w14:paraId="23E513B1" w14:textId="6379F6C6" w:rsidR="00D97B33" w:rsidRDefault="00D97B33" w:rsidP="009D0DED">
      <w:r>
        <w:rPr>
          <w:rFonts w:hint="eastAsia"/>
        </w:rPr>
        <w:t>Q</w:t>
      </w:r>
      <w:r>
        <w:t>8</w:t>
      </w:r>
    </w:p>
    <w:p w14:paraId="58FCFEE4" w14:textId="663635DA" w:rsidR="00D97B33" w:rsidRDefault="00D97B33" w:rsidP="009D0DED">
      <w:r>
        <w:rPr>
          <w:rFonts w:hint="eastAsia"/>
        </w:rPr>
        <w:t>G</w:t>
      </w:r>
      <w:r>
        <w:t xml:space="preserve">PS sensor can give the robot the longitude and latitude </w:t>
      </w:r>
      <w:r w:rsidR="00A15F7E">
        <w:t>of its position on earth, which can help it to navigate. If they use Lidar to navigate, it requires distinct objects nearby. However, some place is too clear to let the vehicle localize itself. Besides, SLAM by lidar is quite slow and requires large computing resource, and hardly can satisfy the real-time feature.</w:t>
      </w:r>
    </w:p>
    <w:p w14:paraId="48BCCB47" w14:textId="0DCF4FE4" w:rsidR="00C74DC3" w:rsidRDefault="00C74DC3" w:rsidP="009D0DED"/>
    <w:p w14:paraId="6538A349" w14:textId="1E6D65F6" w:rsidR="00C74DC3" w:rsidRDefault="00C74DC3" w:rsidP="009D0DED">
      <w:r>
        <w:rPr>
          <w:rFonts w:hint="eastAsia"/>
        </w:rPr>
        <w:t>Q</w:t>
      </w:r>
      <w:r>
        <w:t>9.1</w:t>
      </w:r>
    </w:p>
    <w:p w14:paraId="0D62BDF0" w14:textId="5EE1654E" w:rsidR="00C74DC3" w:rsidRPr="00C74DC3" w:rsidRDefault="00C74DC3" w:rsidP="00C74DC3">
      <w:pPr>
        <w:pStyle w:val="a7"/>
        <w:numPr>
          <w:ilvl w:val="0"/>
          <w:numId w:val="1"/>
        </w:numPr>
        <w:ind w:firstLineChars="0"/>
      </w:pPr>
      <w:r>
        <w:rPr>
          <w:sz w:val="23"/>
          <w:szCs w:val="23"/>
        </w:rPr>
        <w:t>pixel resolutions 0.69 cm/px</w:t>
      </w:r>
    </w:p>
    <w:p w14:paraId="17E4A122" w14:textId="58F84364" w:rsidR="00C74DC3" w:rsidRDefault="00C74DC3" w:rsidP="00C74DC3">
      <w:pPr>
        <w:ind w:firstLine="360"/>
      </w:pPr>
      <w:bookmarkStart w:id="0" w:name="OLE_LINK1"/>
      <w:bookmarkStart w:id="1" w:name="OLE_LINK2"/>
      <w:r>
        <w:t xml:space="preserve">altitude: </w:t>
      </w:r>
      <w:bookmarkEnd w:id="0"/>
      <w:bookmarkEnd w:id="1"/>
      <w:r>
        <w:t>25.133119515885017m</w:t>
      </w:r>
    </w:p>
    <w:p w14:paraId="02209769" w14:textId="714F9660" w:rsidR="00C74DC3" w:rsidRPr="00C74DC3" w:rsidRDefault="00C74DC3" w:rsidP="00C74DC3">
      <w:pPr>
        <w:pStyle w:val="a7"/>
        <w:numPr>
          <w:ilvl w:val="0"/>
          <w:numId w:val="1"/>
        </w:numPr>
        <w:ind w:firstLineChars="0"/>
      </w:pPr>
      <w:r>
        <w:rPr>
          <w:sz w:val="23"/>
          <w:szCs w:val="23"/>
        </w:rPr>
        <w:t xml:space="preserve">pixel resolutions </w:t>
      </w:r>
      <w:r>
        <w:t>1.37</w:t>
      </w:r>
      <w:r>
        <w:rPr>
          <w:sz w:val="23"/>
          <w:szCs w:val="23"/>
        </w:rPr>
        <w:t xml:space="preserve"> cm/px</w:t>
      </w:r>
    </w:p>
    <w:p w14:paraId="1548C834" w14:textId="384071D1" w:rsidR="00C74DC3" w:rsidRPr="00C74DC3" w:rsidRDefault="00C74DC3" w:rsidP="00C74DC3">
      <w:pPr>
        <w:pStyle w:val="a7"/>
        <w:ind w:left="360" w:firstLineChars="0" w:firstLine="0"/>
      </w:pPr>
      <w:r>
        <w:t>altitude: 49.90199092284419m</w:t>
      </w:r>
    </w:p>
    <w:p w14:paraId="37CD162A" w14:textId="709B403C" w:rsidR="00C74DC3" w:rsidRPr="00C74DC3" w:rsidRDefault="00C74DC3" w:rsidP="00C74DC3">
      <w:pPr>
        <w:pStyle w:val="a7"/>
        <w:numPr>
          <w:ilvl w:val="0"/>
          <w:numId w:val="1"/>
        </w:numPr>
        <w:ind w:firstLineChars="0"/>
      </w:pPr>
      <w:r>
        <w:rPr>
          <w:sz w:val="23"/>
          <w:szCs w:val="23"/>
        </w:rPr>
        <w:t xml:space="preserve">pixel resolutions </w:t>
      </w:r>
      <w:r>
        <w:t>2.06</w:t>
      </w:r>
      <w:r>
        <w:rPr>
          <w:sz w:val="23"/>
          <w:szCs w:val="23"/>
        </w:rPr>
        <w:t xml:space="preserve"> cm/px</w:t>
      </w:r>
    </w:p>
    <w:p w14:paraId="0EFC3503" w14:textId="1B5B43C8" w:rsidR="00C74DC3" w:rsidRPr="00C74DC3" w:rsidRDefault="00C74DC3" w:rsidP="00C74DC3">
      <w:pPr>
        <w:pStyle w:val="a7"/>
        <w:ind w:left="360" w:firstLineChars="0" w:firstLine="0"/>
      </w:pPr>
      <w:r>
        <w:t>altitude: 75.03511043872922m</w:t>
      </w:r>
    </w:p>
    <w:p w14:paraId="5A1A3677" w14:textId="28675BD0" w:rsidR="00C74DC3" w:rsidRPr="00C74DC3" w:rsidRDefault="00C74DC3" w:rsidP="00C74DC3">
      <w:pPr>
        <w:pStyle w:val="a7"/>
        <w:numPr>
          <w:ilvl w:val="0"/>
          <w:numId w:val="1"/>
        </w:numPr>
        <w:ind w:firstLineChars="0"/>
      </w:pPr>
      <w:r>
        <w:rPr>
          <w:sz w:val="23"/>
          <w:szCs w:val="23"/>
        </w:rPr>
        <w:t xml:space="preserve">pixel resolutions </w:t>
      </w:r>
      <w:r>
        <w:t>2.06</w:t>
      </w:r>
      <w:r>
        <w:rPr>
          <w:sz w:val="23"/>
          <w:szCs w:val="23"/>
        </w:rPr>
        <w:t xml:space="preserve"> cm/px</w:t>
      </w:r>
    </w:p>
    <w:p w14:paraId="630988B9" w14:textId="174415DE" w:rsidR="00C74DC3" w:rsidRPr="00C74DC3" w:rsidRDefault="00C74DC3" w:rsidP="00C74DC3">
      <w:pPr>
        <w:pStyle w:val="a7"/>
        <w:ind w:left="360" w:firstLineChars="0" w:firstLine="0"/>
      </w:pPr>
      <w:r>
        <w:t>altitude: 99.80398184568838m</w:t>
      </w:r>
    </w:p>
    <w:p w14:paraId="6F55C347" w14:textId="2263157B" w:rsidR="00C74DC3" w:rsidRDefault="00C74DC3" w:rsidP="00C74DC3"/>
    <w:p w14:paraId="216B33C5" w14:textId="77777777" w:rsidR="002E63AB" w:rsidRDefault="002E63AB" w:rsidP="00C74DC3"/>
    <w:p w14:paraId="2EDADE95" w14:textId="77777777" w:rsidR="002E63AB" w:rsidRDefault="002E63AB" w:rsidP="00C74DC3"/>
    <w:p w14:paraId="4E3BC867" w14:textId="5BF5F693" w:rsidR="00C74DC3" w:rsidRDefault="00C74DC3" w:rsidP="00C74DC3">
      <w:r>
        <w:rPr>
          <w:rFonts w:hint="eastAsia"/>
        </w:rPr>
        <w:lastRenderedPageBreak/>
        <w:t>Q</w:t>
      </w:r>
      <w:r>
        <w:t>9.2</w:t>
      </w:r>
    </w:p>
    <w:p w14:paraId="06014ED5" w14:textId="0F426AE1" w:rsidR="002E63AB" w:rsidRDefault="002E63AB" w:rsidP="00C74DC3">
      <w:r>
        <w:t xml:space="preserve">Side lap will be larger if the UAV fly along the 400m side. </w:t>
      </w:r>
    </w:p>
    <w:p w14:paraId="4509693B" w14:textId="53EA8AFE" w:rsidR="002E63AB" w:rsidRPr="00C74DC3" w:rsidRDefault="002E63AB" w:rsidP="002E63AB">
      <w:pPr>
        <w:pStyle w:val="a7"/>
        <w:numPr>
          <w:ilvl w:val="0"/>
          <w:numId w:val="2"/>
        </w:numPr>
        <w:ind w:firstLineChars="0"/>
      </w:pPr>
      <w:r w:rsidRPr="002E63AB">
        <w:rPr>
          <w:sz w:val="23"/>
          <w:szCs w:val="23"/>
        </w:rPr>
        <w:t>pixel resolutions 0.69 cm/px</w:t>
      </w:r>
    </w:p>
    <w:p w14:paraId="68085D14" w14:textId="1F9C2183" w:rsidR="002E63AB" w:rsidRDefault="002E63AB" w:rsidP="002E63AB">
      <w:pPr>
        <w:ind w:firstLine="360"/>
      </w:pPr>
      <w:r>
        <w:t>side lap:</w:t>
      </w:r>
      <w:r>
        <w:rPr>
          <w:rFonts w:hint="eastAsia"/>
        </w:rPr>
        <w:t xml:space="preserve"> </w:t>
      </w:r>
      <w:r>
        <w:t>0.6694569943997861</w:t>
      </w:r>
    </w:p>
    <w:p w14:paraId="704B1198" w14:textId="4A26A1D6" w:rsidR="002E63AB" w:rsidRDefault="002E63AB" w:rsidP="002E63AB">
      <w:pPr>
        <w:pStyle w:val="a7"/>
        <w:numPr>
          <w:ilvl w:val="0"/>
          <w:numId w:val="2"/>
        </w:numPr>
        <w:ind w:firstLineChars="0"/>
        <w:rPr>
          <w:sz w:val="23"/>
          <w:szCs w:val="23"/>
        </w:rPr>
      </w:pPr>
      <w:r w:rsidRPr="002E63AB">
        <w:rPr>
          <w:sz w:val="23"/>
          <w:szCs w:val="23"/>
        </w:rPr>
        <w:t xml:space="preserve">pixel resolutions </w:t>
      </w:r>
      <w:r>
        <w:t>1.37</w:t>
      </w:r>
      <w:r w:rsidRPr="002E63AB">
        <w:rPr>
          <w:sz w:val="23"/>
          <w:szCs w:val="23"/>
        </w:rPr>
        <w:t xml:space="preserve"> cm/px</w:t>
      </w:r>
    </w:p>
    <w:p w14:paraId="4CC3FDBD" w14:textId="78F4759C" w:rsidR="002E63AB" w:rsidRDefault="002E63AB" w:rsidP="002E63AB">
      <w:pPr>
        <w:pStyle w:val="a7"/>
        <w:ind w:left="360" w:firstLineChars="0" w:firstLine="0"/>
      </w:pPr>
      <w:r>
        <w:t>side lap:</w:t>
      </w:r>
      <w:r>
        <w:rPr>
          <w:rFonts w:hint="eastAsia"/>
        </w:rPr>
        <w:t xml:space="preserve"> </w:t>
      </w:r>
      <w:r>
        <w:t>0.8717029331704707</w:t>
      </w:r>
    </w:p>
    <w:p w14:paraId="46BF98BB" w14:textId="66038FBA" w:rsidR="002E63AB" w:rsidRPr="002E63AB" w:rsidRDefault="002E63AB" w:rsidP="002E63AB">
      <w:pPr>
        <w:pStyle w:val="a7"/>
        <w:numPr>
          <w:ilvl w:val="0"/>
          <w:numId w:val="2"/>
        </w:numPr>
        <w:ind w:firstLineChars="0"/>
      </w:pPr>
      <w:r>
        <w:rPr>
          <w:sz w:val="23"/>
          <w:szCs w:val="23"/>
        </w:rPr>
        <w:t xml:space="preserve">pixel resolutions </w:t>
      </w:r>
      <w:r>
        <w:t>2.06</w:t>
      </w:r>
      <w:r>
        <w:rPr>
          <w:sz w:val="23"/>
          <w:szCs w:val="23"/>
        </w:rPr>
        <w:t xml:space="preserve"> cm/px</w:t>
      </w:r>
    </w:p>
    <w:p w14:paraId="31ADBB19" w14:textId="483C9D3D" w:rsidR="002E63AB" w:rsidRPr="00C74DC3" w:rsidRDefault="002E63AB" w:rsidP="002E63AB">
      <w:pPr>
        <w:ind w:left="360"/>
      </w:pPr>
      <w:r>
        <w:t>side lap:</w:t>
      </w:r>
      <w:r w:rsidRPr="002E63AB">
        <w:t xml:space="preserve"> </w:t>
      </w:r>
      <w:r>
        <w:t>0.9404417191846931</w:t>
      </w:r>
    </w:p>
    <w:p w14:paraId="721FD476" w14:textId="77777777" w:rsidR="002E63AB" w:rsidRPr="00C74DC3" w:rsidRDefault="002E63AB" w:rsidP="002E63AB">
      <w:pPr>
        <w:pStyle w:val="a7"/>
        <w:numPr>
          <w:ilvl w:val="0"/>
          <w:numId w:val="2"/>
        </w:numPr>
        <w:ind w:firstLineChars="0"/>
      </w:pPr>
      <w:r>
        <w:rPr>
          <w:sz w:val="23"/>
          <w:szCs w:val="23"/>
        </w:rPr>
        <w:t xml:space="preserve">pixel resolutions </w:t>
      </w:r>
      <w:r>
        <w:t>2.06</w:t>
      </w:r>
      <w:r>
        <w:rPr>
          <w:sz w:val="23"/>
          <w:szCs w:val="23"/>
        </w:rPr>
        <w:t xml:space="preserve"> cm/px</w:t>
      </w:r>
    </w:p>
    <w:p w14:paraId="203A1574" w14:textId="020AE5BA" w:rsidR="00C74DC3" w:rsidRDefault="002E63AB" w:rsidP="002E63AB">
      <w:pPr>
        <w:pStyle w:val="a7"/>
        <w:ind w:left="360" w:firstLineChars="0" w:firstLine="0"/>
      </w:pPr>
      <w:r>
        <w:t>side lap: 0.9743130050467738</w:t>
      </w:r>
    </w:p>
    <w:p w14:paraId="7091AE95" w14:textId="00711D96" w:rsidR="002E63AB" w:rsidRDefault="002E63AB" w:rsidP="002E63AB"/>
    <w:p w14:paraId="0E88BB3E" w14:textId="2E83F266" w:rsidR="002E63AB" w:rsidRDefault="002E63AB" w:rsidP="002E63AB"/>
    <w:p w14:paraId="16F6ECDD" w14:textId="3934AF45" w:rsidR="002E63AB" w:rsidRDefault="002E63AB" w:rsidP="002E63AB">
      <w:r>
        <w:rPr>
          <w:rFonts w:hint="eastAsia"/>
        </w:rPr>
        <w:t>Q</w:t>
      </w:r>
      <w:r>
        <w:t>10</w:t>
      </w:r>
    </w:p>
    <w:p w14:paraId="04A0A645" w14:textId="4D69D517" w:rsidR="00C355D9" w:rsidRDefault="00C355D9" w:rsidP="00C355D9">
      <w:pPr>
        <w:pStyle w:val="a7"/>
        <w:numPr>
          <w:ilvl w:val="0"/>
          <w:numId w:val="3"/>
        </w:numPr>
        <w:ind w:firstLineChars="0"/>
        <w:rPr>
          <w:rFonts w:hint="eastAsia"/>
        </w:rPr>
      </w:pPr>
      <w:r>
        <w:rPr>
          <w:rFonts w:hint="eastAsia"/>
        </w:rPr>
        <w:t>GPS</w:t>
      </w:r>
      <w:r>
        <w:t xml:space="preserve"> </w:t>
      </w:r>
      <w:r>
        <w:rPr>
          <w:rFonts w:hint="eastAsia"/>
        </w:rPr>
        <w:t>data：</w:t>
      </w:r>
      <w:r>
        <w:t xml:space="preserve">Latitude Longitude Altitude </w:t>
      </w:r>
    </w:p>
    <w:p w14:paraId="37C81762" w14:textId="77777777" w:rsidR="00C355D9" w:rsidRDefault="00C355D9" w:rsidP="002E63AB">
      <w:r w:rsidRPr="00C355D9">
        <w:t xml:space="preserve">[[-88.21044643946595, 40.07212684951429, 0], </w:t>
      </w:r>
    </w:p>
    <w:p w14:paraId="39E844F2" w14:textId="77777777" w:rsidR="00C355D9" w:rsidRDefault="00C355D9" w:rsidP="002E63AB">
      <w:r w:rsidRPr="00C355D9">
        <w:t xml:space="preserve">[-88.21064671707745, 40.07190723519349, 0], </w:t>
      </w:r>
    </w:p>
    <w:p w14:paraId="7334328B" w14:textId="77777777" w:rsidR="00C355D9" w:rsidRDefault="00C355D9" w:rsidP="002E63AB">
      <w:r w:rsidRPr="00C355D9">
        <w:t xml:space="preserve">[-88.21100549559605, 40.07177075940288, 0], </w:t>
      </w:r>
    </w:p>
    <w:p w14:paraId="438D5047" w14:textId="77777777" w:rsidR="00C355D9" w:rsidRDefault="00C355D9" w:rsidP="002E63AB">
      <w:r w:rsidRPr="00C355D9">
        <w:t xml:space="preserve">[-88.21101423220432, 40.07137695768378, 0], </w:t>
      </w:r>
    </w:p>
    <w:p w14:paraId="7F199C2E" w14:textId="77777777" w:rsidR="00C355D9" w:rsidRDefault="00C355D9" w:rsidP="002E63AB">
      <w:r w:rsidRPr="00C355D9">
        <w:t xml:space="preserve">[-88.21102646329678, 40.07097374535917, 0], </w:t>
      </w:r>
    </w:p>
    <w:p w14:paraId="7E0D415E" w14:textId="77777777" w:rsidR="00C355D9" w:rsidRDefault="00C355D9" w:rsidP="002E63AB">
      <w:r w:rsidRPr="00C355D9">
        <w:t>[-88.20933246214224, 40.07095071378444, 0],</w:t>
      </w:r>
    </w:p>
    <w:p w14:paraId="294A2859" w14:textId="7020B68F" w:rsidR="00C355D9" w:rsidRDefault="00C355D9" w:rsidP="002E63AB">
      <w:r w:rsidRPr="00C355D9">
        <w:t>[-88.2093337876828, 40.07211491171131, 0]]</w:t>
      </w:r>
    </w:p>
    <w:p w14:paraId="320878AC" w14:textId="0A0A278B" w:rsidR="00C355D9" w:rsidRDefault="00C355D9" w:rsidP="002E63AB"/>
    <w:p w14:paraId="429BB6CB" w14:textId="1E793CCF" w:rsidR="00C355D9" w:rsidRDefault="00C355D9" w:rsidP="002E63AB">
      <w:r>
        <w:rPr>
          <w:rFonts w:hint="eastAsia"/>
        </w:rPr>
        <w:t>2）</w:t>
      </w:r>
    </w:p>
    <w:p w14:paraId="2C1E82E1" w14:textId="06898996" w:rsidR="00C355D9" w:rsidRPr="00C74DC3" w:rsidRDefault="00C355D9" w:rsidP="002E63AB">
      <w:pPr>
        <w:rPr>
          <w:rFonts w:hint="eastAsia"/>
        </w:rPr>
      </w:pPr>
      <w:r>
        <w:rPr>
          <w:noProof/>
        </w:rPr>
        <w:drawing>
          <wp:inline distT="0" distB="0" distL="0" distR="0" wp14:anchorId="656FFC42" wp14:editId="142D55BB">
            <wp:extent cx="4827100" cy="32011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7100" cy="3201129"/>
                    </a:xfrm>
                    <a:prstGeom prst="rect">
                      <a:avLst/>
                    </a:prstGeom>
                  </pic:spPr>
                </pic:pic>
              </a:graphicData>
            </a:graphic>
          </wp:inline>
        </w:drawing>
      </w:r>
    </w:p>
    <w:sectPr w:rsidR="00C355D9" w:rsidRPr="00C74DC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AB738" w14:textId="77777777" w:rsidR="008C1148" w:rsidRDefault="008C1148" w:rsidP="006C3D3D">
      <w:r>
        <w:separator/>
      </w:r>
    </w:p>
  </w:endnote>
  <w:endnote w:type="continuationSeparator" w:id="0">
    <w:p w14:paraId="307D14AF" w14:textId="77777777" w:rsidR="008C1148" w:rsidRDefault="008C1148" w:rsidP="006C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912B7" w14:textId="77777777" w:rsidR="008C1148" w:rsidRDefault="008C1148" w:rsidP="006C3D3D">
      <w:r>
        <w:separator/>
      </w:r>
    </w:p>
  </w:footnote>
  <w:footnote w:type="continuationSeparator" w:id="0">
    <w:p w14:paraId="74982DFD" w14:textId="77777777" w:rsidR="008C1148" w:rsidRDefault="008C1148" w:rsidP="006C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20CE7"/>
    <w:multiLevelType w:val="hybridMultilevel"/>
    <w:tmpl w:val="6E122FD8"/>
    <w:lvl w:ilvl="0" w:tplc="CD749910">
      <w:start w:val="1"/>
      <w:numFmt w:val="decimal"/>
      <w:lvlText w:val="%1)"/>
      <w:lvlJc w:val="left"/>
      <w:pPr>
        <w:ind w:left="360" w:hanging="360"/>
      </w:pPr>
      <w:rPr>
        <w:rFonts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AE3878"/>
    <w:multiLevelType w:val="hybridMultilevel"/>
    <w:tmpl w:val="BD446F6A"/>
    <w:lvl w:ilvl="0" w:tplc="55F29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BE51EC"/>
    <w:multiLevelType w:val="hybridMultilevel"/>
    <w:tmpl w:val="1A8A73C0"/>
    <w:lvl w:ilvl="0" w:tplc="D5DCDF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4A"/>
    <w:rsid w:val="0006149C"/>
    <w:rsid w:val="001B7CC3"/>
    <w:rsid w:val="001E7E08"/>
    <w:rsid w:val="002641AD"/>
    <w:rsid w:val="00265BD8"/>
    <w:rsid w:val="002E63AB"/>
    <w:rsid w:val="002F00BC"/>
    <w:rsid w:val="003E57FE"/>
    <w:rsid w:val="00481479"/>
    <w:rsid w:val="005F63C4"/>
    <w:rsid w:val="006C3D3D"/>
    <w:rsid w:val="007D6F06"/>
    <w:rsid w:val="00800A34"/>
    <w:rsid w:val="008C1148"/>
    <w:rsid w:val="0092781A"/>
    <w:rsid w:val="009D0DED"/>
    <w:rsid w:val="009E5A9D"/>
    <w:rsid w:val="00A15F7E"/>
    <w:rsid w:val="00A9044A"/>
    <w:rsid w:val="00BD187E"/>
    <w:rsid w:val="00C03376"/>
    <w:rsid w:val="00C355D9"/>
    <w:rsid w:val="00C74DC3"/>
    <w:rsid w:val="00D97B33"/>
    <w:rsid w:val="00E11858"/>
    <w:rsid w:val="00E459D1"/>
    <w:rsid w:val="00F049CB"/>
    <w:rsid w:val="00F31FBE"/>
    <w:rsid w:val="00F71F8D"/>
    <w:rsid w:val="00FE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00990"/>
  <w15:chartTrackingRefBased/>
  <w15:docId w15:val="{280B82BC-39C5-4359-BDA7-567B29DB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D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D3D"/>
    <w:rPr>
      <w:sz w:val="18"/>
      <w:szCs w:val="18"/>
    </w:rPr>
  </w:style>
  <w:style w:type="paragraph" w:styleId="a5">
    <w:name w:val="footer"/>
    <w:basedOn w:val="a"/>
    <w:link w:val="a6"/>
    <w:uiPriority w:val="99"/>
    <w:unhideWhenUsed/>
    <w:rsid w:val="006C3D3D"/>
    <w:pPr>
      <w:tabs>
        <w:tab w:val="center" w:pos="4153"/>
        <w:tab w:val="right" w:pos="8306"/>
      </w:tabs>
      <w:snapToGrid w:val="0"/>
      <w:jc w:val="left"/>
    </w:pPr>
    <w:rPr>
      <w:sz w:val="18"/>
      <w:szCs w:val="18"/>
    </w:rPr>
  </w:style>
  <w:style w:type="character" w:customStyle="1" w:styleId="a6">
    <w:name w:val="页脚 字符"/>
    <w:basedOn w:val="a0"/>
    <w:link w:val="a5"/>
    <w:uiPriority w:val="99"/>
    <w:rsid w:val="006C3D3D"/>
    <w:rPr>
      <w:sz w:val="18"/>
      <w:szCs w:val="18"/>
    </w:rPr>
  </w:style>
  <w:style w:type="paragraph" w:styleId="a7">
    <w:name w:val="List Paragraph"/>
    <w:basedOn w:val="a"/>
    <w:uiPriority w:val="34"/>
    <w:qFormat/>
    <w:rsid w:val="00C7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919667021@qq.com</dc:creator>
  <cp:keywords/>
  <dc:description/>
  <cp:lastModifiedBy>919667021@qq.com</cp:lastModifiedBy>
  <cp:revision>8</cp:revision>
  <dcterms:created xsi:type="dcterms:W3CDTF">2021-03-24T19:06:00Z</dcterms:created>
  <dcterms:modified xsi:type="dcterms:W3CDTF">2021-04-03T03:30:00Z</dcterms:modified>
</cp:coreProperties>
</file>