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9E480" w14:textId="258A4EB5" w:rsidR="007D0F43" w:rsidRDefault="007D0F43" w:rsidP="007D0F43">
      <w:r>
        <w:rPr>
          <w:rFonts w:hint="eastAsia"/>
        </w:rPr>
        <w:t>J</w:t>
      </w:r>
      <w:r>
        <w:t>iaming Zhang</w:t>
      </w:r>
    </w:p>
    <w:p w14:paraId="48A98D3A" w14:textId="5B3B7AE2" w:rsidR="00B30E4F" w:rsidRDefault="00C816C6" w:rsidP="007D0F43">
      <w:pPr>
        <w:pStyle w:val="a3"/>
        <w:numPr>
          <w:ilvl w:val="0"/>
          <w:numId w:val="2"/>
        </w:numPr>
        <w:ind w:firstLineChars="0"/>
      </w:pPr>
      <w:r>
        <w:t>I</w:t>
      </w:r>
      <w:r w:rsidR="00C11B27" w:rsidRPr="00C11B27">
        <w:t xml:space="preserve">nverse </w:t>
      </w:r>
      <w:r>
        <w:t>D</w:t>
      </w:r>
      <w:r w:rsidR="00C11B27" w:rsidRPr="00C11B27">
        <w:t xml:space="preserve">ynamics </w:t>
      </w:r>
      <w:r>
        <w:t>C</w:t>
      </w:r>
      <w:r w:rsidR="00C11B27" w:rsidRPr="00C11B27">
        <w:t xml:space="preserve">ontrol </w:t>
      </w:r>
      <w:r>
        <w:t>A</w:t>
      </w:r>
      <w:r w:rsidR="00C11B27" w:rsidRPr="00C11B27">
        <w:t>lgorithm</w:t>
      </w:r>
    </w:p>
    <w:p w14:paraId="2B9BD31F" w14:textId="05AC1D36" w:rsidR="00C11B27" w:rsidRDefault="00C11B27" w:rsidP="00C11B27">
      <w:r>
        <w:t xml:space="preserve">On the whole, we want to control the robot to move at the desired joint angle, and to achieve that goal, we need to get the torque that each joint needs to apply. For the real robot lab, we just need to give the torque to each joint and then it will move as required, and for the simulation, we need to create an model (actually already given to us) to represent the actual robot, and give </w:t>
      </w:r>
      <w:r w:rsidR="00500754">
        <w:t xml:space="preserve">the torque as input, and we will get the angle of all joints. This also can be called the inner loop. In order to get the torque, we need to use inner control loop. Because in the simulation we can easily get the value of angle and angular velocity, </w:t>
      </w:r>
      <w:r w:rsidR="00C816C6">
        <w:t xml:space="preserve">but if we approximate the angular acceleration. The error will be very large. </w:t>
      </w:r>
      <w:r w:rsidR="001D376D">
        <w:t>So,</w:t>
      </w:r>
      <w:r w:rsidR="00C816C6">
        <w:t xml:space="preserve"> we use PD gains and the desired angle, desired angular velocity and desired angular acceleration to calculate the acceleration.</w:t>
      </w:r>
    </w:p>
    <w:p w14:paraId="36E9591D" w14:textId="77777777" w:rsidR="007D0F43" w:rsidRDefault="007D0F43" w:rsidP="00C11B27"/>
    <w:p w14:paraId="62D14ECA" w14:textId="7ECAD6FB" w:rsidR="0006156B" w:rsidRDefault="0006156B" w:rsidP="007D0F43">
      <w:pPr>
        <w:pStyle w:val="a3"/>
        <w:numPr>
          <w:ilvl w:val="0"/>
          <w:numId w:val="2"/>
        </w:numPr>
        <w:ind w:firstLineChars="0"/>
      </w:pPr>
      <w:r>
        <w:rPr>
          <w:rFonts w:hint="eastAsia"/>
        </w:rPr>
        <w:t>I</w:t>
      </w:r>
      <w:r>
        <w:t>nverse D</w:t>
      </w:r>
      <w:r w:rsidRPr="00C11B27">
        <w:t xml:space="preserve">ynamics </w:t>
      </w:r>
      <w:r>
        <w:t>C</w:t>
      </w:r>
      <w:r w:rsidRPr="00C11B27">
        <w:t>ontrol</w:t>
      </w:r>
      <w:r>
        <w:t xml:space="preserve"> </w:t>
      </w:r>
      <w:r>
        <w:rPr>
          <w:rFonts w:hint="eastAsia"/>
        </w:rPr>
        <w:t>Code</w:t>
      </w:r>
    </w:p>
    <w:p w14:paraId="1F35F0E5" w14:textId="4C3EFFAB" w:rsidR="0006156B" w:rsidRDefault="0006156B" w:rsidP="0006156B">
      <w:pPr>
        <w:rPr>
          <w:rFonts w:hint="eastAsia"/>
        </w:rPr>
      </w:pPr>
      <w:r>
        <w:rPr>
          <w:noProof/>
        </w:rPr>
        <w:drawing>
          <wp:inline distT="0" distB="0" distL="0" distR="0" wp14:anchorId="27E3243B" wp14:editId="4FF1AE7E">
            <wp:extent cx="4476190" cy="2609524"/>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6190" cy="2609524"/>
                    </a:xfrm>
                    <a:prstGeom prst="rect">
                      <a:avLst/>
                    </a:prstGeom>
                  </pic:spPr>
                </pic:pic>
              </a:graphicData>
            </a:graphic>
          </wp:inline>
        </w:drawing>
      </w:r>
    </w:p>
    <w:p w14:paraId="13FF1911" w14:textId="7A7482F8" w:rsidR="00C816C6" w:rsidRDefault="00C816C6" w:rsidP="007D0F43">
      <w:pPr>
        <w:pStyle w:val="a3"/>
        <w:numPr>
          <w:ilvl w:val="0"/>
          <w:numId w:val="2"/>
        </w:numPr>
        <w:ind w:firstLineChars="0"/>
      </w:pPr>
      <w:r>
        <w:rPr>
          <w:rFonts w:hint="eastAsia"/>
        </w:rPr>
        <w:t>I</w:t>
      </w:r>
      <w:r>
        <w:t>nverse D</w:t>
      </w:r>
      <w:r w:rsidRPr="00C11B27">
        <w:t xml:space="preserve">ynamics </w:t>
      </w:r>
      <w:r>
        <w:t>C</w:t>
      </w:r>
      <w:r w:rsidRPr="00C11B27">
        <w:t>ontrol</w:t>
      </w:r>
      <w:r>
        <w:t xml:space="preserve"> Plot</w:t>
      </w:r>
    </w:p>
    <w:p w14:paraId="3C715B9F" w14:textId="77777777" w:rsidR="00C816C6" w:rsidRDefault="009A7E08" w:rsidP="00C816C6">
      <w:pPr>
        <w:pStyle w:val="a3"/>
        <w:ind w:left="360" w:firstLineChars="0" w:firstLine="0"/>
      </w:pPr>
      <w:r>
        <w:rPr>
          <w:noProof/>
        </w:rPr>
        <w:drawing>
          <wp:inline distT="0" distB="0" distL="0" distR="0" wp14:anchorId="5AE47DB8" wp14:editId="0AB7D96F">
            <wp:extent cx="5731510" cy="30702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70225"/>
                    </a:xfrm>
                    <a:prstGeom prst="rect">
                      <a:avLst/>
                    </a:prstGeom>
                  </pic:spPr>
                </pic:pic>
              </a:graphicData>
            </a:graphic>
          </wp:inline>
        </w:drawing>
      </w:r>
    </w:p>
    <w:p w14:paraId="63D4B050" w14:textId="77777777" w:rsidR="00C816C6" w:rsidRDefault="009A7E08" w:rsidP="00C816C6">
      <w:pPr>
        <w:pStyle w:val="a3"/>
        <w:ind w:left="360" w:firstLineChars="0" w:firstLine="0"/>
      </w:pPr>
      <w:r>
        <w:rPr>
          <w:noProof/>
        </w:rPr>
        <w:lastRenderedPageBreak/>
        <w:drawing>
          <wp:inline distT="0" distB="0" distL="0" distR="0" wp14:anchorId="4A1D25C8" wp14:editId="5B3F34CF">
            <wp:extent cx="5731510" cy="30702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70225"/>
                    </a:xfrm>
                    <a:prstGeom prst="rect">
                      <a:avLst/>
                    </a:prstGeom>
                  </pic:spPr>
                </pic:pic>
              </a:graphicData>
            </a:graphic>
          </wp:inline>
        </w:drawing>
      </w:r>
    </w:p>
    <w:p w14:paraId="717CC6D3" w14:textId="5F26467C" w:rsidR="00C816C6" w:rsidRDefault="001727D5" w:rsidP="007D0F43">
      <w:pPr>
        <w:pStyle w:val="a3"/>
        <w:numPr>
          <w:ilvl w:val="0"/>
          <w:numId w:val="2"/>
        </w:numPr>
        <w:ind w:firstLineChars="0"/>
      </w:pPr>
      <w:r>
        <w:t>F</w:t>
      </w:r>
      <w:r>
        <w:rPr>
          <w:rFonts w:hint="eastAsia"/>
        </w:rPr>
        <w:t>ast</w:t>
      </w:r>
      <w:r>
        <w:t xml:space="preserve"> trajectory generation</w:t>
      </w:r>
    </w:p>
    <w:p w14:paraId="5A6AE128" w14:textId="0D0ABA5E" w:rsidR="001727D5" w:rsidRDefault="001727D5" w:rsidP="001727D5">
      <w:r>
        <w:rPr>
          <w:noProof/>
        </w:rPr>
        <w:lastRenderedPageBreak/>
        <w:drawing>
          <wp:inline distT="0" distB="0" distL="0" distR="0" wp14:anchorId="31C21CFF" wp14:editId="42CB51B7">
            <wp:extent cx="5731510" cy="76422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642225"/>
                    </a:xfrm>
                    <a:prstGeom prst="rect">
                      <a:avLst/>
                    </a:prstGeom>
                  </pic:spPr>
                </pic:pic>
              </a:graphicData>
            </a:graphic>
          </wp:inline>
        </w:drawing>
      </w:r>
    </w:p>
    <w:p w14:paraId="6F9C564D" w14:textId="4C190BB9" w:rsidR="001727D5" w:rsidRDefault="001700A0" w:rsidP="007D0F43">
      <w:pPr>
        <w:pStyle w:val="a3"/>
        <w:numPr>
          <w:ilvl w:val="0"/>
          <w:numId w:val="2"/>
        </w:numPr>
        <w:ind w:firstLineChars="0"/>
      </w:pPr>
      <w:r>
        <w:t>Inverse + Fast trajectory</w:t>
      </w:r>
    </w:p>
    <w:p w14:paraId="77E38515" w14:textId="1DB08376" w:rsidR="001700A0" w:rsidRDefault="001700A0" w:rsidP="001700A0">
      <w:r>
        <w:rPr>
          <w:noProof/>
        </w:rPr>
        <w:lastRenderedPageBreak/>
        <w:drawing>
          <wp:inline distT="0" distB="0" distL="0" distR="0" wp14:anchorId="453EA572" wp14:editId="0F5DD491">
            <wp:extent cx="1380952" cy="1752381"/>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0952" cy="1752381"/>
                    </a:xfrm>
                    <a:prstGeom prst="rect">
                      <a:avLst/>
                    </a:prstGeom>
                  </pic:spPr>
                </pic:pic>
              </a:graphicData>
            </a:graphic>
          </wp:inline>
        </w:drawing>
      </w:r>
    </w:p>
    <w:p w14:paraId="17B015F8" w14:textId="795CD537" w:rsidR="001700A0" w:rsidRDefault="001700A0" w:rsidP="001700A0">
      <w:r>
        <w:rPr>
          <w:noProof/>
        </w:rPr>
        <w:drawing>
          <wp:inline distT="0" distB="0" distL="0" distR="0" wp14:anchorId="00D66F5E" wp14:editId="7851E8CC">
            <wp:extent cx="5731510" cy="30702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70225"/>
                    </a:xfrm>
                    <a:prstGeom prst="rect">
                      <a:avLst/>
                    </a:prstGeom>
                  </pic:spPr>
                </pic:pic>
              </a:graphicData>
            </a:graphic>
          </wp:inline>
        </w:drawing>
      </w:r>
    </w:p>
    <w:p w14:paraId="796C899A" w14:textId="3B211E8F" w:rsidR="001700A0" w:rsidRDefault="001700A0" w:rsidP="001700A0">
      <w:r>
        <w:rPr>
          <w:noProof/>
        </w:rPr>
        <w:drawing>
          <wp:inline distT="0" distB="0" distL="0" distR="0" wp14:anchorId="13D5F5A6" wp14:editId="63547BE0">
            <wp:extent cx="5731510" cy="30702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70225"/>
                    </a:xfrm>
                    <a:prstGeom prst="rect">
                      <a:avLst/>
                    </a:prstGeom>
                  </pic:spPr>
                </pic:pic>
              </a:graphicData>
            </a:graphic>
          </wp:inline>
        </w:drawing>
      </w:r>
    </w:p>
    <w:p w14:paraId="009E3A28" w14:textId="7783E760" w:rsidR="001700A0" w:rsidRDefault="001700A0" w:rsidP="007D0F43">
      <w:pPr>
        <w:pStyle w:val="a3"/>
        <w:numPr>
          <w:ilvl w:val="0"/>
          <w:numId w:val="2"/>
        </w:numPr>
        <w:ind w:firstLineChars="0"/>
      </w:pPr>
      <w:r>
        <w:rPr>
          <w:rFonts w:hint="eastAsia"/>
        </w:rPr>
        <w:t>P</w:t>
      </w:r>
      <w:r>
        <w:t>D+Feedforward+Fast Trajectory</w:t>
      </w:r>
    </w:p>
    <w:p w14:paraId="1A505114" w14:textId="0CA2F010" w:rsidR="001700A0" w:rsidRDefault="001700A0" w:rsidP="001700A0"/>
    <w:p w14:paraId="546B9F76" w14:textId="3FD165DB" w:rsidR="00657899" w:rsidRDefault="00657899" w:rsidP="001700A0"/>
    <w:p w14:paraId="5F3D634A" w14:textId="1FBF427E" w:rsidR="00657899" w:rsidRDefault="00657899" w:rsidP="001700A0">
      <w:r>
        <w:rPr>
          <w:noProof/>
        </w:rPr>
        <w:lastRenderedPageBreak/>
        <w:drawing>
          <wp:inline distT="0" distB="0" distL="0" distR="0" wp14:anchorId="174DE149" wp14:editId="21C8645F">
            <wp:extent cx="1295238" cy="1771429"/>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5238" cy="1771429"/>
                    </a:xfrm>
                    <a:prstGeom prst="rect">
                      <a:avLst/>
                    </a:prstGeom>
                  </pic:spPr>
                </pic:pic>
              </a:graphicData>
            </a:graphic>
          </wp:inline>
        </w:drawing>
      </w:r>
    </w:p>
    <w:p w14:paraId="0766952C" w14:textId="631B4E5D" w:rsidR="00657899" w:rsidRDefault="006311C4" w:rsidP="001700A0">
      <w:r>
        <w:rPr>
          <w:noProof/>
        </w:rPr>
        <w:drawing>
          <wp:inline distT="0" distB="0" distL="0" distR="0" wp14:anchorId="299A3F82" wp14:editId="23DD9FEF">
            <wp:extent cx="5731510" cy="30702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70225"/>
                    </a:xfrm>
                    <a:prstGeom prst="rect">
                      <a:avLst/>
                    </a:prstGeom>
                  </pic:spPr>
                </pic:pic>
              </a:graphicData>
            </a:graphic>
          </wp:inline>
        </w:drawing>
      </w:r>
    </w:p>
    <w:p w14:paraId="27F6AB21" w14:textId="66449CA2" w:rsidR="00657899" w:rsidRDefault="006311C4" w:rsidP="001700A0">
      <w:r>
        <w:rPr>
          <w:noProof/>
        </w:rPr>
        <w:drawing>
          <wp:inline distT="0" distB="0" distL="0" distR="0" wp14:anchorId="7139E7D0" wp14:editId="37F02DC7">
            <wp:extent cx="5731510" cy="307022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70225"/>
                    </a:xfrm>
                    <a:prstGeom prst="rect">
                      <a:avLst/>
                    </a:prstGeom>
                  </pic:spPr>
                </pic:pic>
              </a:graphicData>
            </a:graphic>
          </wp:inline>
        </w:drawing>
      </w:r>
    </w:p>
    <w:p w14:paraId="103A6383" w14:textId="7A27FED2" w:rsidR="00657899" w:rsidRDefault="00657899" w:rsidP="001700A0"/>
    <w:p w14:paraId="048B2A64" w14:textId="198C8084" w:rsidR="00657899" w:rsidRDefault="00657899" w:rsidP="007D0F43">
      <w:pPr>
        <w:pStyle w:val="a3"/>
        <w:numPr>
          <w:ilvl w:val="0"/>
          <w:numId w:val="2"/>
        </w:numPr>
        <w:ind w:firstLineChars="0"/>
      </w:pPr>
      <w:r>
        <w:t>Inverse + Fast trajectory</w:t>
      </w:r>
      <w:r>
        <w:t xml:space="preserve"> + Mass </w:t>
      </w:r>
    </w:p>
    <w:p w14:paraId="3BCFA45B" w14:textId="38F0564E" w:rsidR="00657899" w:rsidRDefault="00311750" w:rsidP="00657899">
      <w:r>
        <w:rPr>
          <w:noProof/>
        </w:rPr>
        <w:lastRenderedPageBreak/>
        <w:drawing>
          <wp:inline distT="0" distB="0" distL="0" distR="0" wp14:anchorId="3F5CCAE7" wp14:editId="23957D30">
            <wp:extent cx="5731510" cy="307022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70225"/>
                    </a:xfrm>
                    <a:prstGeom prst="rect">
                      <a:avLst/>
                    </a:prstGeom>
                  </pic:spPr>
                </pic:pic>
              </a:graphicData>
            </a:graphic>
          </wp:inline>
        </w:drawing>
      </w:r>
    </w:p>
    <w:p w14:paraId="772BCD31" w14:textId="4B9EFB6C" w:rsidR="00311750" w:rsidRDefault="00311750" w:rsidP="00657899">
      <w:pPr>
        <w:rPr>
          <w:rFonts w:hint="eastAsia"/>
        </w:rPr>
      </w:pPr>
      <w:r>
        <w:rPr>
          <w:noProof/>
        </w:rPr>
        <w:drawing>
          <wp:inline distT="0" distB="0" distL="0" distR="0" wp14:anchorId="2D204D81" wp14:editId="29C256E5">
            <wp:extent cx="5731510" cy="307022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70225"/>
                    </a:xfrm>
                    <a:prstGeom prst="rect">
                      <a:avLst/>
                    </a:prstGeom>
                  </pic:spPr>
                </pic:pic>
              </a:graphicData>
            </a:graphic>
          </wp:inline>
        </w:drawing>
      </w:r>
    </w:p>
    <w:p w14:paraId="1E64CBB9" w14:textId="3298589E" w:rsidR="00657899" w:rsidRDefault="00657899" w:rsidP="007D0F43">
      <w:pPr>
        <w:pStyle w:val="a3"/>
        <w:numPr>
          <w:ilvl w:val="0"/>
          <w:numId w:val="2"/>
        </w:numPr>
        <w:ind w:firstLineChars="0"/>
      </w:pPr>
      <w:r>
        <w:rPr>
          <w:rFonts w:hint="eastAsia"/>
        </w:rPr>
        <w:t>P</w:t>
      </w:r>
      <w:r>
        <w:t>D+Feedforward + Fast trajectory + Mass</w:t>
      </w:r>
    </w:p>
    <w:p w14:paraId="29581EA9" w14:textId="6A89102B" w:rsidR="008273FE" w:rsidRDefault="008273FE" w:rsidP="008273FE">
      <w:r>
        <w:rPr>
          <w:noProof/>
        </w:rPr>
        <w:lastRenderedPageBreak/>
        <w:drawing>
          <wp:inline distT="0" distB="0" distL="0" distR="0" wp14:anchorId="6950604F" wp14:editId="42A261A7">
            <wp:extent cx="5731510" cy="307022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70225"/>
                    </a:xfrm>
                    <a:prstGeom prst="rect">
                      <a:avLst/>
                    </a:prstGeom>
                  </pic:spPr>
                </pic:pic>
              </a:graphicData>
            </a:graphic>
          </wp:inline>
        </w:drawing>
      </w:r>
    </w:p>
    <w:p w14:paraId="273E2CEC" w14:textId="791EFDE2" w:rsidR="008273FE" w:rsidRDefault="008273FE" w:rsidP="008273FE">
      <w:r>
        <w:rPr>
          <w:noProof/>
        </w:rPr>
        <w:drawing>
          <wp:inline distT="0" distB="0" distL="0" distR="0" wp14:anchorId="0A7E67AC" wp14:editId="31C522CD">
            <wp:extent cx="5731510" cy="307022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70225"/>
                    </a:xfrm>
                    <a:prstGeom prst="rect">
                      <a:avLst/>
                    </a:prstGeom>
                  </pic:spPr>
                </pic:pic>
              </a:graphicData>
            </a:graphic>
          </wp:inline>
        </w:drawing>
      </w:r>
    </w:p>
    <w:p w14:paraId="34FEC7D4" w14:textId="6597CBFF" w:rsidR="00AB3207" w:rsidRDefault="00AB3207" w:rsidP="007D0F43">
      <w:pPr>
        <w:pStyle w:val="a3"/>
        <w:numPr>
          <w:ilvl w:val="0"/>
          <w:numId w:val="2"/>
        </w:numPr>
        <w:ind w:firstLineChars="0"/>
      </w:pPr>
      <w:r>
        <w:t>Comparison of two control method</w:t>
      </w:r>
    </w:p>
    <w:p w14:paraId="0B79D3C0" w14:textId="3BFECE4E" w:rsidR="00AB3207" w:rsidRDefault="00311750" w:rsidP="00AB3207">
      <w:pPr>
        <w:pStyle w:val="a3"/>
        <w:ind w:left="360" w:firstLineChars="0" w:firstLine="0"/>
        <w:rPr>
          <w:rFonts w:hint="eastAsia"/>
        </w:rPr>
      </w:pPr>
      <w:r>
        <w:rPr>
          <w:rFonts w:hint="eastAsia"/>
        </w:rPr>
        <w:t>F</w:t>
      </w:r>
      <w:r>
        <w:t xml:space="preserve">or a specific system, both PD+feedback control and Inverse control can have good control performance. However, if the model has some change both of the two control methods will have worse performance. But the inverse control performs much better than </w:t>
      </w:r>
      <w:r>
        <w:t>PD+feedback control</w:t>
      </w:r>
      <w:r>
        <w:t xml:space="preserve">. The inverse control still stable but has more overshoot and longer adjust time. But the </w:t>
      </w:r>
      <w:r>
        <w:t>PD+feedback control</w:t>
      </w:r>
      <w:r>
        <w:t xml:space="preserve"> is unstable. In others words, inverse control has better robust character.</w:t>
      </w:r>
    </w:p>
    <w:sectPr w:rsidR="00AB3207">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57F69"/>
    <w:multiLevelType w:val="hybridMultilevel"/>
    <w:tmpl w:val="B8BEF468"/>
    <w:lvl w:ilvl="0" w:tplc="6756D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FF517E"/>
    <w:multiLevelType w:val="hybridMultilevel"/>
    <w:tmpl w:val="3D9CD47C"/>
    <w:lvl w:ilvl="0" w:tplc="217AC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27"/>
    <w:rsid w:val="0006156B"/>
    <w:rsid w:val="00113CB1"/>
    <w:rsid w:val="001700A0"/>
    <w:rsid w:val="001727D5"/>
    <w:rsid w:val="001D376D"/>
    <w:rsid w:val="00311750"/>
    <w:rsid w:val="003173BB"/>
    <w:rsid w:val="00500754"/>
    <w:rsid w:val="0062357D"/>
    <w:rsid w:val="006311C4"/>
    <w:rsid w:val="00657899"/>
    <w:rsid w:val="007D0F43"/>
    <w:rsid w:val="008273FE"/>
    <w:rsid w:val="009A7E08"/>
    <w:rsid w:val="00AB3207"/>
    <w:rsid w:val="00B30E4F"/>
    <w:rsid w:val="00C11B27"/>
    <w:rsid w:val="00C81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3C05"/>
  <w15:chartTrackingRefBased/>
  <w15:docId w15:val="{32367202-0D81-4E7A-A012-387A1F941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1B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TotalTime>
  <Pages>7</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919667021@qq.com</dc:creator>
  <cp:keywords/>
  <dc:description/>
  <cp:lastModifiedBy>919667021@qq.com</cp:lastModifiedBy>
  <cp:revision>5</cp:revision>
  <dcterms:created xsi:type="dcterms:W3CDTF">2020-04-16T03:42:00Z</dcterms:created>
  <dcterms:modified xsi:type="dcterms:W3CDTF">2020-04-17T05:06:00Z</dcterms:modified>
</cp:coreProperties>
</file>