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81A9" w14:textId="778901CD" w:rsidR="00AB6227" w:rsidRDefault="00AB6227" w:rsidP="00BA0B8E">
      <w:pPr>
        <w:ind w:left="360" w:hanging="360"/>
      </w:pPr>
      <w:r>
        <w:rPr>
          <w:rFonts w:hint="eastAsia"/>
        </w:rPr>
        <w:t>J</w:t>
      </w:r>
      <w:r>
        <w:t>iaming</w:t>
      </w:r>
    </w:p>
    <w:p w14:paraId="59ACD812" w14:textId="77777777" w:rsidR="00BA0B8E" w:rsidRDefault="00BA0B8E" w:rsidP="00BA0B8E">
      <w:pPr>
        <w:pStyle w:val="a3"/>
        <w:numPr>
          <w:ilvl w:val="0"/>
          <w:numId w:val="2"/>
        </w:numPr>
        <w:ind w:firstLineChars="0"/>
      </w:pPr>
      <w:r>
        <w:t>I</w:t>
      </w:r>
      <w:r w:rsidRPr="00C11B27">
        <w:t xml:space="preserve">nverse </w:t>
      </w:r>
      <w:r>
        <w:t>D</w:t>
      </w:r>
      <w:r w:rsidRPr="00C11B27">
        <w:t xml:space="preserve">ynamics </w:t>
      </w:r>
      <w:r>
        <w:t>C</w:t>
      </w:r>
      <w:r w:rsidRPr="00C11B27">
        <w:t xml:space="preserve">ontrol </w:t>
      </w:r>
      <w:r>
        <w:t>A</w:t>
      </w:r>
      <w:r w:rsidRPr="00C11B27">
        <w:t>lgorithm</w:t>
      </w:r>
    </w:p>
    <w:p w14:paraId="3CE5AA01" w14:textId="77777777" w:rsidR="00100192" w:rsidRDefault="000E0643" w:rsidP="00BA0B8E">
      <w:r>
        <w:t xml:space="preserve">To control the robot </w:t>
      </w:r>
      <w:proofErr w:type="gramStart"/>
      <w:r>
        <w:t>joints</w:t>
      </w:r>
      <w:proofErr w:type="gramEnd"/>
      <w:r>
        <w:t xml:space="preserve"> move to the desired angle, we need to know the desired torque</w:t>
      </w:r>
      <w:r w:rsidR="00670EF9">
        <w:t xml:space="preserve"> </w:t>
      </w:r>
      <w:r w:rsidR="00235DD0">
        <w:t xml:space="preserve">to drive the robot </w:t>
      </w:r>
      <w:r w:rsidR="00BA77A9">
        <w:rPr>
          <w:rFonts w:hint="eastAsia"/>
        </w:rPr>
        <w:t>i</w:t>
      </w:r>
      <w:r w:rsidR="00BA77A9">
        <w:t xml:space="preserve">n the </w:t>
      </w:r>
      <w:r w:rsidR="00BA77A9">
        <w:rPr>
          <w:rFonts w:hint="eastAsia"/>
        </w:rPr>
        <w:t>real</w:t>
      </w:r>
      <w:r w:rsidR="00BA77A9">
        <w:t xml:space="preserve"> lab </w:t>
      </w:r>
      <w:r w:rsidR="00235DD0">
        <w:t xml:space="preserve">or the dynamics model in the simulation. To get the torque, </w:t>
      </w:r>
      <w:r w:rsidR="00BA77A9">
        <w:t xml:space="preserve">we have to know the dynamic equation of the system, which can calculate the </w:t>
      </w:r>
      <w:r w:rsidR="00ED5E0A">
        <w:t>torque given the vector of the</w:t>
      </w:r>
      <w:r w:rsidR="00F2164D">
        <w:t xml:space="preserve"> acceleration of each joint</w:t>
      </w:r>
      <w:r w:rsidR="00ED5E0A">
        <w:t xml:space="preserve">. This is also called the inner loop of this system. To get the </w:t>
      </w:r>
      <w:r w:rsidR="00F2164D">
        <w:t xml:space="preserve">acceleration, it is not a good idea to use the second derivative of the angle return from the encoder, because the error will be very large. </w:t>
      </w:r>
      <w:proofErr w:type="gramStart"/>
      <w:r w:rsidR="00F2164D">
        <w:t>So</w:t>
      </w:r>
      <w:proofErr w:type="gramEnd"/>
      <w:r w:rsidR="00F2164D">
        <w:t xml:space="preserve"> for the outer loop, we can give the desired angle, angular velocity and acceleration as input.</w:t>
      </w:r>
      <w:r w:rsidR="007A258C">
        <w:t xml:space="preserve"> Using the feedforward control to generate the</w:t>
      </w:r>
      <w:r w:rsidR="0006719A">
        <w:t xml:space="preserve"> acceleration, and that will be the bridge between the outer loop and the inner loop.</w:t>
      </w:r>
    </w:p>
    <w:p w14:paraId="10C1162C" w14:textId="449ED108" w:rsidR="00100192" w:rsidRDefault="00100192" w:rsidP="00100192">
      <w:pPr>
        <w:pStyle w:val="a3"/>
        <w:numPr>
          <w:ilvl w:val="0"/>
          <w:numId w:val="2"/>
        </w:numPr>
        <w:ind w:firstLineChars="0"/>
      </w:pPr>
      <w:r>
        <w:t>Add mass control performance</w:t>
      </w:r>
    </w:p>
    <w:p w14:paraId="4261E0EA" w14:textId="17E445C1" w:rsidR="00100192" w:rsidRDefault="00100192" w:rsidP="00100192"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>6</w:t>
      </w:r>
      <w:r>
        <w:t>:</w:t>
      </w:r>
      <w:r w:rsidRPr="00100192">
        <w:t xml:space="preserve"> </w:t>
      </w:r>
      <w:r w:rsidRPr="00100192">
        <w:t>Joint Space PD plus Feedforward + Added Mass</w:t>
      </w:r>
    </w:p>
    <w:p w14:paraId="1371C020" w14:textId="7F0EB11F" w:rsidR="00382C6F" w:rsidRDefault="00100192" w:rsidP="00100192">
      <w:r>
        <w:rPr>
          <w:noProof/>
        </w:rPr>
        <w:drawing>
          <wp:inline distT="0" distB="0" distL="0" distR="0" wp14:anchorId="21AF2130" wp14:editId="21EF9408">
            <wp:extent cx="5731510" cy="3115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58C">
        <w:t xml:space="preserve"> </w:t>
      </w:r>
    </w:p>
    <w:p w14:paraId="71ADF7A2" w14:textId="2B54B7A2" w:rsidR="00100192" w:rsidRDefault="00100192" w:rsidP="00100192">
      <w:r>
        <w:rPr>
          <w:noProof/>
        </w:rPr>
        <w:drawing>
          <wp:inline distT="0" distB="0" distL="0" distR="0" wp14:anchorId="41281653" wp14:editId="3D30656C">
            <wp:extent cx="5731510" cy="3115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65E" w14:textId="2DC5866D" w:rsidR="00100192" w:rsidRDefault="00100192" w:rsidP="00100192">
      <w:r>
        <w:lastRenderedPageBreak/>
        <w:br/>
        <w:t xml:space="preserve">Task7: </w:t>
      </w:r>
      <w:r w:rsidRPr="00100192">
        <w:t>Inverse Dynamics control + Added Mass</w:t>
      </w:r>
    </w:p>
    <w:p w14:paraId="0DC2C90F" w14:textId="4011DF53" w:rsidR="00100192" w:rsidRDefault="00100192" w:rsidP="00100192">
      <w:r>
        <w:rPr>
          <w:noProof/>
        </w:rPr>
        <w:drawing>
          <wp:inline distT="0" distB="0" distL="0" distR="0" wp14:anchorId="0805B30E" wp14:editId="779F9486">
            <wp:extent cx="5731510" cy="3115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CBB" w14:textId="38D41A7F" w:rsidR="00100192" w:rsidRDefault="00100192" w:rsidP="00100192">
      <w:r>
        <w:rPr>
          <w:noProof/>
        </w:rPr>
        <w:drawing>
          <wp:inline distT="0" distB="0" distL="0" distR="0" wp14:anchorId="053535BF" wp14:editId="03ADAD0A">
            <wp:extent cx="5731510" cy="3115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4704" w14:textId="1BC5F9E6" w:rsidR="00100192" w:rsidRDefault="00100192" w:rsidP="00100192"/>
    <w:p w14:paraId="1510A5CE" w14:textId="7C48DC1B" w:rsidR="00100192" w:rsidRDefault="00100192" w:rsidP="00100192">
      <w:pPr>
        <w:pStyle w:val="a3"/>
        <w:numPr>
          <w:ilvl w:val="0"/>
          <w:numId w:val="2"/>
        </w:numPr>
        <w:ind w:firstLineChars="0"/>
      </w:pPr>
      <w:r>
        <w:t>Comparison</w:t>
      </w:r>
    </w:p>
    <w:p w14:paraId="0E95BB78" w14:textId="75013433" w:rsidR="00100192" w:rsidRDefault="00100192" w:rsidP="00100192">
      <w:r>
        <w:rPr>
          <w:rFonts w:hint="eastAsia"/>
        </w:rPr>
        <w:t>A</w:t>
      </w:r>
      <w:r>
        <w:t xml:space="preserve">s the same parameter we use in the </w:t>
      </w:r>
      <w:r w:rsidR="000125FA">
        <w:t>task 4 and task 5, when we add mass, the performance is worse. Among which the PD + feedforward control performances much worse, especially the steady error is larger. And when we add mass it will larger</w:t>
      </w:r>
      <w:r w:rsidR="00387EC3">
        <w:t xml:space="preserve"> the nonlinear part, so if we linearize the system, the error will be larger too. </w:t>
      </w:r>
      <w:r w:rsidR="00387EC3">
        <w:t>As a conclusion the inverse dynamics control is more robust.</w:t>
      </w:r>
      <w:r w:rsidR="00387EC3">
        <w:t xml:space="preserve"> And if we totally don’t know the parameter of the robot, we need to do the system specification firs</w:t>
      </w:r>
      <w:r w:rsidR="00387EC3">
        <w:rPr>
          <w:rFonts w:hint="eastAsia"/>
        </w:rPr>
        <w:t>t</w:t>
      </w:r>
      <w:r w:rsidR="00387EC3">
        <w:t>. The PD + feedforward control is less effective than the inverse dynamics control.</w:t>
      </w:r>
    </w:p>
    <w:p w14:paraId="4A3C70D4" w14:textId="0BC148DD" w:rsidR="00387EC3" w:rsidRDefault="00387EC3" w:rsidP="00100192"/>
    <w:p w14:paraId="11150394" w14:textId="0216FAE3" w:rsidR="00387EC3" w:rsidRPr="00387EC3" w:rsidRDefault="00387EC3" w:rsidP="00100192">
      <w:pPr>
        <w:rPr>
          <w:rFonts w:hint="eastAsia"/>
        </w:rPr>
      </w:pPr>
      <w:r>
        <w:rPr>
          <w:rFonts w:hint="eastAsia"/>
        </w:rPr>
        <w:t>N</w:t>
      </w:r>
      <w:r>
        <w:t xml:space="preserve">ote: Last time my add mass controller doesn’t work is because I didn’t add the </w:t>
      </w:r>
      <w:proofErr w:type="spellStart"/>
      <w:proofErr w:type="gramStart"/>
      <w:r>
        <w:t>p.ctrl</w:t>
      </w:r>
      <w:proofErr w:type="gramEnd"/>
      <w:r>
        <w:t>_flag</w:t>
      </w:r>
      <w:proofErr w:type="spellEnd"/>
      <w:r>
        <w:t xml:space="preserve"> = 6/7 </w:t>
      </w:r>
      <w:r>
        <w:lastRenderedPageBreak/>
        <w:t xml:space="preserve">condition in the controller code, I wrongly thought the starter code has already included it in other places. So </w:t>
      </w:r>
      <w:r w:rsidR="00AB6227">
        <w:t>last time my task 6/7 do not have a controller, so the performance is unsteady</w:t>
      </w:r>
      <w:r>
        <w:t xml:space="preserve"> </w:t>
      </w:r>
    </w:p>
    <w:sectPr w:rsidR="00387EC3" w:rsidRPr="00387E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7F69"/>
    <w:multiLevelType w:val="hybridMultilevel"/>
    <w:tmpl w:val="B8BEF468"/>
    <w:lvl w:ilvl="0" w:tplc="6756D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93818"/>
    <w:multiLevelType w:val="hybridMultilevel"/>
    <w:tmpl w:val="E7460C0E"/>
    <w:lvl w:ilvl="0" w:tplc="00D8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B"/>
    <w:rsid w:val="000125FA"/>
    <w:rsid w:val="0006719A"/>
    <w:rsid w:val="000E0643"/>
    <w:rsid w:val="00100192"/>
    <w:rsid w:val="00235DD0"/>
    <w:rsid w:val="00382C6F"/>
    <w:rsid w:val="00387EC3"/>
    <w:rsid w:val="00670EF9"/>
    <w:rsid w:val="007A258C"/>
    <w:rsid w:val="00AB6227"/>
    <w:rsid w:val="00BA0B8E"/>
    <w:rsid w:val="00BA77A9"/>
    <w:rsid w:val="00E4098B"/>
    <w:rsid w:val="00ED5E0A"/>
    <w:rsid w:val="00F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AA39"/>
  <w15:chartTrackingRefBased/>
  <w15:docId w15:val="{4D4AE9D1-C28D-49DC-B4F4-A93C9703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919667021@qq.com</dc:creator>
  <cp:keywords/>
  <dc:description/>
  <cp:lastModifiedBy>919667021@qq.com</cp:lastModifiedBy>
  <cp:revision>4</cp:revision>
  <dcterms:created xsi:type="dcterms:W3CDTF">2020-05-07T05:02:00Z</dcterms:created>
  <dcterms:modified xsi:type="dcterms:W3CDTF">2020-05-08T03:53:00Z</dcterms:modified>
</cp:coreProperties>
</file>