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C5" w:rsidRDefault="008D7EC5">
      <w:r>
        <w:t xml:space="preserve">Pistas o ayudas para la </w:t>
      </w:r>
      <w:r w:rsidRPr="008D7EC5">
        <w:rPr>
          <w:b/>
        </w:rPr>
        <w:t>Práctica sobre sincronización de procesos</w:t>
      </w:r>
    </w:p>
    <w:p w:rsidR="009A5FE0" w:rsidRDefault="008D7EC5">
      <w:r>
        <w:t xml:space="preserve">Para agregar el proceso p al árbol binario de hijos del proceso </w:t>
      </w:r>
      <w:proofErr w:type="spellStart"/>
      <w:r>
        <w:t>queue</w:t>
      </w:r>
      <w:proofErr w:type="spellEnd"/>
      <w:r>
        <w:t xml:space="preserve"> pueden utilizar la siguiente función </w:t>
      </w:r>
    </w:p>
    <w:p w:rsidR="008D7EC5" w:rsidRDefault="008D7EC5" w:rsidP="008D7EC5">
      <w:pPr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0F8A13D9" wp14:editId="78EE6062">
            <wp:extent cx="5612130" cy="1702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C5" w:rsidRDefault="008D7EC5" w:rsidP="008D7EC5">
      <w:pPr>
        <w:jc w:val="center"/>
      </w:pPr>
      <w:r>
        <w:rPr>
          <w:noProof/>
          <w:lang w:eastAsia="es-MX"/>
        </w:rPr>
        <w:drawing>
          <wp:inline distT="0" distB="0" distL="0" distR="0" wp14:anchorId="39EDFEAC" wp14:editId="4C7DAA69">
            <wp:extent cx="5612130" cy="12807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53" w:rsidRDefault="008D7EC5">
      <w:r>
        <w:t xml:space="preserve">Forma de uso: Para agregar un proceso (estructura PROC) </w:t>
      </w:r>
      <w:r w:rsidR="00F07D53">
        <w:t>(</w:t>
      </w:r>
      <w:r>
        <w:t>al que estamos apuntando con el apuntador PROC *p</w:t>
      </w:r>
      <w:r w:rsidR="00F07D53">
        <w:t>)</w:t>
      </w:r>
      <w:r>
        <w:t>,</w:t>
      </w:r>
      <w:r w:rsidR="00F07D53">
        <w:t xml:space="preserve"> al árbol binario de hijos de otro proceso al que estamos apuntando por ejemplo con el apuntador PROC *running, podemos llamar a la función </w:t>
      </w:r>
      <w:proofErr w:type="spellStart"/>
      <w:r w:rsidR="00F07D53">
        <w:t>enter_child</w:t>
      </w:r>
      <w:proofErr w:type="spellEnd"/>
      <w:r w:rsidR="00F07D53">
        <w:t xml:space="preserve"> como sigue:</w:t>
      </w:r>
    </w:p>
    <w:p w:rsidR="008D7EC5" w:rsidRDefault="00F07D53">
      <w:proofErr w:type="spellStart"/>
      <w:r>
        <w:t>enter_child</w:t>
      </w:r>
      <w:proofErr w:type="spellEnd"/>
      <w:r w:rsidR="008D7EC5">
        <w:t xml:space="preserve"> </w:t>
      </w:r>
      <w:r>
        <w:t>(&amp;</w:t>
      </w:r>
      <w:proofErr w:type="spellStart"/>
      <w:proofErr w:type="gramStart"/>
      <w:r>
        <w:t>running,p</w:t>
      </w:r>
      <w:proofErr w:type="spellEnd"/>
      <w:proofErr w:type="gramEnd"/>
      <w:r>
        <w:t>);</w:t>
      </w:r>
    </w:p>
    <w:p w:rsidR="00F07D53" w:rsidRDefault="00F07D53"/>
    <w:p w:rsidR="00F07D53" w:rsidRDefault="00F07D53">
      <w:r>
        <w:br w:type="page"/>
      </w:r>
    </w:p>
    <w:p w:rsidR="00F07D53" w:rsidRDefault="00F07D53">
      <w:r>
        <w:lastRenderedPageBreak/>
        <w:t xml:space="preserve">Para retirar un proceso del árbol binario de procesos de otro proceso (por ejemplo, cuando ya hemos cambiado su </w:t>
      </w:r>
      <w:proofErr w:type="spellStart"/>
      <w:r>
        <w:t>PROC.status</w:t>
      </w:r>
      <w:proofErr w:type="spellEnd"/>
      <w:r>
        <w:t xml:space="preserve"> de ZOMBIE a FREE en la función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kwait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*) ) podemos usar la siguiente función:</w:t>
      </w:r>
    </w:p>
    <w:p w:rsidR="00F07D53" w:rsidRDefault="00F07D53" w:rsidP="007E33C6">
      <w:pPr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4B995C8A" wp14:editId="600A6982">
            <wp:extent cx="5612130" cy="2002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6" w:rsidRDefault="007E33C6" w:rsidP="00F07D53">
      <w:pPr>
        <w:jc w:val="center"/>
      </w:pPr>
      <w:r>
        <w:rPr>
          <w:noProof/>
          <w:lang w:eastAsia="es-MX"/>
        </w:rPr>
        <w:drawing>
          <wp:inline distT="0" distB="0" distL="0" distR="0" wp14:anchorId="45544371" wp14:editId="75B7968E">
            <wp:extent cx="5612130" cy="1744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53" w:rsidRDefault="007E33C6">
      <w:r>
        <w:t xml:space="preserve">Forma de uso: para retirar un proceso con </w:t>
      </w:r>
      <w:proofErr w:type="spellStart"/>
      <w:r>
        <w:t>PROC.status</w:t>
      </w:r>
      <w:proofErr w:type="spellEnd"/>
      <w:r>
        <w:t xml:space="preserve"> igual a FREE, del árbol binario de hijos del proceso (estructura PROC) al que apuntamos con el apuntador PROC *p, podemos llamar a la función </w:t>
      </w:r>
      <w:proofErr w:type="spellStart"/>
      <w:r>
        <w:t>des_free_</w:t>
      </w:r>
      <w:proofErr w:type="gramStart"/>
      <w:r>
        <w:t>children</w:t>
      </w:r>
      <w:proofErr w:type="spellEnd"/>
      <w:r>
        <w:t>(</w:t>
      </w:r>
      <w:proofErr w:type="gramEnd"/>
      <w:r>
        <w:t>PROC *) como sigue:</w:t>
      </w:r>
    </w:p>
    <w:p w:rsidR="007E33C6" w:rsidRDefault="007E33C6">
      <w:proofErr w:type="spellStart"/>
      <w:r>
        <w:t>des_free_children</w:t>
      </w:r>
      <w:proofErr w:type="spellEnd"/>
      <w:r>
        <w:t>(p);</w:t>
      </w:r>
    </w:p>
    <w:p w:rsidR="007E33C6" w:rsidRDefault="007E33C6"/>
    <w:p w:rsidR="009C28E2" w:rsidRDefault="009C28E2">
      <w:r>
        <w:br w:type="page"/>
      </w:r>
    </w:p>
    <w:p w:rsidR="007E33C6" w:rsidRDefault="009C28E2">
      <w:r>
        <w:lastRenderedPageBreak/>
        <w:t>Para mostrar los procesos hijos de un proceso (los procesos de su árbol binario de hijos) podemos usar la siguiente función</w:t>
      </w:r>
    </w:p>
    <w:p w:rsidR="00A27673" w:rsidRDefault="00A27673">
      <w:r>
        <w:t xml:space="preserve">Primero agregar en el archivo </w:t>
      </w:r>
      <w:proofErr w:type="spellStart"/>
      <w:r>
        <w:t>type.h</w:t>
      </w:r>
      <w:proofErr w:type="spellEnd"/>
      <w:r>
        <w:t xml:space="preserve"> lo siguiente:</w:t>
      </w:r>
    </w:p>
    <w:p w:rsidR="00A27673" w:rsidRDefault="00A27673" w:rsidP="00A27673">
      <w:pPr>
        <w:jc w:val="center"/>
      </w:pPr>
      <w:r>
        <w:rPr>
          <w:noProof/>
          <w:lang w:eastAsia="es-MX"/>
        </w:rPr>
        <w:drawing>
          <wp:inline distT="0" distB="0" distL="0" distR="0" wp14:anchorId="13741F53" wp14:editId="2D3D78A3">
            <wp:extent cx="5612130" cy="12122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3" w:rsidRDefault="00A27673">
      <w:r>
        <w:t xml:space="preserve">Ahora, en el archivo </w:t>
      </w:r>
      <w:proofErr w:type="spellStart"/>
      <w:r>
        <w:t>t.c</w:t>
      </w:r>
      <w:proofErr w:type="spellEnd"/>
      <w:r>
        <w:t>, agregar la función</w:t>
      </w:r>
    </w:p>
    <w:p w:rsidR="009C28E2" w:rsidRDefault="009C28E2" w:rsidP="00A27673">
      <w:pPr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6BC0E2BD" wp14:editId="4C4082C9">
            <wp:extent cx="5612130" cy="17183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E2" w:rsidRDefault="009C28E2" w:rsidP="009C28E2">
      <w:pPr>
        <w:jc w:val="center"/>
      </w:pPr>
      <w:r>
        <w:rPr>
          <w:noProof/>
          <w:lang w:eastAsia="es-MX"/>
        </w:rPr>
        <w:drawing>
          <wp:inline distT="0" distB="0" distL="0" distR="0" wp14:anchorId="3F1D7158" wp14:editId="714524D4">
            <wp:extent cx="5612130" cy="23202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E2" w:rsidRDefault="00496B74">
      <w:r>
        <w:t>Forma de uso: Para mostrar la lista de los procesos hijos en el árbol binario de procesos de un proceso al que apuntamos con el apuntador PROC *p, podemos hacerlo llamando a la función</w:t>
      </w:r>
      <w:r w:rsidR="004F5184">
        <w:t xml:space="preserve"> </w:t>
      </w:r>
      <w:proofErr w:type="spellStart"/>
      <w:proofErr w:type="gramStart"/>
      <w:r w:rsidR="004F5184">
        <w:t>showChild</w:t>
      </w:r>
      <w:proofErr w:type="spellEnd"/>
      <w:r w:rsidR="004F5184">
        <w:t>(</w:t>
      </w:r>
      <w:proofErr w:type="gramEnd"/>
      <w:r w:rsidR="004F5184">
        <w:t>PROC *), como sigue:</w:t>
      </w:r>
    </w:p>
    <w:p w:rsidR="004F5184" w:rsidRDefault="004F5184">
      <w:proofErr w:type="spellStart"/>
      <w:r>
        <w:t>showChild</w:t>
      </w:r>
      <w:proofErr w:type="spellEnd"/>
      <w:r>
        <w:t>(p);</w:t>
      </w:r>
    </w:p>
    <w:p w:rsidR="004F5184" w:rsidRDefault="004F5184"/>
    <w:p w:rsidR="004F5184" w:rsidRDefault="003D33C9">
      <w:proofErr w:type="spellStart"/>
      <w:r>
        <w:t>Attte</w:t>
      </w:r>
      <w:proofErr w:type="spellEnd"/>
    </w:p>
    <w:p w:rsidR="003D33C9" w:rsidRDefault="003D33C9">
      <w:r>
        <w:t>Ing. Lamberto Maza Casas</w:t>
      </w:r>
      <w:bookmarkStart w:id="0" w:name="_GoBack"/>
      <w:bookmarkEnd w:id="0"/>
    </w:p>
    <w:sectPr w:rsidR="003D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8C"/>
    <w:rsid w:val="0026419A"/>
    <w:rsid w:val="003D33C9"/>
    <w:rsid w:val="00496B74"/>
    <w:rsid w:val="004B7CF4"/>
    <w:rsid w:val="004F5184"/>
    <w:rsid w:val="007E33C6"/>
    <w:rsid w:val="008D0C8C"/>
    <w:rsid w:val="008D7EC5"/>
    <w:rsid w:val="009C28E2"/>
    <w:rsid w:val="00A27673"/>
    <w:rsid w:val="00F0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60F0"/>
  <w15:chartTrackingRefBased/>
  <w15:docId w15:val="{8889D9BF-3BB8-4879-8D9E-CF407AAD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6</cp:revision>
  <dcterms:created xsi:type="dcterms:W3CDTF">2020-05-18T19:28:00Z</dcterms:created>
  <dcterms:modified xsi:type="dcterms:W3CDTF">2020-05-18T20:11:00Z</dcterms:modified>
</cp:coreProperties>
</file>