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1BD8" w14:textId="00932C89" w:rsidR="00D470E9" w:rsidRPr="008E1D3A" w:rsidRDefault="008E1D3A" w:rsidP="008E1D3A">
      <w:pPr>
        <w:pStyle w:val="ListParagraph"/>
        <w:numPr>
          <w:ilvl w:val="0"/>
          <w:numId w:val="1"/>
        </w:numPr>
        <w:rPr>
          <w:lang w:val="en-GB"/>
        </w:rPr>
      </w:pPr>
      <w:r w:rsidRPr="008E1D3A">
        <w:rPr>
          <w:lang w:val="en-GB"/>
        </w:rPr>
        <w:t>Pagination in different areas of website.</w:t>
      </w:r>
    </w:p>
    <w:p w14:paraId="29203EF7" w14:textId="65D2D35A" w:rsidR="008E1D3A" w:rsidRDefault="008E1D3A" w:rsidP="008E1D3A">
      <w:pPr>
        <w:pStyle w:val="ListParagraph"/>
        <w:numPr>
          <w:ilvl w:val="0"/>
          <w:numId w:val="1"/>
        </w:numPr>
        <w:rPr>
          <w:lang w:val="en-GB"/>
        </w:rPr>
      </w:pPr>
      <w:r w:rsidRPr="008E1D3A">
        <w:rPr>
          <w:lang w:val="en-GB"/>
        </w:rPr>
        <w:t>Ability to filter products by type e.g. fruit/vegetables</w:t>
      </w:r>
    </w:p>
    <w:p w14:paraId="64030FE4" w14:textId="04759AB9" w:rsidR="00085463" w:rsidRPr="008E1D3A" w:rsidRDefault="00085463" w:rsidP="008E1D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Ability to create an order (partially working</w:t>
      </w:r>
      <w:r w:rsidR="001F6801">
        <w:rPr>
          <w:lang w:val="en-GB"/>
        </w:rPr>
        <w:t xml:space="preserve"> – insert is made to orders table and orderdetails table but not the payments table.</w:t>
      </w:r>
      <w:r>
        <w:rPr>
          <w:lang w:val="en-GB"/>
        </w:rPr>
        <w:t>)</w:t>
      </w:r>
      <w:bookmarkStart w:id="0" w:name="_GoBack"/>
      <w:bookmarkEnd w:id="0"/>
    </w:p>
    <w:sectPr w:rsidR="00085463" w:rsidRPr="008E1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C0A3A"/>
    <w:multiLevelType w:val="hybridMultilevel"/>
    <w:tmpl w:val="25D4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E9"/>
    <w:rsid w:val="00085463"/>
    <w:rsid w:val="001F6801"/>
    <w:rsid w:val="008E1D3A"/>
    <w:rsid w:val="00D4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1D68"/>
  <w15:chartTrackingRefBased/>
  <w15:docId w15:val="{1DE39F2B-000C-4C81-A853-B954BB3B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oconnor</dc:creator>
  <cp:keywords/>
  <dc:description/>
  <cp:lastModifiedBy>rebecca oconnor</cp:lastModifiedBy>
  <cp:revision>4</cp:revision>
  <dcterms:created xsi:type="dcterms:W3CDTF">2020-02-02T18:13:00Z</dcterms:created>
  <dcterms:modified xsi:type="dcterms:W3CDTF">2020-02-02T18:23:00Z</dcterms:modified>
</cp:coreProperties>
</file>