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94AB" w14:textId="77777777" w:rsidR="5C091360" w:rsidRDefault="5C091360" w:rsidP="00B63CF8">
      <w:pPr>
        <w:pStyle w:val="NoSpacing"/>
        <w:rPr>
          <w:rFonts w:eastAsia="Aptos"/>
        </w:rPr>
      </w:pPr>
    </w:p>
    <w:p w14:paraId="15B7DED4" w14:textId="77777777" w:rsidR="00091791" w:rsidRPr="00091791" w:rsidRDefault="00091791" w:rsidP="00B63CF8">
      <w:pPr>
        <w:pStyle w:val="NoSpacing"/>
        <w:rPr>
          <w:rFonts w:eastAsia="Aptos"/>
          <w:b/>
          <w:bCs/>
        </w:rPr>
      </w:pPr>
    </w:p>
    <w:p w14:paraId="00F069BF" w14:textId="77777777" w:rsidR="00091791" w:rsidRPr="00091791" w:rsidRDefault="00091791" w:rsidP="00B63CF8">
      <w:pPr>
        <w:pStyle w:val="NoSpacing"/>
        <w:rPr>
          <w:rFonts w:eastAsia="Aptos"/>
          <w:b/>
          <w:bCs/>
        </w:rPr>
      </w:pPr>
    </w:p>
    <w:p w14:paraId="29E6CA84" w14:textId="77777777" w:rsidR="00091791" w:rsidRPr="00091791" w:rsidRDefault="00091791" w:rsidP="00B63CF8">
      <w:pPr>
        <w:pStyle w:val="NoSpacing"/>
        <w:rPr>
          <w:rFonts w:eastAsia="Aptos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91791" w:rsidRPr="00091791" w14:paraId="1957626E" w14:textId="77777777" w:rsidTr="00091791">
        <w:tc>
          <w:tcPr>
            <w:tcW w:w="2337" w:type="dxa"/>
          </w:tcPr>
          <w:p w14:paraId="55C9D17C" w14:textId="6DA05F9B" w:rsidR="00091791" w:rsidRPr="00091791" w:rsidRDefault="00091791" w:rsidP="00B63CF8">
            <w:pPr>
              <w:pStyle w:val="NoSpacing"/>
              <w:rPr>
                <w:rFonts w:eastAsia="Aptos"/>
                <w:b/>
                <w:bCs/>
              </w:rPr>
            </w:pPr>
            <w:r w:rsidRPr="00091791">
              <w:rPr>
                <w:rFonts w:eastAsia="Aptos"/>
                <w:b/>
                <w:bCs/>
              </w:rPr>
              <w:t>Version</w:t>
            </w:r>
          </w:p>
        </w:tc>
        <w:tc>
          <w:tcPr>
            <w:tcW w:w="2337" w:type="dxa"/>
          </w:tcPr>
          <w:p w14:paraId="3A7674C3" w14:textId="46D8A751" w:rsidR="00091791" w:rsidRPr="00091791" w:rsidRDefault="00091791" w:rsidP="00B63CF8">
            <w:pPr>
              <w:pStyle w:val="NoSpacing"/>
              <w:rPr>
                <w:rFonts w:eastAsia="Aptos"/>
                <w:b/>
                <w:bCs/>
              </w:rPr>
            </w:pPr>
            <w:r w:rsidRPr="00091791">
              <w:rPr>
                <w:rFonts w:eastAsia="Aptos"/>
                <w:b/>
                <w:bCs/>
              </w:rPr>
              <w:t>Author</w:t>
            </w:r>
          </w:p>
        </w:tc>
        <w:tc>
          <w:tcPr>
            <w:tcW w:w="2338" w:type="dxa"/>
          </w:tcPr>
          <w:p w14:paraId="6D6A3A33" w14:textId="6C02AC64" w:rsidR="00091791" w:rsidRPr="00091791" w:rsidRDefault="00091791" w:rsidP="00B63CF8">
            <w:pPr>
              <w:pStyle w:val="NoSpacing"/>
              <w:rPr>
                <w:rFonts w:eastAsia="Aptos"/>
                <w:b/>
                <w:bCs/>
              </w:rPr>
            </w:pPr>
            <w:r w:rsidRPr="00091791">
              <w:rPr>
                <w:rFonts w:eastAsia="Aptos"/>
                <w:b/>
                <w:bCs/>
              </w:rPr>
              <w:t>Date</w:t>
            </w:r>
          </w:p>
        </w:tc>
        <w:tc>
          <w:tcPr>
            <w:tcW w:w="2338" w:type="dxa"/>
          </w:tcPr>
          <w:p w14:paraId="1F479CCF" w14:textId="77F09A15" w:rsidR="00091791" w:rsidRPr="00091791" w:rsidRDefault="00091791" w:rsidP="00B63CF8">
            <w:pPr>
              <w:pStyle w:val="NoSpacing"/>
              <w:rPr>
                <w:rFonts w:eastAsia="Aptos"/>
                <w:b/>
                <w:bCs/>
              </w:rPr>
            </w:pPr>
            <w:r w:rsidRPr="00091791">
              <w:rPr>
                <w:rFonts w:eastAsia="Aptos"/>
                <w:b/>
                <w:bCs/>
              </w:rPr>
              <w:t>Description</w:t>
            </w:r>
          </w:p>
        </w:tc>
      </w:tr>
      <w:tr w:rsidR="00091791" w14:paraId="5FCD5DF8" w14:textId="77777777" w:rsidTr="00091791">
        <w:tc>
          <w:tcPr>
            <w:tcW w:w="2337" w:type="dxa"/>
          </w:tcPr>
          <w:p w14:paraId="4867D666" w14:textId="06C0B141" w:rsidR="00091791" w:rsidRDefault="00091791" w:rsidP="00B63CF8">
            <w:pPr>
              <w:pStyle w:val="NoSpacing"/>
              <w:rPr>
                <w:rFonts w:eastAsia="Aptos"/>
              </w:rPr>
            </w:pPr>
            <w:r>
              <w:rPr>
                <w:rFonts w:eastAsia="Aptos"/>
              </w:rPr>
              <w:t>1.</w:t>
            </w:r>
            <w:r w:rsidR="00865CB9">
              <w:rPr>
                <w:rFonts w:eastAsia="Aptos"/>
              </w:rPr>
              <w:t>0</w:t>
            </w:r>
          </w:p>
        </w:tc>
        <w:tc>
          <w:tcPr>
            <w:tcW w:w="2337" w:type="dxa"/>
          </w:tcPr>
          <w:p w14:paraId="5298E8FC" w14:textId="41AC9DD2" w:rsidR="00091791" w:rsidRDefault="00091791" w:rsidP="00B63CF8">
            <w:pPr>
              <w:pStyle w:val="NoSpacing"/>
              <w:rPr>
                <w:rFonts w:eastAsia="Aptos"/>
              </w:rPr>
            </w:pPr>
            <w:r>
              <w:rPr>
                <w:rFonts w:eastAsia="Aptos"/>
              </w:rPr>
              <w:t>Jamie Hatcher</w:t>
            </w:r>
          </w:p>
        </w:tc>
        <w:tc>
          <w:tcPr>
            <w:tcW w:w="2338" w:type="dxa"/>
          </w:tcPr>
          <w:p w14:paraId="4F2EF4E5" w14:textId="5F842E78" w:rsidR="00091791" w:rsidRDefault="00091791" w:rsidP="00B63CF8">
            <w:pPr>
              <w:pStyle w:val="NoSpacing"/>
              <w:rPr>
                <w:rFonts w:eastAsia="Aptos"/>
              </w:rPr>
            </w:pPr>
            <w:r>
              <w:rPr>
                <w:rFonts w:eastAsia="Aptos"/>
              </w:rPr>
              <w:t>July 2026</w:t>
            </w:r>
          </w:p>
        </w:tc>
        <w:tc>
          <w:tcPr>
            <w:tcW w:w="2338" w:type="dxa"/>
          </w:tcPr>
          <w:p w14:paraId="5775DDDD" w14:textId="571AB2BC" w:rsidR="00091791" w:rsidRDefault="00091791" w:rsidP="00B63CF8">
            <w:pPr>
              <w:pStyle w:val="NoSpacing"/>
              <w:rPr>
                <w:rFonts w:eastAsia="Aptos"/>
              </w:rPr>
            </w:pPr>
            <w:r>
              <w:rPr>
                <w:rFonts w:eastAsia="Aptos"/>
              </w:rPr>
              <w:t>Initial Document</w:t>
            </w:r>
          </w:p>
        </w:tc>
      </w:tr>
    </w:tbl>
    <w:p w14:paraId="4A610597" w14:textId="77777777" w:rsidR="00091791" w:rsidRDefault="00091791" w:rsidP="00B63CF8">
      <w:pPr>
        <w:pStyle w:val="NoSpacing"/>
        <w:rPr>
          <w:rFonts w:eastAsia="Aptos"/>
        </w:rPr>
      </w:pPr>
    </w:p>
    <w:p w14:paraId="7850F3F8" w14:textId="77777777" w:rsidR="00091791" w:rsidRDefault="00B63CF8" w:rsidP="00B63CF8">
      <w:pPr>
        <w:pStyle w:val="Title"/>
        <w:rPr>
          <w:rFonts w:eastAsia="Aptos"/>
          <w:sz w:val="44"/>
          <w:szCs w:val="44"/>
        </w:rPr>
      </w:pPr>
      <w:r>
        <w:rPr>
          <w:rFonts w:eastAsia="Aptos"/>
          <w:sz w:val="44"/>
          <w:szCs w:val="44"/>
        </w:rPr>
        <w:t xml:space="preserve">     </w:t>
      </w:r>
    </w:p>
    <w:p w14:paraId="74A617D2" w14:textId="77777777" w:rsidR="00091791" w:rsidRDefault="00091791" w:rsidP="00B63CF8">
      <w:pPr>
        <w:pStyle w:val="Title"/>
        <w:rPr>
          <w:rFonts w:eastAsia="Aptos"/>
          <w:sz w:val="44"/>
          <w:szCs w:val="44"/>
        </w:rPr>
      </w:pPr>
    </w:p>
    <w:p w14:paraId="1835375F" w14:textId="54AC64DB" w:rsidR="3675881F" w:rsidRPr="00C06F92" w:rsidRDefault="00445D25" w:rsidP="00091791">
      <w:pPr>
        <w:pStyle w:val="Title"/>
        <w:ind w:firstLine="360"/>
        <w:rPr>
          <w:sz w:val="40"/>
          <w:szCs w:val="40"/>
        </w:rPr>
      </w:pPr>
      <w:r>
        <w:rPr>
          <w:rFonts w:eastAsia="Aptos"/>
          <w:sz w:val="44"/>
          <w:szCs w:val="44"/>
        </w:rPr>
        <w:t xml:space="preserve">Retail </w:t>
      </w:r>
      <w:r w:rsidR="3675881F" w:rsidRPr="00C06F92">
        <w:rPr>
          <w:rFonts w:eastAsia="Aptos"/>
          <w:sz w:val="40"/>
          <w:szCs w:val="40"/>
        </w:rPr>
        <w:t xml:space="preserve">Store </w:t>
      </w:r>
      <w:r w:rsidR="3675881F" w:rsidRPr="00C06F92">
        <w:rPr>
          <w:sz w:val="40"/>
          <w:szCs w:val="40"/>
        </w:rPr>
        <w:t>Closing</w:t>
      </w:r>
      <w:r w:rsidR="3675881F" w:rsidRPr="00C06F92">
        <w:rPr>
          <w:rFonts w:eastAsia="Aptos"/>
          <w:sz w:val="40"/>
          <w:szCs w:val="40"/>
        </w:rPr>
        <w:t xml:space="preserve"> Procedure</w:t>
      </w:r>
    </w:p>
    <w:p w14:paraId="4C99E36B" w14:textId="77777777" w:rsidR="00031C3B" w:rsidRPr="00787018" w:rsidRDefault="1370F24A" w:rsidP="00787018">
      <w:pPr>
        <w:ind w:left="360"/>
        <w:rPr>
          <w:rFonts w:ascii="Aptos" w:eastAsia="Aptos" w:hAnsi="Aptos" w:cs="Aptos"/>
        </w:rPr>
      </w:pPr>
      <w:r w:rsidRPr="00787018">
        <w:rPr>
          <w:rFonts w:ascii="Aptos" w:eastAsia="Aptos" w:hAnsi="Aptos" w:cs="Aptos"/>
        </w:rPr>
        <w:t>A step-by-step operational workflow for end-of-day store closure</w:t>
      </w:r>
      <w:r>
        <w:br/>
      </w:r>
    </w:p>
    <w:p w14:paraId="46B66AA5" w14:textId="13DEBDB7" w:rsidR="3675881F" w:rsidRPr="00787018" w:rsidRDefault="3675881F" w:rsidP="00787018">
      <w:pPr>
        <w:ind w:left="360"/>
        <w:rPr>
          <w:rFonts w:ascii="Aptos" w:eastAsia="Aptos" w:hAnsi="Aptos" w:cs="Aptos"/>
        </w:rPr>
      </w:pPr>
      <w:r w:rsidRPr="00787018">
        <w:rPr>
          <w:rFonts w:ascii="Aptos" w:eastAsia="Aptos" w:hAnsi="Aptos" w:cs="Aptos"/>
          <w:b/>
          <w:bCs/>
        </w:rPr>
        <w:t>Department:</w:t>
      </w:r>
      <w:r w:rsidRPr="00787018">
        <w:rPr>
          <w:rFonts w:ascii="Aptos" w:eastAsia="Aptos" w:hAnsi="Aptos" w:cs="Aptos"/>
        </w:rPr>
        <w:t xml:space="preserve"> Store Operations</w:t>
      </w:r>
      <w:r>
        <w:br/>
      </w:r>
      <w:r w:rsidRPr="00787018">
        <w:rPr>
          <w:rFonts w:ascii="Aptos" w:eastAsia="Aptos" w:hAnsi="Aptos" w:cs="Aptos"/>
          <w:b/>
          <w:bCs/>
        </w:rPr>
        <w:t>Audience:</w:t>
      </w:r>
      <w:r w:rsidRPr="00787018">
        <w:rPr>
          <w:rFonts w:ascii="Aptos" w:eastAsia="Aptos" w:hAnsi="Aptos" w:cs="Aptos"/>
        </w:rPr>
        <w:t xml:space="preserve"> </w:t>
      </w:r>
      <w:r w:rsidR="003A3033">
        <w:rPr>
          <w:rFonts w:ascii="Aptos" w:eastAsia="Aptos" w:hAnsi="Aptos" w:cs="Aptos"/>
        </w:rPr>
        <w:t>Store Leads and Managers</w:t>
      </w:r>
    </w:p>
    <w:p w14:paraId="5F260F8F" w14:textId="77777777" w:rsidR="00CE5769" w:rsidRPr="00F005B9" w:rsidRDefault="69D2A7ED" w:rsidP="00787018">
      <w:pPr>
        <w:spacing w:after="120"/>
        <w:ind w:left="360"/>
        <w:rPr>
          <w:rFonts w:ascii="Aptos" w:eastAsia="Aptos" w:hAnsi="Aptos" w:cs="Aptos"/>
          <w:sz w:val="22"/>
          <w:szCs w:val="22"/>
        </w:rPr>
      </w:pPr>
      <w:r w:rsidRPr="00787018">
        <w:rPr>
          <w:rFonts w:ascii="Aptos" w:eastAsia="Aptos" w:hAnsi="Aptos" w:cs="Aptos"/>
          <w:b/>
          <w:bCs/>
        </w:rPr>
        <w:t>Purpose:</w:t>
      </w:r>
      <w:r w:rsidRPr="00787018">
        <w:rPr>
          <w:rFonts w:ascii="Aptos" w:eastAsia="Aptos" w:hAnsi="Aptos" w:cs="Aptos"/>
        </w:rPr>
        <w:t xml:space="preserve"> </w:t>
      </w:r>
      <w:r w:rsidRPr="00F005B9">
        <w:rPr>
          <w:rFonts w:ascii="Aptos" w:eastAsia="Aptos" w:hAnsi="Aptos" w:cs="Aptos"/>
          <w:sz w:val="22"/>
          <w:szCs w:val="22"/>
        </w:rPr>
        <w:t xml:space="preserve">This document explains the process for completing end-of-day closing procedures, including cash handling, reporting, documentation, and securing the building. </w:t>
      </w:r>
    </w:p>
    <w:p w14:paraId="522FD610" w14:textId="77777777" w:rsidR="00102E87" w:rsidRDefault="00102E87" w:rsidP="00787018">
      <w:pPr>
        <w:spacing w:after="120"/>
        <w:ind w:left="360"/>
        <w:rPr>
          <w:rFonts w:ascii="Aptos" w:eastAsia="Aptos" w:hAnsi="Aptos" w:cs="Aptos"/>
          <w:b/>
          <w:bCs/>
        </w:rPr>
      </w:pPr>
    </w:p>
    <w:p w14:paraId="1033F9FC" w14:textId="77777777" w:rsidR="3675881F" w:rsidRDefault="69D2A7ED" w:rsidP="00787018">
      <w:pPr>
        <w:spacing w:after="120"/>
        <w:ind w:left="360"/>
      </w:pPr>
      <w:r w:rsidRPr="00787018">
        <w:rPr>
          <w:rFonts w:ascii="Aptos" w:eastAsia="Aptos" w:hAnsi="Aptos" w:cs="Aptos"/>
          <w:b/>
          <w:bCs/>
        </w:rPr>
        <w:t>Prerequisites:</w:t>
      </w:r>
      <w:r w:rsidRPr="00787018">
        <w:rPr>
          <w:rFonts w:ascii="Aptos" w:eastAsia="Aptos" w:hAnsi="Aptos" w:cs="Aptos"/>
        </w:rPr>
        <w:t xml:space="preserve"> </w:t>
      </w:r>
      <w:r w:rsidRPr="00F005B9">
        <w:rPr>
          <w:rFonts w:ascii="Aptos" w:eastAsia="Aptos" w:hAnsi="Aptos" w:cs="Aptos"/>
          <w:sz w:val="22"/>
          <w:szCs w:val="22"/>
        </w:rPr>
        <w:t>Store must be closed, all customers must have exited, and closing employee must have required access.</w:t>
      </w:r>
      <w:r w:rsidR="1D7110F5" w:rsidRPr="00F005B9">
        <w:rPr>
          <w:rFonts w:ascii="Aptos" w:eastAsia="Aptos" w:hAnsi="Aptos" w:cs="Aptos"/>
          <w:sz w:val="22"/>
          <w:szCs w:val="22"/>
        </w:rPr>
        <w:t xml:space="preserve"> </w:t>
      </w:r>
      <w:r w:rsidR="00D86841" w:rsidRPr="00D86841">
        <w:rPr>
          <w:rFonts w:ascii="Aptos" w:eastAsia="Aptos" w:hAnsi="Aptos" w:cs="Aptos"/>
          <w:sz w:val="22"/>
          <w:szCs w:val="22"/>
        </w:rPr>
        <w:t>The safe and your till can be counted before closing the store, but the remaining steps must be completed after closing.</w:t>
      </w:r>
    </w:p>
    <w:p w14:paraId="3509E7AE" w14:textId="77777777" w:rsidR="00102E87" w:rsidRDefault="00102E87" w:rsidP="00787018">
      <w:pPr>
        <w:ind w:left="360"/>
        <w:rPr>
          <w:b/>
          <w:bCs/>
        </w:rPr>
      </w:pPr>
    </w:p>
    <w:p w14:paraId="5809BB5A" w14:textId="77777777" w:rsidR="27DFAF64" w:rsidRDefault="7F7FBE06" w:rsidP="00787018">
      <w:pPr>
        <w:ind w:left="360"/>
      </w:pPr>
      <w:r w:rsidRPr="00787018">
        <w:rPr>
          <w:b/>
          <w:bCs/>
        </w:rPr>
        <w:t>Required Materials</w:t>
      </w:r>
      <w:r w:rsidR="7803E4BC" w:rsidRPr="00787018">
        <w:rPr>
          <w:b/>
          <w:bCs/>
        </w:rPr>
        <w:t xml:space="preserve"> and </w:t>
      </w:r>
      <w:r w:rsidRPr="00787018">
        <w:rPr>
          <w:b/>
          <w:bCs/>
        </w:rPr>
        <w:t>Access</w:t>
      </w:r>
      <w:r>
        <w:t xml:space="preserve">: </w:t>
      </w:r>
      <w:r w:rsidRPr="00F005B9">
        <w:rPr>
          <w:sz w:val="22"/>
          <w:szCs w:val="22"/>
        </w:rPr>
        <w:t>Safe Access, Alarm</w:t>
      </w:r>
      <w:r w:rsidR="3DD2F4EC" w:rsidRPr="00F005B9">
        <w:rPr>
          <w:sz w:val="22"/>
          <w:szCs w:val="22"/>
        </w:rPr>
        <w:t xml:space="preserve"> Code, Store Keys, and Reports.</w:t>
      </w:r>
    </w:p>
    <w:p w14:paraId="08654DEE" w14:textId="28F306C9" w:rsidR="00CE5769" w:rsidRPr="00091791" w:rsidRDefault="15812C50" w:rsidP="00F005B9">
      <w:pPr>
        <w:spacing w:after="120"/>
        <w:ind w:left="360"/>
        <w:rPr>
          <w:b/>
          <w:bCs/>
          <w:sz w:val="22"/>
          <w:szCs w:val="22"/>
        </w:rPr>
      </w:pPr>
      <w:r w:rsidRPr="00F005B9">
        <w:rPr>
          <w:rFonts w:ascii="Aptos" w:eastAsia="Aptos" w:hAnsi="Aptos" w:cs="Aptos"/>
          <w:sz w:val="22"/>
          <w:szCs w:val="22"/>
        </w:rPr>
        <w:t xml:space="preserve">If required materials or access codes are unavailable, contact the </w:t>
      </w:r>
      <w:r w:rsidR="003A3033">
        <w:rPr>
          <w:rFonts w:ascii="Aptos" w:eastAsia="Aptos" w:hAnsi="Aptos" w:cs="Aptos"/>
          <w:b/>
          <w:bCs/>
          <w:sz w:val="22"/>
          <w:szCs w:val="22"/>
        </w:rPr>
        <w:t>S</w:t>
      </w:r>
      <w:r w:rsidRPr="00F005B9">
        <w:rPr>
          <w:rFonts w:ascii="Aptos" w:eastAsia="Aptos" w:hAnsi="Aptos" w:cs="Aptos"/>
          <w:b/>
          <w:bCs/>
          <w:sz w:val="22"/>
          <w:szCs w:val="22"/>
        </w:rPr>
        <w:t>tore manager</w:t>
      </w:r>
      <w:r w:rsidR="00091791">
        <w:rPr>
          <w:rFonts w:ascii="Aptos" w:eastAsia="Aptos" w:hAnsi="Aptos" w:cs="Aptos"/>
          <w:sz w:val="22"/>
          <w:szCs w:val="22"/>
        </w:rPr>
        <w:t xml:space="preserve"> or </w:t>
      </w:r>
      <w:r w:rsidR="00091791">
        <w:rPr>
          <w:rFonts w:ascii="Aptos" w:eastAsia="Aptos" w:hAnsi="Aptos" w:cs="Aptos"/>
          <w:b/>
          <w:bCs/>
          <w:sz w:val="22"/>
          <w:szCs w:val="22"/>
        </w:rPr>
        <w:t>authorized management personnel.</w:t>
      </w:r>
    </w:p>
    <w:p w14:paraId="316B5BF5" w14:textId="77777777" w:rsidR="00102E87" w:rsidRDefault="00102E87" w:rsidP="00787018">
      <w:pPr>
        <w:ind w:left="360"/>
        <w:rPr>
          <w:b/>
          <w:bCs/>
        </w:rPr>
      </w:pPr>
    </w:p>
    <w:p w14:paraId="7EB39E31" w14:textId="6FCB552B" w:rsidR="3CAC4FA8" w:rsidRDefault="3CAC4FA8" w:rsidP="00787018">
      <w:pPr>
        <w:ind w:left="360"/>
      </w:pPr>
      <w:r w:rsidRPr="00F005B9">
        <w:rPr>
          <w:b/>
          <w:bCs/>
        </w:rPr>
        <w:t>Step 1</w:t>
      </w:r>
      <w:r w:rsidR="137DAC3C" w:rsidRPr="00F005B9">
        <w:rPr>
          <w:b/>
          <w:bCs/>
        </w:rPr>
        <w:t>:</w:t>
      </w:r>
      <w:r>
        <w:t xml:space="preserve"> </w:t>
      </w:r>
      <w:r w:rsidR="003A3033">
        <w:rPr>
          <w:b/>
          <w:bCs/>
        </w:rPr>
        <w:t>Log out of all Registers</w:t>
      </w:r>
    </w:p>
    <w:p w14:paraId="4BC8B5FC" w14:textId="77777777" w:rsidR="3CAC4FA8" w:rsidRPr="00F005B9" w:rsidRDefault="2F1E5D7C" w:rsidP="00787018">
      <w:pPr>
        <w:pStyle w:val="ListParagraph"/>
        <w:numPr>
          <w:ilvl w:val="0"/>
          <w:numId w:val="13"/>
        </w:numPr>
        <w:spacing w:after="120" w:line="278" w:lineRule="auto"/>
        <w:rPr>
          <w:sz w:val="22"/>
          <w:szCs w:val="22"/>
        </w:rPr>
      </w:pPr>
      <w:r w:rsidRPr="00F005B9">
        <w:rPr>
          <w:sz w:val="22"/>
          <w:szCs w:val="22"/>
        </w:rPr>
        <w:t xml:space="preserve">Cashiers can do this after the last customer has been checked out. </w:t>
      </w:r>
    </w:p>
    <w:p w14:paraId="6DFA6BDF" w14:textId="60A03691" w:rsidR="0717CAF6" w:rsidRPr="00F005B9" w:rsidRDefault="41B57DAE" w:rsidP="00787018">
      <w:pPr>
        <w:pStyle w:val="ListParagraph"/>
        <w:numPr>
          <w:ilvl w:val="0"/>
          <w:numId w:val="13"/>
        </w:numPr>
        <w:spacing w:after="120" w:line="278" w:lineRule="auto"/>
        <w:rPr>
          <w:sz w:val="22"/>
          <w:szCs w:val="22"/>
        </w:rPr>
      </w:pPr>
      <w:r w:rsidRPr="00F005B9">
        <w:rPr>
          <w:sz w:val="22"/>
          <w:szCs w:val="22"/>
        </w:rPr>
        <w:t>Once</w:t>
      </w:r>
      <w:r w:rsidR="5F944C37" w:rsidRPr="00F005B9">
        <w:rPr>
          <w:sz w:val="22"/>
          <w:szCs w:val="22"/>
        </w:rPr>
        <w:t xml:space="preserve"> logged in on the till,</w:t>
      </w:r>
      <w:r w:rsidR="003A3033">
        <w:rPr>
          <w:sz w:val="22"/>
          <w:szCs w:val="22"/>
        </w:rPr>
        <w:t xml:space="preserve"> complete the process to log out of it.</w:t>
      </w:r>
      <w:r w:rsidR="5F944C37" w:rsidRPr="00F005B9">
        <w:rPr>
          <w:sz w:val="22"/>
          <w:szCs w:val="22"/>
        </w:rPr>
        <w:t xml:space="preserve"> </w:t>
      </w:r>
    </w:p>
    <w:p w14:paraId="3B09365C" w14:textId="77777777" w:rsidR="2A5383B8" w:rsidRPr="00F005B9" w:rsidRDefault="513DD4CF" w:rsidP="00787018">
      <w:pPr>
        <w:pStyle w:val="ListParagraph"/>
        <w:numPr>
          <w:ilvl w:val="0"/>
          <w:numId w:val="13"/>
        </w:numPr>
        <w:spacing w:after="120" w:line="278" w:lineRule="auto"/>
        <w:rPr>
          <w:sz w:val="22"/>
          <w:szCs w:val="22"/>
        </w:rPr>
      </w:pPr>
      <w:r w:rsidRPr="00F005B9">
        <w:rPr>
          <w:sz w:val="22"/>
          <w:szCs w:val="22"/>
        </w:rPr>
        <w:t xml:space="preserve">Bring all </w:t>
      </w:r>
      <w:r w:rsidR="06235C80" w:rsidRPr="00F005B9">
        <w:rPr>
          <w:sz w:val="22"/>
          <w:szCs w:val="22"/>
        </w:rPr>
        <w:t>the tills</w:t>
      </w:r>
      <w:r w:rsidRPr="00F005B9">
        <w:rPr>
          <w:sz w:val="22"/>
          <w:szCs w:val="22"/>
        </w:rPr>
        <w:t xml:space="preserve"> into the office.</w:t>
      </w:r>
    </w:p>
    <w:p w14:paraId="6B773412" w14:textId="77777777" w:rsidR="2A5383B8" w:rsidRPr="00787018" w:rsidRDefault="4A9F12BA" w:rsidP="00F005B9">
      <w:pPr>
        <w:spacing w:after="120"/>
        <w:ind w:left="360"/>
        <w:rPr>
          <w:b/>
          <w:bCs/>
        </w:rPr>
      </w:pPr>
      <w:r w:rsidRPr="00F005B9">
        <w:rPr>
          <w:b/>
          <w:bCs/>
        </w:rPr>
        <w:t>Step 2:</w:t>
      </w:r>
      <w:r>
        <w:t xml:space="preserve"> </w:t>
      </w:r>
      <w:r w:rsidRPr="00787018">
        <w:rPr>
          <w:b/>
          <w:bCs/>
        </w:rPr>
        <w:t xml:space="preserve">Count </w:t>
      </w:r>
      <w:r w:rsidR="1F8A72B2" w:rsidRPr="00787018">
        <w:rPr>
          <w:b/>
          <w:bCs/>
        </w:rPr>
        <w:t>down tills</w:t>
      </w:r>
      <w:r w:rsidRPr="00787018">
        <w:rPr>
          <w:b/>
          <w:bCs/>
        </w:rPr>
        <w:t xml:space="preserve"> and </w:t>
      </w:r>
      <w:r w:rsidR="3E7E3284" w:rsidRPr="00787018">
        <w:rPr>
          <w:b/>
          <w:bCs/>
        </w:rPr>
        <w:t>make</w:t>
      </w:r>
      <w:r w:rsidRPr="00787018">
        <w:rPr>
          <w:b/>
          <w:bCs/>
        </w:rPr>
        <w:t xml:space="preserve"> cash lifts</w:t>
      </w:r>
    </w:p>
    <w:p w14:paraId="57158FC6" w14:textId="77777777" w:rsidR="2A5383B8" w:rsidRDefault="2A5383B8" w:rsidP="00F005B9">
      <w:pPr>
        <w:pStyle w:val="ListParagraph"/>
        <w:numPr>
          <w:ilvl w:val="0"/>
          <w:numId w:val="14"/>
        </w:numPr>
        <w:spacing w:after="120"/>
        <w:rPr>
          <w:sz w:val="22"/>
          <w:szCs w:val="22"/>
        </w:rPr>
      </w:pPr>
      <w:r w:rsidRPr="00F005B9">
        <w:rPr>
          <w:sz w:val="22"/>
          <w:szCs w:val="22"/>
        </w:rPr>
        <w:t>Count down all tills using the money counter.</w:t>
      </w:r>
      <w:r w:rsidR="254E9322" w:rsidRPr="00F005B9">
        <w:rPr>
          <w:sz w:val="22"/>
          <w:szCs w:val="22"/>
        </w:rPr>
        <w:t xml:space="preserve"> </w:t>
      </w:r>
    </w:p>
    <w:p w14:paraId="26A872E2" w14:textId="705E3EB0" w:rsidR="00445D25" w:rsidRPr="00F005B9" w:rsidRDefault="00445D25" w:rsidP="00F005B9">
      <w:pPr>
        <w:pStyle w:val="ListParagraph"/>
        <w:numPr>
          <w:ilvl w:val="0"/>
          <w:numId w:val="14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>Make cash transfers for any amount that exceeds the cash allotted for each till.</w:t>
      </w:r>
    </w:p>
    <w:p w14:paraId="713974DF" w14:textId="27346875" w:rsidR="254E9322" w:rsidRPr="00F005B9" w:rsidRDefault="254E9322" w:rsidP="00787018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F005B9">
        <w:rPr>
          <w:sz w:val="22"/>
          <w:szCs w:val="22"/>
        </w:rPr>
        <w:t xml:space="preserve">Write down the amounts of all tills and </w:t>
      </w:r>
      <w:r w:rsidR="3F80C530" w:rsidRPr="00F005B9">
        <w:rPr>
          <w:sz w:val="22"/>
          <w:szCs w:val="22"/>
        </w:rPr>
        <w:t xml:space="preserve">cash </w:t>
      </w:r>
      <w:r w:rsidR="00445D25">
        <w:rPr>
          <w:sz w:val="22"/>
          <w:szCs w:val="22"/>
        </w:rPr>
        <w:t>transfers</w:t>
      </w:r>
      <w:r w:rsidRPr="00F005B9">
        <w:rPr>
          <w:sz w:val="22"/>
          <w:szCs w:val="22"/>
        </w:rPr>
        <w:t xml:space="preserve"> on the daily safe and till sheet.</w:t>
      </w:r>
    </w:p>
    <w:p w14:paraId="444575F7" w14:textId="7591C9C3" w:rsidR="254E9322" w:rsidRPr="00396C00" w:rsidRDefault="3DCF1CE5" w:rsidP="00F005B9">
      <w:pPr>
        <w:spacing w:after="120"/>
        <w:ind w:left="360" w:firstLine="360"/>
        <w:rPr>
          <w:i/>
          <w:iCs/>
          <w:sz w:val="22"/>
          <w:szCs w:val="22"/>
        </w:rPr>
      </w:pPr>
      <w:r w:rsidRPr="00396C00">
        <w:rPr>
          <w:i/>
          <w:iCs/>
          <w:sz w:val="22"/>
          <w:szCs w:val="22"/>
        </w:rPr>
        <w:lastRenderedPageBreak/>
        <w:t xml:space="preserve">Note: </w:t>
      </w:r>
      <w:r w:rsidR="254E9322" w:rsidRPr="00396C00">
        <w:rPr>
          <w:i/>
          <w:iCs/>
          <w:sz w:val="22"/>
          <w:szCs w:val="22"/>
        </w:rPr>
        <w:t>Each till has its own slot</w:t>
      </w:r>
      <w:r w:rsidR="00445D25">
        <w:rPr>
          <w:i/>
          <w:iCs/>
          <w:sz w:val="22"/>
          <w:szCs w:val="22"/>
        </w:rPr>
        <w:t xml:space="preserve"> and only the approved cash allotment can remain in each till.</w:t>
      </w:r>
    </w:p>
    <w:p w14:paraId="37CB4E63" w14:textId="445E437D" w:rsidR="2A5383B8" w:rsidRPr="00F005B9" w:rsidRDefault="4A9F12BA" w:rsidP="00F005B9">
      <w:pPr>
        <w:pStyle w:val="ListParagraph"/>
        <w:numPr>
          <w:ilvl w:val="0"/>
          <w:numId w:val="15"/>
        </w:numPr>
        <w:spacing w:after="120"/>
        <w:rPr>
          <w:sz w:val="22"/>
          <w:szCs w:val="22"/>
        </w:rPr>
      </w:pPr>
      <w:r w:rsidRPr="00F005B9">
        <w:rPr>
          <w:sz w:val="22"/>
          <w:szCs w:val="22"/>
        </w:rPr>
        <w:t xml:space="preserve">Do any </w:t>
      </w:r>
      <w:r w:rsidR="46DA546A" w:rsidRPr="00F005B9">
        <w:rPr>
          <w:sz w:val="22"/>
          <w:szCs w:val="22"/>
        </w:rPr>
        <w:t>cash</w:t>
      </w:r>
      <w:r w:rsidR="00445D25">
        <w:rPr>
          <w:sz w:val="22"/>
          <w:szCs w:val="22"/>
        </w:rPr>
        <w:t xml:space="preserve"> transfers</w:t>
      </w:r>
      <w:r w:rsidRPr="00F005B9">
        <w:rPr>
          <w:sz w:val="22"/>
          <w:szCs w:val="22"/>
        </w:rPr>
        <w:t xml:space="preserve"> </w:t>
      </w:r>
      <w:r w:rsidR="003A3033">
        <w:rPr>
          <w:sz w:val="22"/>
          <w:szCs w:val="22"/>
        </w:rPr>
        <w:t>in the money management system.</w:t>
      </w:r>
    </w:p>
    <w:p w14:paraId="0D8AF4A6" w14:textId="77777777" w:rsidR="640955E3" w:rsidRPr="00396C00" w:rsidRDefault="640955E3" w:rsidP="00396C00">
      <w:pPr>
        <w:spacing w:after="120"/>
        <w:ind w:left="720"/>
        <w:rPr>
          <w:i/>
          <w:iCs/>
          <w:sz w:val="22"/>
          <w:szCs w:val="22"/>
        </w:rPr>
      </w:pPr>
      <w:r w:rsidRPr="00396C00">
        <w:rPr>
          <w:i/>
          <w:iCs/>
          <w:sz w:val="22"/>
          <w:szCs w:val="22"/>
        </w:rPr>
        <w:t xml:space="preserve">Note: </w:t>
      </w:r>
      <w:r w:rsidR="2A5383B8" w:rsidRPr="00396C00">
        <w:rPr>
          <w:i/>
          <w:iCs/>
          <w:sz w:val="22"/>
          <w:szCs w:val="22"/>
        </w:rPr>
        <w:t xml:space="preserve">Drawer numbers are </w:t>
      </w:r>
      <w:r w:rsidR="0E59DED4" w:rsidRPr="00396C00">
        <w:rPr>
          <w:i/>
          <w:iCs/>
          <w:sz w:val="22"/>
          <w:szCs w:val="22"/>
        </w:rPr>
        <w:t>located on the actual tills</w:t>
      </w:r>
      <w:r w:rsidR="73569325" w:rsidRPr="00396C00">
        <w:rPr>
          <w:i/>
          <w:iCs/>
          <w:sz w:val="22"/>
          <w:szCs w:val="22"/>
        </w:rPr>
        <w:t xml:space="preserve">. </w:t>
      </w:r>
    </w:p>
    <w:p w14:paraId="26D83F20" w14:textId="77777777" w:rsidR="73569325" w:rsidRDefault="73569325" w:rsidP="00F005B9">
      <w:pPr>
        <w:spacing w:after="120"/>
        <w:ind w:left="360"/>
      </w:pPr>
      <w:r w:rsidRPr="00B57564">
        <w:rPr>
          <w:b/>
          <w:bCs/>
        </w:rPr>
        <w:t>Step 3:</w:t>
      </w:r>
      <w:r>
        <w:t xml:space="preserve"> </w:t>
      </w:r>
      <w:r w:rsidRPr="00B57564">
        <w:rPr>
          <w:b/>
          <w:bCs/>
        </w:rPr>
        <w:t xml:space="preserve">Physically count </w:t>
      </w:r>
      <w:r w:rsidR="3EE226DE" w:rsidRPr="00B57564">
        <w:rPr>
          <w:b/>
          <w:bCs/>
        </w:rPr>
        <w:t xml:space="preserve">the </w:t>
      </w:r>
      <w:r w:rsidRPr="00B57564">
        <w:rPr>
          <w:b/>
          <w:bCs/>
        </w:rPr>
        <w:t>safe</w:t>
      </w:r>
    </w:p>
    <w:p w14:paraId="50FA78A7" w14:textId="77777777" w:rsidR="73569325" w:rsidRPr="00F005B9" w:rsidRDefault="73569325" w:rsidP="00F005B9">
      <w:pPr>
        <w:pStyle w:val="ListParagraph"/>
        <w:numPr>
          <w:ilvl w:val="0"/>
          <w:numId w:val="15"/>
        </w:numPr>
        <w:spacing w:after="120"/>
        <w:rPr>
          <w:sz w:val="22"/>
          <w:szCs w:val="22"/>
        </w:rPr>
      </w:pPr>
      <w:r w:rsidRPr="00F005B9">
        <w:rPr>
          <w:sz w:val="22"/>
          <w:szCs w:val="22"/>
        </w:rPr>
        <w:t xml:space="preserve">Count all the cash using the money counter and physically count the coins. </w:t>
      </w:r>
    </w:p>
    <w:p w14:paraId="33F38A31" w14:textId="77777777" w:rsidR="73569325" w:rsidRPr="00F005B9" w:rsidRDefault="73569325" w:rsidP="00F005B9">
      <w:pPr>
        <w:pStyle w:val="ListParagraph"/>
        <w:numPr>
          <w:ilvl w:val="0"/>
          <w:numId w:val="15"/>
        </w:numPr>
        <w:spacing w:after="120"/>
        <w:rPr>
          <w:sz w:val="22"/>
          <w:szCs w:val="22"/>
        </w:rPr>
      </w:pPr>
      <w:r w:rsidRPr="00F005B9">
        <w:rPr>
          <w:sz w:val="22"/>
          <w:szCs w:val="22"/>
        </w:rPr>
        <w:t>Write the amount on the daily safe and till sheet.</w:t>
      </w:r>
      <w:r w:rsidR="6F629631" w:rsidRPr="00F005B9">
        <w:rPr>
          <w:sz w:val="22"/>
          <w:szCs w:val="22"/>
        </w:rPr>
        <w:t xml:space="preserve"> </w:t>
      </w:r>
    </w:p>
    <w:p w14:paraId="21094661" w14:textId="77777777" w:rsidR="6F629631" w:rsidRPr="005C35AF" w:rsidRDefault="50522476" w:rsidP="00F005B9">
      <w:pPr>
        <w:spacing w:after="120"/>
        <w:ind w:left="360" w:firstLine="360"/>
        <w:rPr>
          <w:i/>
          <w:iCs/>
          <w:sz w:val="22"/>
          <w:szCs w:val="22"/>
        </w:rPr>
      </w:pPr>
      <w:r w:rsidRPr="005C35AF">
        <w:rPr>
          <w:i/>
          <w:iCs/>
          <w:sz w:val="22"/>
          <w:szCs w:val="22"/>
        </w:rPr>
        <w:t xml:space="preserve">Note: </w:t>
      </w:r>
      <w:r w:rsidR="6F629631" w:rsidRPr="005C35AF">
        <w:rPr>
          <w:i/>
          <w:iCs/>
          <w:sz w:val="22"/>
          <w:szCs w:val="22"/>
        </w:rPr>
        <w:t>The daily safe count is directly above the till counts for the day</w:t>
      </w:r>
      <w:r w:rsidR="28455732" w:rsidRPr="005C35AF">
        <w:rPr>
          <w:i/>
          <w:iCs/>
          <w:sz w:val="22"/>
          <w:szCs w:val="22"/>
        </w:rPr>
        <w:t>.</w:t>
      </w:r>
    </w:p>
    <w:p w14:paraId="7BDDC323" w14:textId="77777777" w:rsidR="7F2B9B5E" w:rsidRPr="00B57564" w:rsidRDefault="7F2B9B5E" w:rsidP="00F005B9">
      <w:pPr>
        <w:spacing w:after="0"/>
        <w:ind w:left="360"/>
        <w:rPr>
          <w:b/>
          <w:bCs/>
        </w:rPr>
      </w:pPr>
      <w:r w:rsidRPr="00B57564">
        <w:rPr>
          <w:b/>
          <w:bCs/>
        </w:rPr>
        <w:t>Step 4: Print out end of day report</w:t>
      </w:r>
    </w:p>
    <w:p w14:paraId="059415FF" w14:textId="47AA2CD8" w:rsidR="7F2B9B5E" w:rsidRPr="00F005B9" w:rsidRDefault="7F2B9B5E" w:rsidP="00F005B9">
      <w:pPr>
        <w:pStyle w:val="ListParagraph"/>
        <w:numPr>
          <w:ilvl w:val="0"/>
          <w:numId w:val="16"/>
        </w:numPr>
        <w:spacing w:after="120"/>
        <w:rPr>
          <w:sz w:val="22"/>
          <w:szCs w:val="22"/>
        </w:rPr>
      </w:pPr>
      <w:r w:rsidRPr="00F005B9">
        <w:rPr>
          <w:sz w:val="22"/>
          <w:szCs w:val="22"/>
        </w:rPr>
        <w:t xml:space="preserve">Log into </w:t>
      </w:r>
      <w:r w:rsidR="000868E4">
        <w:rPr>
          <w:sz w:val="22"/>
          <w:szCs w:val="22"/>
        </w:rPr>
        <w:t xml:space="preserve">the </w:t>
      </w:r>
      <w:r w:rsidR="003A3033">
        <w:rPr>
          <w:b/>
          <w:bCs/>
          <w:sz w:val="22"/>
          <w:szCs w:val="22"/>
        </w:rPr>
        <w:t>Money Management System</w:t>
      </w:r>
      <w:r w:rsidRPr="00F005B9">
        <w:rPr>
          <w:sz w:val="22"/>
          <w:szCs w:val="22"/>
        </w:rPr>
        <w:t xml:space="preserve"> using your numbers.</w:t>
      </w:r>
    </w:p>
    <w:p w14:paraId="1D1C89EB" w14:textId="77777777" w:rsidR="5C091360" w:rsidRPr="00F005B9" w:rsidRDefault="5C091360" w:rsidP="00F005B9">
      <w:pPr>
        <w:pStyle w:val="ListParagraph"/>
        <w:numPr>
          <w:ilvl w:val="0"/>
          <w:numId w:val="16"/>
        </w:numPr>
        <w:spacing w:after="120" w:line="278" w:lineRule="auto"/>
        <w:rPr>
          <w:sz w:val="22"/>
          <w:szCs w:val="22"/>
        </w:rPr>
      </w:pPr>
      <w:r w:rsidRPr="00F005B9">
        <w:rPr>
          <w:sz w:val="22"/>
          <w:szCs w:val="22"/>
        </w:rPr>
        <w:t xml:space="preserve">On the right side, select </w:t>
      </w:r>
      <w:r w:rsidR="00F81271">
        <w:rPr>
          <w:b/>
          <w:bCs/>
          <w:sz w:val="22"/>
          <w:szCs w:val="22"/>
        </w:rPr>
        <w:t>R</w:t>
      </w:r>
      <w:r w:rsidRPr="00F005B9">
        <w:rPr>
          <w:b/>
          <w:bCs/>
          <w:sz w:val="22"/>
          <w:szCs w:val="22"/>
        </w:rPr>
        <w:t>eports</w:t>
      </w:r>
      <w:r w:rsidRPr="00F005B9">
        <w:rPr>
          <w:sz w:val="22"/>
          <w:szCs w:val="22"/>
        </w:rPr>
        <w:t>.</w:t>
      </w:r>
    </w:p>
    <w:p w14:paraId="6AE3AB46" w14:textId="77777777" w:rsidR="5C091360" w:rsidRPr="00F005B9" w:rsidRDefault="5C091360" w:rsidP="00F005B9">
      <w:pPr>
        <w:pStyle w:val="ListParagraph"/>
        <w:numPr>
          <w:ilvl w:val="0"/>
          <w:numId w:val="16"/>
        </w:numPr>
        <w:spacing w:after="120" w:line="278" w:lineRule="auto"/>
        <w:rPr>
          <w:sz w:val="22"/>
          <w:szCs w:val="22"/>
        </w:rPr>
      </w:pPr>
      <w:r w:rsidRPr="00F005B9">
        <w:rPr>
          <w:sz w:val="22"/>
          <w:szCs w:val="22"/>
        </w:rPr>
        <w:t xml:space="preserve">Select </w:t>
      </w:r>
      <w:r w:rsidR="00F81271">
        <w:rPr>
          <w:b/>
          <w:bCs/>
          <w:sz w:val="22"/>
          <w:szCs w:val="22"/>
        </w:rPr>
        <w:t>E</w:t>
      </w:r>
      <w:r w:rsidRPr="00F005B9">
        <w:rPr>
          <w:b/>
          <w:bCs/>
          <w:sz w:val="22"/>
          <w:szCs w:val="22"/>
        </w:rPr>
        <w:t>nd of day</w:t>
      </w:r>
      <w:r w:rsidRPr="00F005B9">
        <w:rPr>
          <w:sz w:val="22"/>
          <w:szCs w:val="22"/>
        </w:rPr>
        <w:t>.</w:t>
      </w:r>
    </w:p>
    <w:p w14:paraId="3B2E9165" w14:textId="77777777" w:rsidR="5C091360" w:rsidRPr="00F005B9" w:rsidRDefault="2D1F4E8E" w:rsidP="00F005B9">
      <w:pPr>
        <w:pStyle w:val="ListParagraph"/>
        <w:numPr>
          <w:ilvl w:val="0"/>
          <w:numId w:val="16"/>
        </w:numPr>
        <w:spacing w:after="120" w:line="278" w:lineRule="auto"/>
        <w:rPr>
          <w:sz w:val="22"/>
          <w:szCs w:val="22"/>
        </w:rPr>
      </w:pPr>
      <w:r w:rsidRPr="00F005B9">
        <w:rPr>
          <w:rFonts w:ascii="Aptos" w:eastAsia="Aptos" w:hAnsi="Aptos" w:cs="Aptos"/>
          <w:sz w:val="22"/>
          <w:szCs w:val="22"/>
        </w:rPr>
        <w:t xml:space="preserve">Select </w:t>
      </w:r>
      <w:r w:rsidRPr="00F005B9">
        <w:rPr>
          <w:rFonts w:ascii="Aptos" w:eastAsia="Aptos" w:hAnsi="Aptos" w:cs="Aptos"/>
          <w:b/>
          <w:bCs/>
          <w:sz w:val="22"/>
          <w:szCs w:val="22"/>
        </w:rPr>
        <w:t>This Business Day</w:t>
      </w:r>
      <w:r w:rsidRPr="00F005B9">
        <w:rPr>
          <w:rFonts w:ascii="Aptos" w:eastAsia="Aptos" w:hAnsi="Aptos" w:cs="Aptos"/>
          <w:sz w:val="22"/>
          <w:szCs w:val="22"/>
        </w:rPr>
        <w:t xml:space="preserve"> to print the report.</w:t>
      </w:r>
    </w:p>
    <w:p w14:paraId="048C9800" w14:textId="77777777" w:rsidR="6F629631" w:rsidRPr="00B57564" w:rsidRDefault="6F629631" w:rsidP="00F005B9">
      <w:pPr>
        <w:spacing w:after="0"/>
        <w:ind w:left="360"/>
        <w:rPr>
          <w:b/>
          <w:bCs/>
        </w:rPr>
      </w:pPr>
      <w:r w:rsidRPr="00B57564">
        <w:rPr>
          <w:b/>
          <w:bCs/>
        </w:rPr>
        <w:t xml:space="preserve">Step </w:t>
      </w:r>
      <w:r w:rsidR="6AAF6B9F" w:rsidRPr="00B57564">
        <w:rPr>
          <w:b/>
          <w:bCs/>
        </w:rPr>
        <w:t>5</w:t>
      </w:r>
      <w:r w:rsidR="64BC1509" w:rsidRPr="00B57564">
        <w:rPr>
          <w:b/>
          <w:bCs/>
        </w:rPr>
        <w:t xml:space="preserve">: </w:t>
      </w:r>
      <w:r w:rsidR="0E860F35" w:rsidRPr="00B57564">
        <w:rPr>
          <w:b/>
          <w:bCs/>
        </w:rPr>
        <w:t>Input tills into computer</w:t>
      </w:r>
    </w:p>
    <w:p w14:paraId="20AFF658" w14:textId="77777777" w:rsidR="64BC1509" w:rsidRPr="00F005B9" w:rsidRDefault="42A24C8C" w:rsidP="00F005B9">
      <w:pPr>
        <w:pStyle w:val="ListParagraph"/>
        <w:numPr>
          <w:ilvl w:val="0"/>
          <w:numId w:val="17"/>
        </w:numPr>
        <w:spacing w:after="120"/>
        <w:rPr>
          <w:sz w:val="22"/>
          <w:szCs w:val="22"/>
        </w:rPr>
      </w:pPr>
      <w:r w:rsidRPr="00F005B9">
        <w:rPr>
          <w:sz w:val="22"/>
          <w:szCs w:val="22"/>
        </w:rPr>
        <w:t>Log into the computer using your username and password</w:t>
      </w:r>
      <w:r w:rsidR="6EC11FCF" w:rsidRPr="00F005B9">
        <w:rPr>
          <w:sz w:val="22"/>
          <w:szCs w:val="22"/>
        </w:rPr>
        <w:t>.</w:t>
      </w:r>
    </w:p>
    <w:p w14:paraId="0EA05674" w14:textId="77777777" w:rsidR="00B21A05" w:rsidRPr="00B21A05" w:rsidRDefault="00B21A05" w:rsidP="00B21A05">
      <w:pPr>
        <w:pStyle w:val="ListParagraph"/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US"/>
        </w:rPr>
      </w:pPr>
      <w:r w:rsidRPr="00B21A05">
        <w:rPr>
          <w:rFonts w:ascii="Segoe UI" w:eastAsia="Times New Roman" w:hAnsi="Segoe UI" w:cs="Segoe UI"/>
          <w:sz w:val="21"/>
          <w:szCs w:val="21"/>
          <w:lang w:eastAsia="en-US"/>
        </w:rPr>
        <w:t>The store management application should load automatically after login.</w:t>
      </w:r>
    </w:p>
    <w:p w14:paraId="68B57BCF" w14:textId="77777777" w:rsidR="09FBAD35" w:rsidRPr="005C35AF" w:rsidRDefault="09FBAD35" w:rsidP="00F005B9">
      <w:pPr>
        <w:spacing w:after="120"/>
        <w:ind w:left="1080"/>
        <w:rPr>
          <w:sz w:val="22"/>
          <w:szCs w:val="22"/>
        </w:rPr>
      </w:pPr>
      <w:r w:rsidRPr="005C35AF">
        <w:rPr>
          <w:i/>
          <w:iCs/>
          <w:sz w:val="22"/>
          <w:szCs w:val="22"/>
        </w:rPr>
        <w:t xml:space="preserve">Note: </w:t>
      </w:r>
      <w:r w:rsidR="6EC11FCF" w:rsidRPr="005C35AF">
        <w:rPr>
          <w:i/>
          <w:iCs/>
          <w:sz w:val="22"/>
          <w:szCs w:val="22"/>
        </w:rPr>
        <w:t>The tills will be on the far right of the screen and labeled</w:t>
      </w:r>
      <w:r w:rsidR="6EC11FCF" w:rsidRPr="005C35AF">
        <w:rPr>
          <w:sz w:val="22"/>
          <w:szCs w:val="22"/>
        </w:rPr>
        <w:t>.</w:t>
      </w:r>
    </w:p>
    <w:p w14:paraId="155B9263" w14:textId="77777777" w:rsidR="11AD6122" w:rsidRPr="00F005B9" w:rsidRDefault="64BC1509" w:rsidP="00B21A05">
      <w:pPr>
        <w:pStyle w:val="ListParagraph"/>
        <w:numPr>
          <w:ilvl w:val="0"/>
          <w:numId w:val="17"/>
        </w:numPr>
        <w:spacing w:after="120"/>
        <w:rPr>
          <w:sz w:val="22"/>
          <w:szCs w:val="22"/>
        </w:rPr>
      </w:pPr>
      <w:r w:rsidRPr="00F005B9">
        <w:rPr>
          <w:sz w:val="22"/>
          <w:szCs w:val="22"/>
        </w:rPr>
        <w:t>Plug all the till information into the correct drawer on the computer.</w:t>
      </w:r>
    </w:p>
    <w:p w14:paraId="42C26F92" w14:textId="6023FE8B" w:rsidR="003A3033" w:rsidRPr="003A3033" w:rsidRDefault="003A3033" w:rsidP="00B21A05">
      <w:pPr>
        <w:spacing w:after="0" w:line="300" w:lineRule="atLeast"/>
        <w:ind w:left="360"/>
        <w:rPr>
          <w:rFonts w:ascii="Segoe UI" w:eastAsia="Times New Roman" w:hAnsi="Segoe UI" w:cs="Segoe UI"/>
          <w:sz w:val="21"/>
          <w:szCs w:val="21"/>
          <w:lang w:eastAsia="en-US"/>
        </w:rPr>
      </w:pPr>
      <w:r w:rsidRPr="003A3033">
        <w:rPr>
          <w:rFonts w:ascii="Segoe UI" w:eastAsia="Times New Roman" w:hAnsi="Segoe UI" w:cs="Segoe UI"/>
          <w:b/>
          <w:bCs/>
          <w:sz w:val="21"/>
          <w:szCs w:val="21"/>
          <w:lang w:eastAsia="en-US"/>
        </w:rPr>
        <w:t>Step 6: Create Deposit Record</w:t>
      </w:r>
    </w:p>
    <w:p w14:paraId="383F082F" w14:textId="77777777" w:rsidR="003A3033" w:rsidRPr="003A3033" w:rsidRDefault="003A3033" w:rsidP="003A3033">
      <w:pPr>
        <w:numPr>
          <w:ilvl w:val="0"/>
          <w:numId w:val="32"/>
        </w:numPr>
        <w:spacing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US"/>
        </w:rPr>
      </w:pPr>
      <w:r w:rsidRPr="003A3033">
        <w:rPr>
          <w:rFonts w:ascii="Segoe UI" w:eastAsia="Times New Roman" w:hAnsi="Segoe UI" w:cs="Segoe UI"/>
          <w:sz w:val="21"/>
          <w:szCs w:val="21"/>
          <w:lang w:eastAsia="en-US"/>
        </w:rPr>
        <w:t>Open the cash management section of the organization's accounting system.</w:t>
      </w:r>
    </w:p>
    <w:p w14:paraId="6529CC3D" w14:textId="77777777" w:rsidR="003A3033" w:rsidRPr="003A3033" w:rsidRDefault="003A3033" w:rsidP="003A303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US"/>
        </w:rPr>
      </w:pPr>
      <w:r w:rsidRPr="003A3033">
        <w:rPr>
          <w:rFonts w:ascii="Segoe UI" w:eastAsia="Times New Roman" w:hAnsi="Segoe UI" w:cs="Segoe UI"/>
          <w:sz w:val="21"/>
          <w:szCs w:val="21"/>
          <w:lang w:eastAsia="en-US"/>
        </w:rPr>
        <w:t>Create a new deposit record.</w:t>
      </w:r>
    </w:p>
    <w:p w14:paraId="0F8D1FD9" w14:textId="77777777" w:rsidR="003A3033" w:rsidRPr="003A3033" w:rsidRDefault="003A3033" w:rsidP="003A303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US"/>
        </w:rPr>
      </w:pPr>
      <w:r w:rsidRPr="003A3033">
        <w:rPr>
          <w:rFonts w:ascii="Segoe UI" w:eastAsia="Times New Roman" w:hAnsi="Segoe UI" w:cs="Segoe UI"/>
          <w:sz w:val="21"/>
          <w:szCs w:val="21"/>
          <w:lang w:eastAsia="en-US"/>
        </w:rPr>
        <w:t>Enter the total funds collected during reconciliation activities.</w:t>
      </w:r>
    </w:p>
    <w:p w14:paraId="340B7996" w14:textId="77777777" w:rsidR="003A3033" w:rsidRPr="003A3033" w:rsidRDefault="003A3033" w:rsidP="003A303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US"/>
        </w:rPr>
      </w:pPr>
      <w:r w:rsidRPr="003A3033">
        <w:rPr>
          <w:rFonts w:ascii="Segoe UI" w:eastAsia="Times New Roman" w:hAnsi="Segoe UI" w:cs="Segoe UI"/>
          <w:sz w:val="21"/>
          <w:szCs w:val="21"/>
          <w:lang w:eastAsia="en-US"/>
        </w:rPr>
        <w:t>Assign an identifier according to local documentation requirements.</w:t>
      </w:r>
    </w:p>
    <w:p w14:paraId="37443A59" w14:textId="77777777" w:rsidR="003A3033" w:rsidRPr="003A3033" w:rsidRDefault="003A3033" w:rsidP="003A303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US"/>
        </w:rPr>
      </w:pPr>
      <w:r w:rsidRPr="003A3033">
        <w:rPr>
          <w:rFonts w:ascii="Segoe UI" w:eastAsia="Times New Roman" w:hAnsi="Segoe UI" w:cs="Segoe UI"/>
          <w:sz w:val="21"/>
          <w:szCs w:val="21"/>
          <w:lang w:eastAsia="en-US"/>
        </w:rPr>
        <w:t>Verify the entered amount against reconciliation records.</w:t>
      </w:r>
    </w:p>
    <w:p w14:paraId="4F7F2D6A" w14:textId="77777777" w:rsidR="003A3033" w:rsidRPr="003A3033" w:rsidRDefault="003A3033" w:rsidP="003A303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US"/>
        </w:rPr>
      </w:pPr>
      <w:r w:rsidRPr="003A3033">
        <w:rPr>
          <w:rFonts w:ascii="Segoe UI" w:eastAsia="Times New Roman" w:hAnsi="Segoe UI" w:cs="Segoe UI"/>
          <w:sz w:val="21"/>
          <w:szCs w:val="21"/>
          <w:lang w:eastAsia="en-US"/>
        </w:rPr>
        <w:t>Save the record.</w:t>
      </w:r>
    </w:p>
    <w:p w14:paraId="0163DBE6" w14:textId="661C2D7A" w:rsidR="0C9D0A6E" w:rsidRPr="00B143A8" w:rsidRDefault="0C9D0A6E" w:rsidP="00F005B9">
      <w:pPr>
        <w:spacing w:after="0"/>
        <w:ind w:left="360"/>
        <w:rPr>
          <w:b/>
          <w:bCs/>
          <w:i/>
          <w:iCs/>
        </w:rPr>
      </w:pPr>
      <w:r w:rsidRPr="00B143A8">
        <w:rPr>
          <w:b/>
          <w:bCs/>
          <w:i/>
          <w:iCs/>
        </w:rPr>
        <w:t xml:space="preserve">Important: Verify that the </w:t>
      </w:r>
      <w:r w:rsidR="00B21A05">
        <w:rPr>
          <w:b/>
          <w:bCs/>
          <w:i/>
          <w:iCs/>
        </w:rPr>
        <w:t>deposit</w:t>
      </w:r>
      <w:r w:rsidRPr="00B143A8">
        <w:rPr>
          <w:b/>
          <w:bCs/>
          <w:i/>
          <w:iCs/>
        </w:rPr>
        <w:t xml:space="preserve"> amount is correct before the next step</w:t>
      </w:r>
      <w:r w:rsidR="005858AF">
        <w:rPr>
          <w:b/>
          <w:bCs/>
          <w:i/>
          <w:iCs/>
        </w:rPr>
        <w:t>!</w:t>
      </w:r>
      <w:r w:rsidRPr="00B143A8">
        <w:rPr>
          <w:b/>
          <w:bCs/>
          <w:i/>
          <w:iCs/>
        </w:rPr>
        <w:t xml:space="preserve"> </w:t>
      </w:r>
      <w:r w:rsidR="14E5A689" w:rsidRPr="00B143A8">
        <w:rPr>
          <w:b/>
          <w:bCs/>
          <w:i/>
          <w:iCs/>
        </w:rPr>
        <w:t>Once it is deposited, it cannot be corrected</w:t>
      </w:r>
      <w:r w:rsidR="00A32EEC">
        <w:rPr>
          <w:b/>
          <w:bCs/>
          <w:i/>
          <w:iCs/>
        </w:rPr>
        <w:t>.</w:t>
      </w:r>
    </w:p>
    <w:p w14:paraId="6EF7B349" w14:textId="49767843" w:rsidR="551588C6" w:rsidRPr="005858AF" w:rsidRDefault="551588C6" w:rsidP="00F005B9">
      <w:pPr>
        <w:spacing w:after="0"/>
        <w:ind w:left="360"/>
        <w:rPr>
          <w:b/>
          <w:bCs/>
        </w:rPr>
      </w:pPr>
      <w:r w:rsidRPr="005858AF">
        <w:rPr>
          <w:b/>
          <w:bCs/>
        </w:rPr>
        <w:t xml:space="preserve">Step </w:t>
      </w:r>
      <w:r w:rsidR="48F87A4C" w:rsidRPr="005858AF">
        <w:rPr>
          <w:b/>
          <w:bCs/>
        </w:rPr>
        <w:t>7</w:t>
      </w:r>
      <w:r w:rsidRPr="005858AF">
        <w:rPr>
          <w:b/>
          <w:bCs/>
        </w:rPr>
        <w:t xml:space="preserve">: Finalize </w:t>
      </w:r>
      <w:r w:rsidR="00445D25">
        <w:rPr>
          <w:b/>
          <w:bCs/>
        </w:rPr>
        <w:t>Deposit Record</w:t>
      </w:r>
    </w:p>
    <w:p w14:paraId="2FA5F937" w14:textId="3B29E997" w:rsidR="551588C6" w:rsidRPr="00F005B9" w:rsidRDefault="70F2AD40" w:rsidP="00F005B9">
      <w:pPr>
        <w:pStyle w:val="ListParagraph"/>
        <w:numPr>
          <w:ilvl w:val="0"/>
          <w:numId w:val="19"/>
        </w:numPr>
        <w:spacing w:after="120"/>
        <w:rPr>
          <w:b/>
          <w:bCs/>
          <w:sz w:val="22"/>
          <w:szCs w:val="22"/>
        </w:rPr>
      </w:pPr>
      <w:r w:rsidRPr="00F005B9">
        <w:rPr>
          <w:sz w:val="22"/>
          <w:szCs w:val="22"/>
        </w:rPr>
        <w:t>Under the same tab</w:t>
      </w:r>
      <w:r w:rsidR="0034259B">
        <w:rPr>
          <w:sz w:val="22"/>
          <w:szCs w:val="22"/>
        </w:rPr>
        <w:t>,</w:t>
      </w:r>
      <w:r w:rsidRPr="00F005B9">
        <w:rPr>
          <w:sz w:val="22"/>
          <w:szCs w:val="22"/>
        </w:rPr>
        <w:t xml:space="preserve"> </w:t>
      </w:r>
      <w:r w:rsidR="00B62894">
        <w:rPr>
          <w:sz w:val="22"/>
          <w:szCs w:val="22"/>
        </w:rPr>
        <w:t>locate</w:t>
      </w:r>
      <w:r w:rsidR="00B21A05">
        <w:rPr>
          <w:sz w:val="22"/>
          <w:szCs w:val="22"/>
        </w:rPr>
        <w:t xml:space="preserve"> </w:t>
      </w:r>
      <w:r w:rsidR="00B21A05" w:rsidRPr="00B21A05">
        <w:rPr>
          <w:b/>
          <w:bCs/>
          <w:sz w:val="22"/>
          <w:szCs w:val="22"/>
        </w:rPr>
        <w:t>Cash</w:t>
      </w:r>
      <w:r w:rsidR="5DE335D6" w:rsidRPr="00F005B9">
        <w:rPr>
          <w:b/>
          <w:bCs/>
          <w:sz w:val="22"/>
          <w:szCs w:val="22"/>
        </w:rPr>
        <w:t xml:space="preserve"> </w:t>
      </w:r>
      <w:r w:rsidR="00F81271">
        <w:rPr>
          <w:b/>
          <w:bCs/>
          <w:sz w:val="22"/>
          <w:szCs w:val="22"/>
        </w:rPr>
        <w:t>M</w:t>
      </w:r>
      <w:r w:rsidR="75F85E03" w:rsidRPr="00F005B9">
        <w:rPr>
          <w:b/>
          <w:bCs/>
          <w:sz w:val="22"/>
          <w:szCs w:val="22"/>
        </w:rPr>
        <w:t>aintenance</w:t>
      </w:r>
      <w:r w:rsidR="5DE335D6" w:rsidRPr="00F005B9">
        <w:rPr>
          <w:b/>
          <w:bCs/>
          <w:sz w:val="22"/>
          <w:szCs w:val="22"/>
        </w:rPr>
        <w:t>.</w:t>
      </w:r>
    </w:p>
    <w:p w14:paraId="0D5689D3" w14:textId="130BA639" w:rsidR="5C091360" w:rsidRPr="00F005B9" w:rsidRDefault="5C091360" w:rsidP="00F005B9">
      <w:pPr>
        <w:pStyle w:val="ListParagraph"/>
        <w:numPr>
          <w:ilvl w:val="0"/>
          <w:numId w:val="19"/>
        </w:numPr>
        <w:spacing w:after="120" w:line="278" w:lineRule="auto"/>
        <w:rPr>
          <w:sz w:val="22"/>
          <w:szCs w:val="22"/>
        </w:rPr>
      </w:pPr>
      <w:r w:rsidRPr="00F005B9">
        <w:rPr>
          <w:sz w:val="22"/>
          <w:szCs w:val="22"/>
        </w:rPr>
        <w:t xml:space="preserve">Select the tab and find the </w:t>
      </w:r>
      <w:r w:rsidR="00B21A05">
        <w:rPr>
          <w:b/>
          <w:bCs/>
          <w:sz w:val="22"/>
          <w:szCs w:val="22"/>
        </w:rPr>
        <w:t>deposit</w:t>
      </w:r>
      <w:r w:rsidRPr="00F005B9">
        <w:rPr>
          <w:sz w:val="22"/>
          <w:szCs w:val="22"/>
        </w:rPr>
        <w:t xml:space="preserve"> you just created and check the box.</w:t>
      </w:r>
    </w:p>
    <w:p w14:paraId="4BF22B22" w14:textId="77777777" w:rsidR="551588C6" w:rsidRDefault="7C84D3A9" w:rsidP="00F005B9">
      <w:pPr>
        <w:pStyle w:val="ListParagraph"/>
        <w:numPr>
          <w:ilvl w:val="0"/>
          <w:numId w:val="19"/>
        </w:numPr>
        <w:spacing w:after="120"/>
        <w:rPr>
          <w:sz w:val="22"/>
          <w:szCs w:val="22"/>
        </w:rPr>
      </w:pPr>
      <w:r w:rsidRPr="00F005B9">
        <w:rPr>
          <w:sz w:val="22"/>
          <w:szCs w:val="22"/>
        </w:rPr>
        <w:t>Select</w:t>
      </w:r>
      <w:r w:rsidR="551588C6" w:rsidRPr="00F005B9">
        <w:rPr>
          <w:sz w:val="22"/>
          <w:szCs w:val="22"/>
        </w:rPr>
        <w:t xml:space="preserve"> </w:t>
      </w:r>
      <w:r w:rsidR="00F81271">
        <w:rPr>
          <w:b/>
          <w:bCs/>
          <w:sz w:val="22"/>
          <w:szCs w:val="22"/>
        </w:rPr>
        <w:t>D</w:t>
      </w:r>
      <w:r w:rsidR="551588C6" w:rsidRPr="00A32EEC">
        <w:rPr>
          <w:b/>
          <w:bCs/>
          <w:sz w:val="22"/>
          <w:szCs w:val="22"/>
        </w:rPr>
        <w:t>eposit</w:t>
      </w:r>
      <w:r w:rsidR="551588C6" w:rsidRPr="00F005B9">
        <w:rPr>
          <w:sz w:val="22"/>
          <w:szCs w:val="22"/>
        </w:rPr>
        <w:t xml:space="preserve"> and use the date as the label for the deposit.</w:t>
      </w:r>
    </w:p>
    <w:p w14:paraId="246D9C22" w14:textId="77777777" w:rsidR="000868E4" w:rsidRPr="00F005B9" w:rsidRDefault="000868E4" w:rsidP="00F005B9">
      <w:pPr>
        <w:pStyle w:val="ListParagraph"/>
        <w:numPr>
          <w:ilvl w:val="0"/>
          <w:numId w:val="19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Select </w:t>
      </w:r>
      <w:r w:rsidR="00F81271">
        <w:rPr>
          <w:b/>
          <w:bCs/>
          <w:sz w:val="22"/>
          <w:szCs w:val="22"/>
        </w:rPr>
        <w:t>S</w:t>
      </w:r>
      <w:r w:rsidRPr="00A32EEC">
        <w:rPr>
          <w:b/>
          <w:bCs/>
          <w:sz w:val="22"/>
          <w:szCs w:val="22"/>
        </w:rPr>
        <w:t>ave</w:t>
      </w:r>
      <w:r w:rsidR="006D6D47">
        <w:rPr>
          <w:b/>
          <w:bCs/>
          <w:sz w:val="22"/>
          <w:szCs w:val="22"/>
        </w:rPr>
        <w:t>.</w:t>
      </w:r>
    </w:p>
    <w:p w14:paraId="1C0B8398" w14:textId="77777777" w:rsidR="551588C6" w:rsidRPr="005858AF" w:rsidRDefault="551588C6" w:rsidP="00F005B9">
      <w:pPr>
        <w:spacing w:after="0"/>
        <w:ind w:left="360"/>
        <w:rPr>
          <w:b/>
          <w:bCs/>
        </w:rPr>
      </w:pPr>
      <w:r w:rsidRPr="005858AF">
        <w:rPr>
          <w:b/>
          <w:bCs/>
        </w:rPr>
        <w:t xml:space="preserve">Step </w:t>
      </w:r>
      <w:r w:rsidR="57F6E530" w:rsidRPr="005858AF">
        <w:rPr>
          <w:b/>
          <w:bCs/>
        </w:rPr>
        <w:t>8</w:t>
      </w:r>
      <w:r w:rsidRPr="005858AF">
        <w:rPr>
          <w:b/>
          <w:bCs/>
        </w:rPr>
        <w:t>: Print out sales report</w:t>
      </w:r>
    </w:p>
    <w:p w14:paraId="00C41D63" w14:textId="77777777" w:rsidR="5C091360" w:rsidRPr="00F005B9" w:rsidRDefault="5C091360" w:rsidP="00F005B9">
      <w:pPr>
        <w:pStyle w:val="ListParagraph"/>
        <w:numPr>
          <w:ilvl w:val="0"/>
          <w:numId w:val="21"/>
        </w:numPr>
        <w:spacing w:after="120" w:line="278" w:lineRule="auto"/>
        <w:rPr>
          <w:sz w:val="22"/>
          <w:szCs w:val="22"/>
        </w:rPr>
      </w:pPr>
      <w:r w:rsidRPr="00F005B9">
        <w:rPr>
          <w:sz w:val="22"/>
          <w:szCs w:val="22"/>
        </w:rPr>
        <w:t xml:space="preserve">Select the </w:t>
      </w:r>
      <w:r w:rsidR="00A52FC7">
        <w:rPr>
          <w:b/>
          <w:bCs/>
          <w:sz w:val="22"/>
          <w:szCs w:val="22"/>
        </w:rPr>
        <w:t>R</w:t>
      </w:r>
      <w:r w:rsidR="002D3EAE">
        <w:rPr>
          <w:b/>
          <w:bCs/>
          <w:sz w:val="22"/>
          <w:szCs w:val="22"/>
        </w:rPr>
        <w:t>eports</w:t>
      </w:r>
      <w:r w:rsidR="002D3EAE">
        <w:rPr>
          <w:sz w:val="22"/>
          <w:szCs w:val="22"/>
        </w:rPr>
        <w:t xml:space="preserve"> tab at the top of the screen</w:t>
      </w:r>
      <w:r w:rsidR="00E437B3">
        <w:rPr>
          <w:sz w:val="22"/>
          <w:szCs w:val="22"/>
        </w:rPr>
        <w:t>.</w:t>
      </w:r>
    </w:p>
    <w:p w14:paraId="7EA81728" w14:textId="77777777" w:rsidR="5C091360" w:rsidRPr="00F005B9" w:rsidRDefault="5C091360" w:rsidP="00F005B9">
      <w:pPr>
        <w:pStyle w:val="ListParagraph"/>
        <w:numPr>
          <w:ilvl w:val="0"/>
          <w:numId w:val="21"/>
        </w:numPr>
        <w:spacing w:after="120" w:line="278" w:lineRule="auto"/>
        <w:rPr>
          <w:sz w:val="22"/>
          <w:szCs w:val="22"/>
        </w:rPr>
      </w:pPr>
      <w:r w:rsidRPr="00F005B9">
        <w:rPr>
          <w:sz w:val="22"/>
          <w:szCs w:val="22"/>
        </w:rPr>
        <w:t xml:space="preserve">Select </w:t>
      </w:r>
      <w:r w:rsidR="00A52FC7">
        <w:rPr>
          <w:b/>
          <w:bCs/>
          <w:sz w:val="22"/>
          <w:szCs w:val="22"/>
        </w:rPr>
        <w:t>S</w:t>
      </w:r>
      <w:r w:rsidRPr="00F005B9">
        <w:rPr>
          <w:b/>
          <w:bCs/>
          <w:sz w:val="22"/>
          <w:szCs w:val="22"/>
        </w:rPr>
        <w:t xml:space="preserve">ales </w:t>
      </w:r>
      <w:r w:rsidR="00F81271">
        <w:rPr>
          <w:b/>
          <w:bCs/>
          <w:sz w:val="22"/>
          <w:szCs w:val="22"/>
        </w:rPr>
        <w:t>R</w:t>
      </w:r>
      <w:r w:rsidRPr="00F005B9">
        <w:rPr>
          <w:b/>
          <w:bCs/>
          <w:sz w:val="22"/>
          <w:szCs w:val="22"/>
        </w:rPr>
        <w:t>eport</w:t>
      </w:r>
      <w:r w:rsidRPr="00F005B9">
        <w:rPr>
          <w:sz w:val="22"/>
          <w:szCs w:val="22"/>
        </w:rPr>
        <w:t>.</w:t>
      </w:r>
    </w:p>
    <w:p w14:paraId="118D6294" w14:textId="77777777" w:rsidR="29210EF6" w:rsidRPr="00F005B9" w:rsidRDefault="0224C5A0" w:rsidP="00F005B9">
      <w:pPr>
        <w:pStyle w:val="ListParagraph"/>
        <w:numPr>
          <w:ilvl w:val="0"/>
          <w:numId w:val="21"/>
        </w:numPr>
        <w:spacing w:after="120"/>
        <w:rPr>
          <w:sz w:val="22"/>
          <w:szCs w:val="22"/>
        </w:rPr>
      </w:pPr>
      <w:r w:rsidRPr="00F005B9">
        <w:rPr>
          <w:sz w:val="22"/>
          <w:szCs w:val="22"/>
        </w:rPr>
        <w:t>Select</w:t>
      </w:r>
      <w:r w:rsidR="29210EF6" w:rsidRPr="00F005B9">
        <w:rPr>
          <w:sz w:val="22"/>
          <w:szCs w:val="22"/>
        </w:rPr>
        <w:t xml:space="preserve"> </w:t>
      </w:r>
      <w:r w:rsidR="00F81271">
        <w:rPr>
          <w:b/>
          <w:bCs/>
          <w:sz w:val="22"/>
          <w:szCs w:val="22"/>
        </w:rPr>
        <w:t>V</w:t>
      </w:r>
      <w:r w:rsidR="29210EF6" w:rsidRPr="00F005B9">
        <w:rPr>
          <w:b/>
          <w:bCs/>
          <w:sz w:val="22"/>
          <w:szCs w:val="22"/>
        </w:rPr>
        <w:t xml:space="preserve">iew </w:t>
      </w:r>
      <w:r w:rsidR="29210EF6" w:rsidRPr="00F005B9">
        <w:rPr>
          <w:sz w:val="22"/>
          <w:szCs w:val="22"/>
        </w:rPr>
        <w:t xml:space="preserve">and then </w:t>
      </w:r>
      <w:r w:rsidR="00F81271">
        <w:rPr>
          <w:b/>
          <w:bCs/>
          <w:sz w:val="22"/>
          <w:szCs w:val="22"/>
        </w:rPr>
        <w:t>P</w:t>
      </w:r>
      <w:r w:rsidR="29210EF6" w:rsidRPr="00F005B9">
        <w:rPr>
          <w:b/>
          <w:bCs/>
          <w:sz w:val="22"/>
          <w:szCs w:val="22"/>
        </w:rPr>
        <w:t>rint</w:t>
      </w:r>
      <w:r w:rsidR="29210EF6" w:rsidRPr="00F005B9">
        <w:rPr>
          <w:sz w:val="22"/>
          <w:szCs w:val="22"/>
        </w:rPr>
        <w:t>.</w:t>
      </w:r>
    </w:p>
    <w:p w14:paraId="2BCDF167" w14:textId="77777777" w:rsidR="29210EF6" w:rsidRPr="00B63CF8" w:rsidRDefault="29210EF6" w:rsidP="00F005B9">
      <w:pPr>
        <w:spacing w:after="120"/>
        <w:ind w:left="360"/>
        <w:rPr>
          <w:b/>
          <w:bCs/>
        </w:rPr>
      </w:pPr>
      <w:r w:rsidRPr="00B63CF8">
        <w:rPr>
          <w:b/>
          <w:bCs/>
        </w:rPr>
        <w:lastRenderedPageBreak/>
        <w:t xml:space="preserve">Step </w:t>
      </w:r>
      <w:r w:rsidR="008E42A3">
        <w:rPr>
          <w:b/>
          <w:bCs/>
        </w:rPr>
        <w:t>9</w:t>
      </w:r>
      <w:r w:rsidRPr="00B63CF8">
        <w:rPr>
          <w:b/>
          <w:bCs/>
        </w:rPr>
        <w:t>: Fill out end of day checklist</w:t>
      </w:r>
    </w:p>
    <w:p w14:paraId="16B2C9F9" w14:textId="77777777" w:rsidR="29210EF6" w:rsidRPr="00F005B9" w:rsidRDefault="06702518" w:rsidP="00F005B9">
      <w:pPr>
        <w:pStyle w:val="ListParagraph"/>
        <w:numPr>
          <w:ilvl w:val="0"/>
          <w:numId w:val="25"/>
        </w:numPr>
        <w:spacing w:after="120"/>
        <w:rPr>
          <w:sz w:val="22"/>
          <w:szCs w:val="22"/>
        </w:rPr>
      </w:pPr>
      <w:r w:rsidRPr="00F005B9">
        <w:rPr>
          <w:rFonts w:ascii="Aptos" w:eastAsia="Aptos" w:hAnsi="Aptos" w:cs="Aptos"/>
          <w:sz w:val="22"/>
          <w:szCs w:val="22"/>
        </w:rPr>
        <w:t>Complete the checklist by verifying each item</w:t>
      </w:r>
      <w:r w:rsidR="00D11569">
        <w:rPr>
          <w:rFonts w:ascii="Aptos" w:eastAsia="Aptos" w:hAnsi="Aptos" w:cs="Aptos"/>
          <w:sz w:val="22"/>
          <w:szCs w:val="22"/>
        </w:rPr>
        <w:t>.</w:t>
      </w:r>
    </w:p>
    <w:p w14:paraId="63FB08DB" w14:textId="0259E827" w:rsidR="29210EF6" w:rsidRPr="00F005B9" w:rsidRDefault="29210EF6" w:rsidP="00F005B9">
      <w:pPr>
        <w:pStyle w:val="ListParagraph"/>
        <w:numPr>
          <w:ilvl w:val="0"/>
          <w:numId w:val="25"/>
        </w:numPr>
        <w:spacing w:after="120"/>
        <w:rPr>
          <w:sz w:val="22"/>
          <w:szCs w:val="22"/>
        </w:rPr>
      </w:pPr>
      <w:r w:rsidRPr="00F005B9">
        <w:rPr>
          <w:sz w:val="22"/>
          <w:szCs w:val="22"/>
        </w:rPr>
        <w:t xml:space="preserve">Fill out the appropriate written responses to the safe count, </w:t>
      </w:r>
      <w:proofErr w:type="gramStart"/>
      <w:r w:rsidRPr="00F005B9">
        <w:rPr>
          <w:sz w:val="22"/>
          <w:szCs w:val="22"/>
        </w:rPr>
        <w:t>end of day</w:t>
      </w:r>
      <w:proofErr w:type="gramEnd"/>
      <w:r w:rsidRPr="00F005B9">
        <w:rPr>
          <w:sz w:val="22"/>
          <w:szCs w:val="22"/>
        </w:rPr>
        <w:t xml:space="preserve"> cash</w:t>
      </w:r>
      <w:r w:rsidR="00445D25">
        <w:rPr>
          <w:sz w:val="22"/>
          <w:szCs w:val="22"/>
        </w:rPr>
        <w:t xml:space="preserve"> transfers</w:t>
      </w:r>
      <w:r w:rsidRPr="00F005B9">
        <w:rPr>
          <w:sz w:val="22"/>
          <w:szCs w:val="22"/>
        </w:rPr>
        <w:t>,</w:t>
      </w:r>
      <w:r w:rsidR="5B1EF009" w:rsidRPr="00F005B9">
        <w:rPr>
          <w:sz w:val="22"/>
          <w:szCs w:val="22"/>
        </w:rPr>
        <w:t xml:space="preserve"> and cashier differences.</w:t>
      </w:r>
    </w:p>
    <w:p w14:paraId="308FAAA0" w14:textId="77777777" w:rsidR="5B1EF009" w:rsidRPr="005C35AF" w:rsidRDefault="77D207E9" w:rsidP="00F005B9">
      <w:pPr>
        <w:spacing w:after="120"/>
        <w:ind w:left="360" w:firstLine="360"/>
        <w:rPr>
          <w:i/>
          <w:iCs/>
          <w:sz w:val="22"/>
          <w:szCs w:val="22"/>
        </w:rPr>
      </w:pPr>
      <w:r w:rsidRPr="005C35AF">
        <w:rPr>
          <w:i/>
          <w:iCs/>
          <w:sz w:val="22"/>
          <w:szCs w:val="22"/>
        </w:rPr>
        <w:t xml:space="preserve">Note: </w:t>
      </w:r>
      <w:r w:rsidR="5B1EF009" w:rsidRPr="005C35AF">
        <w:rPr>
          <w:i/>
          <w:iCs/>
          <w:sz w:val="22"/>
          <w:szCs w:val="22"/>
        </w:rPr>
        <w:t xml:space="preserve">The cashier differences are </w:t>
      </w:r>
      <w:r w:rsidR="003974A1" w:rsidRPr="005C35AF">
        <w:rPr>
          <w:i/>
          <w:iCs/>
          <w:sz w:val="22"/>
          <w:szCs w:val="22"/>
        </w:rPr>
        <w:t>at</w:t>
      </w:r>
      <w:r w:rsidR="5B1EF009" w:rsidRPr="005C35AF">
        <w:rPr>
          <w:i/>
          <w:iCs/>
          <w:sz w:val="22"/>
          <w:szCs w:val="22"/>
        </w:rPr>
        <w:t xml:space="preserve"> the bottom of the last page of the sales report.</w:t>
      </w:r>
    </w:p>
    <w:p w14:paraId="790CAE90" w14:textId="77777777" w:rsidR="00B21A05" w:rsidRPr="00B21A05" w:rsidRDefault="00B21A05" w:rsidP="00B21A05">
      <w:pPr>
        <w:pStyle w:val="ListParagraph"/>
        <w:numPr>
          <w:ilvl w:val="0"/>
          <w:numId w:val="2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US"/>
        </w:rPr>
      </w:pPr>
      <w:r w:rsidRPr="00B21A05">
        <w:rPr>
          <w:rFonts w:ascii="Segoe UI" w:eastAsia="Times New Roman" w:hAnsi="Segoe UI" w:cs="Segoe UI"/>
          <w:sz w:val="21"/>
          <w:szCs w:val="21"/>
          <w:lang w:eastAsia="en-US"/>
        </w:rPr>
        <w:t>Document any discrepancies that exceed the organization's established threshold.</w:t>
      </w:r>
    </w:p>
    <w:p w14:paraId="76BFD010" w14:textId="3939F686" w:rsidR="14D262FE" w:rsidRPr="00F005B9" w:rsidRDefault="14D262FE" w:rsidP="00F005B9">
      <w:pPr>
        <w:pStyle w:val="ListParagraph"/>
        <w:numPr>
          <w:ilvl w:val="0"/>
          <w:numId w:val="27"/>
        </w:numPr>
        <w:spacing w:after="120"/>
        <w:rPr>
          <w:sz w:val="22"/>
          <w:szCs w:val="22"/>
        </w:rPr>
      </w:pPr>
      <w:r w:rsidRPr="00F005B9">
        <w:rPr>
          <w:sz w:val="22"/>
          <w:szCs w:val="22"/>
        </w:rPr>
        <w:t>Verify that the end of day report matche</w:t>
      </w:r>
      <w:r w:rsidR="00F671CF">
        <w:rPr>
          <w:sz w:val="22"/>
          <w:szCs w:val="22"/>
        </w:rPr>
        <w:t>s</w:t>
      </w:r>
      <w:r w:rsidRPr="00F005B9">
        <w:rPr>
          <w:sz w:val="22"/>
          <w:szCs w:val="22"/>
        </w:rPr>
        <w:t xml:space="preserve"> the amount you put in for the </w:t>
      </w:r>
      <w:r w:rsidR="00B21A05">
        <w:rPr>
          <w:sz w:val="22"/>
          <w:szCs w:val="22"/>
        </w:rPr>
        <w:t>deposit.</w:t>
      </w:r>
    </w:p>
    <w:p w14:paraId="379DEB73" w14:textId="77777777" w:rsidR="14D262FE" w:rsidRPr="00F005B9" w:rsidRDefault="14D262FE" w:rsidP="00F005B9">
      <w:pPr>
        <w:pStyle w:val="ListParagraph"/>
        <w:numPr>
          <w:ilvl w:val="0"/>
          <w:numId w:val="27"/>
        </w:numPr>
        <w:spacing w:after="120"/>
        <w:rPr>
          <w:sz w:val="22"/>
          <w:szCs w:val="22"/>
        </w:rPr>
      </w:pPr>
      <w:r w:rsidRPr="00F005B9">
        <w:rPr>
          <w:sz w:val="22"/>
          <w:szCs w:val="22"/>
        </w:rPr>
        <w:t>Sign the daily checklist and staple the end of day report in the space provided.</w:t>
      </w:r>
    </w:p>
    <w:p w14:paraId="405E7B83" w14:textId="77777777" w:rsidR="2C3C7982" w:rsidRPr="00B63CF8" w:rsidRDefault="2C3C7982" w:rsidP="00F005B9">
      <w:pPr>
        <w:spacing w:after="120"/>
        <w:ind w:left="360"/>
        <w:rPr>
          <w:b/>
          <w:bCs/>
        </w:rPr>
      </w:pPr>
      <w:r w:rsidRPr="00B63CF8">
        <w:rPr>
          <w:b/>
          <w:bCs/>
        </w:rPr>
        <w:t>Step 1</w:t>
      </w:r>
      <w:r w:rsidR="008E42A3">
        <w:rPr>
          <w:b/>
          <w:bCs/>
        </w:rPr>
        <w:t>0</w:t>
      </w:r>
      <w:r w:rsidRPr="00B63CF8">
        <w:rPr>
          <w:b/>
          <w:bCs/>
        </w:rPr>
        <w:t>: Place paperwork in daily administration folder</w:t>
      </w:r>
    </w:p>
    <w:p w14:paraId="0F570D64" w14:textId="77777777" w:rsidR="00B21A05" w:rsidRPr="00445D25" w:rsidRDefault="00B21A05" w:rsidP="00B21A05">
      <w:pPr>
        <w:pStyle w:val="NormalWeb"/>
        <w:numPr>
          <w:ilvl w:val="0"/>
          <w:numId w:val="33"/>
        </w:numPr>
        <w:spacing w:line="300" w:lineRule="atLeast"/>
        <w:rPr>
          <w:rFonts w:asciiTheme="minorHAnsi" w:hAnsiTheme="minorHAnsi" w:cs="Segoe UI"/>
          <w:sz w:val="22"/>
          <w:szCs w:val="22"/>
        </w:rPr>
      </w:pPr>
      <w:r w:rsidRPr="00445D25">
        <w:rPr>
          <w:rFonts w:asciiTheme="minorHAnsi" w:hAnsiTheme="minorHAnsi" w:cs="Segoe UI"/>
          <w:sz w:val="22"/>
          <w:szCs w:val="22"/>
        </w:rPr>
        <w:t>File all required reports and documentation according to established records-retention procedures.</w:t>
      </w:r>
    </w:p>
    <w:p w14:paraId="19A96E80" w14:textId="77777777" w:rsidR="00B21A05" w:rsidRPr="00445D25" w:rsidRDefault="00B21A05" w:rsidP="00B21A05">
      <w:pPr>
        <w:pStyle w:val="NormalWeb"/>
        <w:numPr>
          <w:ilvl w:val="0"/>
          <w:numId w:val="33"/>
        </w:numPr>
        <w:spacing w:line="300" w:lineRule="atLeast"/>
        <w:rPr>
          <w:rFonts w:asciiTheme="minorHAnsi" w:hAnsiTheme="minorHAnsi" w:cs="Segoe UI"/>
          <w:sz w:val="22"/>
          <w:szCs w:val="22"/>
        </w:rPr>
      </w:pPr>
      <w:r w:rsidRPr="00445D25">
        <w:rPr>
          <w:rFonts w:asciiTheme="minorHAnsi" w:hAnsiTheme="minorHAnsi" w:cs="Segoe UI"/>
          <w:sz w:val="22"/>
          <w:szCs w:val="22"/>
        </w:rPr>
        <w:t>Verify that supporting documents are attached to the appropriate reports.</w:t>
      </w:r>
    </w:p>
    <w:p w14:paraId="1400EEAF" w14:textId="77777777" w:rsidR="00B21A05" w:rsidRPr="00445D25" w:rsidRDefault="00B21A05" w:rsidP="00B21A05">
      <w:pPr>
        <w:pStyle w:val="NormalWeb"/>
        <w:numPr>
          <w:ilvl w:val="0"/>
          <w:numId w:val="33"/>
        </w:numPr>
        <w:spacing w:line="300" w:lineRule="atLeast"/>
        <w:rPr>
          <w:rFonts w:asciiTheme="minorHAnsi" w:hAnsiTheme="minorHAnsi" w:cs="Segoe UI"/>
          <w:sz w:val="22"/>
          <w:szCs w:val="22"/>
        </w:rPr>
      </w:pPr>
      <w:r w:rsidRPr="00445D25">
        <w:rPr>
          <w:rFonts w:asciiTheme="minorHAnsi" w:hAnsiTheme="minorHAnsi" w:cs="Segoe UI"/>
          <w:sz w:val="22"/>
          <w:szCs w:val="22"/>
        </w:rPr>
        <w:t>Store completed paperwork in the designated administrative filing location.</w:t>
      </w:r>
    </w:p>
    <w:p w14:paraId="3895FEAC" w14:textId="77777777" w:rsidR="000D5EB1" w:rsidRPr="008E42A3" w:rsidRDefault="008E42A3" w:rsidP="008E42A3">
      <w:pPr>
        <w:rPr>
          <w:b/>
          <w:bCs/>
        </w:rPr>
      </w:pPr>
      <w:r w:rsidRPr="008E42A3">
        <w:rPr>
          <w:b/>
          <w:bCs/>
        </w:rPr>
        <w:t xml:space="preserve">        </w:t>
      </w:r>
      <w:r w:rsidR="000D5EB1" w:rsidRPr="008E42A3">
        <w:rPr>
          <w:b/>
          <w:bCs/>
        </w:rPr>
        <w:t xml:space="preserve">Step </w:t>
      </w:r>
      <w:r>
        <w:rPr>
          <w:b/>
          <w:bCs/>
        </w:rPr>
        <w:t>11</w:t>
      </w:r>
      <w:r w:rsidR="000D5EB1" w:rsidRPr="008E42A3">
        <w:rPr>
          <w:b/>
          <w:bCs/>
        </w:rPr>
        <w:t>: Closing the store in the computer</w:t>
      </w:r>
    </w:p>
    <w:p w14:paraId="5B2DCB03" w14:textId="77777777" w:rsidR="00445D25" w:rsidRPr="00445D25" w:rsidRDefault="00445D25" w:rsidP="00445D25">
      <w:pPr>
        <w:pStyle w:val="ListParagraph"/>
        <w:numPr>
          <w:ilvl w:val="0"/>
          <w:numId w:val="35"/>
        </w:numPr>
        <w:spacing w:after="120"/>
        <w:rPr>
          <w:sz w:val="22"/>
          <w:szCs w:val="22"/>
        </w:rPr>
      </w:pPr>
      <w:r w:rsidRPr="00445D25">
        <w:rPr>
          <w:sz w:val="22"/>
          <w:szCs w:val="22"/>
        </w:rPr>
        <w:t>Access the end-of-day processing function within the store management system.</w:t>
      </w:r>
    </w:p>
    <w:p w14:paraId="06D21526" w14:textId="77777777" w:rsidR="00445D25" w:rsidRPr="00445D25" w:rsidRDefault="00445D25" w:rsidP="00445D25">
      <w:pPr>
        <w:pStyle w:val="ListParagraph"/>
        <w:numPr>
          <w:ilvl w:val="0"/>
          <w:numId w:val="35"/>
        </w:numPr>
        <w:spacing w:after="120"/>
        <w:rPr>
          <w:sz w:val="22"/>
          <w:szCs w:val="22"/>
        </w:rPr>
      </w:pPr>
      <w:r w:rsidRPr="00445D25">
        <w:rPr>
          <w:sz w:val="22"/>
          <w:szCs w:val="22"/>
        </w:rPr>
        <w:t>Complete all required prompts to finalize the business day.</w:t>
      </w:r>
    </w:p>
    <w:p w14:paraId="44820B3A" w14:textId="77777777" w:rsidR="00445D25" w:rsidRPr="00445D25" w:rsidRDefault="00445D25" w:rsidP="00445D25">
      <w:pPr>
        <w:pStyle w:val="ListParagraph"/>
        <w:numPr>
          <w:ilvl w:val="0"/>
          <w:numId w:val="35"/>
        </w:numPr>
        <w:spacing w:after="120"/>
        <w:rPr>
          <w:sz w:val="22"/>
          <w:szCs w:val="22"/>
        </w:rPr>
      </w:pPr>
      <w:r w:rsidRPr="00445D25">
        <w:rPr>
          <w:sz w:val="22"/>
          <w:szCs w:val="22"/>
        </w:rPr>
        <w:t>Verify financial totals before confirming store closure.</w:t>
      </w:r>
    </w:p>
    <w:p w14:paraId="4BF5814B" w14:textId="77777777" w:rsidR="00445D25" w:rsidRPr="00445D25" w:rsidRDefault="00445D25" w:rsidP="00445D25">
      <w:pPr>
        <w:pStyle w:val="ListParagraph"/>
        <w:numPr>
          <w:ilvl w:val="0"/>
          <w:numId w:val="35"/>
        </w:numPr>
        <w:spacing w:after="120"/>
        <w:rPr>
          <w:sz w:val="22"/>
          <w:szCs w:val="22"/>
        </w:rPr>
      </w:pPr>
      <w:r w:rsidRPr="00445D25">
        <w:rPr>
          <w:sz w:val="22"/>
          <w:szCs w:val="22"/>
        </w:rPr>
        <w:t>Log out of the system when the process is complete.</w:t>
      </w:r>
    </w:p>
    <w:p w14:paraId="42365CB6" w14:textId="77777777" w:rsidR="000D5EB1" w:rsidRPr="00F005B9" w:rsidRDefault="000D5EB1" w:rsidP="000D5EB1">
      <w:pPr>
        <w:pStyle w:val="ListParagraph"/>
        <w:spacing w:after="120"/>
        <w:ind w:left="1080"/>
        <w:rPr>
          <w:sz w:val="22"/>
          <w:szCs w:val="22"/>
        </w:rPr>
      </w:pPr>
    </w:p>
    <w:p w14:paraId="3A8F8DFB" w14:textId="77777777" w:rsidR="2C3C7982" w:rsidRPr="00B63CF8" w:rsidRDefault="2C3C7982" w:rsidP="00F005B9">
      <w:pPr>
        <w:spacing w:after="120"/>
        <w:ind w:left="360"/>
        <w:rPr>
          <w:b/>
          <w:bCs/>
        </w:rPr>
      </w:pPr>
      <w:r w:rsidRPr="00B63CF8">
        <w:rPr>
          <w:b/>
          <w:bCs/>
        </w:rPr>
        <w:t>Step 12: Clock out, set the alarm, and go home</w:t>
      </w:r>
    </w:p>
    <w:p w14:paraId="3046A42F" w14:textId="77777777" w:rsidR="2C3C7982" w:rsidRPr="00F005B9" w:rsidRDefault="4AE254EA" w:rsidP="00F005B9">
      <w:pPr>
        <w:pStyle w:val="ListParagraph"/>
        <w:numPr>
          <w:ilvl w:val="0"/>
          <w:numId w:val="29"/>
        </w:numPr>
        <w:spacing w:after="120"/>
        <w:rPr>
          <w:sz w:val="22"/>
          <w:szCs w:val="22"/>
        </w:rPr>
      </w:pPr>
      <w:r w:rsidRPr="00F005B9">
        <w:rPr>
          <w:rFonts w:ascii="Aptos" w:eastAsia="Aptos" w:hAnsi="Aptos" w:cs="Aptos"/>
          <w:sz w:val="22"/>
          <w:szCs w:val="22"/>
        </w:rPr>
        <w:t>Verify all employees have clocked out before arming the alarm</w:t>
      </w:r>
      <w:r w:rsidR="0043B307" w:rsidRPr="00F005B9">
        <w:rPr>
          <w:sz w:val="22"/>
          <w:szCs w:val="22"/>
        </w:rPr>
        <w:t>.</w:t>
      </w:r>
    </w:p>
    <w:p w14:paraId="21157C4A" w14:textId="77777777" w:rsidR="2C3C7982" w:rsidRPr="00F005B9" w:rsidRDefault="2C3C7982" w:rsidP="00F005B9">
      <w:pPr>
        <w:pStyle w:val="ListParagraph"/>
        <w:numPr>
          <w:ilvl w:val="0"/>
          <w:numId w:val="29"/>
        </w:numPr>
        <w:spacing w:after="120"/>
        <w:rPr>
          <w:sz w:val="22"/>
          <w:szCs w:val="22"/>
        </w:rPr>
      </w:pPr>
      <w:r w:rsidRPr="00F005B9">
        <w:rPr>
          <w:sz w:val="22"/>
          <w:szCs w:val="22"/>
        </w:rPr>
        <w:t>Go to the alarm in the office, and have everyone stand still.</w:t>
      </w:r>
    </w:p>
    <w:p w14:paraId="504DD4DC" w14:textId="77777777" w:rsidR="2DCF0CF3" w:rsidRPr="00F005B9" w:rsidRDefault="75F2688E" w:rsidP="00F005B9">
      <w:pPr>
        <w:pStyle w:val="ListParagraph"/>
        <w:numPr>
          <w:ilvl w:val="0"/>
          <w:numId w:val="29"/>
        </w:numPr>
        <w:spacing w:after="120"/>
        <w:rPr>
          <w:sz w:val="22"/>
          <w:szCs w:val="22"/>
        </w:rPr>
      </w:pPr>
      <w:r w:rsidRPr="00F005B9">
        <w:rPr>
          <w:rFonts w:ascii="Aptos" w:eastAsia="Aptos" w:hAnsi="Aptos" w:cs="Aptos"/>
          <w:sz w:val="22"/>
          <w:szCs w:val="22"/>
        </w:rPr>
        <w:t>When the system indicates it is ready to arm, enter your code and have everyone exit the building.</w:t>
      </w:r>
    </w:p>
    <w:p w14:paraId="54EBDBAE" w14:textId="77777777" w:rsidR="7BA534DB" w:rsidRPr="00F005B9" w:rsidRDefault="7BA534DB" w:rsidP="00F005B9">
      <w:pPr>
        <w:pStyle w:val="ListParagraph"/>
        <w:numPr>
          <w:ilvl w:val="0"/>
          <w:numId w:val="29"/>
        </w:numPr>
        <w:spacing w:after="120"/>
        <w:rPr>
          <w:sz w:val="22"/>
          <w:szCs w:val="22"/>
        </w:rPr>
      </w:pPr>
      <w:r w:rsidRPr="00F005B9">
        <w:rPr>
          <w:sz w:val="22"/>
          <w:szCs w:val="22"/>
        </w:rPr>
        <w:t>Lock the outer exit door with your key and make sure it's locked.</w:t>
      </w:r>
    </w:p>
    <w:p w14:paraId="7757814B" w14:textId="77777777" w:rsidR="5C091360" w:rsidRDefault="5C091360" w:rsidP="00F005B9">
      <w:pPr>
        <w:spacing w:after="120"/>
      </w:pPr>
    </w:p>
    <w:p w14:paraId="73080757" w14:textId="77777777" w:rsidR="7A8D8C68" w:rsidRPr="00787018" w:rsidRDefault="7A8D8C68" w:rsidP="00F005B9">
      <w:pPr>
        <w:spacing w:after="120"/>
        <w:ind w:left="360"/>
        <w:rPr>
          <w:b/>
          <w:bCs/>
        </w:rPr>
      </w:pPr>
      <w:r w:rsidRPr="00787018">
        <w:rPr>
          <w:b/>
          <w:bCs/>
        </w:rPr>
        <w:t>Troubleshooting</w:t>
      </w:r>
    </w:p>
    <w:p w14:paraId="160E806E" w14:textId="77777777" w:rsidR="7A8D8C68" w:rsidRDefault="7A8D8C68" w:rsidP="00F005B9">
      <w:pPr>
        <w:spacing w:after="120"/>
        <w:ind w:left="360"/>
      </w:pPr>
      <w:r w:rsidRPr="00B63CF8">
        <w:rPr>
          <w:b/>
          <w:bCs/>
        </w:rPr>
        <w:t>Issue:</w:t>
      </w:r>
      <w:r>
        <w:t xml:space="preserve"> </w:t>
      </w:r>
      <w:r w:rsidRPr="00F005B9">
        <w:rPr>
          <w:sz w:val="22"/>
          <w:szCs w:val="22"/>
        </w:rPr>
        <w:t>No safe access</w:t>
      </w:r>
    </w:p>
    <w:p w14:paraId="4561BE1F" w14:textId="1F3A24B9" w:rsidR="7A8D8C68" w:rsidRDefault="7A8D8C68" w:rsidP="00F005B9">
      <w:pPr>
        <w:spacing w:after="120"/>
        <w:ind w:left="360"/>
      </w:pPr>
      <w:r w:rsidRPr="00B63CF8">
        <w:rPr>
          <w:b/>
          <w:bCs/>
        </w:rPr>
        <w:t xml:space="preserve">Resolution: </w:t>
      </w:r>
      <w:r w:rsidRPr="00F005B9">
        <w:rPr>
          <w:sz w:val="22"/>
          <w:szCs w:val="22"/>
        </w:rPr>
        <w:t xml:space="preserve">Contact </w:t>
      </w:r>
      <w:r w:rsidR="00445D25">
        <w:rPr>
          <w:sz w:val="22"/>
          <w:szCs w:val="22"/>
        </w:rPr>
        <w:t>the authorized management personnel</w:t>
      </w:r>
      <w:r w:rsidR="4CFD5168" w:rsidRPr="00F005B9">
        <w:rPr>
          <w:sz w:val="22"/>
          <w:szCs w:val="22"/>
        </w:rPr>
        <w:t>.</w:t>
      </w:r>
    </w:p>
    <w:p w14:paraId="51C79403" w14:textId="77777777" w:rsidR="5C091360" w:rsidRDefault="5C091360" w:rsidP="00F005B9">
      <w:pPr>
        <w:spacing w:after="120"/>
      </w:pPr>
    </w:p>
    <w:p w14:paraId="70860E61" w14:textId="77777777" w:rsidR="7A8D8C68" w:rsidRDefault="7A8D8C68" w:rsidP="00F005B9">
      <w:pPr>
        <w:spacing w:after="120"/>
        <w:ind w:left="360"/>
      </w:pPr>
      <w:r w:rsidRPr="00B63CF8">
        <w:rPr>
          <w:b/>
          <w:bCs/>
        </w:rPr>
        <w:t>Issue:</w:t>
      </w:r>
      <w:r>
        <w:t xml:space="preserve"> </w:t>
      </w:r>
      <w:r w:rsidR="122EE7A0" w:rsidRPr="00F005B9">
        <w:rPr>
          <w:rFonts w:ascii="Aptos" w:eastAsia="Aptos" w:hAnsi="Aptos" w:cs="Aptos"/>
          <w:sz w:val="22"/>
          <w:szCs w:val="22"/>
        </w:rPr>
        <w:t>Employee does not know their alarm code</w:t>
      </w:r>
    </w:p>
    <w:p w14:paraId="61E29087" w14:textId="77777777" w:rsidR="7A8D8C68" w:rsidRPr="00B63CF8" w:rsidRDefault="7A8D8C68" w:rsidP="00F005B9">
      <w:pPr>
        <w:spacing w:after="120"/>
        <w:ind w:left="360"/>
        <w:rPr>
          <w:b/>
          <w:bCs/>
        </w:rPr>
      </w:pPr>
      <w:r w:rsidRPr="00B63CF8">
        <w:rPr>
          <w:b/>
          <w:bCs/>
        </w:rPr>
        <w:t xml:space="preserve">Resolution: </w:t>
      </w:r>
    </w:p>
    <w:p w14:paraId="3B139C9C" w14:textId="77777777" w:rsidR="003330DC" w:rsidRPr="003330DC" w:rsidRDefault="003330DC" w:rsidP="003330DC">
      <w:pPr>
        <w:pStyle w:val="ListParagraph"/>
        <w:numPr>
          <w:ilvl w:val="0"/>
          <w:numId w:val="3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US"/>
        </w:rPr>
      </w:pPr>
      <w:r w:rsidRPr="003330DC">
        <w:rPr>
          <w:rFonts w:ascii="Segoe UI" w:eastAsia="Times New Roman" w:hAnsi="Segoe UI" w:cs="Segoe UI"/>
          <w:sz w:val="21"/>
          <w:szCs w:val="21"/>
          <w:lang w:eastAsia="en-US"/>
        </w:rPr>
        <w:lastRenderedPageBreak/>
        <w:t>Follow established procedures for recovering or verifying alarm credentials.</w:t>
      </w:r>
    </w:p>
    <w:p w14:paraId="720CD95A" w14:textId="75AA7CF2" w:rsidR="7A8D8C68" w:rsidRPr="00F005B9" w:rsidRDefault="7A8D8C68" w:rsidP="00F005B9">
      <w:pPr>
        <w:pStyle w:val="ListParagraph"/>
        <w:numPr>
          <w:ilvl w:val="0"/>
          <w:numId w:val="30"/>
        </w:numPr>
        <w:spacing w:after="120"/>
        <w:rPr>
          <w:sz w:val="22"/>
          <w:szCs w:val="22"/>
        </w:rPr>
      </w:pPr>
      <w:r w:rsidRPr="00F005B9">
        <w:rPr>
          <w:sz w:val="22"/>
          <w:szCs w:val="22"/>
        </w:rPr>
        <w:t xml:space="preserve">If </w:t>
      </w:r>
      <w:r w:rsidR="27954311" w:rsidRPr="00F005B9">
        <w:rPr>
          <w:sz w:val="22"/>
          <w:szCs w:val="22"/>
        </w:rPr>
        <w:t>unsuccessful</w:t>
      </w:r>
      <w:r w:rsidRPr="00F005B9">
        <w:rPr>
          <w:sz w:val="22"/>
          <w:szCs w:val="22"/>
        </w:rPr>
        <w:t xml:space="preserve">, contact the </w:t>
      </w:r>
      <w:r w:rsidR="00445D25">
        <w:rPr>
          <w:sz w:val="22"/>
          <w:szCs w:val="22"/>
        </w:rPr>
        <w:t>authorized management personnel.</w:t>
      </w:r>
    </w:p>
    <w:p w14:paraId="71FB4874" w14:textId="77777777" w:rsidR="5C091360" w:rsidRDefault="5C091360" w:rsidP="00F005B9">
      <w:pPr>
        <w:spacing w:after="120"/>
      </w:pPr>
    </w:p>
    <w:p w14:paraId="50178699" w14:textId="34837EFA" w:rsidR="4ED74592" w:rsidRDefault="4ED74592" w:rsidP="00F005B9">
      <w:pPr>
        <w:spacing w:before="240" w:after="120"/>
        <w:ind w:left="360"/>
      </w:pPr>
      <w:r w:rsidRPr="00787018">
        <w:rPr>
          <w:rFonts w:ascii="Aptos" w:eastAsia="Aptos" w:hAnsi="Aptos" w:cs="Aptos"/>
          <w:b/>
          <w:bCs/>
        </w:rPr>
        <w:t>Issue:</w:t>
      </w:r>
      <w:r w:rsidRPr="00787018">
        <w:rPr>
          <w:rFonts w:ascii="Aptos" w:eastAsia="Aptos" w:hAnsi="Aptos" w:cs="Aptos"/>
        </w:rPr>
        <w:t xml:space="preserve"> </w:t>
      </w:r>
      <w:r w:rsidR="00B21A05">
        <w:rPr>
          <w:rFonts w:ascii="Aptos" w:eastAsia="Aptos" w:hAnsi="Aptos" w:cs="Aptos"/>
          <w:sz w:val="22"/>
          <w:szCs w:val="22"/>
        </w:rPr>
        <w:t>Deposit</w:t>
      </w:r>
      <w:r w:rsidRPr="00F005B9">
        <w:rPr>
          <w:rFonts w:ascii="Aptos" w:eastAsia="Aptos" w:hAnsi="Aptos" w:cs="Aptos"/>
          <w:sz w:val="22"/>
          <w:szCs w:val="22"/>
        </w:rPr>
        <w:t xml:space="preserve"> amount does not match cash </w:t>
      </w:r>
      <w:r w:rsidR="00865CB9">
        <w:rPr>
          <w:rFonts w:ascii="Aptos" w:eastAsia="Aptos" w:hAnsi="Aptos" w:cs="Aptos"/>
          <w:sz w:val="22"/>
          <w:szCs w:val="22"/>
        </w:rPr>
        <w:t>transfer</w:t>
      </w:r>
      <w:r w:rsidRPr="00F005B9">
        <w:rPr>
          <w:rFonts w:ascii="Aptos" w:eastAsia="Aptos" w:hAnsi="Aptos" w:cs="Aptos"/>
          <w:sz w:val="22"/>
          <w:szCs w:val="22"/>
        </w:rPr>
        <w:t xml:space="preserve"> totals</w:t>
      </w:r>
    </w:p>
    <w:p w14:paraId="31936A2F" w14:textId="77777777" w:rsidR="4ED74592" w:rsidRDefault="4ED74592" w:rsidP="00F005B9">
      <w:pPr>
        <w:spacing w:before="240" w:after="120"/>
        <w:ind w:left="360"/>
      </w:pPr>
      <w:r w:rsidRPr="00787018">
        <w:rPr>
          <w:rFonts w:ascii="Aptos" w:eastAsia="Aptos" w:hAnsi="Aptos" w:cs="Aptos"/>
          <w:b/>
          <w:bCs/>
        </w:rPr>
        <w:t>Resolution:</w:t>
      </w:r>
    </w:p>
    <w:p w14:paraId="7F5D554D" w14:textId="0D70901F" w:rsidR="4ED74592" w:rsidRPr="00F005B9" w:rsidRDefault="4ED74592" w:rsidP="00F005B9">
      <w:pPr>
        <w:pStyle w:val="ListParagraph"/>
        <w:numPr>
          <w:ilvl w:val="0"/>
          <w:numId w:val="31"/>
        </w:numPr>
        <w:spacing w:after="120"/>
        <w:rPr>
          <w:rFonts w:ascii="Aptos" w:eastAsia="Aptos" w:hAnsi="Aptos" w:cs="Aptos"/>
          <w:sz w:val="22"/>
          <w:szCs w:val="22"/>
        </w:rPr>
      </w:pPr>
      <w:r w:rsidRPr="00F005B9">
        <w:rPr>
          <w:rFonts w:ascii="Aptos" w:eastAsia="Aptos" w:hAnsi="Aptos" w:cs="Aptos"/>
          <w:sz w:val="22"/>
          <w:szCs w:val="22"/>
        </w:rPr>
        <w:t xml:space="preserve">Verify all cash </w:t>
      </w:r>
      <w:r w:rsidR="000960DC">
        <w:rPr>
          <w:rFonts w:ascii="Aptos" w:eastAsia="Aptos" w:hAnsi="Aptos" w:cs="Aptos"/>
          <w:sz w:val="22"/>
          <w:szCs w:val="22"/>
        </w:rPr>
        <w:t>transfers</w:t>
      </w:r>
      <w:r w:rsidRPr="00F005B9">
        <w:rPr>
          <w:rFonts w:ascii="Aptos" w:eastAsia="Aptos" w:hAnsi="Aptos" w:cs="Aptos"/>
          <w:sz w:val="22"/>
          <w:szCs w:val="22"/>
        </w:rPr>
        <w:t xml:space="preserve"> were entered correctly. </w:t>
      </w:r>
    </w:p>
    <w:p w14:paraId="3A9E6F12" w14:textId="77777777" w:rsidR="4ED74592" w:rsidRPr="00F005B9" w:rsidRDefault="4ED74592" w:rsidP="00F005B9">
      <w:pPr>
        <w:pStyle w:val="ListParagraph"/>
        <w:numPr>
          <w:ilvl w:val="0"/>
          <w:numId w:val="31"/>
        </w:numPr>
        <w:spacing w:after="120"/>
        <w:rPr>
          <w:rFonts w:ascii="Aptos" w:eastAsia="Aptos" w:hAnsi="Aptos" w:cs="Aptos"/>
          <w:sz w:val="22"/>
          <w:szCs w:val="22"/>
        </w:rPr>
      </w:pPr>
      <w:r w:rsidRPr="00F005B9">
        <w:rPr>
          <w:rFonts w:ascii="Aptos" w:eastAsia="Aptos" w:hAnsi="Aptos" w:cs="Aptos"/>
          <w:sz w:val="22"/>
          <w:szCs w:val="22"/>
        </w:rPr>
        <w:t xml:space="preserve">Recheck till counts and safe count amounts. </w:t>
      </w:r>
    </w:p>
    <w:p w14:paraId="6B17E85E" w14:textId="2BC23714" w:rsidR="4ED74592" w:rsidRDefault="4ED74592" w:rsidP="00F005B9">
      <w:pPr>
        <w:pStyle w:val="ListParagraph"/>
        <w:numPr>
          <w:ilvl w:val="0"/>
          <w:numId w:val="31"/>
        </w:numPr>
        <w:spacing w:after="120"/>
        <w:rPr>
          <w:rFonts w:ascii="Aptos" w:eastAsia="Aptos" w:hAnsi="Aptos" w:cs="Aptos"/>
          <w:sz w:val="22"/>
          <w:szCs w:val="22"/>
        </w:rPr>
      </w:pPr>
      <w:r w:rsidRPr="00F005B9">
        <w:rPr>
          <w:rFonts w:ascii="Aptos" w:eastAsia="Aptos" w:hAnsi="Aptos" w:cs="Aptos"/>
          <w:sz w:val="22"/>
          <w:szCs w:val="22"/>
        </w:rPr>
        <w:t xml:space="preserve">Contact the store manager or </w:t>
      </w:r>
      <w:r w:rsidR="00445D25">
        <w:rPr>
          <w:rFonts w:ascii="Aptos" w:eastAsia="Aptos" w:hAnsi="Aptos" w:cs="Aptos"/>
          <w:sz w:val="22"/>
          <w:szCs w:val="22"/>
        </w:rPr>
        <w:t>authorized management personnel</w:t>
      </w:r>
      <w:r w:rsidRPr="00F005B9">
        <w:rPr>
          <w:rFonts w:ascii="Aptos" w:eastAsia="Aptos" w:hAnsi="Aptos" w:cs="Aptos"/>
          <w:sz w:val="22"/>
          <w:szCs w:val="22"/>
        </w:rPr>
        <w:t xml:space="preserve"> if the discrepancy cannot be resolved.</w:t>
      </w:r>
    </w:p>
    <w:p w14:paraId="0F3A4E65" w14:textId="77777777" w:rsidR="5C091360" w:rsidRDefault="5C091360" w:rsidP="00F005B9">
      <w:pPr>
        <w:spacing w:after="120"/>
      </w:pPr>
    </w:p>
    <w:p w14:paraId="4ADE3010" w14:textId="77777777" w:rsidR="38C7193D" w:rsidRDefault="38C7193D" w:rsidP="00F005B9">
      <w:pPr>
        <w:spacing w:after="120"/>
      </w:pPr>
    </w:p>
    <w:p w14:paraId="48E6B891" w14:textId="77777777" w:rsidR="64BC1509" w:rsidRDefault="64BC1509" w:rsidP="00787018"/>
    <w:p w14:paraId="56437BF3" w14:textId="77777777" w:rsidR="291B5E5A" w:rsidRDefault="291B5E5A" w:rsidP="00787018"/>
    <w:sectPr w:rsidR="291B5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E57"/>
    <w:multiLevelType w:val="hybridMultilevel"/>
    <w:tmpl w:val="6AC6A5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25491D"/>
    <w:multiLevelType w:val="hybridMultilevel"/>
    <w:tmpl w:val="68887E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4F028C"/>
    <w:multiLevelType w:val="hybridMultilevel"/>
    <w:tmpl w:val="423414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637E4A"/>
    <w:multiLevelType w:val="hybridMultilevel"/>
    <w:tmpl w:val="85C2F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020BE"/>
    <w:multiLevelType w:val="hybridMultilevel"/>
    <w:tmpl w:val="11A8A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658504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C38B2"/>
    <w:multiLevelType w:val="hybridMultilevel"/>
    <w:tmpl w:val="62A493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E04B99"/>
    <w:multiLevelType w:val="hybridMultilevel"/>
    <w:tmpl w:val="201881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2365299"/>
    <w:multiLevelType w:val="hybridMultilevel"/>
    <w:tmpl w:val="2F3462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23E7FD7"/>
    <w:multiLevelType w:val="multilevel"/>
    <w:tmpl w:val="45C037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C515B"/>
    <w:multiLevelType w:val="hybridMultilevel"/>
    <w:tmpl w:val="8BD04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6C12F3"/>
    <w:multiLevelType w:val="hybridMultilevel"/>
    <w:tmpl w:val="5DF4E0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ECF17AA"/>
    <w:multiLevelType w:val="hybridMultilevel"/>
    <w:tmpl w:val="932A5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0C40B8"/>
    <w:multiLevelType w:val="hybridMultilevel"/>
    <w:tmpl w:val="A87C06C0"/>
    <w:lvl w:ilvl="0" w:tplc="39BC2EE8">
      <w:start w:val="1"/>
      <w:numFmt w:val="decimal"/>
      <w:lvlText w:val="%1."/>
      <w:lvlJc w:val="left"/>
      <w:pPr>
        <w:ind w:left="720" w:hanging="360"/>
      </w:pPr>
    </w:lvl>
    <w:lvl w:ilvl="1" w:tplc="FDE6FE26">
      <w:start w:val="1"/>
      <w:numFmt w:val="lowerLetter"/>
      <w:lvlText w:val="%2."/>
      <w:lvlJc w:val="left"/>
      <w:pPr>
        <w:ind w:left="1440" w:hanging="360"/>
      </w:pPr>
    </w:lvl>
    <w:lvl w:ilvl="2" w:tplc="A76EC61C">
      <w:start w:val="1"/>
      <w:numFmt w:val="lowerRoman"/>
      <w:lvlText w:val="%3."/>
      <w:lvlJc w:val="right"/>
      <w:pPr>
        <w:ind w:left="2160" w:hanging="180"/>
      </w:pPr>
    </w:lvl>
    <w:lvl w:ilvl="3" w:tplc="D44C2766">
      <w:start w:val="1"/>
      <w:numFmt w:val="decimal"/>
      <w:lvlText w:val="%4."/>
      <w:lvlJc w:val="left"/>
      <w:pPr>
        <w:ind w:left="2880" w:hanging="360"/>
      </w:pPr>
    </w:lvl>
    <w:lvl w:ilvl="4" w:tplc="EC203F2C">
      <w:start w:val="1"/>
      <w:numFmt w:val="lowerLetter"/>
      <w:lvlText w:val="%5."/>
      <w:lvlJc w:val="left"/>
      <w:pPr>
        <w:ind w:left="3600" w:hanging="360"/>
      </w:pPr>
    </w:lvl>
    <w:lvl w:ilvl="5" w:tplc="D9169FBC">
      <w:start w:val="1"/>
      <w:numFmt w:val="lowerRoman"/>
      <w:lvlText w:val="%6."/>
      <w:lvlJc w:val="right"/>
      <w:pPr>
        <w:ind w:left="4320" w:hanging="180"/>
      </w:pPr>
    </w:lvl>
    <w:lvl w:ilvl="6" w:tplc="55F03BAA">
      <w:start w:val="1"/>
      <w:numFmt w:val="decimal"/>
      <w:lvlText w:val="%7."/>
      <w:lvlJc w:val="left"/>
      <w:pPr>
        <w:ind w:left="5040" w:hanging="360"/>
      </w:pPr>
    </w:lvl>
    <w:lvl w:ilvl="7" w:tplc="43EE505A">
      <w:start w:val="1"/>
      <w:numFmt w:val="lowerLetter"/>
      <w:lvlText w:val="%8."/>
      <w:lvlJc w:val="left"/>
      <w:pPr>
        <w:ind w:left="5760" w:hanging="360"/>
      </w:pPr>
    </w:lvl>
    <w:lvl w:ilvl="8" w:tplc="E5E29AC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8E1BA7"/>
    <w:multiLevelType w:val="hybridMultilevel"/>
    <w:tmpl w:val="579434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6635FF5"/>
    <w:multiLevelType w:val="hybridMultilevel"/>
    <w:tmpl w:val="15B886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6F23C88"/>
    <w:multiLevelType w:val="hybridMultilevel"/>
    <w:tmpl w:val="E1425A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98E544F"/>
    <w:multiLevelType w:val="hybridMultilevel"/>
    <w:tmpl w:val="D6B80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1C2E82"/>
    <w:multiLevelType w:val="hybridMultilevel"/>
    <w:tmpl w:val="77CC2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0804B7"/>
    <w:multiLevelType w:val="hybridMultilevel"/>
    <w:tmpl w:val="43466B5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9" w15:restartNumberingAfterBreak="0">
    <w:nsid w:val="37671CE8"/>
    <w:multiLevelType w:val="hybridMultilevel"/>
    <w:tmpl w:val="F79A5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BF86B3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850A61"/>
    <w:multiLevelType w:val="hybridMultilevel"/>
    <w:tmpl w:val="62A6CF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9E83CD4"/>
    <w:multiLevelType w:val="hybridMultilevel"/>
    <w:tmpl w:val="FE1400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32108A1"/>
    <w:multiLevelType w:val="hybridMultilevel"/>
    <w:tmpl w:val="B338EB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8B205E6"/>
    <w:multiLevelType w:val="hybridMultilevel"/>
    <w:tmpl w:val="FF9820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8C12117"/>
    <w:multiLevelType w:val="hybridMultilevel"/>
    <w:tmpl w:val="34B8F9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B8D7D22"/>
    <w:multiLevelType w:val="hybridMultilevel"/>
    <w:tmpl w:val="0D2EF8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BFC197F"/>
    <w:multiLevelType w:val="hybridMultilevel"/>
    <w:tmpl w:val="9926C6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12A4C03"/>
    <w:multiLevelType w:val="hybridMultilevel"/>
    <w:tmpl w:val="9178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A7D4E0"/>
    <w:multiLevelType w:val="hybridMultilevel"/>
    <w:tmpl w:val="3EAA6BE6"/>
    <w:lvl w:ilvl="0" w:tplc="D32A7A38">
      <w:start w:val="1"/>
      <w:numFmt w:val="decimal"/>
      <w:lvlText w:val="%1."/>
      <w:lvlJc w:val="left"/>
      <w:pPr>
        <w:ind w:left="720" w:hanging="360"/>
      </w:pPr>
    </w:lvl>
    <w:lvl w:ilvl="1" w:tplc="3C20E7EA">
      <w:start w:val="1"/>
      <w:numFmt w:val="lowerLetter"/>
      <w:lvlText w:val="%2."/>
      <w:lvlJc w:val="left"/>
      <w:pPr>
        <w:ind w:left="1440" w:hanging="360"/>
      </w:pPr>
    </w:lvl>
    <w:lvl w:ilvl="2" w:tplc="B63E0682">
      <w:start w:val="1"/>
      <w:numFmt w:val="lowerRoman"/>
      <w:lvlText w:val="%3."/>
      <w:lvlJc w:val="right"/>
      <w:pPr>
        <w:ind w:left="2160" w:hanging="180"/>
      </w:pPr>
    </w:lvl>
    <w:lvl w:ilvl="3" w:tplc="FD681E7A">
      <w:start w:val="1"/>
      <w:numFmt w:val="decimal"/>
      <w:lvlText w:val="%4."/>
      <w:lvlJc w:val="left"/>
      <w:pPr>
        <w:ind w:left="2880" w:hanging="360"/>
      </w:pPr>
    </w:lvl>
    <w:lvl w:ilvl="4" w:tplc="A04AE422">
      <w:start w:val="1"/>
      <w:numFmt w:val="lowerLetter"/>
      <w:lvlText w:val="%5."/>
      <w:lvlJc w:val="left"/>
      <w:pPr>
        <w:ind w:left="3600" w:hanging="360"/>
      </w:pPr>
    </w:lvl>
    <w:lvl w:ilvl="5" w:tplc="9F866F30">
      <w:start w:val="1"/>
      <w:numFmt w:val="lowerRoman"/>
      <w:lvlText w:val="%6."/>
      <w:lvlJc w:val="right"/>
      <w:pPr>
        <w:ind w:left="4320" w:hanging="180"/>
      </w:pPr>
    </w:lvl>
    <w:lvl w:ilvl="6" w:tplc="F138BAFA">
      <w:start w:val="1"/>
      <w:numFmt w:val="decimal"/>
      <w:lvlText w:val="%7."/>
      <w:lvlJc w:val="left"/>
      <w:pPr>
        <w:ind w:left="5040" w:hanging="360"/>
      </w:pPr>
    </w:lvl>
    <w:lvl w:ilvl="7" w:tplc="8618E1D0">
      <w:start w:val="1"/>
      <w:numFmt w:val="lowerLetter"/>
      <w:lvlText w:val="%8."/>
      <w:lvlJc w:val="left"/>
      <w:pPr>
        <w:ind w:left="5760" w:hanging="360"/>
      </w:pPr>
    </w:lvl>
    <w:lvl w:ilvl="8" w:tplc="6D304F8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A31815"/>
    <w:multiLevelType w:val="hybridMultilevel"/>
    <w:tmpl w:val="E4C605F0"/>
    <w:lvl w:ilvl="0" w:tplc="7C123E8C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0" w15:restartNumberingAfterBreak="0">
    <w:nsid w:val="6B2D6CF7"/>
    <w:multiLevelType w:val="hybridMultilevel"/>
    <w:tmpl w:val="B93012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E417DEF"/>
    <w:multiLevelType w:val="hybridMultilevel"/>
    <w:tmpl w:val="FFAE4E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E4C1D5E"/>
    <w:multiLevelType w:val="hybridMultilevel"/>
    <w:tmpl w:val="AD2616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2A0379E"/>
    <w:multiLevelType w:val="hybridMultilevel"/>
    <w:tmpl w:val="0DF4C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E154CA"/>
    <w:multiLevelType w:val="hybridMultilevel"/>
    <w:tmpl w:val="077466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8991545">
    <w:abstractNumId w:val="28"/>
  </w:num>
  <w:num w:numId="2" w16cid:durableId="705562623">
    <w:abstractNumId w:val="12"/>
  </w:num>
  <w:num w:numId="3" w16cid:durableId="1868056077">
    <w:abstractNumId w:val="18"/>
  </w:num>
  <w:num w:numId="4" w16cid:durableId="503860964">
    <w:abstractNumId w:val="29"/>
  </w:num>
  <w:num w:numId="5" w16cid:durableId="1309552319">
    <w:abstractNumId w:val="3"/>
  </w:num>
  <w:num w:numId="6" w16cid:durableId="297997799">
    <w:abstractNumId w:val="16"/>
  </w:num>
  <w:num w:numId="7" w16cid:durableId="2038778094">
    <w:abstractNumId w:val="33"/>
  </w:num>
  <w:num w:numId="8" w16cid:durableId="175004575">
    <w:abstractNumId w:val="4"/>
  </w:num>
  <w:num w:numId="9" w16cid:durableId="213009404">
    <w:abstractNumId w:val="19"/>
  </w:num>
  <w:num w:numId="10" w16cid:durableId="290089275">
    <w:abstractNumId w:val="11"/>
  </w:num>
  <w:num w:numId="11" w16cid:durableId="233008787">
    <w:abstractNumId w:val="9"/>
  </w:num>
  <w:num w:numId="12" w16cid:durableId="1268732455">
    <w:abstractNumId w:val="27"/>
  </w:num>
  <w:num w:numId="13" w16cid:durableId="1403329020">
    <w:abstractNumId w:val="5"/>
  </w:num>
  <w:num w:numId="14" w16cid:durableId="1909341464">
    <w:abstractNumId w:val="7"/>
  </w:num>
  <w:num w:numId="15" w16cid:durableId="1923835341">
    <w:abstractNumId w:val="22"/>
  </w:num>
  <w:num w:numId="16" w16cid:durableId="696350530">
    <w:abstractNumId w:val="34"/>
  </w:num>
  <w:num w:numId="17" w16cid:durableId="328799093">
    <w:abstractNumId w:val="13"/>
  </w:num>
  <w:num w:numId="18" w16cid:durableId="1706710790">
    <w:abstractNumId w:val="23"/>
  </w:num>
  <w:num w:numId="19" w16cid:durableId="1904680751">
    <w:abstractNumId w:val="2"/>
  </w:num>
  <w:num w:numId="20" w16cid:durableId="1692801618">
    <w:abstractNumId w:val="31"/>
  </w:num>
  <w:num w:numId="21" w16cid:durableId="1959028121">
    <w:abstractNumId w:val="24"/>
  </w:num>
  <w:num w:numId="22" w16cid:durableId="1739285935">
    <w:abstractNumId w:val="15"/>
  </w:num>
  <w:num w:numId="23" w16cid:durableId="1624845867">
    <w:abstractNumId w:val="25"/>
  </w:num>
  <w:num w:numId="24" w16cid:durableId="1595170566">
    <w:abstractNumId w:val="14"/>
  </w:num>
  <w:num w:numId="25" w16cid:durableId="1254893053">
    <w:abstractNumId w:val="1"/>
  </w:num>
  <w:num w:numId="26" w16cid:durableId="75326993">
    <w:abstractNumId w:val="32"/>
  </w:num>
  <w:num w:numId="27" w16cid:durableId="654534210">
    <w:abstractNumId w:val="17"/>
  </w:num>
  <w:num w:numId="28" w16cid:durableId="1712800732">
    <w:abstractNumId w:val="0"/>
  </w:num>
  <w:num w:numId="29" w16cid:durableId="170871804">
    <w:abstractNumId w:val="21"/>
  </w:num>
  <w:num w:numId="30" w16cid:durableId="1472480310">
    <w:abstractNumId w:val="6"/>
  </w:num>
  <w:num w:numId="31" w16cid:durableId="323243507">
    <w:abstractNumId w:val="10"/>
  </w:num>
  <w:num w:numId="32" w16cid:durableId="1926526312">
    <w:abstractNumId w:val="8"/>
  </w:num>
  <w:num w:numId="33" w16cid:durableId="897594877">
    <w:abstractNumId w:val="30"/>
  </w:num>
  <w:num w:numId="34" w16cid:durableId="1232539680">
    <w:abstractNumId w:val="26"/>
  </w:num>
  <w:num w:numId="35" w16cid:durableId="87238026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82E302"/>
    <w:rsid w:val="00031C3B"/>
    <w:rsid w:val="000524FF"/>
    <w:rsid w:val="000868E4"/>
    <w:rsid w:val="00091791"/>
    <w:rsid w:val="000960DC"/>
    <w:rsid w:val="000D5EB1"/>
    <w:rsid w:val="00102E87"/>
    <w:rsid w:val="001816BA"/>
    <w:rsid w:val="001AE2F8"/>
    <w:rsid w:val="001C5C4C"/>
    <w:rsid w:val="001F31F2"/>
    <w:rsid w:val="00235847"/>
    <w:rsid w:val="00274AA6"/>
    <w:rsid w:val="002D3EAE"/>
    <w:rsid w:val="003330DC"/>
    <w:rsid w:val="0034259B"/>
    <w:rsid w:val="003865C1"/>
    <w:rsid w:val="00396C00"/>
    <w:rsid w:val="003974A1"/>
    <w:rsid w:val="003A3033"/>
    <w:rsid w:val="0043930D"/>
    <w:rsid w:val="0043B307"/>
    <w:rsid w:val="00445D25"/>
    <w:rsid w:val="004E56EE"/>
    <w:rsid w:val="005858AF"/>
    <w:rsid w:val="005C35AF"/>
    <w:rsid w:val="005E648C"/>
    <w:rsid w:val="00697356"/>
    <w:rsid w:val="006D6D47"/>
    <w:rsid w:val="00787018"/>
    <w:rsid w:val="00860FCF"/>
    <w:rsid w:val="00865CB9"/>
    <w:rsid w:val="008E42A3"/>
    <w:rsid w:val="008F2EA7"/>
    <w:rsid w:val="00936048"/>
    <w:rsid w:val="0098019B"/>
    <w:rsid w:val="00A32EEC"/>
    <w:rsid w:val="00A52FC7"/>
    <w:rsid w:val="00A879E1"/>
    <w:rsid w:val="00B143A8"/>
    <w:rsid w:val="00B21A05"/>
    <w:rsid w:val="00B57564"/>
    <w:rsid w:val="00B62894"/>
    <w:rsid w:val="00B63CF8"/>
    <w:rsid w:val="00B71CE2"/>
    <w:rsid w:val="00C06F92"/>
    <w:rsid w:val="00C0E0EC"/>
    <w:rsid w:val="00C8375D"/>
    <w:rsid w:val="00CE5769"/>
    <w:rsid w:val="00D11569"/>
    <w:rsid w:val="00D20AD9"/>
    <w:rsid w:val="00D25656"/>
    <w:rsid w:val="00D86841"/>
    <w:rsid w:val="00E1591C"/>
    <w:rsid w:val="00E431FD"/>
    <w:rsid w:val="00E437B3"/>
    <w:rsid w:val="00F005B9"/>
    <w:rsid w:val="00F62190"/>
    <w:rsid w:val="00F671CF"/>
    <w:rsid w:val="00F81271"/>
    <w:rsid w:val="0106A433"/>
    <w:rsid w:val="01B7C85F"/>
    <w:rsid w:val="0224C5A0"/>
    <w:rsid w:val="0250D9A2"/>
    <w:rsid w:val="039EE164"/>
    <w:rsid w:val="0400E5B4"/>
    <w:rsid w:val="04692827"/>
    <w:rsid w:val="046FBFEA"/>
    <w:rsid w:val="04CFEDC5"/>
    <w:rsid w:val="04D312FC"/>
    <w:rsid w:val="050897DA"/>
    <w:rsid w:val="05846588"/>
    <w:rsid w:val="0603B90D"/>
    <w:rsid w:val="06235C80"/>
    <w:rsid w:val="066C4AB8"/>
    <w:rsid w:val="06702518"/>
    <w:rsid w:val="06DCC36F"/>
    <w:rsid w:val="0717CAF6"/>
    <w:rsid w:val="07333AD2"/>
    <w:rsid w:val="074F3A24"/>
    <w:rsid w:val="07CD40A8"/>
    <w:rsid w:val="08010945"/>
    <w:rsid w:val="08564DEF"/>
    <w:rsid w:val="08E2D7AA"/>
    <w:rsid w:val="08E5149E"/>
    <w:rsid w:val="094C682A"/>
    <w:rsid w:val="0963D73F"/>
    <w:rsid w:val="096B844A"/>
    <w:rsid w:val="09701E30"/>
    <w:rsid w:val="09DC2480"/>
    <w:rsid w:val="09FBAD35"/>
    <w:rsid w:val="09FC254F"/>
    <w:rsid w:val="0A1AB839"/>
    <w:rsid w:val="0A6CC2A7"/>
    <w:rsid w:val="0AAAED54"/>
    <w:rsid w:val="0AE82FD3"/>
    <w:rsid w:val="0BC1E3D1"/>
    <w:rsid w:val="0BD49B15"/>
    <w:rsid w:val="0C3DE01B"/>
    <w:rsid w:val="0C9D0A6E"/>
    <w:rsid w:val="0CD157DB"/>
    <w:rsid w:val="0D2DF8F6"/>
    <w:rsid w:val="0D4B94F4"/>
    <w:rsid w:val="0D7AB858"/>
    <w:rsid w:val="0DA3218F"/>
    <w:rsid w:val="0DF7A006"/>
    <w:rsid w:val="0E40D80F"/>
    <w:rsid w:val="0E59DED4"/>
    <w:rsid w:val="0E5BE80C"/>
    <w:rsid w:val="0E860F35"/>
    <w:rsid w:val="0EB15182"/>
    <w:rsid w:val="0F3C53F5"/>
    <w:rsid w:val="0F6CE1F4"/>
    <w:rsid w:val="0F7BB49D"/>
    <w:rsid w:val="0FE8DC85"/>
    <w:rsid w:val="10579F9D"/>
    <w:rsid w:val="1068FA77"/>
    <w:rsid w:val="107DCF24"/>
    <w:rsid w:val="11AD6122"/>
    <w:rsid w:val="122EE7A0"/>
    <w:rsid w:val="13209E52"/>
    <w:rsid w:val="1326F803"/>
    <w:rsid w:val="13314151"/>
    <w:rsid w:val="136FD0BA"/>
    <w:rsid w:val="1370F24A"/>
    <w:rsid w:val="137DAC3C"/>
    <w:rsid w:val="13CC6497"/>
    <w:rsid w:val="1402EE4D"/>
    <w:rsid w:val="1470ADCB"/>
    <w:rsid w:val="14D262FE"/>
    <w:rsid w:val="14E5A689"/>
    <w:rsid w:val="14F0DD94"/>
    <w:rsid w:val="15812C50"/>
    <w:rsid w:val="15EAD216"/>
    <w:rsid w:val="15F0FC1D"/>
    <w:rsid w:val="16CD72D0"/>
    <w:rsid w:val="17858B50"/>
    <w:rsid w:val="19A53439"/>
    <w:rsid w:val="19F49A70"/>
    <w:rsid w:val="1A1723E9"/>
    <w:rsid w:val="1A287BD2"/>
    <w:rsid w:val="1AF4758E"/>
    <w:rsid w:val="1B22D364"/>
    <w:rsid w:val="1B2D17E9"/>
    <w:rsid w:val="1B50754D"/>
    <w:rsid w:val="1B9388BA"/>
    <w:rsid w:val="1BC9330A"/>
    <w:rsid w:val="1BF3880C"/>
    <w:rsid w:val="1D2E53AC"/>
    <w:rsid w:val="1D7110F5"/>
    <w:rsid w:val="1DE04572"/>
    <w:rsid w:val="1E5B787E"/>
    <w:rsid w:val="1E820368"/>
    <w:rsid w:val="1F417B21"/>
    <w:rsid w:val="1F7AE453"/>
    <w:rsid w:val="1F8A72B2"/>
    <w:rsid w:val="1FCFD360"/>
    <w:rsid w:val="2015A9E4"/>
    <w:rsid w:val="2076DB06"/>
    <w:rsid w:val="20879325"/>
    <w:rsid w:val="20BA4377"/>
    <w:rsid w:val="21D80F6D"/>
    <w:rsid w:val="22042A74"/>
    <w:rsid w:val="22DDC7FD"/>
    <w:rsid w:val="232E9AFE"/>
    <w:rsid w:val="233FE62A"/>
    <w:rsid w:val="23F8A37F"/>
    <w:rsid w:val="24CFD4CD"/>
    <w:rsid w:val="24D13BB0"/>
    <w:rsid w:val="254E9322"/>
    <w:rsid w:val="2577E1C4"/>
    <w:rsid w:val="2582E302"/>
    <w:rsid w:val="25FCCE33"/>
    <w:rsid w:val="260D004F"/>
    <w:rsid w:val="261A64D5"/>
    <w:rsid w:val="26579174"/>
    <w:rsid w:val="269B3711"/>
    <w:rsid w:val="26FEBFB5"/>
    <w:rsid w:val="27650E29"/>
    <w:rsid w:val="2778F513"/>
    <w:rsid w:val="27954311"/>
    <w:rsid w:val="27DFAF64"/>
    <w:rsid w:val="28455732"/>
    <w:rsid w:val="28507461"/>
    <w:rsid w:val="285CCC6F"/>
    <w:rsid w:val="2862BC8C"/>
    <w:rsid w:val="2871905D"/>
    <w:rsid w:val="28730615"/>
    <w:rsid w:val="28A54C37"/>
    <w:rsid w:val="28D6EF06"/>
    <w:rsid w:val="291B5E5A"/>
    <w:rsid w:val="29210EF6"/>
    <w:rsid w:val="292F1EB5"/>
    <w:rsid w:val="2A5383B8"/>
    <w:rsid w:val="2AC5F2CE"/>
    <w:rsid w:val="2B3CE4D7"/>
    <w:rsid w:val="2B7AC9C2"/>
    <w:rsid w:val="2BE9A4AB"/>
    <w:rsid w:val="2C1C631E"/>
    <w:rsid w:val="2C3C7982"/>
    <w:rsid w:val="2CEF4736"/>
    <w:rsid w:val="2D1F4E8E"/>
    <w:rsid w:val="2DA484D9"/>
    <w:rsid w:val="2DCF0CF3"/>
    <w:rsid w:val="2DE06791"/>
    <w:rsid w:val="2E57AE30"/>
    <w:rsid w:val="2E6A436A"/>
    <w:rsid w:val="2EBBC07A"/>
    <w:rsid w:val="2EE2DDE8"/>
    <w:rsid w:val="2F1CBCD4"/>
    <w:rsid w:val="2F1E5D7C"/>
    <w:rsid w:val="2F3C00F0"/>
    <w:rsid w:val="2F62D3AE"/>
    <w:rsid w:val="2FE7B9CA"/>
    <w:rsid w:val="302339EA"/>
    <w:rsid w:val="303FEBB3"/>
    <w:rsid w:val="3085D25F"/>
    <w:rsid w:val="30BE0877"/>
    <w:rsid w:val="30E5BB49"/>
    <w:rsid w:val="30FFF732"/>
    <w:rsid w:val="317254CF"/>
    <w:rsid w:val="32411797"/>
    <w:rsid w:val="32830FC2"/>
    <w:rsid w:val="32DC7E4B"/>
    <w:rsid w:val="32F35345"/>
    <w:rsid w:val="3312AF99"/>
    <w:rsid w:val="33582920"/>
    <w:rsid w:val="337376EE"/>
    <w:rsid w:val="337D0F6C"/>
    <w:rsid w:val="3469DADF"/>
    <w:rsid w:val="34A2916C"/>
    <w:rsid w:val="34B297C2"/>
    <w:rsid w:val="34FC3C19"/>
    <w:rsid w:val="35144ED9"/>
    <w:rsid w:val="352BE191"/>
    <w:rsid w:val="357DC59E"/>
    <w:rsid w:val="35AC6E14"/>
    <w:rsid w:val="35C4D7DC"/>
    <w:rsid w:val="35EA29B1"/>
    <w:rsid w:val="3661CFF4"/>
    <w:rsid w:val="36739C12"/>
    <w:rsid w:val="3675881F"/>
    <w:rsid w:val="3738FFBC"/>
    <w:rsid w:val="37904281"/>
    <w:rsid w:val="38357FD4"/>
    <w:rsid w:val="38A88AD3"/>
    <w:rsid w:val="38B4F072"/>
    <w:rsid w:val="38C7193D"/>
    <w:rsid w:val="3912DC64"/>
    <w:rsid w:val="395852BF"/>
    <w:rsid w:val="3991B98C"/>
    <w:rsid w:val="39A99E15"/>
    <w:rsid w:val="3A06F195"/>
    <w:rsid w:val="3A0A2794"/>
    <w:rsid w:val="3A70CDC0"/>
    <w:rsid w:val="3A782590"/>
    <w:rsid w:val="3AFA039A"/>
    <w:rsid w:val="3B25A824"/>
    <w:rsid w:val="3C1365E0"/>
    <w:rsid w:val="3C4872CF"/>
    <w:rsid w:val="3C495669"/>
    <w:rsid w:val="3C50D34F"/>
    <w:rsid w:val="3C632254"/>
    <w:rsid w:val="3CAC4FA8"/>
    <w:rsid w:val="3CC380F3"/>
    <w:rsid w:val="3D6CC2DF"/>
    <w:rsid w:val="3D704E29"/>
    <w:rsid w:val="3DCF1CE5"/>
    <w:rsid w:val="3DD2F4EC"/>
    <w:rsid w:val="3DD77E7B"/>
    <w:rsid w:val="3E7BAC57"/>
    <w:rsid w:val="3E7E3284"/>
    <w:rsid w:val="3E90CBDD"/>
    <w:rsid w:val="3EAB1D4F"/>
    <w:rsid w:val="3EE226DE"/>
    <w:rsid w:val="3F17B15D"/>
    <w:rsid w:val="3F4A6C11"/>
    <w:rsid w:val="3F761C28"/>
    <w:rsid w:val="3F80C530"/>
    <w:rsid w:val="40E7118D"/>
    <w:rsid w:val="4107A212"/>
    <w:rsid w:val="4179DA83"/>
    <w:rsid w:val="4187BE3F"/>
    <w:rsid w:val="41A8FC09"/>
    <w:rsid w:val="41B57DAE"/>
    <w:rsid w:val="41B6683E"/>
    <w:rsid w:val="428E19FB"/>
    <w:rsid w:val="4299255F"/>
    <w:rsid w:val="42A24C8C"/>
    <w:rsid w:val="42D75330"/>
    <w:rsid w:val="43316FA4"/>
    <w:rsid w:val="43D88F7A"/>
    <w:rsid w:val="4452D96E"/>
    <w:rsid w:val="4503BBF1"/>
    <w:rsid w:val="45217138"/>
    <w:rsid w:val="45D56865"/>
    <w:rsid w:val="45E0F3AD"/>
    <w:rsid w:val="46DA546A"/>
    <w:rsid w:val="47121B6F"/>
    <w:rsid w:val="476A7C4C"/>
    <w:rsid w:val="47827E98"/>
    <w:rsid w:val="47851D34"/>
    <w:rsid w:val="486A2388"/>
    <w:rsid w:val="48ED4CB3"/>
    <w:rsid w:val="48F87A4C"/>
    <w:rsid w:val="49260E01"/>
    <w:rsid w:val="4A2718D9"/>
    <w:rsid w:val="4A92DCBB"/>
    <w:rsid w:val="4A9F12BA"/>
    <w:rsid w:val="4AE254EA"/>
    <w:rsid w:val="4B250742"/>
    <w:rsid w:val="4B36D270"/>
    <w:rsid w:val="4BAC78DA"/>
    <w:rsid w:val="4BE9EDBD"/>
    <w:rsid w:val="4C2EF66D"/>
    <w:rsid w:val="4CFD5168"/>
    <w:rsid w:val="4D1AE1BD"/>
    <w:rsid w:val="4DD5B03D"/>
    <w:rsid w:val="4E461989"/>
    <w:rsid w:val="4ED74592"/>
    <w:rsid w:val="4F76FEBB"/>
    <w:rsid w:val="4FEE9FBE"/>
    <w:rsid w:val="50522476"/>
    <w:rsid w:val="506AC551"/>
    <w:rsid w:val="513DD4CF"/>
    <w:rsid w:val="529270B4"/>
    <w:rsid w:val="529D181F"/>
    <w:rsid w:val="52C62204"/>
    <w:rsid w:val="53FED0F8"/>
    <w:rsid w:val="5492EF70"/>
    <w:rsid w:val="54C3E740"/>
    <w:rsid w:val="54C9CE22"/>
    <w:rsid w:val="551588C6"/>
    <w:rsid w:val="552E9911"/>
    <w:rsid w:val="5588E051"/>
    <w:rsid w:val="5592262B"/>
    <w:rsid w:val="56213240"/>
    <w:rsid w:val="56896ED6"/>
    <w:rsid w:val="56D17AC1"/>
    <w:rsid w:val="570AAD4A"/>
    <w:rsid w:val="57D89729"/>
    <w:rsid w:val="57F6E530"/>
    <w:rsid w:val="5834604F"/>
    <w:rsid w:val="58456EC5"/>
    <w:rsid w:val="58985D18"/>
    <w:rsid w:val="58A353E6"/>
    <w:rsid w:val="5A427C8E"/>
    <w:rsid w:val="5A6B1AD8"/>
    <w:rsid w:val="5B1EF009"/>
    <w:rsid w:val="5B234778"/>
    <w:rsid w:val="5B3DDB08"/>
    <w:rsid w:val="5B7CB8E9"/>
    <w:rsid w:val="5BAF3AE0"/>
    <w:rsid w:val="5C091360"/>
    <w:rsid w:val="5C391435"/>
    <w:rsid w:val="5CFD13BD"/>
    <w:rsid w:val="5D496CBA"/>
    <w:rsid w:val="5DE335D6"/>
    <w:rsid w:val="5E37BF53"/>
    <w:rsid w:val="5F51FC73"/>
    <w:rsid w:val="5F752A16"/>
    <w:rsid w:val="5F944C37"/>
    <w:rsid w:val="5F9EE661"/>
    <w:rsid w:val="5FD99868"/>
    <w:rsid w:val="600E5F9D"/>
    <w:rsid w:val="60A91AC2"/>
    <w:rsid w:val="61B00C0B"/>
    <w:rsid w:val="62056B58"/>
    <w:rsid w:val="62973D2B"/>
    <w:rsid w:val="635403B6"/>
    <w:rsid w:val="6381DF0F"/>
    <w:rsid w:val="639B5FAE"/>
    <w:rsid w:val="63DDDBD6"/>
    <w:rsid w:val="6408F1D8"/>
    <w:rsid w:val="640955E3"/>
    <w:rsid w:val="647CB383"/>
    <w:rsid w:val="64BC1509"/>
    <w:rsid w:val="6534AE8B"/>
    <w:rsid w:val="66202E58"/>
    <w:rsid w:val="6692B686"/>
    <w:rsid w:val="66D0F8D6"/>
    <w:rsid w:val="66E3BA04"/>
    <w:rsid w:val="6732DAC1"/>
    <w:rsid w:val="67849BE5"/>
    <w:rsid w:val="67901FB9"/>
    <w:rsid w:val="68403EA1"/>
    <w:rsid w:val="68731EEB"/>
    <w:rsid w:val="688F2BC0"/>
    <w:rsid w:val="68DC6FDE"/>
    <w:rsid w:val="68FFCFA3"/>
    <w:rsid w:val="699165CA"/>
    <w:rsid w:val="69C5A4DD"/>
    <w:rsid w:val="69D2A7ED"/>
    <w:rsid w:val="6A285A4B"/>
    <w:rsid w:val="6A94FEC6"/>
    <w:rsid w:val="6AAF6B9F"/>
    <w:rsid w:val="6B344852"/>
    <w:rsid w:val="6BECD086"/>
    <w:rsid w:val="6D126270"/>
    <w:rsid w:val="6D20E1F4"/>
    <w:rsid w:val="6E08A761"/>
    <w:rsid w:val="6E15F7B3"/>
    <w:rsid w:val="6E625873"/>
    <w:rsid w:val="6EBC0E2D"/>
    <w:rsid w:val="6EC11FCF"/>
    <w:rsid w:val="6EE68915"/>
    <w:rsid w:val="6F274B02"/>
    <w:rsid w:val="6F629631"/>
    <w:rsid w:val="6F8F0692"/>
    <w:rsid w:val="6FDC77A0"/>
    <w:rsid w:val="70420D24"/>
    <w:rsid w:val="70CAB279"/>
    <w:rsid w:val="70F2AD40"/>
    <w:rsid w:val="71328BC0"/>
    <w:rsid w:val="71616E57"/>
    <w:rsid w:val="71F793D2"/>
    <w:rsid w:val="7219656A"/>
    <w:rsid w:val="7263B62A"/>
    <w:rsid w:val="7272F0CA"/>
    <w:rsid w:val="72B92C33"/>
    <w:rsid w:val="72D1EA93"/>
    <w:rsid w:val="72E5D913"/>
    <w:rsid w:val="73569325"/>
    <w:rsid w:val="740F5B79"/>
    <w:rsid w:val="7475C50B"/>
    <w:rsid w:val="749FA487"/>
    <w:rsid w:val="74FF0EF9"/>
    <w:rsid w:val="75379E73"/>
    <w:rsid w:val="7590EB69"/>
    <w:rsid w:val="75F2688E"/>
    <w:rsid w:val="75F85E03"/>
    <w:rsid w:val="76714BEB"/>
    <w:rsid w:val="767F34FD"/>
    <w:rsid w:val="768D7EDD"/>
    <w:rsid w:val="76945205"/>
    <w:rsid w:val="76B42ADE"/>
    <w:rsid w:val="76D93DDA"/>
    <w:rsid w:val="77D207E9"/>
    <w:rsid w:val="77DF8620"/>
    <w:rsid w:val="7803E4BC"/>
    <w:rsid w:val="78AABEB8"/>
    <w:rsid w:val="78E5D434"/>
    <w:rsid w:val="7994FD6B"/>
    <w:rsid w:val="7A8D8C68"/>
    <w:rsid w:val="7B06A212"/>
    <w:rsid w:val="7B74C5DA"/>
    <w:rsid w:val="7B8DF68D"/>
    <w:rsid w:val="7B9263FA"/>
    <w:rsid w:val="7BA534DB"/>
    <w:rsid w:val="7BC54476"/>
    <w:rsid w:val="7BDD0174"/>
    <w:rsid w:val="7BDE841A"/>
    <w:rsid w:val="7BEA8CC6"/>
    <w:rsid w:val="7BEB9BB4"/>
    <w:rsid w:val="7C0A0194"/>
    <w:rsid w:val="7C84D3A9"/>
    <w:rsid w:val="7DDCE152"/>
    <w:rsid w:val="7E359915"/>
    <w:rsid w:val="7E76D021"/>
    <w:rsid w:val="7ED33275"/>
    <w:rsid w:val="7F2B9B5E"/>
    <w:rsid w:val="7F7FB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C90E5"/>
  <w15:chartTrackingRefBased/>
  <w15:docId w15:val="{3D8DDF53-C289-43B0-8810-CCFCDB9A3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C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C09136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63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Spacing">
    <w:name w:val="No Spacing"/>
    <w:uiPriority w:val="1"/>
    <w:qFormat/>
    <w:rsid w:val="00B63CF8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B63C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3A3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3A3033"/>
    <w:rPr>
      <w:b/>
      <w:bCs/>
    </w:rPr>
  </w:style>
  <w:style w:type="table" w:styleId="TableGridLight">
    <w:name w:val="Grid Table Light"/>
    <w:basedOn w:val="TableNormal"/>
    <w:uiPriority w:val="40"/>
    <w:rsid w:val="0009179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091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874</Words>
  <Characters>4240</Characters>
  <Application>Microsoft Office Word</Application>
  <DocSecurity>0</DocSecurity>
  <Lines>117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</dc:creator>
  <cp:keywords/>
  <dc:description/>
  <cp:lastModifiedBy>jamie hatcher</cp:lastModifiedBy>
  <cp:revision>6</cp:revision>
  <dcterms:created xsi:type="dcterms:W3CDTF">2026-09-22T08:10:00Z</dcterms:created>
  <dcterms:modified xsi:type="dcterms:W3CDTF">2026-09-22T08:51:00Z</dcterms:modified>
</cp:coreProperties>
</file>