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AF354" w14:textId="44649F42" w:rsidR="005A64AB" w:rsidRDefault="005A64AB">
      <w:pPr>
        <w:rPr>
          <w:b/>
          <w:bCs/>
          <w:i/>
          <w:iCs/>
        </w:rPr>
      </w:pPr>
      <w:r>
        <w:rPr>
          <w:b/>
          <w:bCs/>
          <w:i/>
          <w:iCs/>
        </w:rPr>
        <w:t>Task 1</w:t>
      </w:r>
    </w:p>
    <w:p w14:paraId="71679202" w14:textId="28245F04" w:rsidR="005A64AB" w:rsidRDefault="005A64AB">
      <w:r>
        <w:t>This new multi-restaurant checkout would require a massive rework as it was not stated as a requirement in the original sign-off. Since the implementation is already being done, the developers would have to change some of the components that are already complete to make the deadline in time. The signed off requirements would need to be changed to now include the multi-restaurant system. The design would have to be changed as the new feature would impact how the rest of the system looks and functions. When it comes to implementation, the developers would need to make it so the payments for each restaurant purchased from would be split accordingly. As the testing has yet to begun, making changes to the original requirements will not be that big of an issue, simply just add more testing to the new functions and some also for the components that needed to be reworked for this change. Finally, once all this reworking is complete, the application can go live.</w:t>
      </w:r>
    </w:p>
    <w:p w14:paraId="28CAC5F4" w14:textId="77777777" w:rsidR="005A64AB" w:rsidRDefault="005A64AB"/>
    <w:p w14:paraId="03C879A6" w14:textId="779422F7" w:rsidR="005A64AB" w:rsidRDefault="005A64AB">
      <w:r>
        <w:t>However, if the team had delivered the project in 2 week increments from the beginning, this problem could have been avoided</w:t>
      </w:r>
      <w:r w:rsidR="00C3385B">
        <w:t xml:space="preserve"> and t</w:t>
      </w:r>
      <w:r>
        <w:t>he change in plans would have been much easier to adapt to</w:t>
      </w:r>
      <w:r w:rsidR="00C3385B">
        <w:t>.</w:t>
      </w:r>
    </w:p>
    <w:p w14:paraId="450FCD24" w14:textId="77777777" w:rsidR="00DD17BE" w:rsidRDefault="00DD17BE"/>
    <w:p w14:paraId="7F970F0B" w14:textId="02611CBA" w:rsidR="00DD17BE" w:rsidRDefault="00DD17BE">
      <w:pPr>
        <w:rPr>
          <w:b/>
          <w:bCs/>
          <w:i/>
          <w:iCs/>
        </w:rPr>
      </w:pPr>
      <w:r>
        <w:rPr>
          <w:b/>
          <w:bCs/>
          <w:i/>
          <w:iCs/>
        </w:rPr>
        <w:t>Task 2</w:t>
      </w:r>
    </w:p>
    <w:p w14:paraId="731B9A6F" w14:textId="0715152C" w:rsidR="00DD17BE" w:rsidRDefault="000853E4" w:rsidP="000853E4">
      <w:pPr>
        <w:pStyle w:val="ListParagraph"/>
        <w:numPr>
          <w:ilvl w:val="0"/>
          <w:numId w:val="1"/>
        </w:numPr>
      </w:pPr>
      <w:r>
        <w:t>The first</w:t>
      </w:r>
      <w:r w:rsidR="00345FE9">
        <w:t xml:space="preserve"> weakness in this company is that requirements are only communicated verbally</w:t>
      </w:r>
      <w:r w:rsidR="008B079F">
        <w:t xml:space="preserve">. This </w:t>
      </w:r>
      <w:r w:rsidR="003B7B3C">
        <w:t>is</w:t>
      </w:r>
      <w:r w:rsidR="00E12A95">
        <w:t xml:space="preserve"> not </w:t>
      </w:r>
      <w:r w:rsidR="00AB707B">
        <w:t xml:space="preserve">an agile </w:t>
      </w:r>
      <w:r w:rsidR="0069174D">
        <w:t>approach,</w:t>
      </w:r>
      <w:r w:rsidR="00AB707B">
        <w:t xml:space="preserve"> it is just a lack of effort to keep log of what requirements are neede</w:t>
      </w:r>
      <w:r w:rsidR="005B5BF9">
        <w:t xml:space="preserve">d. </w:t>
      </w:r>
      <w:r w:rsidR="00A07061">
        <w:t>An easy fix to this problem would be to write</w:t>
      </w:r>
      <w:r w:rsidR="0005195D">
        <w:t xml:space="preserve"> each requirement in a document that is shared between employees at the start of development</w:t>
      </w:r>
      <w:r w:rsidR="0069174D">
        <w:t>.</w:t>
      </w:r>
    </w:p>
    <w:p w14:paraId="1831C979" w14:textId="76429404" w:rsidR="0069174D" w:rsidRDefault="00AD75F1" w:rsidP="000853E4">
      <w:pPr>
        <w:pStyle w:val="ListParagraph"/>
        <w:numPr>
          <w:ilvl w:val="0"/>
          <w:numId w:val="1"/>
        </w:numPr>
      </w:pPr>
      <w:r>
        <w:t>The second weakness is that the code is going directly onto the main b</w:t>
      </w:r>
      <w:r w:rsidR="0070319E">
        <w:t>ranch</w:t>
      </w:r>
      <w:r w:rsidR="0030752F">
        <w:t>. The code should always be put onto a separate branch like “dev” until fully complete.</w:t>
      </w:r>
      <w:r w:rsidR="00253CEF">
        <w:t xml:space="preserve"> Another developer should also always </w:t>
      </w:r>
      <w:r w:rsidR="004E6F25">
        <w:t>review the code before it is merged with the main branch.</w:t>
      </w:r>
    </w:p>
    <w:p w14:paraId="61F200CB" w14:textId="2996D86C" w:rsidR="004E6F25" w:rsidRDefault="004E6F25" w:rsidP="000853E4">
      <w:pPr>
        <w:pStyle w:val="ListParagraph"/>
        <w:numPr>
          <w:ilvl w:val="0"/>
          <w:numId w:val="1"/>
        </w:numPr>
      </w:pPr>
      <w:r>
        <w:t>The third weakness i</w:t>
      </w:r>
      <w:r w:rsidR="0025301B">
        <w:t>s the fact the developers are only testing their own features once and then moving on.</w:t>
      </w:r>
      <w:r w:rsidR="005A440D">
        <w:t xml:space="preserve"> </w:t>
      </w:r>
      <w:r w:rsidR="00F619A4">
        <w:t>T</w:t>
      </w:r>
      <w:r w:rsidR="005A440D">
        <w:t>here should always be at least 2 or 3 tests per feature before moving onto another one</w:t>
      </w:r>
      <w:r w:rsidR="00F619A4">
        <w:t>.</w:t>
      </w:r>
    </w:p>
    <w:p w14:paraId="02BE52CE" w14:textId="06E585B1" w:rsidR="004663E8" w:rsidRPr="00DD17BE" w:rsidRDefault="004663E8" w:rsidP="004663E8">
      <w:r>
        <w:t>The teams</w:t>
      </w:r>
      <w:r w:rsidR="00EF737A">
        <w:t>’</w:t>
      </w:r>
      <w:r>
        <w:t xml:space="preserve"> main problem is not that </w:t>
      </w:r>
      <w:r w:rsidR="00F62DD4">
        <w:t xml:space="preserve">it is using an agile development process, it is that it is not using it properly. An agile development process still emphasises </w:t>
      </w:r>
      <w:r w:rsidR="00DE463D">
        <w:t>being thorough enough to catch</w:t>
      </w:r>
      <w:r w:rsidR="00CC166D">
        <w:t xml:space="preserve"> issues like </w:t>
      </w:r>
      <w:r w:rsidR="00035EA6">
        <w:t>these and</w:t>
      </w:r>
      <w:r w:rsidR="004E6BFA">
        <w:t xml:space="preserve"> also values the interactions between each member of the team</w:t>
      </w:r>
      <w:r w:rsidR="00CC166D">
        <w:t xml:space="preserve">. </w:t>
      </w:r>
      <w:r w:rsidR="00035EA6">
        <w:t>The main problem in this team is a lack of teamwork and communication. If this issue is resolved, the team has potential to work well together.</w:t>
      </w:r>
    </w:p>
    <w:sectPr w:rsidR="004663E8" w:rsidRPr="00DD1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76AD3"/>
    <w:multiLevelType w:val="hybridMultilevel"/>
    <w:tmpl w:val="91A4BC0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153831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AB"/>
    <w:rsid w:val="00035EA6"/>
    <w:rsid w:val="0005195D"/>
    <w:rsid w:val="000853E4"/>
    <w:rsid w:val="0025301B"/>
    <w:rsid w:val="00253CEF"/>
    <w:rsid w:val="0030752F"/>
    <w:rsid w:val="00345FE9"/>
    <w:rsid w:val="003B7B3C"/>
    <w:rsid w:val="004663E8"/>
    <w:rsid w:val="004E6BFA"/>
    <w:rsid w:val="004E6F25"/>
    <w:rsid w:val="005A440D"/>
    <w:rsid w:val="005A64AB"/>
    <w:rsid w:val="005B5BF9"/>
    <w:rsid w:val="0069174D"/>
    <w:rsid w:val="0070319E"/>
    <w:rsid w:val="008B079F"/>
    <w:rsid w:val="00A07061"/>
    <w:rsid w:val="00AB707B"/>
    <w:rsid w:val="00AD75F1"/>
    <w:rsid w:val="00C3385B"/>
    <w:rsid w:val="00C73787"/>
    <w:rsid w:val="00CC166D"/>
    <w:rsid w:val="00DD17BE"/>
    <w:rsid w:val="00DE463D"/>
    <w:rsid w:val="00E12A95"/>
    <w:rsid w:val="00EF737A"/>
    <w:rsid w:val="00F619A4"/>
    <w:rsid w:val="00F62DD4"/>
    <w:rsid w:val="00FD45A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D967"/>
  <w15:chartTrackingRefBased/>
  <w15:docId w15:val="{E57F6D78-5FAF-45C6-8E0D-ED4DCF812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4AB"/>
    <w:rPr>
      <w:rFonts w:eastAsiaTheme="majorEastAsia" w:cstheme="majorBidi"/>
      <w:color w:val="272727" w:themeColor="text1" w:themeTint="D8"/>
    </w:rPr>
  </w:style>
  <w:style w:type="paragraph" w:styleId="Title">
    <w:name w:val="Title"/>
    <w:basedOn w:val="Normal"/>
    <w:next w:val="Normal"/>
    <w:link w:val="TitleChar"/>
    <w:uiPriority w:val="10"/>
    <w:qFormat/>
    <w:rsid w:val="005A6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4AB"/>
    <w:pPr>
      <w:spacing w:before="160"/>
      <w:jc w:val="center"/>
    </w:pPr>
    <w:rPr>
      <w:i/>
      <w:iCs/>
      <w:color w:val="404040" w:themeColor="text1" w:themeTint="BF"/>
    </w:rPr>
  </w:style>
  <w:style w:type="character" w:customStyle="1" w:styleId="QuoteChar">
    <w:name w:val="Quote Char"/>
    <w:basedOn w:val="DefaultParagraphFont"/>
    <w:link w:val="Quote"/>
    <w:uiPriority w:val="29"/>
    <w:rsid w:val="005A64AB"/>
    <w:rPr>
      <w:i/>
      <w:iCs/>
      <w:color w:val="404040" w:themeColor="text1" w:themeTint="BF"/>
    </w:rPr>
  </w:style>
  <w:style w:type="paragraph" w:styleId="ListParagraph">
    <w:name w:val="List Paragraph"/>
    <w:basedOn w:val="Normal"/>
    <w:uiPriority w:val="34"/>
    <w:qFormat/>
    <w:rsid w:val="005A64AB"/>
    <w:pPr>
      <w:ind w:left="720"/>
      <w:contextualSpacing/>
    </w:pPr>
  </w:style>
  <w:style w:type="character" w:styleId="IntenseEmphasis">
    <w:name w:val="Intense Emphasis"/>
    <w:basedOn w:val="DefaultParagraphFont"/>
    <w:uiPriority w:val="21"/>
    <w:qFormat/>
    <w:rsid w:val="005A64AB"/>
    <w:rPr>
      <w:i/>
      <w:iCs/>
      <w:color w:val="0F4761" w:themeColor="accent1" w:themeShade="BF"/>
    </w:rPr>
  </w:style>
  <w:style w:type="paragraph" w:styleId="IntenseQuote">
    <w:name w:val="Intense Quote"/>
    <w:basedOn w:val="Normal"/>
    <w:next w:val="Normal"/>
    <w:link w:val="IntenseQuoteChar"/>
    <w:uiPriority w:val="30"/>
    <w:qFormat/>
    <w:rsid w:val="005A6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4AB"/>
    <w:rPr>
      <w:i/>
      <w:iCs/>
      <w:color w:val="0F4761" w:themeColor="accent1" w:themeShade="BF"/>
    </w:rPr>
  </w:style>
  <w:style w:type="character" w:styleId="IntenseReference">
    <w:name w:val="Intense Reference"/>
    <w:basedOn w:val="DefaultParagraphFont"/>
    <w:uiPriority w:val="32"/>
    <w:qFormat/>
    <w:rsid w:val="005A6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58</TotalTime>
  <Pages>1</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Mc Connell - STUDENT</dc:creator>
  <cp:keywords/>
  <dc:description/>
  <cp:lastModifiedBy>Jamie Mc Connell - STUDENT</cp:lastModifiedBy>
  <cp:revision>28</cp:revision>
  <dcterms:created xsi:type="dcterms:W3CDTF">2026-10-08T11:02:00Z</dcterms:created>
  <dcterms:modified xsi:type="dcterms:W3CDTF">2026-10-08T12:00:00Z</dcterms:modified>
</cp:coreProperties>
</file>