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892" w:rsidRPr="006663BE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輸入上課效益（固定不變）1~5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663BE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選擇讀書效率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0"/>
        <w:gridCol w:w="1276"/>
        <w:gridCol w:w="1298"/>
        <w:gridCol w:w="1385"/>
        <w:gridCol w:w="1385"/>
        <w:gridCol w:w="1385"/>
      </w:tblGrid>
      <w:tr w:rsidR="00003892" w:rsidRPr="006663BE" w:rsidTr="00822283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  <w:t>efficiency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82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</w:pPr>
            <w:r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  <w:t>A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82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</w:pPr>
            <w:r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  <w:t>B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82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</w:pPr>
            <w:r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  <w:t>C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82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</w:rPr>
            </w:pPr>
            <w:r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  <w:t>D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822283" w:rsidRDefault="00822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宋體-繁" w:eastAsia="宋體-繁" w:hAnsi="宋體-繁" w:cs="Times New Roman" w:hint="eastAsia"/>
                <w:color w:val="FF0000"/>
                <w:sz w:val="24"/>
                <w:szCs w:val="24"/>
              </w:rPr>
              <w:t>E</w:t>
            </w:r>
          </w:p>
        </w:tc>
      </w:tr>
      <w:tr w:rsidR="00003892" w:rsidRPr="006663BE" w:rsidTr="00822283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initial utility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4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4.5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5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5.5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6</w:t>
            </w:r>
          </w:p>
        </w:tc>
      </w:tr>
      <w:tr w:rsidR="00003892" w:rsidRPr="006663BE" w:rsidTr="00822283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utility minus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0.1</w:t>
            </w:r>
          </w:p>
        </w:tc>
      </w:tr>
      <w:tr w:rsidR="00003892" w:rsidRPr="006663BE" w:rsidTr="00822283">
        <w:tc>
          <w:tcPr>
            <w:tcW w:w="1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accu. minus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0.04</w:t>
            </w:r>
          </w:p>
        </w:tc>
        <w:tc>
          <w:tcPr>
            <w:tcW w:w="1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0.04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0.03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0.02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892" w:rsidRPr="006663BE" w:rsidRDefault="0066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宋體-繁" w:eastAsia="宋體-繁" w:hAnsi="宋體-繁" w:cs="Times New Roman"/>
                <w:sz w:val="24"/>
                <w:szCs w:val="24"/>
              </w:rPr>
            </w:pPr>
            <w:r w:rsidRPr="006663BE">
              <w:rPr>
                <w:rFonts w:ascii="宋體-繁" w:eastAsia="宋體-繁" w:hAnsi="宋體-繁" w:cs="Times New Roman"/>
                <w:sz w:val="24"/>
                <w:szCs w:val="24"/>
              </w:rPr>
              <w:t>0.02</w:t>
            </w:r>
          </w:p>
        </w:tc>
      </w:tr>
    </w:tbl>
    <w:p w:rsidR="00003892" w:rsidRPr="006663BE" w:rsidRDefault="006663BE">
      <w:pPr>
        <w:ind w:left="720"/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Times New Roman"/>
          <w:sz w:val="24"/>
          <w:szCs w:val="24"/>
        </w:rPr>
        <w:br/>
      </w:r>
    </w:p>
    <w:p w:rsidR="00003892" w:rsidRPr="006663BE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上課＋讀書＝一週總時間（不包含絕不能翹的課）</w:t>
      </w:r>
      <w:r w:rsidRPr="006663BE">
        <w:rPr>
          <w:rFonts w:ascii="宋體-繁" w:eastAsia="宋體-繁" w:hAnsi="宋體-繁" w:cs="Gungsuh"/>
          <w:sz w:val="24"/>
          <w:szCs w:val="24"/>
        </w:rPr>
        <w:br/>
        <w:t>→ 分配每科讀書時間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663BE" w:rsidRDefault="006663BE">
      <w:pPr>
        <w:ind w:left="720"/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＊方法：</w:t>
      </w:r>
      <w:r w:rsidRPr="006663BE">
        <w:rPr>
          <w:rFonts w:ascii="宋體-繁" w:eastAsia="宋體-繁" w:hAnsi="宋體-繁" w:cs="Gungsuh"/>
          <w:sz w:val="24"/>
          <w:szCs w:val="24"/>
        </w:rPr>
        <w:br/>
        <w:t>權重＝(credit / max credit) * % of the exam (out of total)</w:t>
      </w:r>
    </w:p>
    <w:p w:rsidR="00003892" w:rsidRPr="006663BE" w:rsidRDefault="006663BE">
      <w:pPr>
        <w:ind w:left="720"/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for loop: 選擇目前效益*權重最大者</w:t>
      </w:r>
    </w:p>
    <w:p w:rsidR="00003892" w:rsidRPr="006663BE" w:rsidRDefault="006663BE">
      <w:pPr>
        <w:ind w:left="720"/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→ 得出各科時數、x* = 邊際效益*權重（每一個小時的）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663BE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y* = 各科上課效益*權重</w:t>
      </w:r>
      <w:r w:rsidRPr="006663BE">
        <w:rPr>
          <w:rFonts w:ascii="宋體-繁" w:eastAsia="宋體-繁" w:hAnsi="宋體-繁" w:cs="Gungsuh"/>
          <w:sz w:val="24"/>
          <w:szCs w:val="24"/>
        </w:rPr>
        <w:br/>
        <w:t xml:space="preserve">y*與x*相比 → y*較大則上課 </w:t>
      </w:r>
      <w:r w:rsidRPr="006663BE">
        <w:rPr>
          <w:rFonts w:ascii="宋體-繁" w:eastAsia="宋體-繁" w:hAnsi="宋體-繁" w:cs="Gungsuh"/>
          <w:sz w:val="24"/>
          <w:szCs w:val="24"/>
        </w:rPr>
        <w:br/>
        <w:t>→ 得出各科上課時數與各科讀書時數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p w:rsidR="00AF1C82" w:rsidRPr="00AF1C82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讓使用者選擇不去的課</w:t>
      </w:r>
    </w:p>
    <w:p w:rsidR="00003892" w:rsidRPr="00AF1C82" w:rsidRDefault="00AF1C82" w:rsidP="00AF1C82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>意思</w:t>
      </w:r>
      <w:proofErr w:type="gramStart"/>
      <w:r>
        <w:rPr>
          <w:rFonts w:ascii="微軟正黑體" w:eastAsia="微軟正黑體" w:hAnsi="微軟正黑體" w:cs="微軟正黑體" w:hint="eastAsia"/>
          <w:sz w:val="24"/>
          <w:szCs w:val="24"/>
        </w:rPr>
        <w:t>是說當我們</w:t>
      </w:r>
      <w:proofErr w:type="gramEnd"/>
      <w:r>
        <w:rPr>
          <w:rFonts w:ascii="微軟正黑體" w:eastAsia="微軟正黑體" w:hAnsi="微軟正黑體" w:cs="微軟正黑體" w:hint="eastAsia"/>
          <w:sz w:val="24"/>
          <w:szCs w:val="24"/>
        </w:rPr>
        <w:t>計算完美一顆每小時的邊際效益之後，我們會跟上課的效益去比較(可以去看那個excel檔，裡面有計算的結果應該是可能要去上的堂數那邊)</w:t>
      </w:r>
    </w:p>
    <w:p w:rsidR="00AF1C82" w:rsidRPr="00AF1C82" w:rsidRDefault="00AF1C82" w:rsidP="00AF1C82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lastRenderedPageBreak/>
        <w:t>在那個sheet裡面有換顏色的就是</w:t>
      </w:r>
      <w:proofErr w:type="gramStart"/>
      <w:r>
        <w:rPr>
          <w:rFonts w:ascii="微軟正黑體" w:eastAsia="微軟正黑體" w:hAnsi="微軟正黑體" w:cs="微軟正黑體" w:hint="eastAsia"/>
          <w:sz w:val="24"/>
          <w:szCs w:val="24"/>
        </w:rPr>
        <w:t>要再翹的</w:t>
      </w:r>
      <w:proofErr w:type="gramEnd"/>
      <w:r>
        <w:rPr>
          <w:rFonts w:ascii="微軟正黑體" w:eastAsia="微軟正黑體" w:hAnsi="微軟正黑體" w:cs="微軟正黑體" w:hint="eastAsia"/>
          <w:sz w:val="24"/>
          <w:szCs w:val="24"/>
        </w:rPr>
        <w:t>堂數，因為使用者一開始有選擇他絕對不能翹的課，也就是說又</w:t>
      </w:r>
      <w:proofErr w:type="gramStart"/>
      <w:r>
        <w:rPr>
          <w:rFonts w:ascii="微軟正黑體" w:eastAsia="微軟正黑體" w:hAnsi="微軟正黑體" w:cs="微軟正黑體" w:hint="eastAsia"/>
          <w:sz w:val="24"/>
          <w:szCs w:val="24"/>
        </w:rPr>
        <w:t>一些扣打</w:t>
      </w:r>
      <w:proofErr w:type="gramEnd"/>
      <w:r>
        <w:rPr>
          <w:rFonts w:ascii="微軟正黑體" w:eastAsia="微軟正黑體" w:hAnsi="微軟正黑體" w:cs="微軟正黑體" w:hint="eastAsia"/>
          <w:sz w:val="24"/>
          <w:szCs w:val="24"/>
        </w:rPr>
        <w:t>是可翹課可不翹課的，</w:t>
      </w:r>
      <w:proofErr w:type="gramStart"/>
      <w:r>
        <w:rPr>
          <w:rFonts w:ascii="微軟正黑體" w:eastAsia="微軟正黑體" w:hAnsi="微軟正黑體" w:cs="微軟正黑體" w:hint="eastAsia"/>
          <w:sz w:val="24"/>
          <w:szCs w:val="24"/>
        </w:rPr>
        <w:t>然猴我們</w:t>
      </w:r>
      <w:proofErr w:type="gramEnd"/>
      <w:r>
        <w:rPr>
          <w:rFonts w:ascii="微軟正黑體" w:eastAsia="微軟正黑體" w:hAnsi="微軟正黑體" w:cs="微軟正黑體" w:hint="eastAsia"/>
          <w:sz w:val="24"/>
          <w:szCs w:val="24"/>
        </w:rPr>
        <w:t>的計算方式算出來是他這些課要去上，阿剩下</w:t>
      </w:r>
      <w:proofErr w:type="gramStart"/>
      <w:r>
        <w:rPr>
          <w:rFonts w:ascii="微軟正黑體" w:eastAsia="微軟正黑體" w:hAnsi="微軟正黑體" w:cs="微軟正黑體" w:hint="eastAsia"/>
          <w:sz w:val="24"/>
          <w:szCs w:val="24"/>
        </w:rPr>
        <w:t>的翹掉</w:t>
      </w:r>
      <w:proofErr w:type="gramEnd"/>
      <w:r>
        <w:rPr>
          <w:rFonts w:ascii="微軟正黑體" w:eastAsia="微軟正黑體" w:hAnsi="微軟正黑體" w:cs="微軟正黑體" w:hint="eastAsia"/>
          <w:sz w:val="24"/>
          <w:szCs w:val="24"/>
        </w:rPr>
        <w:t>。大概是這樣的概念</w:t>
      </w:r>
    </w:p>
    <w:p w:rsidR="00A14E6F" w:rsidRPr="00A14E6F" w:rsidRDefault="00AF1C82" w:rsidP="00A14E6F">
      <w:pPr>
        <w:numPr>
          <w:ilvl w:val="1"/>
          <w:numId w:val="1"/>
        </w:numPr>
        <w:rPr>
          <w:rFonts w:ascii="宋體-繁" w:eastAsia="宋體-繁" w:hAnsi="宋體-繁" w:cs="Times New Roman" w:hint="eastAsia"/>
          <w:color w:val="FF0000"/>
          <w:sz w:val="24"/>
          <w:szCs w:val="24"/>
        </w:rPr>
      </w:pPr>
      <w:bookmarkStart w:id="0" w:name="_GoBack"/>
      <w:r w:rsidRPr="00A14E6F">
        <w:rPr>
          <w:rFonts w:ascii="微軟正黑體" w:eastAsia="微軟正黑體" w:hAnsi="微軟正黑體" w:cs="微軟正黑體" w:hint="eastAsia"/>
          <w:color w:val="FF0000"/>
          <w:sz w:val="24"/>
          <w:szCs w:val="24"/>
        </w:rPr>
        <w:t>所以我們</w:t>
      </w:r>
      <w:r w:rsidR="00A14E6F" w:rsidRPr="00A14E6F">
        <w:rPr>
          <w:rFonts w:ascii="微軟正黑體" w:eastAsia="微軟正黑體" w:hAnsi="微軟正黑體" w:cs="微軟正黑體" w:hint="eastAsia"/>
          <w:color w:val="FF0000"/>
          <w:sz w:val="24"/>
          <w:szCs w:val="24"/>
        </w:rPr>
        <w:t>需要一個視窗跳出來問使用者說，你現在有</w:t>
      </w:r>
      <w:proofErr w:type="gramStart"/>
      <w:r w:rsidR="00A14E6F" w:rsidRPr="00A14E6F">
        <w:rPr>
          <w:rFonts w:ascii="微軟正黑體" w:eastAsia="微軟正黑體" w:hAnsi="微軟正黑體" w:cs="微軟正黑體" w:hint="eastAsia"/>
          <w:color w:val="FF0000"/>
          <w:sz w:val="24"/>
          <w:szCs w:val="24"/>
        </w:rPr>
        <w:t>這些扣打然後</w:t>
      </w:r>
      <w:proofErr w:type="gramEnd"/>
      <w:r w:rsidR="00A14E6F" w:rsidRPr="00A14E6F">
        <w:rPr>
          <w:rFonts w:ascii="微軟正黑體" w:eastAsia="微軟正黑體" w:hAnsi="微軟正黑體" w:cs="微軟正黑體" w:hint="eastAsia"/>
          <w:color w:val="FF0000"/>
          <w:sz w:val="24"/>
          <w:szCs w:val="24"/>
        </w:rPr>
        <w:t>你</w:t>
      </w:r>
      <w:proofErr w:type="gramStart"/>
      <w:r w:rsidR="00A14E6F" w:rsidRPr="00A14E6F">
        <w:rPr>
          <w:rFonts w:ascii="微軟正黑體" w:eastAsia="微軟正黑體" w:hAnsi="微軟正黑體" w:cs="微軟正黑體" w:hint="eastAsia"/>
          <w:color w:val="FF0000"/>
          <w:sz w:val="24"/>
          <w:szCs w:val="24"/>
        </w:rPr>
        <w:t>要翹哪堂</w:t>
      </w:r>
      <w:proofErr w:type="gramEnd"/>
      <w:r w:rsidR="00A14E6F" w:rsidRPr="00A14E6F">
        <w:rPr>
          <w:rFonts w:ascii="微軟正黑體" w:eastAsia="微軟正黑體" w:hAnsi="微軟正黑體" w:cs="微軟正黑體" w:hint="eastAsia"/>
          <w:color w:val="FF0000"/>
          <w:sz w:val="24"/>
          <w:szCs w:val="24"/>
        </w:rPr>
        <w:t>課</w:t>
      </w:r>
    </w:p>
    <w:bookmarkEnd w:id="0"/>
    <w:p w:rsidR="00AF1C82" w:rsidRPr="006663BE" w:rsidRDefault="00AF1C82" w:rsidP="00AF1C82">
      <w:pPr>
        <w:ind w:left="720"/>
        <w:rPr>
          <w:rFonts w:ascii="宋體-繁" w:eastAsia="宋體-繁" w:hAnsi="宋體-繁" w:cs="Times New Roman" w:hint="eastAsia"/>
          <w:sz w:val="24"/>
          <w:szCs w:val="24"/>
        </w:rPr>
      </w:pPr>
    </w:p>
    <w:p w:rsidR="00003892" w:rsidRPr="006663BE" w:rsidRDefault="006663BE">
      <w:pPr>
        <w:numPr>
          <w:ilvl w:val="0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排列：</w:t>
      </w:r>
    </w:p>
    <w:p w:rsidR="00003892" w:rsidRPr="006663BE" w:rsidRDefault="006663BE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先補滿</w:t>
      </w:r>
    </w:p>
    <w:p w:rsidR="00003892" w:rsidRPr="006663BE" w:rsidRDefault="006663BE">
      <w:pPr>
        <w:numPr>
          <w:ilvl w:val="2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如果只上一堂 → 補2堂同科目讀書</w:t>
      </w:r>
    </w:p>
    <w:p w:rsidR="00003892" w:rsidRPr="006663BE" w:rsidRDefault="006663BE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切割時間</w:t>
      </w:r>
    </w:p>
    <w:p w:rsidR="00003892" w:rsidRPr="006663BE" w:rsidRDefault="006663BE">
      <w:pPr>
        <w:numPr>
          <w:ilvl w:val="2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2小時為一單位，若空堂餘一則以3堂為一單位</w:t>
      </w:r>
    </w:p>
    <w:p w:rsidR="00003892" w:rsidRPr="006663BE" w:rsidRDefault="006663BE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排表</w:t>
      </w:r>
    </w:p>
    <w:p w:rsidR="00003892" w:rsidRPr="006663BE" w:rsidRDefault="006663BE">
      <w:pPr>
        <w:numPr>
          <w:ilvl w:val="2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貪婪演算法</w:t>
      </w:r>
      <w:r w:rsidRPr="006663BE">
        <w:rPr>
          <w:rFonts w:ascii="宋體-繁" w:eastAsia="宋體-繁" w:hAnsi="宋體-繁" w:cs="Gungsuh"/>
          <w:sz w:val="24"/>
          <w:szCs w:val="24"/>
        </w:rPr>
        <w:br/>
        <w:t>如相同則以權重排序</w:t>
      </w:r>
      <w:r w:rsidRPr="006663BE">
        <w:rPr>
          <w:rFonts w:ascii="宋體-繁" w:eastAsia="宋體-繁" w:hAnsi="宋體-繁" w:cs="Gungsuh"/>
          <w:sz w:val="24"/>
          <w:szCs w:val="24"/>
        </w:rPr>
        <w:br/>
      </w:r>
    </w:p>
    <w:p w:rsidR="00003892" w:rsidRPr="006663BE" w:rsidRDefault="006663BE">
      <w:pPr>
        <w:numPr>
          <w:ilvl w:val="2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如果該單位為3小時 &gt;&gt;&gt; 奇數優先</w:t>
      </w:r>
      <w:r w:rsidRPr="006663BE">
        <w:rPr>
          <w:rFonts w:ascii="宋體-繁" w:eastAsia="宋體-繁" w:hAnsi="宋體-繁" w:cs="Gungsuh"/>
          <w:sz w:val="24"/>
          <w:szCs w:val="24"/>
        </w:rPr>
        <w:br/>
        <w:t>如果讀書堂數 == 1，則放入一，並按照排序補入剩餘2小時</w:t>
      </w:r>
    </w:p>
    <w:p w:rsidR="00003892" w:rsidRPr="006663BE" w:rsidRDefault="00003892">
      <w:pPr>
        <w:ind w:left="2160"/>
        <w:rPr>
          <w:rFonts w:ascii="宋體-繁" w:eastAsia="宋體-繁" w:hAnsi="宋體-繁" w:cs="Times New Roman"/>
          <w:sz w:val="24"/>
          <w:szCs w:val="24"/>
        </w:rPr>
      </w:pPr>
    </w:p>
    <w:p w:rsidR="00003892" w:rsidRPr="006663BE" w:rsidRDefault="006663BE">
      <w:pPr>
        <w:numPr>
          <w:ilvl w:val="1"/>
          <w:numId w:val="1"/>
        </w:numPr>
        <w:rPr>
          <w:rFonts w:ascii="宋體-繁" w:eastAsia="宋體-繁" w:hAnsi="宋體-繁" w:cs="Times New Roman"/>
          <w:sz w:val="24"/>
          <w:szCs w:val="24"/>
        </w:rPr>
      </w:pPr>
      <w:r w:rsidRPr="006663BE">
        <w:rPr>
          <w:rFonts w:ascii="宋體-繁" w:eastAsia="宋體-繁" w:hAnsi="宋體-繁" w:cs="Gungsuh"/>
          <w:sz w:val="24"/>
          <w:szCs w:val="24"/>
        </w:rPr>
        <w:t>每單位不可和前後相同</w:t>
      </w:r>
    </w:p>
    <w:p w:rsidR="00DA513E" w:rsidRDefault="00DA513E" w:rsidP="00DA513E">
      <w:pPr>
        <w:rPr>
          <w:rFonts w:ascii="宋體-繁" w:eastAsia="宋體-繁" w:hAnsi="宋體-繁" w:cs="Times New Roman"/>
          <w:sz w:val="24"/>
          <w:szCs w:val="24"/>
        </w:rPr>
      </w:pPr>
    </w:p>
    <w:p w:rsidR="00DA513E" w:rsidRDefault="00DA513E" w:rsidP="00DA513E">
      <w:pPr>
        <w:rPr>
          <w:rFonts w:ascii="宋體-繁" w:eastAsia="宋體-繁" w:hAnsi="宋體-繁" w:cs="Times New Roman"/>
          <w:sz w:val="24"/>
          <w:szCs w:val="24"/>
          <w:lang w:val="en-US"/>
        </w:rPr>
      </w:pPr>
      <w:r>
        <w:rPr>
          <w:rFonts w:ascii="宋體-繁" w:eastAsia="宋體-繁" w:hAnsi="宋體-繁" w:cs="Times New Roman" w:hint="eastAsia"/>
          <w:sz w:val="24"/>
          <w:szCs w:val="24"/>
        </w:rPr>
        <w:t>討論內容：</w:t>
      </w:r>
    </w:p>
    <w:p w:rsidR="00DA513E" w:rsidRPr="00DA513E" w:rsidRDefault="00DA513E" w:rsidP="00DA513E">
      <w:pPr>
        <w:pStyle w:val="a6"/>
        <w:numPr>
          <w:ilvl w:val="0"/>
          <w:numId w:val="2"/>
        </w:numPr>
        <w:ind w:leftChars="0"/>
        <w:rPr>
          <w:rFonts w:ascii="宋體-繁" w:eastAsia="宋體-繁" w:hAnsi="宋體-繁" w:cs="Times New Roman"/>
          <w:sz w:val="24"/>
          <w:szCs w:val="24"/>
          <w:lang w:val="en-US"/>
        </w:rPr>
      </w:pPr>
      <w:r>
        <w:rPr>
          <w:rFonts w:ascii="宋體-繁" w:eastAsia="宋體-繁" w:hAnsi="宋體-繁" w:cs="Times New Roman" w:hint="eastAsia"/>
          <w:sz w:val="24"/>
          <w:szCs w:val="24"/>
          <w:lang w:val="en-US"/>
        </w:rPr>
        <w:t>不考試的科目如何計算（使用者沒有說絕不能翹的話就翹？</w:t>
      </w:r>
      <w:r>
        <w:rPr>
          <w:rFonts w:ascii="宋體-繁" w:eastAsia="宋體-繁" w:hAnsi="宋體-繁" w:cs="Times New Roman"/>
          <w:sz w:val="24"/>
          <w:szCs w:val="24"/>
          <w:lang w:val="en-US"/>
        </w:rPr>
        <w:t>[</w:t>
      </w:r>
      <w:r>
        <w:rPr>
          <w:rFonts w:ascii="宋體-繁" w:eastAsia="宋體-繁" w:hAnsi="宋體-繁" w:cs="Times New Roman" w:hint="eastAsia"/>
          <w:sz w:val="24"/>
          <w:szCs w:val="24"/>
          <w:lang w:val="en-US"/>
        </w:rPr>
        <w:t xml:space="preserve">因為是 </w:t>
      </w:r>
      <w:r>
        <w:rPr>
          <w:rFonts w:ascii="宋體-繁" w:eastAsia="宋體-繁" w:hAnsi="宋體-繁" w:cs="Times New Roman"/>
          <w:sz w:val="24"/>
          <w:szCs w:val="24"/>
          <w:lang w:val="en-US"/>
        </w:rPr>
        <w:t>0</w:t>
      </w:r>
      <w:r>
        <w:rPr>
          <w:rFonts w:ascii="宋體-繁" w:eastAsia="宋體-繁" w:hAnsi="宋體-繁" w:cs="Times New Roman" w:hint="eastAsia"/>
          <w:sz w:val="24"/>
          <w:szCs w:val="24"/>
          <w:lang w:val="en-US"/>
        </w:rPr>
        <w:t>％]）</w:t>
      </w:r>
    </w:p>
    <w:sectPr w:rsidR="00DA513E" w:rsidRPr="00DA51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體-繁">
    <w:altName w:val="Malgun Gothic Semilight"/>
    <w:charset w:val="88"/>
    <w:family w:val="auto"/>
    <w:pitch w:val="variable"/>
    <w:sig w:usb0="00000000" w:usb1="080F0000" w:usb2="00000010" w:usb3="00000000" w:csb0="0014009F" w:csb1="00000000"/>
  </w:font>
  <w:font w:name="Gungsuh"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378C2"/>
    <w:multiLevelType w:val="multilevel"/>
    <w:tmpl w:val="D996C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993D5D"/>
    <w:multiLevelType w:val="hybridMultilevel"/>
    <w:tmpl w:val="97CCE47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92"/>
    <w:rsid w:val="00003892"/>
    <w:rsid w:val="003C2A92"/>
    <w:rsid w:val="006663BE"/>
    <w:rsid w:val="00822283"/>
    <w:rsid w:val="00A14E6F"/>
    <w:rsid w:val="00AF1C82"/>
    <w:rsid w:val="00DA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7A66"/>
  <w15:docId w15:val="{B58911B2-25A3-464B-A62A-F6737862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A51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jamie</cp:lastModifiedBy>
  <cp:revision>5</cp:revision>
  <dcterms:created xsi:type="dcterms:W3CDTF">2020-12-13T08:02:00Z</dcterms:created>
  <dcterms:modified xsi:type="dcterms:W3CDTF">2020-12-19T02:44:00Z</dcterms:modified>
</cp:coreProperties>
</file>