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★在函數外定義的變數  @主程式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week（字典）：星期對照表（星期一對0，星期二對1……）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start（一開始是None，輸入後為日期物件）：週計畫起始日期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fontObj（字型）：字體大（Setofont，21）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fontObjS （字型）：字體小（Setofont，14）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bglb_list （清單）：輸入的格子（三頁裡面放八列再放七行，每一格的樣子［性質屬性，名稱屬性］）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print_list （清單）：輸出的格子（原本是空的，運算時會複製bglb_list）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page（整數）：判斷要執行程式第幾頁（1-6）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bgl_schedule（整數）：判斷要顯示輸入表的第幾頁（1-3）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bgr_schedule （整數）：判斷要顯示輸出表的第幾頁（1-3）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bgc_schedule（整數）：判斷要顯示選擇表的第幾頁（1-3）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which（整數）：判斷要顯示課程資訊第幾頁（0-）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whichC（整數）：判斷要顯示選擇資訊第幾頁 （0-）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subject（清單）：課程名稱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classcredit（字典）：學分數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percentage（字典）：考試占比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classutility （字典）：上課效益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efficiency（字典）：自己讀書的吸收度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chooseclass（字典）：各科可上可不上的課堂數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neverskipclass（字典）：各科一定要上的課堂數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Ssort_dict（字典）：製作讀書效益排序清單用（［效益×占比×學分數，占比×學分數，占比，學分數，要讀多久，minus］）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Csort_dict（字典）：製作課程效益排序清單用（［效益×占比×學分數，占比×學分數，占比，學分數，可上可不上的堂數］）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orderS（清單）：讀書效益排序清單（由大到小）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orderC（清單）：課程效益排序清單（由大到小）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compare（清單）：放入［每一次選擇的讀書科目效益，每一次選擇的讀書科目名稱］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takecourse（字典）：每一門課可上可不上的課中，要去上課的堂數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improve（浮點數）：進步分數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operate （True or False）：是否繼續執行程式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★在函數內定義的變數  @def J2_l():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presubject（清單）：課程名稱（顯示課程資訊用）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★在函數內定義的變數  @def J2_r():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ok（整數）：判斷是否要跳到給使用者選擇的頁面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acc（整數）：判斷一段讀書時間有多長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breakP（清單）：記錄讀書時間分段的狀況（放入［一段時間有多長，開始於第幾頁，開始於第幾列，開始於第幾行］）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put_in（字典）：要讀的科目最後確定要讀幾小時（字典利於統計）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put_list（清單）：要讀的科目最後確定要讀幾小時（清單利於排序）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iftwo（整數）：判斷剩下兩小時讀書時間的課有幾門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Ifthree（整數）：判斷剩下大於三小時讀書時間的課有幾門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