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59B2F" w14:textId="77777777" w:rsidR="008C7AFF" w:rsidRPr="00D843D6" w:rsidRDefault="00117D9E">
      <w:pPr>
        <w:rPr>
          <w:rFonts w:ascii="Times New Roman" w:hAnsi="Times New Roman" w:cs="Times New Roman"/>
          <w:sz w:val="40"/>
          <w:szCs w:val="36"/>
          <w:lang w:val="en-GB"/>
        </w:rPr>
      </w:pPr>
      <w:r w:rsidRPr="00D843D6">
        <w:rPr>
          <w:rFonts w:ascii="Times New Roman" w:hAnsi="Times New Roman" w:cs="Times New Roman"/>
          <w:sz w:val="40"/>
          <w:szCs w:val="36"/>
          <w:lang w:val="en-GB"/>
        </w:rPr>
        <w:t>Chapter 3</w:t>
      </w:r>
    </w:p>
    <w:p w14:paraId="452F4599" w14:textId="77777777" w:rsidR="00117D9E" w:rsidRPr="00D843D6" w:rsidRDefault="00117D9E">
      <w:pPr>
        <w:rPr>
          <w:rFonts w:ascii="Times New Roman" w:hAnsi="Times New Roman" w:cs="Times New Roman"/>
          <w:lang w:val="en-GB"/>
        </w:rPr>
      </w:pPr>
    </w:p>
    <w:p w14:paraId="418DCB29" w14:textId="385EB360" w:rsidR="00117D9E" w:rsidRPr="00D843D6" w:rsidRDefault="00117D9E">
      <w:pPr>
        <w:rPr>
          <w:rFonts w:ascii="Times New Roman" w:hAnsi="Times New Roman" w:cs="Times New Roman"/>
          <w:sz w:val="44"/>
          <w:szCs w:val="40"/>
          <w:lang w:val="en-GB"/>
        </w:rPr>
      </w:pPr>
      <w:r w:rsidRPr="00D843D6">
        <w:rPr>
          <w:rFonts w:ascii="Times New Roman" w:hAnsi="Times New Roman" w:cs="Times New Roman"/>
          <w:sz w:val="44"/>
          <w:szCs w:val="40"/>
          <w:lang w:val="en-GB"/>
        </w:rPr>
        <w:t xml:space="preserve">Literature &amp; Technology </w:t>
      </w:r>
      <w:r w:rsidR="00CE56B6">
        <w:rPr>
          <w:rFonts w:ascii="Times New Roman" w:hAnsi="Times New Roman" w:cs="Times New Roman"/>
          <w:sz w:val="44"/>
          <w:szCs w:val="40"/>
          <w:lang w:val="en-GB"/>
        </w:rPr>
        <w:t>Survey</w:t>
      </w:r>
    </w:p>
    <w:p w14:paraId="77B7AFCB" w14:textId="77777777" w:rsidR="00117D9E" w:rsidRPr="00D843D6" w:rsidRDefault="00117D9E">
      <w:pPr>
        <w:rPr>
          <w:rFonts w:ascii="Times New Roman" w:hAnsi="Times New Roman" w:cs="Times New Roman"/>
          <w:lang w:val="en-GB"/>
        </w:rPr>
      </w:pPr>
    </w:p>
    <w:p w14:paraId="5CDFFF06" w14:textId="77777777" w:rsidR="00117D9E" w:rsidRPr="00D843D6" w:rsidRDefault="00117D9E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D843D6">
        <w:rPr>
          <w:rFonts w:ascii="Times New Roman" w:hAnsi="Times New Roman" w:cs="Times New Roman"/>
          <w:sz w:val="32"/>
          <w:szCs w:val="32"/>
          <w:lang w:val="en-GB"/>
        </w:rPr>
        <w:t>3.1 Introduction</w:t>
      </w:r>
    </w:p>
    <w:p w14:paraId="184761D3" w14:textId="77777777" w:rsidR="00D843D6" w:rsidRPr="00D843D6" w:rsidRDefault="00D843D6">
      <w:pPr>
        <w:rPr>
          <w:rFonts w:ascii="Times New Roman" w:hAnsi="Times New Roman" w:cs="Times New Roman"/>
          <w:lang w:val="en-GB"/>
        </w:rPr>
      </w:pPr>
    </w:p>
    <w:p w14:paraId="05808A90" w14:textId="77777777" w:rsidR="00D843D6" w:rsidRPr="00D843D6" w:rsidRDefault="003A08E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Throug</w:t>
      </w:r>
      <w:r w:rsidR="007B7712">
        <w:rPr>
          <w:rFonts w:ascii="Times New Roman" w:hAnsi="Times New Roman" w:cs="Times New Roman"/>
          <w:lang w:val="en-GB"/>
        </w:rPr>
        <w:t>hout this chapter, we explore existing technologies, reviewing what areas of the problem they solve and which requirements they are lacking. We also seek to confirm the need for such a technology to fully solve the issues we’ve identified.</w:t>
      </w:r>
    </w:p>
    <w:p w14:paraId="2F505E8D" w14:textId="77777777" w:rsidR="00117D9E" w:rsidRPr="00D843D6" w:rsidRDefault="00117D9E">
      <w:pPr>
        <w:rPr>
          <w:rFonts w:ascii="Times New Roman" w:hAnsi="Times New Roman" w:cs="Times New Roman"/>
          <w:lang w:val="en-GB"/>
        </w:rPr>
      </w:pPr>
    </w:p>
    <w:p w14:paraId="39480F74" w14:textId="77777777" w:rsidR="00117D9E" w:rsidRPr="00D843D6" w:rsidRDefault="00117D9E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D843D6">
        <w:rPr>
          <w:rFonts w:ascii="Times New Roman" w:hAnsi="Times New Roman" w:cs="Times New Roman"/>
          <w:sz w:val="32"/>
          <w:szCs w:val="32"/>
          <w:lang w:val="en-GB"/>
        </w:rPr>
        <w:t>3.2 Overview</w:t>
      </w:r>
    </w:p>
    <w:p w14:paraId="1C85B2E1" w14:textId="77777777" w:rsidR="00117D9E" w:rsidRPr="00D843D6" w:rsidRDefault="00117D9E">
      <w:pPr>
        <w:rPr>
          <w:rFonts w:ascii="Times New Roman" w:hAnsi="Times New Roman" w:cs="Times New Roman"/>
          <w:lang w:val="en-GB"/>
        </w:rPr>
      </w:pPr>
    </w:p>
    <w:p w14:paraId="502C1E21" w14:textId="11961CE2" w:rsidR="00117D9E" w:rsidRDefault="003A0B6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One of the expected outcomes of this dissertation is an online, collaborative platform to facilitate cross and multi project code reuse, </w:t>
      </w:r>
      <w:r w:rsidR="007F34FA">
        <w:rPr>
          <w:rFonts w:ascii="Times New Roman" w:hAnsi="Times New Roman" w:cs="Times New Roman"/>
          <w:lang w:val="en-GB"/>
        </w:rPr>
        <w:t>effective code searching,</w:t>
      </w:r>
      <w:r>
        <w:rPr>
          <w:rFonts w:ascii="Times New Roman" w:hAnsi="Times New Roman" w:cs="Times New Roman"/>
          <w:lang w:val="en-GB"/>
        </w:rPr>
        <w:t xml:space="preserve"> and code sharing and peer review.</w:t>
      </w:r>
    </w:p>
    <w:p w14:paraId="46DECE83" w14:textId="77777777" w:rsidR="007F34FA" w:rsidRDefault="007F34FA">
      <w:pPr>
        <w:rPr>
          <w:rFonts w:ascii="Times New Roman" w:hAnsi="Times New Roman" w:cs="Times New Roman"/>
          <w:lang w:val="en-GB"/>
        </w:rPr>
      </w:pPr>
    </w:p>
    <w:p w14:paraId="6CA54B35" w14:textId="0EF1FFB9" w:rsidR="007F34FA" w:rsidRDefault="007F34FA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To begin, we must identify key points surrounding the current state of cross project code reuse:</w:t>
      </w:r>
    </w:p>
    <w:p w14:paraId="2F2DE68A" w14:textId="77777777" w:rsidR="007F34FA" w:rsidRDefault="007F34FA">
      <w:pPr>
        <w:rPr>
          <w:rFonts w:ascii="Times New Roman" w:hAnsi="Times New Roman" w:cs="Times New Roman"/>
          <w:lang w:val="en-GB"/>
        </w:rPr>
      </w:pPr>
    </w:p>
    <w:p w14:paraId="24221630" w14:textId="7917E053" w:rsidR="0087280C" w:rsidRDefault="0087280C" w:rsidP="007F3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Has code reuse evolved over time?</w:t>
      </w:r>
    </w:p>
    <w:p w14:paraId="74EC0989" w14:textId="174DF0F8" w:rsidR="007F34FA" w:rsidRDefault="007F34FA" w:rsidP="007F3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What tools are there </w:t>
      </w:r>
      <w:r w:rsidR="0087280C">
        <w:rPr>
          <w:rFonts w:ascii="Times New Roman" w:hAnsi="Times New Roman" w:cs="Times New Roman"/>
          <w:lang w:val="en-GB"/>
        </w:rPr>
        <w:t xml:space="preserve">currently </w:t>
      </w:r>
      <w:r>
        <w:rPr>
          <w:rFonts w:ascii="Times New Roman" w:hAnsi="Times New Roman" w:cs="Times New Roman"/>
          <w:lang w:val="en-GB"/>
        </w:rPr>
        <w:t>that attempt to partially</w:t>
      </w:r>
      <w:r w:rsidR="00C50607">
        <w:rPr>
          <w:rFonts w:ascii="Times New Roman" w:hAnsi="Times New Roman" w:cs="Times New Roman"/>
          <w:lang w:val="en-GB"/>
        </w:rPr>
        <w:t xml:space="preserve"> or completely fulfil the </w:t>
      </w:r>
      <w:r w:rsidR="0087280C">
        <w:rPr>
          <w:rFonts w:ascii="Times New Roman" w:hAnsi="Times New Roman" w:cs="Times New Roman"/>
          <w:lang w:val="en-GB"/>
        </w:rPr>
        <w:t>goal of cross project, multi user code reuse?</w:t>
      </w:r>
    </w:p>
    <w:p w14:paraId="0D594D58" w14:textId="7B1BE92F" w:rsidR="0087280C" w:rsidRDefault="0087280C" w:rsidP="00872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How have these tools evolved, and what were their original intentions?</w:t>
      </w:r>
    </w:p>
    <w:p w14:paraId="4AB03F19" w14:textId="1B3525B2" w:rsidR="00A561D7" w:rsidRDefault="0087280C" w:rsidP="00A56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Is there literature to support the idea that code reuse remains sub-optimal</w:t>
      </w:r>
      <w:r w:rsidR="00A561D7">
        <w:rPr>
          <w:rFonts w:ascii="Times New Roman" w:hAnsi="Times New Roman" w:cs="Times New Roman"/>
          <w:lang w:val="en-GB"/>
        </w:rPr>
        <w:t>?</w:t>
      </w:r>
    </w:p>
    <w:p w14:paraId="4AFE5CA6" w14:textId="08AD5596" w:rsidR="00A561D7" w:rsidRDefault="00A561D7" w:rsidP="00A56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Is there ongoing research in to new methods of code reuse or code sharing, specifically cross project?</w:t>
      </w:r>
    </w:p>
    <w:p w14:paraId="60F3EBE3" w14:textId="3553DFE5" w:rsidR="00A561D7" w:rsidRDefault="00A561D7" w:rsidP="00A56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How do current developers feel about their existing environment in relation to code reuse, and what do they feel works well or poorly?</w:t>
      </w:r>
    </w:p>
    <w:p w14:paraId="5D15A5C5" w14:textId="77777777" w:rsidR="00A2318B" w:rsidRDefault="00A2318B" w:rsidP="00A2318B">
      <w:pPr>
        <w:rPr>
          <w:rFonts w:ascii="Times New Roman" w:hAnsi="Times New Roman" w:cs="Times New Roman"/>
          <w:lang w:val="en-GB"/>
        </w:rPr>
      </w:pPr>
    </w:p>
    <w:p w14:paraId="6BA65B12" w14:textId="4F17BFAE" w:rsidR="00A2318B" w:rsidRPr="00A2318B" w:rsidRDefault="005D1740" w:rsidP="00A2318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majority of this chapter will explore each of these points in detail, with a focus on small scale code reuse, which will be what is primarily referred to by the term ‘code reuse’. </w:t>
      </w:r>
      <w:bookmarkStart w:id="0" w:name="_GoBack"/>
      <w:bookmarkEnd w:id="0"/>
    </w:p>
    <w:sectPr w:rsidR="00A2318B" w:rsidRPr="00A2318B" w:rsidSect="004106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636C3"/>
    <w:multiLevelType w:val="hybridMultilevel"/>
    <w:tmpl w:val="3BAA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GB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9E"/>
    <w:rsid w:val="0004228B"/>
    <w:rsid w:val="000A26AE"/>
    <w:rsid w:val="00117D9E"/>
    <w:rsid w:val="003A08E1"/>
    <w:rsid w:val="003A0B68"/>
    <w:rsid w:val="0041060F"/>
    <w:rsid w:val="005D1740"/>
    <w:rsid w:val="00750489"/>
    <w:rsid w:val="007B7712"/>
    <w:rsid w:val="007F34FA"/>
    <w:rsid w:val="0087280C"/>
    <w:rsid w:val="00A2318B"/>
    <w:rsid w:val="00A561D7"/>
    <w:rsid w:val="00C50607"/>
    <w:rsid w:val="00CE56B6"/>
    <w:rsid w:val="00D8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1FD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201</Words>
  <Characters>1151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Warburton</dc:creator>
  <cp:keywords/>
  <dc:description/>
  <cp:lastModifiedBy>Jamie Warburton</cp:lastModifiedBy>
  <cp:revision>6</cp:revision>
  <dcterms:created xsi:type="dcterms:W3CDTF">2015-11-04T11:20:00Z</dcterms:created>
  <dcterms:modified xsi:type="dcterms:W3CDTF">2015-11-04T13:38:00Z</dcterms:modified>
</cp:coreProperties>
</file>