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9549" w14:textId="2F795F49" w:rsidR="00EE4AA4" w:rsidRPr="00EE4AA4" w:rsidRDefault="00EE4AA4" w:rsidP="00EE4A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Описание проекта по дисциплине «Компьютерный практикум»</w:t>
      </w:r>
    </w:p>
    <w:p w14:paraId="5E4934EE" w14:textId="4D641F70" w:rsidR="00EE4AA4" w:rsidRPr="00EE4AA4" w:rsidRDefault="00EE4AA4" w:rsidP="00EE4AA4">
      <w:pPr>
        <w:jc w:val="both"/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 xml:space="preserve">Команда: </w:t>
      </w:r>
    </w:p>
    <w:p w14:paraId="1516F663" w14:textId="44297B37" w:rsidR="00EE4AA4" w:rsidRPr="00EE4AA4" w:rsidRDefault="00EE4AA4" w:rsidP="00EE4A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Эминджонов Д.Ё.</w:t>
      </w:r>
    </w:p>
    <w:p w14:paraId="0668C028" w14:textId="7C2C3B7F" w:rsidR="00EE4AA4" w:rsidRPr="00EE4AA4" w:rsidRDefault="00EE4AA4" w:rsidP="00EE4A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Михеев В.</w:t>
      </w:r>
    </w:p>
    <w:p w14:paraId="47F36069" w14:textId="6AEE963F" w:rsidR="00EE4AA4" w:rsidRPr="00EE4AA4" w:rsidRDefault="00EE4AA4" w:rsidP="00EE4A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Мельничук К.</w:t>
      </w:r>
    </w:p>
    <w:p w14:paraId="5E06EC8A" w14:textId="693BD2EC" w:rsidR="00EE4AA4" w:rsidRPr="00EE4AA4" w:rsidRDefault="00EE4AA4" w:rsidP="00EE4A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Бикбулатова А.</w:t>
      </w:r>
    </w:p>
    <w:p w14:paraId="2F94359D" w14:textId="371795CE" w:rsidR="00EE4AA4" w:rsidRPr="00EE4AA4" w:rsidRDefault="00EE4AA4" w:rsidP="00EE4A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Чай Е.</w:t>
      </w:r>
    </w:p>
    <w:p w14:paraId="1EDAD329" w14:textId="7A63915B" w:rsidR="00EE4AA4" w:rsidRPr="007C26BA" w:rsidRDefault="00EE4AA4" w:rsidP="00EE4AA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 w:rsidR="007C26BA">
        <w:rPr>
          <w:rFonts w:ascii="Times New Roman" w:hAnsi="Times New Roman" w:cs="Times New Roman"/>
          <w:sz w:val="28"/>
          <w:szCs w:val="28"/>
          <w:lang w:val="en-US"/>
        </w:rPr>
        <w:t>BrainPixel</w:t>
      </w:r>
    </w:p>
    <w:p w14:paraId="39302444" w14:textId="37547B75" w:rsidR="00EE4AA4" w:rsidRPr="00EE4AA4" w:rsidRDefault="00EE4AA4" w:rsidP="00EE4AA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Предназначение: Обучение детей основам языков программирования через интерактивные действия.</w:t>
      </w:r>
    </w:p>
    <w:p w14:paraId="060D2AAB" w14:textId="3CD1C619" w:rsidR="00EE4AA4" w:rsidRPr="00EE4AA4" w:rsidRDefault="0084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4AA4"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EE4AA4">
        <w:rPr>
          <w:rFonts w:ascii="Times New Roman" w:hAnsi="Times New Roman" w:cs="Times New Roman"/>
          <w:sz w:val="28"/>
          <w:szCs w:val="28"/>
        </w:rPr>
        <w:t>изображен начальный экран приложения.</w:t>
      </w:r>
    </w:p>
    <w:p w14:paraId="412E294E" w14:textId="675E1822" w:rsidR="00F36E02" w:rsidRDefault="00352D69" w:rsidP="00EE4AA4">
      <w:pPr>
        <w:jc w:val="center"/>
      </w:pPr>
      <w:r w:rsidRPr="00352D69">
        <w:drawing>
          <wp:inline distT="0" distB="0" distL="0" distR="0" wp14:anchorId="467E8D3B" wp14:editId="7FFCFC40">
            <wp:extent cx="3863675" cy="47095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CF05" w14:textId="347DBA22" w:rsidR="00EE4AA4" w:rsidRPr="00EE4AA4" w:rsidRDefault="00EE4AA4" w:rsidP="00EE4A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Рисунок 1 – начальный экран</w:t>
      </w:r>
    </w:p>
    <w:p w14:paraId="565A87F0" w14:textId="3342DDB0" w:rsidR="00EE4AA4" w:rsidRPr="00EE4AA4" w:rsidRDefault="00EE4AA4" w:rsidP="00846E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главного экрана:</w:t>
      </w:r>
    </w:p>
    <w:p w14:paraId="4764F938" w14:textId="4085B9CD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Выпадающее меню</w:t>
      </w:r>
    </w:p>
    <w:p w14:paraId="6535B4A7" w14:textId="5C956F5B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Количество очков</w:t>
      </w:r>
    </w:p>
    <w:p w14:paraId="6BDDE8B2" w14:textId="1C959499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Аватар игрока</w:t>
      </w:r>
    </w:p>
    <w:p w14:paraId="31727B2A" w14:textId="4FEC8587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lastRenderedPageBreak/>
        <w:t>Визуализация тем</w:t>
      </w:r>
    </w:p>
    <w:p w14:paraId="3FCB7D7C" w14:textId="6CAA5633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Кнопка перехода в магазин</w:t>
      </w:r>
    </w:p>
    <w:p w14:paraId="5DB9C881" w14:textId="3500E297" w:rsidR="00EE4AA4" w:rsidRPr="00EE4AA4" w:rsidRDefault="00EE4AA4" w:rsidP="00EE4A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 xml:space="preserve">Кнопка начала обучения </w:t>
      </w:r>
    </w:p>
    <w:p w14:paraId="436BA603" w14:textId="0BD32D02" w:rsidR="00846E71" w:rsidRPr="00846E71" w:rsidRDefault="00EE4AA4" w:rsidP="00846E7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E4AA4">
        <w:rPr>
          <w:rFonts w:ascii="Times New Roman" w:hAnsi="Times New Roman" w:cs="Times New Roman"/>
          <w:sz w:val="28"/>
          <w:szCs w:val="28"/>
        </w:rPr>
        <w:t>Кнопка для просмотра плана обучения</w:t>
      </w:r>
    </w:p>
    <w:p w14:paraId="2811DA5D" w14:textId="2F4FA1E3" w:rsidR="00846E71" w:rsidRPr="00846E71" w:rsidRDefault="00846E71" w:rsidP="00846E71">
      <w:pPr>
        <w:rPr>
          <w:rFonts w:ascii="Times New Roman" w:hAnsi="Times New Roman" w:cs="Times New Roman"/>
          <w:sz w:val="28"/>
          <w:szCs w:val="28"/>
        </w:rPr>
      </w:pPr>
      <w:r w:rsidRPr="00846E71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46E71">
        <w:rPr>
          <w:rFonts w:ascii="Times New Roman" w:hAnsi="Times New Roman" w:cs="Times New Roman"/>
          <w:sz w:val="28"/>
          <w:szCs w:val="28"/>
        </w:rPr>
        <w:t xml:space="preserve"> изображен экран </w:t>
      </w:r>
      <w:r>
        <w:rPr>
          <w:rFonts w:ascii="Times New Roman" w:hAnsi="Times New Roman" w:cs="Times New Roman"/>
          <w:sz w:val="28"/>
          <w:szCs w:val="28"/>
        </w:rPr>
        <w:t>просмотра материала</w:t>
      </w:r>
    </w:p>
    <w:p w14:paraId="23AE0E0F" w14:textId="67CB87E1" w:rsidR="00EE4AA4" w:rsidRDefault="00846E71" w:rsidP="00EE4AA4">
      <w:pPr>
        <w:jc w:val="center"/>
      </w:pPr>
      <w:r w:rsidRPr="00352D69">
        <w:drawing>
          <wp:inline distT="0" distB="0" distL="0" distR="0" wp14:anchorId="7F176F11" wp14:editId="410CC873">
            <wp:extent cx="4610500" cy="455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B1DC" w14:textId="111163FB" w:rsidR="002B7893" w:rsidRDefault="002B7893" w:rsidP="00EE4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подача материала </w:t>
      </w:r>
    </w:p>
    <w:p w14:paraId="63355D89" w14:textId="5C71CB51" w:rsidR="002B7893" w:rsidRDefault="002B7893" w:rsidP="002B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Функциональность окна подачи материала:</w:t>
      </w:r>
    </w:p>
    <w:p w14:paraId="1491BB85" w14:textId="59624746" w:rsidR="002B7893" w:rsidRDefault="002B7893" w:rsidP="002B7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темы</w:t>
      </w:r>
    </w:p>
    <w:p w14:paraId="2A552D49" w14:textId="3DBEED4E" w:rsidR="002B7893" w:rsidRDefault="002B7893" w:rsidP="002B7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подачи материала</w:t>
      </w:r>
    </w:p>
    <w:p w14:paraId="60A2AC8A" w14:textId="23E37929" w:rsidR="002B7893" w:rsidRDefault="002B7893" w:rsidP="002B7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продвижения по материалу</w:t>
      </w:r>
    </w:p>
    <w:p w14:paraId="096BEAEB" w14:textId="67272319" w:rsidR="002B7893" w:rsidRDefault="002B7893" w:rsidP="002B789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начала тестирования по материалу</w:t>
      </w:r>
    </w:p>
    <w:p w14:paraId="637A5491" w14:textId="2F1E359B" w:rsidR="002B7893" w:rsidRPr="002B7893" w:rsidRDefault="002B7893" w:rsidP="002B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изображено окно тестирования</w:t>
      </w:r>
    </w:p>
    <w:p w14:paraId="3E66C2AC" w14:textId="34FB3BBF" w:rsidR="002B7893" w:rsidRDefault="002B7893" w:rsidP="002B78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52D69">
        <w:lastRenderedPageBreak/>
        <w:drawing>
          <wp:inline distT="0" distB="0" distL="0" distR="0" wp14:anchorId="4A6E3A7E" wp14:editId="01C6D1BD">
            <wp:extent cx="4541914" cy="456477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052" w14:textId="27FC6233" w:rsidR="002B7893" w:rsidRPr="002B7893" w:rsidRDefault="002B7893" w:rsidP="002B78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тестирования</w:t>
      </w:r>
    </w:p>
    <w:p w14:paraId="6082CAA4" w14:textId="3ACCAB95" w:rsidR="002B7893" w:rsidRDefault="002B7893" w:rsidP="002B78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окна:</w:t>
      </w:r>
    </w:p>
    <w:p w14:paraId="58DF50CA" w14:textId="5F13BDE2" w:rsidR="002B7893" w:rsidRDefault="002B7893" w:rsidP="002B7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вопроса</w:t>
      </w:r>
    </w:p>
    <w:p w14:paraId="13687E8A" w14:textId="4ACB7C4C" w:rsidR="002B7893" w:rsidRDefault="002B7893" w:rsidP="002B7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вопроса</w:t>
      </w:r>
    </w:p>
    <w:p w14:paraId="7B6C470C" w14:textId="1BA20D31" w:rsidR="002B7893" w:rsidRDefault="002B7893" w:rsidP="002B7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продвижения по вопросам</w:t>
      </w:r>
    </w:p>
    <w:p w14:paraId="32E0E180" w14:textId="2577E69B" w:rsidR="002B7893" w:rsidRDefault="002B7893" w:rsidP="002B78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завершения теста</w:t>
      </w:r>
    </w:p>
    <w:p w14:paraId="03D69E55" w14:textId="089100CC" w:rsidR="002B7893" w:rsidRPr="002B7893" w:rsidRDefault="002B7893" w:rsidP="002B789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изображено окно магазина</w:t>
      </w:r>
    </w:p>
    <w:p w14:paraId="1B546731" w14:textId="3DD8504D" w:rsidR="00EE4AA4" w:rsidRDefault="00EE4AA4" w:rsidP="002B7893">
      <w:pPr>
        <w:jc w:val="center"/>
      </w:pPr>
      <w:r w:rsidRPr="00EE4AA4">
        <w:lastRenderedPageBreak/>
        <w:drawing>
          <wp:inline distT="0" distB="0" distL="0" distR="0" wp14:anchorId="189CEC6F" wp14:editId="5727297A">
            <wp:extent cx="4252328" cy="496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AAC" w14:textId="5C6FF200" w:rsidR="002B7893" w:rsidRDefault="002B7893" w:rsidP="002B78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магазин приложения</w:t>
      </w:r>
    </w:p>
    <w:p w14:paraId="4DA3D1ED" w14:textId="12469C4E" w:rsidR="002B7893" w:rsidRDefault="002B7893" w:rsidP="002B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Функциональность магазина приложения:</w:t>
      </w:r>
    </w:p>
    <w:p w14:paraId="39E72996" w14:textId="562F10BC" w:rsidR="002B7893" w:rsidRDefault="002B7893" w:rsidP="002B7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выхода в меню</w:t>
      </w:r>
    </w:p>
    <w:p w14:paraId="66A1EEA3" w14:textId="2A1E1942" w:rsidR="002B7893" w:rsidRDefault="002B7893" w:rsidP="002B7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валюты для покупки</w:t>
      </w:r>
    </w:p>
    <w:p w14:paraId="5FBBAF99" w14:textId="6E059F66" w:rsidR="002B7893" w:rsidRDefault="00B209D2" w:rsidP="002B7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Предметы для покупки </w:t>
      </w:r>
    </w:p>
    <w:p w14:paraId="68C10330" w14:textId="4D8192D6" w:rsidR="00B209D2" w:rsidRPr="002B7893" w:rsidRDefault="00B209D2" w:rsidP="002B78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пополнения валюты</w:t>
      </w:r>
    </w:p>
    <w:p w14:paraId="64676F5F" w14:textId="1D7E90E5" w:rsidR="00352D69" w:rsidRDefault="00352D69"/>
    <w:p w14:paraId="506D72E4" w14:textId="78C14DA5" w:rsidR="00352D69" w:rsidRDefault="00352D69"/>
    <w:sectPr w:rsidR="00352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09"/>
    <w:multiLevelType w:val="hybridMultilevel"/>
    <w:tmpl w:val="7E8C6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60"/>
    <w:multiLevelType w:val="hybridMultilevel"/>
    <w:tmpl w:val="606C6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165"/>
    <w:multiLevelType w:val="hybridMultilevel"/>
    <w:tmpl w:val="FDD0A6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D3103B"/>
    <w:multiLevelType w:val="hybridMultilevel"/>
    <w:tmpl w:val="A656A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051F"/>
    <w:multiLevelType w:val="hybridMultilevel"/>
    <w:tmpl w:val="460A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6DB9"/>
    <w:multiLevelType w:val="hybridMultilevel"/>
    <w:tmpl w:val="660C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02"/>
    <w:rsid w:val="002B7893"/>
    <w:rsid w:val="00352D69"/>
    <w:rsid w:val="007C26BA"/>
    <w:rsid w:val="00846E71"/>
    <w:rsid w:val="00B209D2"/>
    <w:rsid w:val="00DF6360"/>
    <w:rsid w:val="00EE4AA4"/>
    <w:rsid w:val="00F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3211"/>
  <w15:chartTrackingRefBased/>
  <w15:docId w15:val="{280381BB-F0FA-4D26-9328-5D6389F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Джавохир Эминджонов</dc:creator>
  <cp:keywords/>
  <dc:description/>
  <cp:lastModifiedBy>Джавохир Эминджонов</cp:lastModifiedBy>
  <cp:revision>6</cp:revision>
  <dcterms:created xsi:type="dcterms:W3CDTF">2024-02-20T16:42:00Z</dcterms:created>
  <dcterms:modified xsi:type="dcterms:W3CDTF">2024-02-20T17:49:00Z</dcterms:modified>
</cp:coreProperties>
</file>