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DA2C99" w:rsidRDefault="5CDA2C99" w14:noSpellErr="1" w14:paraId="2165F9D2" w14:textId="2AA9B17A">
      <w:r w:rsidR="5CDA2C99">
        <w:rPr/>
        <w:t>Websites Revi</w:t>
      </w:r>
      <w:r w:rsidR="5CDA2C99">
        <w:rPr/>
        <w:t xml:space="preserve">ewed: </w:t>
      </w:r>
    </w:p>
    <w:p w:rsidR="5CDA2C99" w:rsidRDefault="5CDA2C99" w14:noSpellErr="1" w14:paraId="109D7FD3" w14:textId="670D2442">
      <w:hyperlink r:id="R772ac1548d794021">
        <w:r w:rsidRPr="5CDA2C99" w:rsidR="5CDA2C99">
          <w:rPr>
            <w:rStyle w:val="Hyperlink"/>
          </w:rPr>
          <w:t>www.bridgmanschools.com/guidance</w:t>
        </w:r>
      </w:hyperlink>
    </w:p>
    <w:p w:rsidR="5CDA2C99" w:rsidRDefault="5CDA2C99" w14:noSpellErr="1" w14:paraId="659B8BE1" w14:textId="008B5ECD">
      <w:hyperlink r:id="Rda858d0cea3944c3">
        <w:r w:rsidRPr="5CDA2C99" w:rsidR="5CDA2C99">
          <w:rPr>
            <w:rStyle w:val="Hyperlink"/>
          </w:rPr>
          <w:t>www.ahsscc.weebly.com</w:t>
        </w:r>
      </w:hyperlink>
    </w:p>
    <w:p w:rsidR="5CDA2C99" w:rsidP="5CDA2C99" w:rsidRDefault="5CDA2C99" w14:noSpellErr="1" w14:paraId="7AE057E1" w14:textId="40F88C7F">
      <w:pPr>
        <w:pStyle w:val="Normal"/>
      </w:pPr>
    </w:p>
    <w:p w:rsidR="5CDA2C99" w:rsidP="5CDA2C99" w:rsidRDefault="5CDA2C99" w14:noSpellErr="1" w14:paraId="2C675079" w14:textId="692ECA07">
      <w:pPr>
        <w:pStyle w:val="Normal"/>
      </w:pPr>
      <w:r w:rsidR="5CDA2C99">
        <w:rPr/>
        <w:t>Compare and Contrast of the two websites:</w:t>
      </w:r>
    </w:p>
    <w:p w:rsidR="5CDA2C99" w:rsidP="5CDA2C99" w:rsidRDefault="5CDA2C99" w14:noSpellErr="1" w14:paraId="144D583B" w14:textId="6D4ADCFC">
      <w:pPr>
        <w:pStyle w:val="Normal"/>
      </w:pPr>
      <w:r w:rsidR="5CDA2C99">
        <w:rPr/>
        <w:t xml:space="preserve">For my final project, I will be creating a website for seniors and their parents to access information about scholarships, college readiness assessments and other dates and </w:t>
      </w:r>
      <w:r w:rsidR="5CDA2C99">
        <w:rPr/>
        <w:t xml:space="preserve">deadlines related to their post-secondary success. While I didn't discover any websites specifically for seniors, the websites I chose both have pertinent information about </w:t>
      </w:r>
      <w:proofErr w:type="gramStart"/>
      <w:r w:rsidR="5CDA2C99">
        <w:rPr/>
        <w:t>graduation,  college</w:t>
      </w:r>
      <w:proofErr w:type="gramEnd"/>
      <w:r w:rsidR="5CDA2C99">
        <w:rPr/>
        <w:t xml:space="preserve">-readiness </w:t>
      </w:r>
      <w:r w:rsidR="5CDA2C99">
        <w:rPr/>
        <w:t>assessments</w:t>
      </w:r>
      <w:r w:rsidR="5CDA2C99">
        <w:rPr/>
        <w:t xml:space="preserve">, scholarships, and upcoming events and deadlines. Both websites offer similar information, but in different ways. The Bridgman School's website </w:t>
      </w:r>
      <w:proofErr w:type="gramStart"/>
      <w:r w:rsidR="5CDA2C99">
        <w:rPr/>
        <w:t>offers  information</w:t>
      </w:r>
      <w:proofErr w:type="gramEnd"/>
      <w:r w:rsidR="5CDA2C99">
        <w:rPr/>
        <w:t xml:space="preserve"> about transcripts and testing on the main page, and has a navigation menu on the right for detailed information about scholarships, financial aid, etc. I was pleased that Bridgman school's website also has a </w:t>
      </w:r>
      <w:r w:rsidR="5CDA2C99">
        <w:rPr/>
        <w:t xml:space="preserve">search </w:t>
      </w:r>
      <w:r w:rsidR="5CDA2C99">
        <w:rPr/>
        <w:t>menu</w:t>
      </w:r>
      <w:r w:rsidR="5CDA2C99">
        <w:rPr/>
        <w:t xml:space="preserve"> in the top </w:t>
      </w:r>
      <w:proofErr w:type="gramStart"/>
      <w:r w:rsidR="5CDA2C99">
        <w:rPr/>
        <w:t>right hand</w:t>
      </w:r>
      <w:proofErr w:type="gramEnd"/>
      <w:r w:rsidR="5CDA2C99">
        <w:rPr/>
        <w:t xml:space="preserve"> corner, in case parents or students aren't sure where to find something. The presentation of the Bridgman website was very simple and straightforward.</w:t>
      </w:r>
      <w:r w:rsidR="5CDA2C99">
        <w:rPr/>
        <w:t xml:space="preserve"> </w:t>
      </w:r>
      <w:r w:rsidR="5CDA2C99">
        <w:rPr/>
        <w:t xml:space="preserve">The AHSSCC webpage offers a plethora of information on the main </w:t>
      </w:r>
      <w:r w:rsidR="5CDA2C99">
        <w:rPr/>
        <w:t>page, and</w:t>
      </w:r>
      <w:r w:rsidR="5CDA2C99">
        <w:rPr/>
        <w:t xml:space="preserve"> has a navigation menu on the left for detailed information about </w:t>
      </w:r>
      <w:r w:rsidR="5CDA2C99">
        <w:rPr/>
        <w:t xml:space="preserve">each specific grade level. My mood was lifted when </w:t>
      </w:r>
      <w:r w:rsidR="5CDA2C99">
        <w:rPr/>
        <w:t xml:space="preserve">visiting </w:t>
      </w:r>
      <w:r w:rsidR="5CDA2C99">
        <w:rPr/>
        <w:t>the</w:t>
      </w:r>
      <w:r w:rsidR="5CDA2C99">
        <w:rPr/>
        <w:t xml:space="preserve"> website due to the use of graphics and pictures.</w:t>
      </w:r>
    </w:p>
    <w:p w:rsidR="5CDA2C99" w:rsidP="5CDA2C99" w:rsidRDefault="5CDA2C99" w14:noSpellErr="1" w14:paraId="4EF2374A" w14:textId="1924BBF9">
      <w:pPr>
        <w:pStyle w:val="Normal"/>
      </w:pPr>
      <w:r w:rsidR="5CDA2C99">
        <w:rPr/>
        <w:t>Strengths and weaknesses:</w:t>
      </w:r>
    </w:p>
    <w:p w:rsidR="5CDA2C99" w:rsidP="5CDA2C99" w:rsidRDefault="5CDA2C99" w14:noSpellErr="1" w14:paraId="6AB5B295" w14:textId="0C83A8E3">
      <w:pPr>
        <w:pStyle w:val="Normal"/>
        <w:rPr>
          <w:i w:val="1"/>
          <w:iCs w:val="1"/>
        </w:rPr>
      </w:pPr>
      <w:r w:rsidRPr="5CDA2C99" w:rsidR="5CDA2C99">
        <w:rPr>
          <w:i w:val="1"/>
          <w:iCs w:val="1"/>
        </w:rPr>
        <w:t>Bridgmanschools.com</w:t>
      </w:r>
    </w:p>
    <w:p w:rsidR="5CDA2C99" w:rsidP="5CDA2C99" w:rsidRDefault="5CDA2C99" w14:noSpellErr="1" w14:paraId="2894B1B8" w14:textId="3AA62855">
      <w:pPr>
        <w:pStyle w:val="Normal"/>
        <w:ind w:left="0" w:firstLine="0"/>
      </w:pPr>
      <w:r w:rsidR="5CDA2C99">
        <w:rPr/>
        <w:t xml:space="preserve">The Bridgman </w:t>
      </w:r>
      <w:r w:rsidR="5CDA2C99">
        <w:rPr/>
        <w:t>school's</w:t>
      </w:r>
      <w:r w:rsidR="5CDA2C99">
        <w:rPr/>
        <w:t xml:space="preserve"> website was fairly organized and easy to follow. </w:t>
      </w:r>
      <w:r w:rsidR="5CDA2C99">
        <w:rPr/>
        <w:t xml:space="preserve">The </w:t>
      </w:r>
      <w:r w:rsidR="5CDA2C99">
        <w:rPr/>
        <w:t>navigation</w:t>
      </w:r>
      <w:r w:rsidR="5CDA2C99">
        <w:rPr/>
        <w:t xml:space="preserve"> </w:t>
      </w:r>
      <w:r w:rsidR="5CDA2C99">
        <w:rPr/>
        <w:t xml:space="preserve">menu </w:t>
      </w:r>
      <w:r w:rsidR="5CDA2C99">
        <w:rPr/>
        <w:t xml:space="preserve">was clearly labeled and easy to understand. Although everything was clearly </w:t>
      </w:r>
      <w:r w:rsidR="5CDA2C99">
        <w:rPr/>
        <w:t>labeled</w:t>
      </w:r>
      <w:r w:rsidR="5CDA2C99">
        <w:rPr/>
        <w:t xml:space="preserve"> there was still a search menu, which is very helpful. The text was black on a white background, and the font size was just right, which made it easy to read. Contact information for the school </w:t>
      </w:r>
      <w:r w:rsidR="5CDA2C99">
        <w:rPr/>
        <w:t>counselor was easy to find at the top of the homepage.</w:t>
      </w:r>
    </w:p>
    <w:p w:rsidR="5CDA2C99" w:rsidP="5CDA2C99" w:rsidRDefault="5CDA2C99" w14:noSpellErr="1" w14:paraId="2317B045" w14:textId="5AA3E195">
      <w:pPr>
        <w:pStyle w:val="Normal"/>
        <w:ind w:left="0" w:firstLine="0"/>
      </w:pPr>
      <w:r w:rsidR="5CDA2C99">
        <w:rPr/>
        <w:t xml:space="preserve">Although the navigation menu was easy to understand, upon clicking on an item, a new window opened up each time, and if I wanted to go back to the high school counseling page, I could not navigate there from the new window. Also, there were a few items on the main page (transcript request, and ACT) that didn't seem to fit. I didn't understand why those items weren't </w:t>
      </w:r>
      <w:r w:rsidR="5CDA2C99">
        <w:rPr/>
        <w:t xml:space="preserve">listed </w:t>
      </w:r>
      <w:r w:rsidR="5CDA2C99">
        <w:rPr/>
        <w:t>on</w:t>
      </w:r>
      <w:r w:rsidR="5CDA2C99">
        <w:rPr/>
        <w:t xml:space="preserve"> the navigation menu instead.</w:t>
      </w:r>
    </w:p>
    <w:p w:rsidR="5CDA2C99" w:rsidP="5CDA2C99" w:rsidRDefault="5CDA2C99" w14:paraId="6A43C9C7" w14:textId="3D712530">
      <w:pPr>
        <w:pStyle w:val="Normal"/>
        <w:ind w:left="0" w:firstLine="0"/>
      </w:pPr>
    </w:p>
    <w:p w:rsidR="5CDA2C99" w:rsidP="5CDA2C99" w:rsidRDefault="5CDA2C99" w14:noSpellErr="1" w14:paraId="4F672A3B" w14:textId="0BB53A00">
      <w:pPr>
        <w:pStyle w:val="Normal"/>
        <w:ind w:left="0" w:firstLine="0"/>
        <w:rPr>
          <w:i w:val="1"/>
          <w:iCs w:val="1"/>
        </w:rPr>
      </w:pPr>
      <w:r w:rsidRPr="5CDA2C99" w:rsidR="5CDA2C99">
        <w:rPr>
          <w:i w:val="1"/>
          <w:iCs w:val="1"/>
        </w:rPr>
        <w:t>AHSCC.com</w:t>
      </w:r>
    </w:p>
    <w:p w:rsidR="5CDA2C99" w:rsidP="5CDA2C99" w:rsidRDefault="5CDA2C99" w14:noSpellErr="1" w14:paraId="1509BCDF" w14:textId="2DC2A2C1">
      <w:pPr>
        <w:pStyle w:val="Normal"/>
        <w:ind w:left="0" w:firstLine="0"/>
        <w:rPr>
          <w:i w:val="0"/>
          <w:iCs w:val="0"/>
        </w:rPr>
      </w:pPr>
      <w:r w:rsidRPr="5CDA2C99" w:rsidR="5CDA2C99">
        <w:rPr>
          <w:i w:val="0"/>
          <w:iCs w:val="0"/>
        </w:rPr>
        <w:t xml:space="preserve">I immediately felt enthusiastic upon seeing the AHSCC school website. </w:t>
      </w:r>
      <w:r w:rsidRPr="5CDA2C99" w:rsidR="5CDA2C99">
        <w:rPr>
          <w:i w:val="0"/>
          <w:iCs w:val="0"/>
        </w:rPr>
        <w:t xml:space="preserve">There </w:t>
      </w:r>
      <w:r w:rsidRPr="5CDA2C99" w:rsidR="5CDA2C99">
        <w:rPr>
          <w:i w:val="0"/>
          <w:iCs w:val="0"/>
        </w:rPr>
        <w:t>were</w:t>
      </w:r>
      <w:r w:rsidRPr="5CDA2C99" w:rsidR="5CDA2C99">
        <w:rPr>
          <w:i w:val="0"/>
          <w:iCs w:val="0"/>
        </w:rPr>
        <w:t xml:space="preserve"> many pictures/graphics used as well as various sized font and colors. This website really grabbed my attention with its presentation. The left side navigation menu was clearly labeled and easy to follow and it </w:t>
      </w:r>
      <w:r w:rsidRPr="5CDA2C99" w:rsidR="5CDA2C99">
        <w:rPr>
          <w:i w:val="0"/>
          <w:iCs w:val="0"/>
        </w:rPr>
        <w:t xml:space="preserve">also included </w:t>
      </w:r>
      <w:r w:rsidRPr="5CDA2C99" w:rsidR="5CDA2C99">
        <w:rPr>
          <w:i w:val="0"/>
          <w:iCs w:val="0"/>
        </w:rPr>
        <w:t>contact information. When you click on FAFSA and Scholarships, a video was used to explain how to apply. I like this idea because it reduces having a lot of worded content which can sometimes be intimidating to the audience.</w:t>
      </w:r>
    </w:p>
    <w:p w:rsidR="5CDA2C99" w:rsidP="5CDA2C99" w:rsidRDefault="5CDA2C99" w14:noSpellErr="1" w14:paraId="6E301800" w14:textId="09A19080">
      <w:pPr>
        <w:pStyle w:val="Normal"/>
        <w:ind w:left="0" w:firstLine="0"/>
        <w:rPr>
          <w:i w:val="0"/>
          <w:iCs w:val="0"/>
        </w:rPr>
      </w:pPr>
      <w:r w:rsidRPr="5CDA2C99" w:rsidR="5CDA2C99">
        <w:rPr>
          <w:i w:val="0"/>
          <w:iCs w:val="0"/>
        </w:rPr>
        <w:t xml:space="preserve">Although the website did a great job of grabbing my </w:t>
      </w:r>
      <w:r w:rsidRPr="5CDA2C99" w:rsidR="5CDA2C99">
        <w:rPr>
          <w:i w:val="0"/>
          <w:iCs w:val="0"/>
        </w:rPr>
        <w:t>attenti</w:t>
      </w:r>
      <w:r w:rsidRPr="5CDA2C99" w:rsidR="5CDA2C99">
        <w:rPr>
          <w:i w:val="0"/>
          <w:iCs w:val="0"/>
        </w:rPr>
        <w:t xml:space="preserve">on on the homepage, it felt a little cluttered.  It seems as if they tried to cram a lot of information on the homepage instead of putting that information into a category on the navigation menu. </w:t>
      </w:r>
      <w:r w:rsidRPr="5CDA2C99" w:rsidR="5CDA2C99">
        <w:rPr>
          <w:i w:val="0"/>
          <w:iCs w:val="0"/>
        </w:rPr>
        <w:t>Also</w:t>
      </w:r>
      <w:r w:rsidRPr="5CDA2C99" w:rsidR="5CDA2C99">
        <w:rPr>
          <w:i w:val="0"/>
          <w:iCs w:val="0"/>
        </w:rPr>
        <w:t xml:space="preserve"> when I clicked on "Seniors" for example, in the navigation menu, the font </w:t>
      </w:r>
      <w:r w:rsidRPr="5CDA2C99" w:rsidR="5CDA2C99">
        <w:rPr>
          <w:i w:val="0"/>
          <w:iCs w:val="0"/>
        </w:rPr>
        <w:t>seemed a bit small.</w:t>
      </w:r>
    </w:p>
    <w:p w:rsidR="5CDA2C99" w:rsidP="5CDA2C99" w:rsidRDefault="5CDA2C99" w14:noSpellErr="1" w14:paraId="7355A43B" w14:textId="3B035C5E">
      <w:pPr>
        <w:pStyle w:val="Normal"/>
        <w:ind w:left="0" w:firstLine="0"/>
        <w:rPr>
          <w:i w:val="0"/>
          <w:iCs w:val="0"/>
        </w:rPr>
      </w:pPr>
    </w:p>
    <w:p w:rsidR="5CDA2C99" w:rsidP="5CDA2C99" w:rsidRDefault="5CDA2C99" w14:noSpellErr="1" w14:paraId="7637EE3B" w14:textId="453AEA51">
      <w:pPr>
        <w:pStyle w:val="Normal"/>
        <w:ind w:left="0" w:firstLine="0"/>
        <w:rPr>
          <w:i w:val="0"/>
          <w:iCs w:val="0"/>
        </w:rPr>
      </w:pPr>
      <w:r w:rsidRPr="5CDA2C99" w:rsidR="5CDA2C99">
        <w:rPr>
          <w:i w:val="0"/>
          <w:iCs w:val="0"/>
        </w:rPr>
        <w:t>Use Cases</w:t>
      </w:r>
    </w:p>
    <w:p w:rsidR="5CDA2C99" w:rsidP="5CDA2C99" w:rsidRDefault="5CDA2C99" w14:noSpellErr="1" w14:paraId="6843D08C" w14:textId="30A6564E">
      <w:pPr>
        <w:pStyle w:val="Normal"/>
        <w:ind w:left="0" w:firstLine="0"/>
        <w:rPr>
          <w:i w:val="0"/>
          <w:iCs w:val="0"/>
        </w:rPr>
      </w:pPr>
    </w:p>
    <w:p w:rsidR="5CDA2C99" w:rsidP="5CDA2C99" w:rsidRDefault="5CDA2C99" w14:noSpellErr="1" w14:paraId="7976A3BD" w14:textId="19EC61B9">
      <w:pPr>
        <w:pStyle w:val="Normal"/>
        <w:ind w:left="0" w:firstLine="0"/>
        <w:rPr>
          <w:i w:val="0"/>
          <w:iCs w:val="0"/>
        </w:rPr>
      </w:pPr>
      <w:r w:rsidRPr="5CDA2C99" w:rsidR="5CDA2C99">
        <w:rPr>
          <w:i w:val="0"/>
          <w:iCs w:val="0"/>
        </w:rPr>
        <w:t>The Bridgman Schools website could be used by a parent looking for specific instruction of how to fill out the FAFSA, or it could be used by a student who wants to cross-reference their transcript with the listed graduation requirements to ensure that they are on track to graduate.</w:t>
      </w:r>
    </w:p>
    <w:p w:rsidR="5CDA2C99" w:rsidP="5CDA2C99" w:rsidRDefault="5CDA2C99" w14:paraId="26D4A64F" w14:textId="118EC1A8">
      <w:pPr>
        <w:pStyle w:val="Normal"/>
        <w:ind w:left="0" w:firstLine="0"/>
        <w:rPr>
          <w:i w:val="0"/>
          <w:iCs w:val="0"/>
        </w:rPr>
      </w:pPr>
    </w:p>
    <w:p w:rsidR="5CDA2C99" w:rsidP="5CDA2C99" w:rsidRDefault="5CDA2C99" w14:noSpellErr="1" w14:paraId="394D56C7" w14:textId="2380971D">
      <w:pPr>
        <w:pStyle w:val="Normal"/>
        <w:ind w:left="0" w:firstLine="0"/>
        <w:rPr>
          <w:i w:val="0"/>
          <w:iCs w:val="0"/>
        </w:rPr>
      </w:pPr>
      <w:r w:rsidRPr="305DC352" w:rsidR="305DC352">
        <w:rPr>
          <w:i w:val="0"/>
          <w:iCs w:val="0"/>
        </w:rPr>
        <w:t>The AHSCC Website could be used by a student who is beginning the college application process and is looking for information on where to start. This website has plenty of tips and instructions for students beginning this process.  This website could also be used by students looking for scholarships. This website has many attachments with updated scholarships organized by deadline.</w:t>
      </w:r>
    </w:p>
    <w:p w:rsidR="305DC352" w:rsidP="305DC352" w:rsidRDefault="305DC352" w14:noSpellErr="1" w14:paraId="7F1BD236" w14:textId="1BEA9A53">
      <w:pPr>
        <w:pStyle w:val="Normal"/>
        <w:ind w:left="0" w:firstLine="0"/>
        <w:rPr>
          <w:i w:val="0"/>
          <w:iCs w:val="0"/>
        </w:rPr>
      </w:pPr>
    </w:p>
    <w:p w:rsidR="305DC352" w:rsidP="305DC352" w:rsidRDefault="305DC352" w14:noSpellErr="1" w14:paraId="39E2304B" w14:textId="6C95A458">
      <w:pPr>
        <w:pStyle w:val="Normal"/>
        <w:ind w:left="0" w:firstLine="0"/>
        <w:rPr>
          <w:b w:val="1"/>
          <w:bCs w:val="1"/>
          <w:i w:val="0"/>
          <w:iCs w:val="0"/>
        </w:rPr>
      </w:pPr>
      <w:r w:rsidRPr="305DC352" w:rsidR="305DC352">
        <w:rPr>
          <w:b w:val="1"/>
          <w:bCs w:val="1"/>
          <w:i w:val="0"/>
          <w:iCs w:val="0"/>
        </w:rPr>
        <w:t>Comments:</w:t>
      </w:r>
    </w:p>
    <w:p w:rsidR="305DC352" w:rsidRDefault="305DC352" w14:noSpellErr="1" w14:paraId="0E777086" w14:textId="2D2A9570">
      <w:r w:rsidRPr="305DC352" w:rsidR="305DC352">
        <w:rPr>
          <w:i w:val="1"/>
          <w:iCs w:val="1"/>
        </w:rPr>
        <w:t>Student Name</w:t>
      </w:r>
      <w:r w:rsidR="305DC352">
        <w:rPr/>
        <w:t>: Emily Roberts</w:t>
      </w:r>
    </w:p>
    <w:p w:rsidR="305DC352" w:rsidRDefault="305DC352" w14:noSpellErr="1" w14:paraId="07F5BBDD" w14:textId="7E4A0308">
      <w:r w:rsidRPr="305DC352" w:rsidR="305DC352">
        <w:rPr>
          <w:i w:val="1"/>
          <w:iCs w:val="1"/>
        </w:rPr>
        <w:t>Comment</w:t>
      </w:r>
      <w:r w:rsidR="305DC352">
        <w:rPr/>
        <w:t>:</w:t>
      </w:r>
    </w:p>
    <w:p w:rsidR="305DC352" w:rsidRDefault="305DC352" w14:noSpellErr="1" w14:paraId="4445CA41" w14:textId="7E1EFBFF">
      <w:r w:rsidR="305DC352">
        <w:rPr/>
        <w:t>Jamika,</w:t>
      </w:r>
    </w:p>
    <w:p w:rsidR="305DC352" w:rsidRDefault="305DC352" w14:noSpellErr="1" w14:paraId="71657D8A" w14:textId="2771BC28">
      <w:r w:rsidR="305DC352">
        <w:rPr/>
        <w:t xml:space="preserve">Wow. This could be a huge tool for high school students. I know you mentioned that you like the images on the </w:t>
      </w:r>
      <w:r w:rsidR="305DC352">
        <w:rPr/>
        <w:t>https://ahsscc.weebly.com/</w:t>
      </w:r>
      <w:r w:rsidR="305DC352">
        <w:rPr/>
        <w:t xml:space="preserve"> (Links to an external site</w:t>
      </w:r>
      <w:r w:rsidR="305DC352">
        <w:rPr/>
        <w:t>.)</w:t>
      </w:r>
      <w:r w:rsidR="305DC352">
        <w:rPr/>
        <w:t xml:space="preserve"> </w:t>
      </w:r>
      <w:r w:rsidR="305DC352">
        <w:rPr/>
        <w:t>Links</w:t>
      </w:r>
      <w:r w:rsidR="305DC352">
        <w:rPr/>
        <w:t xml:space="preserve"> to an external site.</w:t>
      </w:r>
      <w:r w:rsidR="305DC352">
        <w:rPr/>
        <w:t xml:space="preserve"> site, for me it was almost too busy and overwhelming. But I did like the video options because of the amount of content needed to tackle in order to begin the college application process. I agree that the search bar on The Bridgman Schools website is crucial. What really caught my attention was the monthly options for looking at scholarships and the other different options for searching for scholarships. I didn't really have that when I was applying for school and I wish that I had. I think a huge thing for students trying to obtain the resources to attend college is not knowing about the numerous scholarship opportunities. I'm so excited to see your finished website. </w:t>
      </w:r>
    </w:p>
    <w:p w:rsidR="305DC352" w:rsidRDefault="305DC352" w14:paraId="3EDE0A3D" w14:textId="58E78402">
      <w:r w:rsidRPr="305DC352" w:rsidR="305DC352">
        <w:rPr>
          <w:i w:val="1"/>
          <w:iCs w:val="1"/>
        </w:rPr>
        <w:t>Student Name</w:t>
      </w:r>
      <w:r w:rsidR="305DC352">
        <w:rPr/>
        <w:t xml:space="preserve">: </w:t>
      </w:r>
      <w:proofErr w:type="spellStart"/>
      <w:r w:rsidR="305DC352">
        <w:rPr/>
        <w:t>Wanqiu</w:t>
      </w:r>
      <w:proofErr w:type="spellEnd"/>
      <w:r w:rsidR="305DC352">
        <w:rPr/>
        <w:t xml:space="preserve"> Zhu</w:t>
      </w:r>
      <w:r w:rsidR="305DC352">
        <w:rPr/>
        <w:t xml:space="preserve"> </w:t>
      </w:r>
    </w:p>
    <w:p w:rsidR="305DC352" w:rsidRDefault="305DC352" w14:noSpellErr="1" w14:paraId="31B3E370" w14:textId="3E3158E8">
      <w:r w:rsidRPr="305DC352" w:rsidR="305DC352">
        <w:rPr>
          <w:i w:val="1"/>
          <w:iCs w:val="1"/>
        </w:rPr>
        <w:t>Comment</w:t>
      </w:r>
      <w:r w:rsidR="305DC352">
        <w:rPr/>
        <w:t>:</w:t>
      </w:r>
      <w:r w:rsidR="305DC352">
        <w:rPr/>
        <w:t xml:space="preserve"> </w:t>
      </w:r>
    </w:p>
    <w:p w:rsidR="305DC352" w:rsidRDefault="305DC352" w14:noSpellErr="1" w14:paraId="05734A03" w14:textId="19759094">
      <w:r w:rsidR="305DC352">
        <w:rPr/>
        <w:t>Hi Jamika,</w:t>
      </w:r>
      <w:r w:rsidR="305DC352">
        <w:rPr/>
        <w:t xml:space="preserve"> </w:t>
      </w:r>
    </w:p>
    <w:p w:rsidR="305DC352" w:rsidP="305DC352" w:rsidRDefault="305DC352" w14:noSpellErr="1" w14:paraId="2821F9FC" w14:textId="645BDDB0">
      <w:pPr>
        <w:pStyle w:val="Normal"/>
        <w:spacing w:after="160" w:line="259" w:lineRule="auto"/>
      </w:pPr>
      <w:r w:rsidR="305DC352">
        <w:rPr/>
        <w:t xml:space="preserve"> I really like your ideas about the content of your final project, which could be a very useful resource for higher school senior students. I agree with your review of these two websites. The Bridgman school's website is simple, and it is easy to access and follow the information. AHSCC school website really attracted my attention too: Although it provides abundant information (maybe too much), but it is well organized; main navigation bars and sub-navigation bars are very clear labelled; contact person with email address included. Great job!</w:t>
      </w:r>
      <w:r w:rsidR="305DC352">
        <w:rPr/>
        <w:t xml:space="preserve"> </w:t>
      </w:r>
    </w:p>
    <w:p w:rsidR="305DC352" w:rsidP="305DC352" w:rsidRDefault="305DC352" w14:noSpellErr="1" w14:paraId="6A1248C1" w14:textId="6030E5F3">
      <w:pPr>
        <w:pStyle w:val="Normal"/>
      </w:pPr>
    </w:p>
    <w:p w:rsidR="305DC352" w:rsidP="305DC352" w:rsidRDefault="305DC352" w14:noSpellErr="1" w14:paraId="60967560" w14:textId="163AFB79">
      <w:pPr>
        <w:pStyle w:val="Normal"/>
        <w:ind w:left="0"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437B29"/>
  <w15:docId w15:val="{d1252a1b-efdf-4ddd-888a-d3535c9cf547}"/>
  <w:rsids>
    <w:rsidRoot w:val="0A437B29"/>
    <w:rsid w:val="0A437B29"/>
    <w:rsid w:val="305DC352"/>
    <w:rsid w:val="5CDA2C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bridgmanschools.com/guidance" TargetMode="External" Id="R772ac1548d794021" /><Relationship Type="http://schemas.openxmlformats.org/officeDocument/2006/relationships/hyperlink" Target="http://www.ahsscc.weebly.com" TargetMode="External" Id="Rda858d0cea3944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2018-06-13T14:35:46.9975469Z</dcterms:created>
  <dcterms:modified xsi:type="dcterms:W3CDTF">2018-06-14T23:16:20.3749214Z</dcterms:modified>
  <dc:creator>Jamika Love-Logan</dc:creator>
  <lastModifiedBy>Jamika Love-Logan</lastModifiedBy>
</coreProperties>
</file>