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 disclaimer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