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4BAD" w14:textId="77777777" w:rsidR="006263B6" w:rsidRDefault="006263B6" w:rsidP="006263B6">
      <w:pPr>
        <w:shd w:val="clear" w:color="auto" w:fill="000000" w:themeFill="text1"/>
        <w:tabs>
          <w:tab w:val="left" w:pos="360"/>
        </w:tabs>
        <w:spacing w:after="0" w:line="240" w:lineRule="auto"/>
        <w:jc w:val="center"/>
        <w:textAlignment w:val="baseline"/>
        <w:rPr>
          <w:rFonts w:ascii="Kalpurush" w:hAnsi="Kalpurush" w:cs="Kalpurush"/>
          <w:b/>
          <w:sz w:val="32"/>
          <w:szCs w:val="32"/>
        </w:rPr>
      </w:pPr>
      <w:r w:rsidRPr="006263B6">
        <w:rPr>
          <w:rFonts w:ascii="Kalpurush" w:hAnsi="Kalpurush" w:cs="Kalpurush" w:hint="cs"/>
          <w:b/>
          <w:sz w:val="32"/>
          <w:szCs w:val="32"/>
        </w:rPr>
        <w:t>প্রাত্যহিক</w:t>
      </w:r>
      <w:r w:rsidRPr="006263B6">
        <w:rPr>
          <w:rFonts w:ascii="Kalpurush" w:hAnsi="Kalpurush" w:cs="Kalpurush"/>
          <w:b/>
          <w:sz w:val="32"/>
          <w:szCs w:val="32"/>
        </w:rPr>
        <w:t xml:space="preserve"> </w:t>
      </w:r>
      <w:r w:rsidRPr="006263B6">
        <w:rPr>
          <w:rFonts w:ascii="Kalpurush" w:hAnsi="Kalpurush" w:cs="Kalpurush" w:hint="cs"/>
          <w:b/>
          <w:sz w:val="32"/>
          <w:szCs w:val="32"/>
        </w:rPr>
        <w:t>জীবনে</w:t>
      </w:r>
      <w:r w:rsidRPr="006263B6">
        <w:rPr>
          <w:rFonts w:ascii="Kalpurush" w:hAnsi="Kalpurush" w:cs="Kalpurush"/>
          <w:b/>
          <w:sz w:val="32"/>
          <w:szCs w:val="32"/>
        </w:rPr>
        <w:t xml:space="preserve"> </w:t>
      </w:r>
      <w:r w:rsidRPr="006263B6">
        <w:rPr>
          <w:rFonts w:ascii="Kalpurush" w:hAnsi="Kalpurush" w:cs="Kalpurush" w:hint="cs"/>
          <w:b/>
          <w:sz w:val="32"/>
          <w:szCs w:val="32"/>
        </w:rPr>
        <w:t>সেট</w:t>
      </w:r>
    </w:p>
    <w:p w14:paraId="51FF01B4" w14:textId="72190E4D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১। তালিকা পদ্ধতিতে প্রকাশ করো :</w:t>
      </w:r>
    </w:p>
    <w:p w14:paraId="3EF14489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ক) A = {x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N : –3 &lt; x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5}</w:t>
      </w:r>
    </w:p>
    <w:p w14:paraId="315E1292" w14:textId="0F39CFFF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ক) A = {x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N : –3 &lt; x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5}</w:t>
      </w:r>
    </w:p>
    <w:p w14:paraId="00FB2BB5" w14:textId="55C7E591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N = {1, 2, 3, 4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…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3EC868DD" w14:textId="59CAD7DB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-3 থেকে বড় সংখ্যাগুলো হলোঃ -2,-1,0,1,2,3,4,5,6,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</w:p>
    <w:p w14:paraId="70BED2ED" w14:textId="77777777" w:rsidR="006263B6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 এর সমান ও ছোট সংখ্যাগুলো হলোঃ</w:t>
      </w:r>
    </w:p>
    <w:p w14:paraId="296BC346" w14:textId="279B6FD5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5,4,3,2,1,0,-1,-2,-3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…</w:t>
      </w:r>
    </w:p>
    <w:p w14:paraId="111E06EA" w14:textId="29CB2176" w:rsidR="006263B6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–3 &lt; x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 শর্ত পূরণ করা সংখ্যাগুলো হলোঃ</w:t>
      </w:r>
    </w:p>
    <w:p w14:paraId="796B319E" w14:textId="4AFB15DB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-2,-1,0,1,2,3,4,5</w:t>
      </w:r>
    </w:p>
    <w:p w14:paraId="205B6E04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 A={-2,-1,0,1,2,3,4,5} [Ans.]</w:t>
      </w:r>
    </w:p>
    <w:p w14:paraId="63DEE406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খ) B = {x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Z : x মৌলিক সংখ্যা এবং x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≤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50}</w:t>
      </w:r>
    </w:p>
    <w:p w14:paraId="135C1661" w14:textId="6724E9AB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</w:t>
      </w:r>
    </w:p>
    <w:p w14:paraId="4ED35098" w14:textId="10DE2A00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Z = পূর্ণ সংখ্যা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র সেট = { … , -3,-2,-1,0,1,2,3,4,5…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1BC7AA64" w14:textId="1B2D2368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মৌলিক সংখ্যাগুলো হলোঃ 2,3,5,7,11,13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… </w:t>
      </w:r>
    </w:p>
    <w:p w14:paraId="55E089A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</w:t>
      </w:r>
    </w:p>
    <w:p w14:paraId="220CD46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4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50</w:t>
      </w:r>
    </w:p>
    <w:p w14:paraId="613C86D8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9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50</w:t>
      </w:r>
    </w:p>
    <w:p w14:paraId="6A0E051A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25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50</w:t>
      </w:r>
    </w:p>
    <w:p w14:paraId="36E6A138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49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50</w:t>
      </w:r>
    </w:p>
    <w:p w14:paraId="48C3B4F7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11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121 &gt; 50</w:t>
      </w:r>
    </w:p>
    <w:p w14:paraId="1702367C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অতএব, B = {2,3,5,7} [Ans.]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</w:t>
      </w:r>
    </w:p>
    <w:p w14:paraId="163B9AB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গ) C = {x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Z : x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4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&lt; 264}</w:t>
      </w:r>
    </w:p>
    <w:p w14:paraId="27D11249" w14:textId="7A5B83F0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</w:t>
      </w:r>
    </w:p>
    <w:p w14:paraId="1AB73305" w14:textId="1AE7DF46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Z = পূর্ণ সংখ্যার সেট = {….-3,-2,-1,0,1,2,3,4,5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…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4AE4A225" w14:textId="77777777" w:rsidR="006263B6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2403"/>
      </w:tblGrid>
      <w:tr w:rsidR="006263B6" w14:paraId="54D159ED" w14:textId="77777777" w:rsidTr="006263B6">
        <w:tc>
          <w:tcPr>
            <w:tcW w:w="2137" w:type="dxa"/>
            <w:hideMark/>
          </w:tcPr>
          <w:p w14:paraId="441B756B" w14:textId="77777777" w:rsidR="006263B6" w:rsidRPr="006B38C4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0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0 &lt; 264</w:t>
            </w:r>
          </w:p>
          <w:p w14:paraId="5FD72165" w14:textId="77777777" w:rsidR="006263B6" w:rsidRPr="006B38C4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1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1 &lt; 264</w:t>
            </w:r>
          </w:p>
          <w:p w14:paraId="1128C24E" w14:textId="77777777" w:rsidR="006263B6" w:rsidRPr="006B38C4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2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16 &lt; 264</w:t>
            </w:r>
          </w:p>
          <w:p w14:paraId="1479C847" w14:textId="1F0CC406" w:rsidR="006263B6" w:rsidRPr="006B38C4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3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81 &lt; 264</w:t>
            </w:r>
          </w:p>
          <w:p w14:paraId="109B0DF9" w14:textId="77777777" w:rsidR="006263B6" w:rsidRPr="006B38C4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4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256 &lt; 264</w:t>
            </w:r>
          </w:p>
          <w:p w14:paraId="6DC8DBF3" w14:textId="091DB742" w:rsidR="006263B6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0"/>
                <w:szCs w:val="20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5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625 &gt; 264</w:t>
            </w:r>
          </w:p>
        </w:tc>
        <w:tc>
          <w:tcPr>
            <w:tcW w:w="2403" w:type="dxa"/>
            <w:hideMark/>
          </w:tcPr>
          <w:p w14:paraId="350ADA90" w14:textId="77777777" w:rsidR="006263B6" w:rsidRDefault="006263B6" w:rsidP="006263B6">
            <w:pPr>
              <w:tabs>
                <w:tab w:val="left" w:pos="27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w:pPr>
          </w:p>
          <w:p w14:paraId="4DAADAE9" w14:textId="723D087F" w:rsidR="006263B6" w:rsidRDefault="006263B6" w:rsidP="006263B6">
            <w:pPr>
              <w:tabs>
                <w:tab w:val="left" w:pos="27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(-1)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bdr w:val="none" w:sz="0" w:space="0" w:color="auto" w:frame="1"/>
                <w:vertAlign w:val="superscript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1 &lt; 264</w:t>
            </w:r>
            <w:r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 xml:space="preserve"> </w:t>
            </w:r>
          </w:p>
          <w:p w14:paraId="5959A245" w14:textId="77777777" w:rsidR="006263B6" w:rsidRDefault="006263B6">
            <w:pPr>
              <w:shd w:val="clear" w:color="auto" w:fill="FFFFFF"/>
              <w:tabs>
                <w:tab w:val="left" w:pos="27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(-2)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16 &lt; 264</w:t>
            </w:r>
          </w:p>
          <w:p w14:paraId="71987D05" w14:textId="77777777" w:rsidR="006263B6" w:rsidRDefault="006263B6">
            <w:pPr>
              <w:shd w:val="clear" w:color="auto" w:fill="FFFFFF"/>
              <w:tabs>
                <w:tab w:val="left" w:pos="27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(-3)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81 &lt; 264</w:t>
            </w:r>
          </w:p>
          <w:p w14:paraId="4C0FBF20" w14:textId="77777777" w:rsidR="006263B6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(-4)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256 &lt; 264</w:t>
            </w:r>
          </w:p>
          <w:p w14:paraId="2E9CEA32" w14:textId="7C6FA099" w:rsidR="006263B6" w:rsidRPr="006263B6" w:rsidRDefault="006263B6" w:rsidP="006263B6">
            <w:pPr>
              <w:shd w:val="clear" w:color="auto" w:fill="FFFFFF"/>
              <w:tabs>
                <w:tab w:val="left" w:pos="360"/>
              </w:tabs>
              <w:jc w:val="both"/>
              <w:textAlignment w:val="baseline"/>
              <w:rPr>
                <w:rFonts w:ascii="Kalpurush" w:eastAsia="Times New Roman" w:hAnsi="Kalpurush" w:cs="Kalpurush"/>
                <w:kern w:val="0"/>
                <w:sz w:val="26"/>
                <w:szCs w:val="26"/>
                <w14:ligatures w14:val="none"/>
              </w:rPr>
            </w:pP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(-5)</w:t>
            </w:r>
            <w:r w:rsidRPr="006B38C4">
              <w:rPr>
                <w:rFonts w:ascii="Kalpurush" w:eastAsia="Times New Roman" w:hAnsi="Kalpurush" w:cs="Kalpurush"/>
                <w:kern w:val="0"/>
                <w:bdr w:val="none" w:sz="0" w:space="0" w:color="auto" w:frame="1"/>
                <w:vertAlign w:val="superscript"/>
                <w14:ligatures w14:val="none"/>
              </w:rPr>
              <w:t>4</w:t>
            </w:r>
            <w:r w:rsidRPr="006B38C4">
              <w:rPr>
                <w:rFonts w:ascii="Cambria" w:eastAsia="Times New Roman" w:hAnsi="Cambria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 </w:t>
            </w:r>
            <w:r w:rsidRPr="006B38C4">
              <w:rPr>
                <w:rFonts w:ascii="Kalpurush" w:eastAsia="Times New Roman" w:hAnsi="Kalpurus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w:t>= 625 &gt; 264</w:t>
            </w:r>
          </w:p>
        </w:tc>
      </w:tr>
    </w:tbl>
    <w:p w14:paraId="54840CD8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অতএব, C = {-4,-3,-2,-1,0,1,2,3,4} [Ans.]</w:t>
      </w:r>
    </w:p>
    <w:p w14:paraId="68EDAA2F" w14:textId="00E06B6B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00A6C69D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২। সেট গঠন পদ্ধতিতে প্রকাশ করো :</w:t>
      </w:r>
    </w:p>
    <w:p w14:paraId="191E19FA" w14:textId="5293DC32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ক) A = {1, 3, 5,</w:t>
      </w: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…</w:t>
      </w: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,101}</w:t>
      </w:r>
    </w:p>
    <w:p w14:paraId="09CBDF72" w14:textId="2EA63A53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A = {1, 3, 5,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101}</w:t>
      </w:r>
    </w:p>
    <w:p w14:paraId="6D47D2F8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 x এর মান সর্বনিন্ম 1 এবং সর্বোচ্চ 101 এবং এখানে সকল সংখ্যা স্বাভাবিক বিজোড় সংখ্যা।</w:t>
      </w:r>
    </w:p>
    <w:p w14:paraId="77755F47" w14:textId="22B783BF" w:rsidR="006263B6" w:rsidRPr="006263B6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14:ligatures w14:val="none"/>
        </w:rPr>
      </w:pPr>
      <w:r w:rsidRPr="006263B6">
        <w:rPr>
          <w:rFonts w:ascii="Cambria Math" w:eastAsia="Times New Roman" w:hAnsi="Cambria Math" w:cs="Cambria Mat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263B6">
        <w:rPr>
          <w:rFonts w:ascii="Cambria" w:eastAsia="Times New Roman" w:hAnsi="Cambria" w:cs="Cambria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A=</w:t>
      </w:r>
      <w:r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{x</w:t>
      </w:r>
      <w:r w:rsidRPr="006263B6">
        <w:rPr>
          <w:rFonts w:ascii="Cambria Math" w:eastAsia="Times New Roman" w:hAnsi="Cambria Math" w:cs="Cambria Mat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∈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N:x,স্বাভাবিক</w:t>
      </w:r>
      <w:r w:rsidRPr="006263B6">
        <w:rPr>
          <w:rFonts w:ascii="Cambria" w:eastAsia="Times New Roman" w:hAnsi="Cambria" w:cs="Cambria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বিজোড়</w:t>
      </w:r>
      <w:r w:rsidRPr="006263B6">
        <w:rPr>
          <w:rFonts w:ascii="Cambria" w:eastAsia="Times New Roman" w:hAnsi="Cambria" w:cs="Cambria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সংখ্যা</w:t>
      </w:r>
      <w:r w:rsidRPr="006263B6">
        <w:rPr>
          <w:rFonts w:ascii="Cambria" w:eastAsia="Times New Roman" w:hAnsi="Cambria" w:cs="Cambria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যেখানে, 1</w:t>
      </w:r>
      <w:r w:rsidRPr="006263B6">
        <w:rPr>
          <w:rFonts w:eastAsia="Times New Roman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x</w:t>
      </w:r>
      <w:r w:rsidRPr="006263B6">
        <w:rPr>
          <w:rFonts w:eastAsia="Times New Roman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≤</w:t>
      </w:r>
      <w:r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101}</w:t>
      </w:r>
      <w:r w:rsidRPr="006263B6">
        <w:rPr>
          <w:rFonts w:ascii="Kalpurush" w:eastAsia="Times New Roman" w:hAnsi="Kalpurush" w:cs="Kalpurush"/>
          <w:spacing w:val="-8"/>
          <w:w w:val="95"/>
          <w:kern w:val="0"/>
          <w:sz w:val="26"/>
          <w:szCs w:val="26"/>
          <w:bdr w:val="none" w:sz="0" w:space="0" w:color="auto" w:frame="1"/>
          <w14:ligatures w14:val="none"/>
        </w:rPr>
        <w:t>[Ans.]</w:t>
      </w:r>
    </w:p>
    <w:p w14:paraId="447A4218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খ) B = {4, 9, 16, 25, 36, 49, 64, 81, 100}</w:t>
      </w:r>
    </w:p>
    <w:p w14:paraId="28829BCF" w14:textId="6C9FE7B8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</w:t>
      </w:r>
    </w:p>
    <w:p w14:paraId="35A01D4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 = {4, 9, 16, 25, 36, 49, 64, 81, 100}</w:t>
      </w:r>
    </w:p>
    <w:p w14:paraId="5A8F2446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{2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,3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,4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,5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,6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,7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,8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,9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,10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406F6D38" w14:textId="77777777" w:rsidR="006263B6" w:rsidRPr="006B1ED1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spacing w:val="-4"/>
          <w:w w:val="98"/>
          <w:kern w:val="0"/>
          <w:sz w:val="26"/>
          <w:szCs w:val="26"/>
          <w14:ligatures w14:val="none"/>
        </w:rPr>
      </w:pPr>
      <w:r w:rsidRPr="006B1ED1">
        <w:rPr>
          <w:rFonts w:ascii="Kalpurush" w:eastAsia="Times New Roman" w:hAnsi="Kalpurush" w:cs="Kalpurush"/>
          <w:spacing w:val="-4"/>
          <w:w w:val="98"/>
          <w:kern w:val="0"/>
          <w:sz w:val="26"/>
          <w:szCs w:val="26"/>
          <w:bdr w:val="none" w:sz="0" w:space="0" w:color="auto" w:frame="1"/>
          <w14:ligatures w14:val="none"/>
        </w:rPr>
        <w:t>তাহলে, x এর মানগুলো স্বাভাবিক সংখ্যার বর্গ এবং এই সকল স্বাভাবিক সংখ্যার সর্বনিন্ম মান 2 এবং সর্বোচ্চ মান 10.</w:t>
      </w:r>
    </w:p>
    <w:p w14:paraId="0DBDC461" w14:textId="70BC4F37" w:rsidR="006263B6" w:rsidRPr="006B1ED1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14:ligatures w14:val="none"/>
        </w:rPr>
      </w:pPr>
      <w:r w:rsidRPr="006B1ED1">
        <w:rPr>
          <w:rFonts w:ascii="Cambria Math" w:eastAsia="Times New Roman" w:hAnsi="Cambria Math" w:cs="Cambria Mat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1ED1">
        <w:rPr>
          <w:rFonts w:ascii="Cambria" w:eastAsia="Times New Roman" w:hAnsi="Cambria" w:cs="Cambria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1ED1"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A={x</w:t>
      </w:r>
      <w:r w:rsidRPr="006B1ED1">
        <w:rPr>
          <w:rFonts w:ascii="Cambria" w:eastAsia="Times New Roman" w:hAnsi="Cambria" w:cs="Cambria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1ED1">
        <w:rPr>
          <w:rFonts w:ascii="Cambria Math" w:eastAsia="Times New Roman" w:hAnsi="Cambria Math" w:cs="Cambria Mat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∈</w:t>
      </w:r>
      <w:r w:rsidRPr="006B1ED1">
        <w:rPr>
          <w:rFonts w:ascii="Cambria" w:eastAsia="Times New Roman" w:hAnsi="Cambria" w:cs="Cambria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1ED1"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N: x,</w:t>
      </w:r>
      <w:r w:rsidRPr="006B1ED1">
        <w:rPr>
          <w:rFonts w:ascii="Cambria" w:eastAsia="Times New Roman" w:hAnsi="Cambria" w:cs="Cambria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1ED1"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স্বাভাবিক</w:t>
      </w:r>
      <w:r w:rsidRPr="006B1ED1">
        <w:rPr>
          <w:rFonts w:ascii="Cambria" w:eastAsia="Times New Roman" w:hAnsi="Cambria" w:cs="Cambria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1ED1"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সংখ্যার বর্গ</w:t>
      </w:r>
      <w:r w:rsidRPr="006B1ED1">
        <w:rPr>
          <w:rFonts w:ascii="Cambria" w:eastAsia="Times New Roman" w:hAnsi="Cambria" w:cs="Cambria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1ED1"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যেখানে, 2</w:t>
      </w:r>
      <w:r w:rsidRPr="006B1ED1">
        <w:rPr>
          <w:rFonts w:eastAsia="Times New Roman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1ED1"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N</w:t>
      </w:r>
      <w:r w:rsidRPr="006B1ED1">
        <w:rPr>
          <w:rFonts w:eastAsia="Times New Roman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≤</w:t>
      </w:r>
      <w:r w:rsidRPr="006B1ED1">
        <w:rPr>
          <w:rFonts w:ascii="Kalpurush" w:eastAsia="Times New Roman" w:hAnsi="Kalpurush" w:cs="Kalpurush"/>
          <w:spacing w:val="-6"/>
          <w:w w:val="95"/>
          <w:kern w:val="0"/>
          <w:sz w:val="26"/>
          <w:szCs w:val="26"/>
          <w:bdr w:val="none" w:sz="0" w:space="0" w:color="auto" w:frame="1"/>
          <w14:ligatures w14:val="none"/>
        </w:rPr>
        <w:t>10} [Ans.]</w:t>
      </w:r>
    </w:p>
    <w:p w14:paraId="1FC76139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 w:hanging="45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৩। যদি A = {1, 2, 3, 4, 5}, B = {0, 1, 3, 5, 6} এবং C = {1, 5, 6} হয়, তবে নিচের সেটগুলো নির্ণয় করো।</w:t>
      </w:r>
    </w:p>
    <w:p w14:paraId="3EE984A0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ক) 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</w:t>
      </w:r>
    </w:p>
    <w:p w14:paraId="34D11600" w14:textId="6EFE6A34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5445D51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= {1, 2, 3, 4, 5}, B = {0, 1, 3, 5, 6}</w:t>
      </w:r>
    </w:p>
    <w:p w14:paraId="1A77F3D1" w14:textId="77777777" w:rsidR="006B1ED1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 = {1,2,3,4,5}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{0,1,3,5,6}</w:t>
      </w:r>
    </w:p>
    <w:p w14:paraId="5D4071BA" w14:textId="2C069068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  <w:t xml:space="preserve">  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{0,1,2,3,4,5,6} [Ans.]</w:t>
      </w:r>
    </w:p>
    <w:p w14:paraId="52B70687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খ) A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</w:p>
    <w:p w14:paraId="6966BF95" w14:textId="778C387D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25D09F48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= {1, 2, 3, 4, 5}, C = {1, 5, 6}</w:t>
      </w:r>
    </w:p>
    <w:p w14:paraId="4F7B5310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 = {1,2,3,4,5}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{1, 5, 6}</w:t>
      </w:r>
    </w:p>
    <w:p w14:paraId="492E78B6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       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{1,5} [Ans.]</w:t>
      </w:r>
    </w:p>
    <w:p w14:paraId="36EF20A5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গ) B</w:t>
      </w:r>
      <w:r w:rsidRPr="006B38C4">
        <w:rPr>
          <w:rFonts w:ascii="MS Gothic" w:eastAsia="MS Gothic" w:hAnsi="MS Gothic" w:cs="MS Gothic" w:hint="eastAs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╲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</w:t>
      </w:r>
    </w:p>
    <w:p w14:paraId="184E0DF8" w14:textId="07A5BF1A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057A9E1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 = {0, 1, 3, 5, 6}, C = {1, 5, 6}</w:t>
      </w:r>
    </w:p>
    <w:p w14:paraId="4C0EA3C7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</w:t>
      </w:r>
      <w:r w:rsidRPr="006B38C4">
        <w:rPr>
          <w:rFonts w:ascii="MS Gothic" w:eastAsia="MS Gothic" w:hAnsi="MS Gothic" w:cs="MS Gothic" w:hint="eastAsia"/>
          <w:kern w:val="0"/>
          <w:sz w:val="26"/>
          <w:szCs w:val="26"/>
          <w:bdr w:val="none" w:sz="0" w:space="0" w:color="auto" w:frame="1"/>
          <w14:ligatures w14:val="none"/>
        </w:rPr>
        <w:t>╲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C = {0, 1, 3, 5, 6} </w:t>
      </w:r>
      <w:r w:rsidRPr="006B38C4">
        <w:rPr>
          <w:rFonts w:ascii="MS Gothic" w:eastAsia="MS Gothic" w:hAnsi="MS Gothic" w:cs="MS Gothic" w:hint="eastAsia"/>
          <w:kern w:val="0"/>
          <w:sz w:val="26"/>
          <w:szCs w:val="26"/>
          <w:bdr w:val="none" w:sz="0" w:space="0" w:color="auto" w:frame="1"/>
          <w14:ligatures w14:val="none"/>
        </w:rPr>
        <w:t>╲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{1, 5, 6}</w:t>
      </w:r>
    </w:p>
    <w:p w14:paraId="68ADEC9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       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{0,3,} [Ans.]</w:t>
      </w:r>
    </w:p>
    <w:p w14:paraId="4E121ACB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ঘ) 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751A4BD1" w14:textId="23C00837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2D0F655E" w14:textId="77777777" w:rsidR="006B1ED1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 = {1, 2, 3, 4, 5}, B = {0, 1, 3, 5, 6} 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</w:t>
      </w:r>
    </w:p>
    <w:p w14:paraId="0CDB8B96" w14:textId="42B080EB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 = {1, 5, 6}</w:t>
      </w:r>
    </w:p>
    <w:p w14:paraId="5D86BA4E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</w:p>
    <w:p w14:paraId="14A620C0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{0, 1, 3, 5, 6}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{1, 5, 6}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     </w:t>
      </w:r>
    </w:p>
    <w:p w14:paraId="44431421" w14:textId="3A63C35C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6}</w:t>
      </w:r>
    </w:p>
    <w:p w14:paraId="5C682089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21B50CDA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{1, 2, 3, 4, 5}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{1,5,6}</w:t>
      </w:r>
    </w:p>
    <w:p w14:paraId="39BABBF2" w14:textId="4A90FB2E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6} [Ans.]</w:t>
      </w:r>
    </w:p>
    <w:p w14:paraId="7A43220F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ঙ) A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1F103678" w14:textId="1917C1E7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408F46AB" w14:textId="77777777" w:rsidR="006B1ED1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= {1, 2, 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4, 5}, B = {0, 1, 3, 5, 6} এবং</w:t>
      </w:r>
    </w:p>
    <w:p w14:paraId="4C066798" w14:textId="5396F4FF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 = {1, 5, 6}</w:t>
      </w:r>
    </w:p>
    <w:p w14:paraId="2CC10F6E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</w:p>
    <w:p w14:paraId="0579C74E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{0, 1, 3, 5, 6}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{1, 5, 6}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     </w:t>
      </w:r>
    </w:p>
    <w:p w14:paraId="2BDFB4BC" w14:textId="20EE0ABE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= {0,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6}</w:t>
      </w:r>
    </w:p>
    <w:p w14:paraId="40254905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716F0B8C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{1, 2, 3, 4, 5}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{0,1,3,5,6}</w:t>
      </w:r>
    </w:p>
    <w:p w14:paraId="4C1AE5AE" w14:textId="24F02A26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5} [Ans.]</w:t>
      </w:r>
    </w:p>
    <w:p w14:paraId="38C3110C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৪। যদি U = {0, 1, 2, 3, 4, 5, 6, 7, 8, 9}, A = {1, 3, 5, 7}, B ={0, 2, 4, 6} এবং C = {3, 4, 5, 6, 7} হয়, তবে নিম্নলিখিত ক্ষেত্রে সত্যতা যাচাই করো :</w:t>
      </w:r>
    </w:p>
    <w:p w14:paraId="2E71D0A7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ক) (A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B)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= A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42D2F6A2" w14:textId="794BE348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324C8CB4" w14:textId="2A531ACC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U = {0, 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 2, 3, 4, 5, 6, 7, 8, 9}, A =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 7}, B ={0, 2, 4, 6} এবং C = {3, 4, 5, 6, 7}</w:t>
      </w:r>
    </w:p>
    <w:p w14:paraId="3DBEA5CA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</w:t>
      </w:r>
    </w:p>
    <w:p w14:paraId="55EB0C66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</w:p>
    <w:p w14:paraId="354792FA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(A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15DE4635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U – (A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</w:t>
      </w:r>
    </w:p>
    <w:p w14:paraId="0B381A60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U – ({1, 3, 5, 7}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 2, 4, 6})</w:t>
      </w:r>
    </w:p>
    <w:p w14:paraId="0258946B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U – {0,1,2,3,4,5,6,7}</w:t>
      </w:r>
    </w:p>
    <w:p w14:paraId="1B42818C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{0, 1, 2, 3, 4, 5, 6, 7, 8, 9} - {0,1,2,3,4,5,6,7}</w:t>
      </w:r>
    </w:p>
    <w:p w14:paraId="6170A5EF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{8,9}</w:t>
      </w:r>
    </w:p>
    <w:p w14:paraId="399ABD0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</w:p>
    <w:p w14:paraId="0051C0E2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A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5B6158B2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(U –A)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(U-B)</w:t>
      </w:r>
    </w:p>
    <w:p w14:paraId="4B73F31A" w14:textId="77777777" w:rsidR="006B1ED1" w:rsidRDefault="006B1ED1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[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{0, 1, 2, 3, 4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5, 6, 7, 8, 9}]– {1, 3, 5, 7}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</w:p>
    <w:p w14:paraId="40948027" w14:textId="13176343" w:rsidR="006263B6" w:rsidRPr="006B38C4" w:rsidRDefault="006B1ED1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 [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{0, 1, 2, 3,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4, 5, 6, 7, 8, 9}-{0, 2, 4, 6}]</w:t>
      </w:r>
    </w:p>
    <w:p w14:paraId="0F451DED" w14:textId="2D026B00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{0,2,4,6,8,9}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{1,3,5,7,8,9}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{8,9}</w:t>
      </w:r>
    </w:p>
    <w:p w14:paraId="6999CB96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বামপক্ষ = ডানপক্ষ [সত্যতা যাচাই করা হলো]</w:t>
      </w:r>
    </w:p>
    <w:p w14:paraId="21D51539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খ) (B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= B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259156F4" w14:textId="0DAF9549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3F359B0D" w14:textId="77777777" w:rsidR="00F9077A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U = 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{0, 1, 2, 3, 4, 5, 6, 7, 8, 9},</w:t>
      </w:r>
    </w:p>
    <w:p w14:paraId="50CFA728" w14:textId="77777777" w:rsidR="00F9077A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 = {1, 3, 5, 7}, </w:t>
      </w:r>
    </w:p>
    <w:p w14:paraId="78EA808E" w14:textId="494C804C" w:rsidR="00F9077A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 = {0, 2, 4, 6} এবং</w:t>
      </w:r>
    </w:p>
    <w:p w14:paraId="53C19C57" w14:textId="1CD02D41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 = {3, 4, 5, 6, 7}</w:t>
      </w:r>
    </w:p>
    <w:p w14:paraId="45979D4E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</w:p>
    <w:p w14:paraId="647AA229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(B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4FABDD27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U – (B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0F500E57" w14:textId="14DDB13F" w:rsidR="006263B6" w:rsidRPr="006B38C4" w:rsidRDefault="006B1ED1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U – [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{0, 2, 4, 6}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7}]</w:t>
      </w:r>
    </w:p>
    <w:p w14:paraId="0D42EC09" w14:textId="0DC73B05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U – {4,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6}</w:t>
      </w:r>
    </w:p>
    <w:p w14:paraId="5B65D33C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{0, 1, 2, 3, 4, 5, 6, 7, 8, 9} - {4,6}</w:t>
      </w:r>
    </w:p>
    <w:p w14:paraId="6C6586F3" w14:textId="0BC132D1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{0,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9}</w:t>
      </w:r>
    </w:p>
    <w:p w14:paraId="0DF71689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</w:p>
    <w:p w14:paraId="5B283BCB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B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318AB32A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(U-B)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(U-C)</w:t>
      </w:r>
    </w:p>
    <w:p w14:paraId="3D3638A9" w14:textId="77777777" w:rsidR="006B1ED1" w:rsidRDefault="006B1ED1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[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{0, 1, 2, 3,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4, 5, 6, 7, 8, 9}-{0, 2, 4, 6}]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</w:p>
    <w:p w14:paraId="3108129F" w14:textId="0374CA7D" w:rsidR="006263B6" w:rsidRPr="006B38C4" w:rsidRDefault="006B1ED1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[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{0, 1, 2, 3, 4,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5, 6, 7, 8, 9}-{3, 4, 5, 6, 7}]</w:t>
      </w:r>
    </w:p>
    <w:p w14:paraId="1DBF38BA" w14:textId="446040F2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9}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9}</w:t>
      </w:r>
    </w:p>
    <w:p w14:paraId="4BEFFEAD" w14:textId="560FA1C4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{0,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9}</w:t>
      </w:r>
    </w:p>
    <w:p w14:paraId="510A1B26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বামপক্ষ = ডানপক্ষ [সত্যতা যাচাই করা হলো]</w:t>
      </w:r>
    </w:p>
    <w:p w14:paraId="6C7C47F5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গ) (A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 = (A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41E5D8AD" w14:textId="778CCBCA" w:rsidR="006263B6" w:rsidRPr="006B38C4" w:rsidRDefault="006B1ED1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6F72FF7D" w14:textId="77777777" w:rsidR="006B1ED1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 = {1, 3, 5, 7}, B = {0, 2, 4, 6} এবং </w:t>
      </w:r>
    </w:p>
    <w:p w14:paraId="29B644D5" w14:textId="29C04909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 = {3, 4, 5, 6, 7}</w:t>
      </w:r>
    </w:p>
    <w:p w14:paraId="507B6D0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</w:p>
    <w:p w14:paraId="2A11A019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(A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</w:p>
    <w:p w14:paraId="0137A5AB" w14:textId="77777777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({1, 3, 5, 7}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 2, 4, 6})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</w:t>
      </w:r>
    </w:p>
    <w:p w14:paraId="4EDB48A4" w14:textId="2295A7C0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{0,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7}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</w:t>
      </w:r>
    </w:p>
    <w:p w14:paraId="4D7EAC45" w14:textId="34861025" w:rsidR="006263B6" w:rsidRPr="006B38C4" w:rsidRDefault="006263B6" w:rsidP="006B1ED1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{3,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6B1ED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7}</w:t>
      </w:r>
    </w:p>
    <w:p w14:paraId="0FA3BF9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</w:p>
    <w:p w14:paraId="17F8D1C1" w14:textId="77777777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(A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64668D1B" w14:textId="77777777" w:rsidR="00F9077A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{1, 3, 5, 7}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7}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{0, 2, 4, 6} </w:t>
      </w:r>
    </w:p>
    <w:p w14:paraId="3F9395CE" w14:textId="3456E4C4" w:rsidR="006263B6" w:rsidRPr="006B38C4" w:rsidRDefault="00F9077A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7}]</w:t>
      </w:r>
    </w:p>
    <w:p w14:paraId="1BE6DE9F" w14:textId="38BEB8B1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{3,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7}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{4,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6}</w:t>
      </w:r>
    </w:p>
    <w:p w14:paraId="02F74AFD" w14:textId="1BFC4A65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{3,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7}</w:t>
      </w:r>
    </w:p>
    <w:p w14:paraId="64047B7D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বামপক্ষ = ডানপক্ষ [সত্যতা যাচাই করা হলো]</w:t>
      </w:r>
    </w:p>
    <w:p w14:paraId="42F83D4B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ঘ) (A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 = (A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62E660C4" w14:textId="78383B87" w:rsidR="006263B6" w:rsidRPr="006B38C4" w:rsidRDefault="00F9077A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2050B231" w14:textId="77777777" w:rsidR="00F9077A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A = {1, 3, 5, 7}, B = {0, 2, 4, 6} এবং </w:t>
      </w:r>
    </w:p>
    <w:p w14:paraId="3B1B2EC6" w14:textId="52D0B6ED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 = {3, 4, 5, 6, 7}</w:t>
      </w:r>
    </w:p>
    <w:p w14:paraId="1CDE272A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বামপক্ষ</w:t>
      </w:r>
    </w:p>
    <w:p w14:paraId="119149CE" w14:textId="77777777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(A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</w:p>
    <w:p w14:paraId="0DC92B9F" w14:textId="77777777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({1, 3, 5, 7}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 2, 4, 6})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</w:t>
      </w:r>
    </w:p>
    <w:p w14:paraId="799B26AF" w14:textId="77777777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∅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</w:t>
      </w:r>
    </w:p>
    <w:p w14:paraId="5028030E" w14:textId="3BDA60C8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{3,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7}</w:t>
      </w:r>
    </w:p>
    <w:p w14:paraId="2A0A171D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ডানপক্ষ</w:t>
      </w:r>
    </w:p>
    <w:p w14:paraId="60258402" w14:textId="43BFABAD" w:rsidR="006263B6" w:rsidRPr="006B38C4" w:rsidRDefault="00F9077A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(A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56B4FB41" w14:textId="77777777" w:rsidR="00F9077A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{1, 3, 5, 7}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[{0, 2,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4, 6} </w:t>
      </w:r>
    </w:p>
    <w:p w14:paraId="1A461DB7" w14:textId="46471DBB" w:rsidR="006263B6" w:rsidRPr="006B38C4" w:rsidRDefault="00F9077A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{3, 4, 5, 6, 7}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</w:p>
    <w:p w14:paraId="0EEEB8EB" w14:textId="27BF66BB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7}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7}</w:t>
      </w:r>
    </w:p>
    <w:p w14:paraId="7738D520" w14:textId="42B3197F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{3,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7}</w:t>
      </w:r>
    </w:p>
    <w:p w14:paraId="5A5530F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বামপক্ষ = ডানপক্ষ [সত্যতা যাচাই করা হলো]</w:t>
      </w:r>
    </w:p>
    <w:p w14:paraId="526253C3" w14:textId="77777777" w:rsidR="00D44CCC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৫। মান নির্ণয় করো:</w:t>
      </w:r>
      <w:r w:rsidR="00D44CCC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</w:p>
    <w:p w14:paraId="727713BB" w14:textId="5C1DDD16" w:rsidR="006263B6" w:rsidRPr="006B38C4" w:rsidRDefault="00D44CCC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6263B6"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ক) N </w:t>
      </w:r>
      <w:r w:rsidR="006263B6"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2N</w:t>
      </w: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    </w:t>
      </w:r>
      <w:r w:rsidR="006263B6"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খ) N </w:t>
      </w:r>
      <w:r w:rsidR="006263B6"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A</w:t>
      </w: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,    </w:t>
      </w:r>
      <w:r w:rsidR="006263B6"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গ) 2N </w:t>
      </w:r>
      <w:r w:rsidR="006263B6"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P</w:t>
      </w:r>
    </w:p>
    <w:p w14:paraId="5D3CE125" w14:textId="77777777" w:rsidR="006263B6" w:rsidRPr="006B38C4" w:rsidRDefault="006263B6" w:rsidP="00D44CCC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যেখানে, N সকল স্বাভাবিক সংখ্যার সেট, 2N সকল ধনাত্মক জোড় সংখ্যার সেট, A সকল বিজোড় সংখ্যার সেট, P সকল মৌলিক সংখ্যার সেট।</w:t>
      </w:r>
    </w:p>
    <w:p w14:paraId="35DB45B8" w14:textId="21CBA5C9" w:rsidR="006263B6" w:rsidRPr="006B38C4" w:rsidRDefault="00D44CCC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প্রশ্নমতে,</w:t>
      </w:r>
    </w:p>
    <w:p w14:paraId="380E7EBC" w14:textId="3A16D98C" w:rsidR="006263B6" w:rsidRPr="006B38C4" w:rsidRDefault="00D44CCC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N = {1,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1F20B270" w14:textId="19A4A55B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2N ={2,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10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…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446A38BF" w14:textId="402BE203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= {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-7,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-5,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-3,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-1,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…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3A0FCADC" w14:textId="4BBD81DD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P = {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…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-3,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-2,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-1,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0,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0AE61ABD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</w:p>
    <w:p w14:paraId="389C7CB5" w14:textId="77777777" w:rsidR="006263B6" w:rsidRPr="00F9077A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:sz w:val="26"/>
          <w:szCs w:val="26"/>
          <w14:ligatures w14:val="none"/>
        </w:rPr>
      </w:pPr>
      <w:r w:rsidRPr="00F9077A">
        <w:rPr>
          <w:rFonts w:ascii="Kalpurush" w:eastAsia="Times New Roman" w:hAnsi="Kalpurush" w:cs="Kalpurush"/>
          <w:b/>
          <w:kern w:val="0"/>
          <w:sz w:val="26"/>
          <w:szCs w:val="26"/>
          <w:bdr w:val="none" w:sz="0" w:space="0" w:color="auto" w:frame="1"/>
          <w14:ligatures w14:val="none"/>
        </w:rPr>
        <w:t xml:space="preserve">ক) N </w:t>
      </w:r>
      <w:r w:rsidRPr="00F9077A">
        <w:rPr>
          <w:rFonts w:eastAsia="Times New Roman"/>
          <w:b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F9077A">
        <w:rPr>
          <w:rFonts w:ascii="Kalpurush" w:eastAsia="Times New Roman" w:hAnsi="Kalpurush" w:cs="Kalpurush"/>
          <w:b/>
          <w:kern w:val="0"/>
          <w:sz w:val="26"/>
          <w:szCs w:val="26"/>
          <w:bdr w:val="none" w:sz="0" w:space="0" w:color="auto" w:frame="1"/>
          <w14:ligatures w14:val="none"/>
        </w:rPr>
        <w:t xml:space="preserve"> 2N</w:t>
      </w:r>
    </w:p>
    <w:p w14:paraId="6669007F" w14:textId="476C722B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{2,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10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</w:p>
    <w:p w14:paraId="6544F2AF" w14:textId="40E26B45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{2,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10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,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 [Ans.]</w:t>
      </w:r>
    </w:p>
    <w:p w14:paraId="211F08A8" w14:textId="77777777" w:rsidR="006263B6" w:rsidRPr="00F9077A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:sz w:val="26"/>
          <w:szCs w:val="26"/>
          <w14:ligatures w14:val="none"/>
        </w:rPr>
      </w:pPr>
      <w:r w:rsidRPr="00F9077A">
        <w:rPr>
          <w:rFonts w:ascii="Kalpurush" w:eastAsia="Times New Roman" w:hAnsi="Kalpurush" w:cs="Kalpurush"/>
          <w:b/>
          <w:kern w:val="0"/>
          <w:sz w:val="26"/>
          <w:szCs w:val="26"/>
          <w:bdr w:val="none" w:sz="0" w:space="0" w:color="auto" w:frame="1"/>
          <w14:ligatures w14:val="none"/>
        </w:rPr>
        <w:t xml:space="preserve">খ) N </w:t>
      </w:r>
      <w:r w:rsidRPr="00F9077A">
        <w:rPr>
          <w:rFonts w:eastAsia="Times New Roman"/>
          <w:b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F9077A">
        <w:rPr>
          <w:rFonts w:ascii="Kalpurush" w:eastAsia="Times New Roman" w:hAnsi="Kalpurush" w:cs="Kalpurush"/>
          <w:b/>
          <w:kern w:val="0"/>
          <w:sz w:val="26"/>
          <w:szCs w:val="26"/>
          <w:bdr w:val="none" w:sz="0" w:space="0" w:color="auto" w:frame="1"/>
          <w14:ligatures w14:val="none"/>
        </w:rPr>
        <w:t xml:space="preserve"> A</w:t>
      </w:r>
    </w:p>
    <w:p w14:paraId="3E9BC9C8" w14:textId="0379104A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{1,2,3,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…}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…-7,-5,-3,-1,1,3,5,7…}</w:t>
      </w:r>
    </w:p>
    <w:p w14:paraId="7998D2B2" w14:textId="6FEA98C8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…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 [Ans.]</w:t>
      </w:r>
    </w:p>
    <w:p w14:paraId="76D7FD15" w14:textId="77777777" w:rsidR="006263B6" w:rsidRPr="00F9077A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:sz w:val="26"/>
          <w:szCs w:val="26"/>
          <w14:ligatures w14:val="none"/>
        </w:rPr>
      </w:pPr>
      <w:r w:rsidRPr="00F9077A">
        <w:rPr>
          <w:rFonts w:ascii="Kalpurush" w:eastAsia="Times New Roman" w:hAnsi="Kalpurush" w:cs="Kalpurush"/>
          <w:b/>
          <w:kern w:val="0"/>
          <w:sz w:val="26"/>
          <w:szCs w:val="26"/>
          <w:bdr w:val="none" w:sz="0" w:space="0" w:color="auto" w:frame="1"/>
          <w14:ligatures w14:val="none"/>
        </w:rPr>
        <w:t xml:space="preserve">গ) 2N </w:t>
      </w:r>
      <w:r w:rsidRPr="00F9077A">
        <w:rPr>
          <w:rFonts w:eastAsia="Times New Roman"/>
          <w:b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F9077A">
        <w:rPr>
          <w:rFonts w:ascii="Kalpurush" w:eastAsia="Times New Roman" w:hAnsi="Kalpurush" w:cs="Kalpurush"/>
          <w:b/>
          <w:kern w:val="0"/>
          <w:sz w:val="26"/>
          <w:szCs w:val="26"/>
          <w:bdr w:val="none" w:sz="0" w:space="0" w:color="auto" w:frame="1"/>
          <w14:ligatures w14:val="none"/>
        </w:rPr>
        <w:t xml:space="preserve"> P</w:t>
      </w:r>
    </w:p>
    <w:p w14:paraId="571509BC" w14:textId="17F0431A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{2,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10…}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…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-3,-2,-1,0,1,2,3……}</w:t>
      </w:r>
    </w:p>
    <w:p w14:paraId="5D235BEB" w14:textId="01BC59E8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{2,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8,</w:t>
      </w:r>
      <w:r w:rsidR="00D44CC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10…} [Ans.]</w:t>
      </w:r>
    </w:p>
    <w:p w14:paraId="40BD09DD" w14:textId="77777777" w:rsidR="006263B6" w:rsidRPr="006B38C4" w:rsidRDefault="006263B6" w:rsidP="00D44CCC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৬। ধরি U সকল ত্রিভুজের সেট হয় এবং A সকল সমকোণী ত্রিভুজের সেট। তাহলে সেট A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বর্ণনা করো।</w:t>
      </w:r>
    </w:p>
    <w:p w14:paraId="67FC2DED" w14:textId="2B4D4BDD" w:rsidR="006263B6" w:rsidRPr="006B38C4" w:rsidRDefault="00F9077A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প্রশ্নমতে,</w:t>
      </w:r>
    </w:p>
    <w:p w14:paraId="507AC373" w14:textId="77777777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U = সকল ত্রিভুজের সেট</w:t>
      </w:r>
    </w:p>
    <w:p w14:paraId="10A8F144" w14:textId="77777777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= সকল সমকোণী ত্রিভুজের সেট</w:t>
      </w:r>
    </w:p>
    <w:p w14:paraId="4F6416E8" w14:textId="15296F28" w:rsidR="00F9077A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F9077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=সেইসকল ত্রিভুজের সেট যেসকল ত্রিভুজের একটি </w:t>
      </w:r>
    </w:p>
    <w:p w14:paraId="3C3C730D" w14:textId="2ED09804" w:rsidR="006263B6" w:rsidRPr="006B38C4" w:rsidRDefault="00F9077A" w:rsidP="00F9077A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 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কোণ সমকোণ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      </w:t>
      </w:r>
    </w:p>
    <w:p w14:paraId="719A1BDB" w14:textId="77777777" w:rsidR="00F9077A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সেইসকল ত্রিভুজের সেট যেসকল ত্রিভুজের একটি </w:t>
      </w:r>
    </w:p>
    <w:p w14:paraId="7616A026" w14:textId="65D71E2B" w:rsidR="006263B6" w:rsidRPr="006B38C4" w:rsidRDefault="00F9077A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    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কোণ সমকোণ নয়</w:t>
      </w:r>
    </w:p>
    <w:p w14:paraId="5D0AB74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  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সকল সূক্ষ্মকোণী ও স্থূলকোণী ত্রিভুজের সেট।</w:t>
      </w:r>
    </w:p>
    <w:p w14:paraId="33025985" w14:textId="77777777" w:rsidR="006263B6" w:rsidRPr="006B38C4" w:rsidRDefault="006263B6" w:rsidP="00F9077A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৭। ভেন চিত্রের মাধ্যমে দেখাও যে, যে কোনো সেট A, B, C এর জন্য</w:t>
      </w:r>
    </w:p>
    <w:p w14:paraId="7C310F1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ক) (A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B)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= A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280D35FD" w14:textId="50CE7FB1" w:rsidR="006263B6" w:rsidRPr="006B38C4" w:rsidRDefault="00F9077A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যে কোনো সেট A, B এর জন্য (A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</w:t>
      </w:r>
      <w:r w:rsidR="006263B6"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ও A</w:t>
      </w:r>
      <w:r w:rsidR="006263B6"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</w:t>
      </w:r>
      <w:r w:rsidR="006263B6"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 ভেন চিত্র নিচে দেওয়া হলোঃ</w:t>
      </w:r>
    </w:p>
    <w:p w14:paraId="1DDCE702" w14:textId="53D09A31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noProof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35C7" wp14:editId="7D038BA0">
                <wp:simplePos x="0" y="0"/>
                <wp:positionH relativeFrom="column">
                  <wp:posOffset>2860360</wp:posOffset>
                </wp:positionH>
                <wp:positionV relativeFrom="paragraph">
                  <wp:posOffset>961222</wp:posOffset>
                </wp:positionV>
                <wp:extent cx="220333" cy="189781"/>
                <wp:effectExtent l="0" t="0" r="2794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3" cy="1897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03268" id="Rectangle 6" o:spid="_x0000_s1026" style="position:absolute;margin-left:225.25pt;margin-top:75.7pt;width:17.3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" fillcolor="white [3212]" strokecolor="white [3212]" strokeweight="1pt"/>
            </w:pict>
          </mc:Fallback>
        </mc:AlternateContent>
      </w:r>
      <w:r w:rsidR="006263B6" w:rsidRPr="006B38C4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551E40B9" wp14:editId="78A81AE7">
            <wp:extent cx="2855344" cy="2357574"/>
            <wp:effectExtent l="0" t="0" r="2540" b="5080"/>
            <wp:docPr id="37052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9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960" cy="23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0D2E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অর্থাৎ, ভেনচিত্র হতে পাই, (A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A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48AE8718" w14:textId="3D1743F8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খ) (B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= B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  <w:r w:rsidRPr="006B38C4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074CEB02" w14:textId="053F8793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যে কোনো সেট B, C এর জন্য (B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  <w:r w:rsidR="006263B6"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ও B</w:t>
      </w:r>
      <w:r w:rsidR="006263B6"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  <w:r w:rsidR="006263B6"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এর ভেন চিত্র নিচে দেওয়া হলোঃ</w:t>
      </w:r>
    </w:p>
    <w:p w14:paraId="2CE06E1D" w14:textId="3C2D2E44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6A13F437" wp14:editId="477526AB">
            <wp:extent cx="1897811" cy="1583943"/>
            <wp:effectExtent l="0" t="0" r="7620" b="0"/>
            <wp:docPr id="214191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14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538" cy="16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00F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অর্থাৎ, ভেনচিত্র হতে পাই, (B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B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c</w:t>
      </w:r>
    </w:p>
    <w:p w14:paraId="791E0FF7" w14:textId="2A620FCC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গ) (A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 = (A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5FD72A79" w14:textId="55DA8DEA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যে কোনো সেট A, B, C এর জন্য (A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 ও (A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 এর ভেন চিত্র নিচে দেওয়া হলোঃ</w:t>
      </w:r>
    </w:p>
    <w:p w14:paraId="5C853CD2" w14:textId="0B702A85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inline distT="0" distB="0" distL="0" distR="0" wp14:anchorId="29F07532" wp14:editId="1E98411C">
            <wp:extent cx="1733909" cy="1875378"/>
            <wp:effectExtent l="0" t="0" r="0" b="0"/>
            <wp:docPr id="70272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5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145" cy="190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4D77" w14:textId="637E67DB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 ভেনচিত্র হতে পাই, (A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B)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 = (A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C)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C)</w:t>
      </w:r>
    </w:p>
    <w:p w14:paraId="2E4DE673" w14:textId="5292A023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ঘ) (A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 = (A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C)</w:t>
      </w:r>
    </w:p>
    <w:p w14:paraId="61FA0F28" w14:textId="5E1635A1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282AD022" wp14:editId="5B15B2CC">
            <wp:simplePos x="0" y="0"/>
            <wp:positionH relativeFrom="column">
              <wp:posOffset>905773</wp:posOffset>
            </wp:positionH>
            <wp:positionV relativeFrom="paragraph">
              <wp:posOffset>547657</wp:posOffset>
            </wp:positionV>
            <wp:extent cx="1906437" cy="2050983"/>
            <wp:effectExtent l="0" t="0" r="0" b="6985"/>
            <wp:wrapNone/>
            <wp:docPr id="81372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151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36" cy="205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যে কোনো সেট A, B, C এর জন্য (A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B)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 ও (A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(B 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C) এর ভেন চিত্র নিচে দেওয়া হলোঃ</w:t>
      </w:r>
    </w:p>
    <w:p w14:paraId="51246B24" w14:textId="122C6959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7D2F1659" w14:textId="77777777" w:rsidR="006263B6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7D7401F0" w14:textId="77777777" w:rsidR="008F0C05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667B5344" w14:textId="77777777" w:rsidR="008F0C05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520693F5" w14:textId="77777777" w:rsidR="008F0C05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243633F1" w14:textId="77777777" w:rsidR="008F0C05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0898DCF4" w14:textId="77777777" w:rsidR="008F0C05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12793F1C" w14:textId="191653C8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 ভেনচিত্র হতে পাই, (A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B)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 ও (A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C)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∪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C)</w:t>
      </w:r>
    </w:p>
    <w:p w14:paraId="5076C281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৮। কোনো শ্রেণির 40 জন শিক্ষার্থীর মধ্যে 25 জন পাখি পছন্দ করে এবং 15 জন বিড়াল পছন্দ করে। পাখি ও বিড়াল দুটি প্রাণীই পছন্দ করে এরূপ শিক্ষার্থীর সংখ্যা 10 জন। কতজন শিক্ষার্থী পাখি ও বিড়াল কোনোটিই পছন্দ করে না তা ভেন চিত্রের সাহায্যে নির্ণয় করো।</w:t>
      </w:r>
    </w:p>
    <w:p w14:paraId="242315D3" w14:textId="4A81A90E" w:rsidR="008F0C05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B59E92F" wp14:editId="2FF813A0">
            <wp:simplePos x="0" y="0"/>
            <wp:positionH relativeFrom="column">
              <wp:posOffset>1045555</wp:posOffset>
            </wp:positionH>
            <wp:positionV relativeFrom="paragraph">
              <wp:posOffset>7620</wp:posOffset>
            </wp:positionV>
            <wp:extent cx="1759788" cy="1305143"/>
            <wp:effectExtent l="0" t="0" r="0" b="9525"/>
            <wp:wrapNone/>
            <wp:docPr id="100302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603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788" cy="1305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0675" w14:textId="3D19CADB" w:rsidR="008F0C05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0249A94C" w14:textId="600DEF75" w:rsidR="008F0C05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5486BA2D" w14:textId="5683C286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4FA1264A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7446CBD5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ভেন চিত্রে,</w:t>
      </w:r>
    </w:p>
    <w:p w14:paraId="5B069A3F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40 জন শিক্ষার্থীর সেট U আয়তক্ষেত্র দ্বারা নির্দেশ করি।</w:t>
      </w:r>
    </w:p>
    <w:p w14:paraId="27584412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25 জন শিক্ষার্থী যারা পাখি পছন্দ করে তাদের সেট B বৃত্তক্ষেত্র দ্বারা নির্দেশ করি।</w:t>
      </w:r>
    </w:p>
    <w:p w14:paraId="00383093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15 জন শিক্ষার্থী যারা বিড়াল পছন্দ করে তাদের </w:t>
      </w:r>
      <w:r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সেট C বৃত্তক্ষেত্র দ্বারা নির্দেশ করি।</w:t>
      </w:r>
    </w:p>
    <w:p w14:paraId="12DC6F1C" w14:textId="35DD2EBD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চিত্র অনুসারে,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পাখি ও বিড়াল দুইটিই পছন্দ করে এমন শিক্ষার্থীর সংখ্যা p2 = 10 জন।</w:t>
      </w:r>
    </w:p>
    <w:p w14:paraId="2D9F3917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শুধু পাখি পছন্দ করে এমন শিক্ষার্থীর সংখ্যা p1 = B – p2 = 25 – 10 = 15 জন।</w:t>
      </w:r>
    </w:p>
    <w:p w14:paraId="505DED3A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শুধু বিড়াল পছন্দ করে এমন শিক্ষার্থীর সংখ্যা p3 = C – p2 = 15 – 10 = 5 জন।</w:t>
      </w:r>
    </w:p>
    <w:p w14:paraId="3E629F4D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শুধু পাখি+উভয়+শুধু বিড়াল পছন্দ করে p1+p2+p3 = 15+10+5 = 30 জন।</w:t>
      </w:r>
    </w:p>
    <w:p w14:paraId="68862B3B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</w:p>
    <w:p w14:paraId="7E35639A" w14:textId="2D4C659E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পাখি বা বিড়াল এর কোনটিই পছন্দ করে না এমন শিক্ষার্থীর সংখ্যা = U– (p1+p2+p3)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40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– 30 = 10 জন।</w:t>
      </w:r>
    </w:p>
    <w:p w14:paraId="613AFDBC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নির্নেয় উত্তরঃ 10 জন।</w:t>
      </w:r>
    </w:p>
    <w:p w14:paraId="2F24F9A1" w14:textId="77777777" w:rsidR="006263B6" w:rsidRPr="004342D2" w:rsidRDefault="006263B6" w:rsidP="004342D2">
      <w:pPr>
        <w:shd w:val="clear" w:color="auto" w:fill="FFFFFF"/>
        <w:tabs>
          <w:tab w:val="left" w:pos="36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b/>
          <w:kern w:val="0"/>
          <w:sz w:val="26"/>
          <w:szCs w:val="26"/>
          <w14:ligatures w14:val="none"/>
        </w:rPr>
      </w:pPr>
      <w:r w:rsidRPr="004342D2">
        <w:rPr>
          <w:rFonts w:ascii="Kalpurush" w:eastAsia="Times New Roman" w:hAnsi="Kalpurush" w:cs="Kalpurush"/>
          <w:b/>
          <w:kern w:val="0"/>
          <w:sz w:val="26"/>
          <w:szCs w:val="26"/>
          <w:bdr w:val="none" w:sz="0" w:space="0" w:color="auto" w:frame="1"/>
          <w14:ligatures w14:val="none"/>
        </w:rPr>
        <w:t>প্রাত্যহিক জীবনে সেট এর অনুশীলনীর সমাধান অর্থাৎ ৯ম শ্রেণির নতুন কারিকুলামের ১ম অধ্যায়ের অনুশীলনীর সকল প্রশ্নের পূর্ণাঙ্গ সমাধান প্রদান করা হয়েছে এখানে, সাথে চলার জন্য ধন্যবাদ। ১০০% সঠিক সমাধানে সচেষ্ট আমরা সর্বদা, চল এগিয়ে যাই।</w:t>
      </w:r>
    </w:p>
    <w:p w14:paraId="07000F0D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৯। যদি P = {a, b}, Q = {0, 1, 2} এবং R = {0, 1, a} হয়, তবে নিচের রাশিগুলোর মান নির্ণয় করো।</w:t>
      </w:r>
    </w:p>
    <w:p w14:paraId="284E1BAC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ক) P × Q, P × P, Q × Q, Q × P এবং P × </w:t>
      </w:r>
      <w:r w:rsidRPr="006B38C4">
        <w:rPr>
          <w:rFonts w:ascii="Cambria Math" w:eastAsia="Times New Roman" w:hAnsi="Cambria Math" w:cs="Cambria Mat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∅</w:t>
      </w:r>
    </w:p>
    <w:p w14:paraId="26E1A34F" w14:textId="51873EB8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P × Q</w:t>
      </w:r>
    </w:p>
    <w:p w14:paraId="3942E84A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{a,b}×{0,1,2}</w:t>
      </w:r>
    </w:p>
    <w:p w14:paraId="56D62983" w14:textId="44ABB8A8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={(a,0),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(a,1),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(a,2),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(b,0),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(b,1),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(b,2)}</w:t>
      </w:r>
    </w:p>
    <w:p w14:paraId="71035D21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P × P</w:t>
      </w:r>
    </w:p>
    <w:p w14:paraId="2918B353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={a,b}×{a,b}</w:t>
      </w:r>
    </w:p>
    <w:p w14:paraId="33A44634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={(a,a),(a,b),(b,a),(b,b)}</w:t>
      </w:r>
    </w:p>
    <w:p w14:paraId="4026049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Q × Q</w:t>
      </w:r>
    </w:p>
    <w:p w14:paraId="0D8A1A0D" w14:textId="0AD7DECD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={0,1,2}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×{0,1,2}</w:t>
      </w:r>
    </w:p>
    <w:p w14:paraId="0616235E" w14:textId="77777777" w:rsidR="006263B6" w:rsidRPr="008F0C05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spacing w:val="-5"/>
          <w:kern w:val="0"/>
          <w:sz w:val="26"/>
          <w:szCs w:val="26"/>
          <w14:ligatures w14:val="none"/>
        </w:rPr>
      </w:pPr>
      <w:r w:rsidRPr="008F0C05">
        <w:rPr>
          <w:rFonts w:ascii="Kalpurush" w:eastAsia="Times New Roman" w:hAnsi="Kalpurush" w:cs="Kalpurush"/>
          <w:spacing w:val="-5"/>
          <w:kern w:val="0"/>
          <w:sz w:val="26"/>
          <w:szCs w:val="26"/>
          <w:bdr w:val="none" w:sz="0" w:space="0" w:color="auto" w:frame="1"/>
          <w14:ligatures w14:val="none"/>
        </w:rPr>
        <w:t>={(0,0),(0,1),(0,2),(1,0),(1,1),(1,2),(2,0),(2,1),(2,2)}</w:t>
      </w:r>
    </w:p>
    <w:p w14:paraId="1A577AEF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Q × P</w:t>
      </w:r>
    </w:p>
    <w:p w14:paraId="2913D5A1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={0,1,2}×{a,b}</w:t>
      </w:r>
    </w:p>
    <w:p w14:paraId="78F73ACE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={(0,a),(a,b),(1,a),(1,b),(2,a),(2,b)}</w:t>
      </w:r>
    </w:p>
    <w:p w14:paraId="1137AC3E" w14:textId="4A6D0878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P ×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∅</w:t>
      </w:r>
      <w:r w:rsidR="008F0C05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∅</w:t>
      </w:r>
    </w:p>
    <w:p w14:paraId="2B27C460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খ) (P × Q)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( P × R)</w:t>
      </w:r>
    </w:p>
    <w:p w14:paraId="78D66EAB" w14:textId="248D5FF8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(P × Q)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 P × R)</w:t>
      </w:r>
    </w:p>
    <w:p w14:paraId="55607FFE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({a,b}×{0,1,2})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({a,b}×{0,1,a})</w:t>
      </w:r>
    </w:p>
    <w:p w14:paraId="48412A48" w14:textId="3122A169" w:rsidR="008F0C05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{(a,0),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(a,1),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(a,2),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(b,0),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(b,1),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(b,2)}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{(a,0),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</w:p>
    <w:p w14:paraId="721B266F" w14:textId="459646B0" w:rsidR="006263B6" w:rsidRPr="006B38C4" w:rsidRDefault="008F0C05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(a,1),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(a,a),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(b,0),(b,1),(b,a)}</w:t>
      </w:r>
    </w:p>
    <w:p w14:paraId="169E777F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{(a,0),(a,1),(b,0),(b,1)}</w:t>
      </w:r>
    </w:p>
    <w:p w14:paraId="389C09B4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গ) </w:t>
      </w:r>
      <w:bookmarkStart w:id="0" w:name="_Hlk155077683"/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P × (Q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R)</w:t>
      </w:r>
      <w:bookmarkEnd w:id="0"/>
    </w:p>
    <w:p w14:paraId="3BC2BB3B" w14:textId="7168E3BD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P × (Q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R)</w:t>
      </w:r>
    </w:p>
    <w:p w14:paraId="38959449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{a,b} × ({0,1,2}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{0,1,a})</w:t>
      </w:r>
    </w:p>
    <w:p w14:paraId="5D6683CB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{a,b} × {0,1}</w:t>
      </w:r>
    </w:p>
    <w:p w14:paraId="40DAE354" w14:textId="148BDC65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{(a,0),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(a,1),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(b,0),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(b,1)}</w:t>
      </w:r>
    </w:p>
    <w:p w14:paraId="1D31B6CF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ঘ) (P × Q)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R</w:t>
      </w:r>
    </w:p>
    <w:p w14:paraId="640E765E" w14:textId="1DB40C3F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(P × Q) </w:t>
      </w:r>
      <w:r w:rsidR="006263B6"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R</w:t>
      </w:r>
    </w:p>
    <w:p w14:paraId="19DFD974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=({a,b}×{0,1,2})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{0,1,a}</w:t>
      </w:r>
    </w:p>
    <w:p w14:paraId="3BA600CC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{(a,0),(a,1),(a,2),(b,0),(b,1),(b,2)}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{0,1,a}</w:t>
      </w:r>
    </w:p>
    <w:p w14:paraId="6A795ACA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∅</w:t>
      </w:r>
    </w:p>
    <w:p w14:paraId="69BB7F64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ঙ) n(P × Q), n(Q × Q)</w:t>
      </w:r>
    </w:p>
    <w:p w14:paraId="4DB055F3" w14:textId="70A9ACA0" w:rsidR="006263B6" w:rsidRPr="006B38C4" w:rsidRDefault="008F0C05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P × Q</w:t>
      </w:r>
    </w:p>
    <w:p w14:paraId="00DE208D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{a,b}×{0,1,2}</w:t>
      </w:r>
    </w:p>
    <w:p w14:paraId="64936975" w14:textId="385057AF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{(a,0),(a,1),(a,2),(b,0),(b,1),(b,2)}</w:t>
      </w:r>
    </w:p>
    <w:p w14:paraId="06419C1A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P × Q এর উপাদান সংখ্যা 6 টি।</w:t>
      </w:r>
    </w:p>
    <w:p w14:paraId="1E0E5449" w14:textId="3DC6FF81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n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(P × Q) = 6</w:t>
      </w:r>
    </w:p>
    <w:p w14:paraId="4E61B1C2" w14:textId="32900B4A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Q × Q</w:t>
      </w:r>
    </w:p>
    <w:p w14:paraId="14ED2DC8" w14:textId="77777777" w:rsidR="006263B6" w:rsidRPr="006B38C4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={0,1,2}×{0,1,2}</w:t>
      </w:r>
    </w:p>
    <w:p w14:paraId="6A01FE03" w14:textId="77777777" w:rsidR="006263B6" w:rsidRPr="008F0C05" w:rsidRDefault="006263B6" w:rsidP="008F0C05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spacing w:val="-6"/>
          <w:kern w:val="0"/>
          <w:sz w:val="26"/>
          <w:szCs w:val="26"/>
          <w14:ligatures w14:val="none"/>
        </w:rPr>
      </w:pPr>
      <w:r w:rsidRPr="008F0C05">
        <w:rPr>
          <w:rFonts w:ascii="Kalpurush" w:eastAsia="Times New Roman" w:hAnsi="Kalpurush" w:cs="Kalpurush"/>
          <w:spacing w:val="-6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={(0,0),(0,1),(0,2),(1,0),(1,1),(1,2),(2,0),(2,1),(2,2)}</w:t>
      </w:r>
    </w:p>
    <w:p w14:paraId="697AA74F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Q × Q এর উপাদান সংখ্যা 9 টি।</w:t>
      </w:r>
    </w:p>
    <w:p w14:paraId="217162F5" w14:textId="1644CE8F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n</w:t>
      </w:r>
      <w:r w:rsidR="008F0C0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(Q × Q) = 9</w:t>
      </w:r>
    </w:p>
    <w:p w14:paraId="6B9B4166" w14:textId="4630CB99" w:rsidR="006263B6" w:rsidRPr="004342D2" w:rsidRDefault="008F0C05" w:rsidP="004342D2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342D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</w:t>
      </w:r>
      <w:r w:rsidR="006263B6" w:rsidRPr="004342D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চ)</w:t>
      </w:r>
      <w:r w:rsidRPr="004342D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 </w:t>
      </w:r>
      <w:r w:rsidR="006263B6" w:rsidRPr="004342D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(গ) এবং (ঘ) এর সমতার বিষয়ে তোমার যুক্তি উপস্থাপন করো।</w:t>
      </w:r>
    </w:p>
    <w:p w14:paraId="4027D9F8" w14:textId="3DEE9FE9" w:rsidR="006263B6" w:rsidRPr="006B38C4" w:rsidRDefault="004342D2" w:rsidP="004342D2">
      <w:pPr>
        <w:shd w:val="clear" w:color="auto" w:fill="FFFFFF"/>
        <w:tabs>
          <w:tab w:val="left" w:pos="360"/>
        </w:tabs>
        <w:spacing w:after="0" w:line="240" w:lineRule="auto"/>
        <w:ind w:left="360" w:hanging="360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 ও B সেট যদি এমন হয় যে এদের উপাদানগুলো একই তবে A ও B একই সেট এবং তা A = B লিখে প্রকাশ করা হয়। যেমন A = {1, 2, 3, 4}, B = {1, 2, 2, 3, 4, 4, 4}। লক্ষ কর কোনো সেটে একই উপাদান বার বার থাকলেও সেটা একবার থাকার মতই বিবেচনা করা হচ্ছে। A = B হয় যদি ও কেবল যদি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⊆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 এবং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B</w:t>
      </w:r>
      <w:r w:rsidR="006263B6"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⊆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</w:t>
      </w:r>
      <w:r w:rsidR="006263B6" w:rsidRPr="006B38C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হয়। সেট সমতা প্রমাণে এই তথ্য খুবই প্রয়োজনীয়।</w:t>
      </w:r>
    </w:p>
    <w:p w14:paraId="53E1CB5F" w14:textId="16360168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 w:hanging="360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অর্থ্যাৎ 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P×</w:t>
      </w:r>
      <w:r w:rsidR="004342D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(Q</w:t>
      </w:r>
      <w:r w:rsidRPr="006B38C4">
        <w:rPr>
          <w:rFonts w:eastAsia="Times New Roman"/>
          <w:kern w:val="0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R)</w:t>
      </w:r>
      <w:r w:rsidR="004342D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=(P x Q)</w:t>
      </w:r>
      <w:r w:rsidR="004342D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6B38C4">
        <w:rPr>
          <w:rFonts w:eastAsia="Times New Roman"/>
          <w:kern w:val="0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 x R) হয়।</w:t>
      </w:r>
    </w:p>
    <w:p w14:paraId="1843D1E8" w14:textId="77777777" w:rsidR="006263B6" w:rsidRPr="004342D2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 w:hanging="360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4342D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সংজ্ঞানুসারে,</w:t>
      </w:r>
      <w:r w:rsidRPr="004342D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4342D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P×(Q</w:t>
      </w:r>
      <w:r w:rsidRPr="004342D2">
        <w:rPr>
          <w:rFonts w:eastAsia="Times New Roman"/>
          <w:kern w:val="0"/>
          <w:bdr w:val="none" w:sz="0" w:space="0" w:color="auto" w:frame="1"/>
          <w14:ligatures w14:val="none"/>
        </w:rPr>
        <w:t>∩</w:t>
      </w:r>
      <w:r w:rsidRPr="004342D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R)</w:t>
      </w:r>
    </w:p>
    <w:p w14:paraId="17197B92" w14:textId="739588B2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={(x,y):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P,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Q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এবং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y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R}</w:t>
      </w:r>
    </w:p>
    <w:p w14:paraId="47A64D1B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={(x,y):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(x,y)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P×Q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এবং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(x,y)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P×R}</w:t>
      </w:r>
    </w:p>
    <w:p w14:paraId="6DE8F584" w14:textId="7AAFF1CD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∴</w:t>
      </w:r>
      <w:r w:rsidR="004342D2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P×(Q</w:t>
      </w:r>
      <w:r w:rsidRPr="006B38C4">
        <w:rPr>
          <w:rFonts w:eastAsia="Times New Roman"/>
          <w:kern w:val="0"/>
          <w:sz w:val="28"/>
          <w:szCs w:val="28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R)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⊆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(P×Q)</w:t>
      </w:r>
      <w:r w:rsidRPr="006B38C4">
        <w:rPr>
          <w:rFonts w:eastAsia="Times New Roman"/>
          <w:kern w:val="0"/>
          <w:sz w:val="28"/>
          <w:szCs w:val="28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(P×R)</w:t>
      </w:r>
    </w:p>
    <w:p w14:paraId="1D1FC723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আবার,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(P×Q)</w:t>
      </w:r>
      <w:r w:rsidRPr="006B38C4">
        <w:rPr>
          <w:rFonts w:eastAsia="Times New Roman"/>
          <w:kern w:val="0"/>
          <w:sz w:val="28"/>
          <w:szCs w:val="28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(P×R)</w:t>
      </w:r>
    </w:p>
    <w:p w14:paraId="672738B1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={(x,y):(x,y)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P×Q এবং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(x,y)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P×R}</w:t>
      </w:r>
    </w:p>
    <w:p w14:paraId="66B6DA3B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={(x,y):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P,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y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Q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এবং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P,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y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∈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R}</w:t>
      </w:r>
    </w:p>
    <w:p w14:paraId="69E9808F" w14:textId="210B67D0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∴</w:t>
      </w:r>
      <w:r w:rsidR="004342D2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(P×Q)</w:t>
      </w:r>
      <w:r w:rsidRPr="006B38C4">
        <w:rPr>
          <w:rFonts w:eastAsia="Times New Roman"/>
          <w:kern w:val="0"/>
          <w:sz w:val="28"/>
          <w:szCs w:val="28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(P×R)</w:t>
      </w:r>
      <w:r w:rsidRPr="006B38C4">
        <w:rPr>
          <w:rFonts w:ascii="Cambria Math" w:eastAsia="Times New Roman" w:hAnsi="Cambria Math" w:cs="Cambria Math"/>
          <w:kern w:val="0"/>
          <w:sz w:val="28"/>
          <w:szCs w:val="28"/>
          <w:bdr w:val="none" w:sz="0" w:space="0" w:color="auto" w:frame="1"/>
          <w14:ligatures w14:val="none"/>
        </w:rPr>
        <w:t>⊆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P×(Q</w:t>
      </w:r>
      <w:r w:rsidRPr="006B38C4">
        <w:rPr>
          <w:rFonts w:eastAsia="Times New Roman"/>
          <w:kern w:val="0"/>
          <w:sz w:val="28"/>
          <w:szCs w:val="28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R)</w:t>
      </w:r>
    </w:p>
    <w:p w14:paraId="3DF5E90F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সুতরাং,</w:t>
      </w:r>
      <w:r w:rsidRPr="006B38C4">
        <w:rPr>
          <w:rFonts w:ascii="Cambria" w:eastAsia="Times New Roman" w:hAnsi="Cambria" w:cs="Cambria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P×(Q</w:t>
      </w:r>
      <w:r w:rsidRPr="006B38C4">
        <w:rPr>
          <w:rFonts w:eastAsia="Times New Roman"/>
          <w:kern w:val="0"/>
          <w:sz w:val="28"/>
          <w:szCs w:val="28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R)=(P×Q)</w:t>
      </w:r>
      <w:r w:rsidRPr="006B38C4">
        <w:rPr>
          <w:rFonts w:eastAsia="Times New Roman"/>
          <w:kern w:val="0"/>
          <w:sz w:val="28"/>
          <w:szCs w:val="28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8"/>
          <w:szCs w:val="28"/>
          <w:bdr w:val="none" w:sz="0" w:space="0" w:color="auto" w:frame="1"/>
          <w14:ligatures w14:val="none"/>
        </w:rPr>
        <w:t>(P×R)।</w:t>
      </w:r>
    </w:p>
    <w:p w14:paraId="6BE90C92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১০। P = {0, 1, 2, 3}, Q = {1, 3, 4} এবং R = P </w:t>
      </w:r>
      <w:r w:rsidRPr="006B38C4">
        <w:rPr>
          <w:rFonts w:eastAsia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Q হলে,</w:t>
      </w:r>
    </w:p>
    <w:p w14:paraId="6694387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(i) P × R এবং R × Q নির্ণয় করো।</w:t>
      </w:r>
    </w:p>
    <w:p w14:paraId="2719CF6C" w14:textId="296CA9F6" w:rsidR="006263B6" w:rsidRPr="006B38C4" w:rsidRDefault="004342D2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</w:t>
      </w:r>
    </w:p>
    <w:p w14:paraId="24373ABA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P = {0, 1, 2, 3}, Q = {1, 3, 4} এবং R = P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</w:t>
      </w:r>
    </w:p>
    <w:p w14:paraId="7CC64CC2" w14:textId="6B107BEA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এখন,</w:t>
      </w:r>
      <w:r w:rsidR="004342D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R</w:t>
      </w:r>
    </w:p>
    <w:p w14:paraId="5E7B9C65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P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</w:t>
      </w:r>
    </w:p>
    <w:p w14:paraId="472BBA83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{0, 1, 2, 3} </w:t>
      </w:r>
      <w:r w:rsidRPr="006B38C4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∩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Q {1, 3, 4}</w:t>
      </w:r>
    </w:p>
    <w:p w14:paraId="739F1C09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{1,3}</w:t>
      </w:r>
    </w:p>
    <w:p w14:paraId="3A038D6A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∴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 × R</w:t>
      </w:r>
    </w:p>
    <w:p w14:paraId="3554F6FF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{0, 1, 2, 3} × {1,3}</w:t>
      </w:r>
    </w:p>
    <w:p w14:paraId="17946629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{(0,1),(0,3),(1,1),(1,3),(2,1),(2,3),(3,1),(3,3)}</w:t>
      </w:r>
    </w:p>
    <w:p w14:paraId="331FFE59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 R × Q</w:t>
      </w:r>
    </w:p>
    <w:p w14:paraId="6D6D72CC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{1,3} × {1, 3, 4}</w:t>
      </w:r>
    </w:p>
    <w:p w14:paraId="1AD9ED7A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{(1,1),(1,3),(1,4),(3,1),(3,3),(3,4)}</w:t>
      </w:r>
    </w:p>
    <w:p w14:paraId="5F7FB134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(ii) n(P × R) এবং n(R × Q) এর মান বের করো।</w:t>
      </w:r>
    </w:p>
    <w:p w14:paraId="55B53927" w14:textId="268265F6" w:rsidR="006263B6" w:rsidRPr="006B38C4" w:rsidRDefault="004342D2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(i) নং হতে পাই,</w:t>
      </w:r>
    </w:p>
    <w:p w14:paraId="245E62F6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P × R এর গুণফলে উপাদান সংখ্যা 8টি</w:t>
      </w:r>
    </w:p>
    <w:p w14:paraId="54075062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 R × Q এর গুণফলে উপাদান সংখ্যা 6টি</w:t>
      </w:r>
    </w:p>
    <w:p w14:paraId="190BE3B1" w14:textId="64C905C6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</w:t>
      </w:r>
      <w:r w:rsidR="004342D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n(P × R) = 8 এবং n(R × Q) = 6</w:t>
      </w:r>
    </w:p>
    <w:p w14:paraId="1C30ACE9" w14:textId="77777777" w:rsidR="006263B6" w:rsidRPr="006B38C4" w:rsidRDefault="006263B6" w:rsidP="004342D2">
      <w:pPr>
        <w:shd w:val="clear" w:color="auto" w:fill="FFFFFF"/>
        <w:tabs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১১। যদি P × Q = {(0, a ), (1, c), (2, b)} হয়, তবে P এবং Q নির্ণয় করো।</w:t>
      </w:r>
    </w:p>
    <w:p w14:paraId="7529C4B8" w14:textId="390E2CEB" w:rsidR="006263B6" w:rsidRPr="006B38C4" w:rsidRDefault="004342D2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দেওয়া আছে, P × Q = {(0, a ), (1, c), (2, b)}</w:t>
      </w:r>
    </w:p>
    <w:p w14:paraId="5E6CC399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</w:t>
      </w:r>
    </w:p>
    <w:p w14:paraId="0D98AF0F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P × Q এর উপাদানগুলোর ১ম রাশিগুলো হলোঃ 0,1,2 এবং ২য় রাশিগুলো হলোঃ a,c,b</w:t>
      </w:r>
    </w:p>
    <w:p w14:paraId="35808A32" w14:textId="77777777" w:rsidR="006263B6" w:rsidRPr="006B38C4" w:rsidRDefault="006263B6" w:rsidP="006263B6">
      <w:pPr>
        <w:shd w:val="clear" w:color="auto" w:fill="FFFFFF"/>
        <w:tabs>
          <w:tab w:val="left" w:pos="36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 P = {0,1,2} এবং Q = {a,c,b}</w:t>
      </w:r>
    </w:p>
    <w:p w14:paraId="45C34D15" w14:textId="77777777" w:rsidR="004342D2" w:rsidRDefault="006263B6" w:rsidP="004342D2">
      <w:pPr>
        <w:tabs>
          <w:tab w:val="left" w:pos="270"/>
          <w:tab w:val="left" w:pos="360"/>
        </w:tabs>
        <w:spacing w:after="0" w:line="240" w:lineRule="auto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4342D2">
        <w:rPr>
          <w:rFonts w:ascii="Kalpurush" w:eastAsia="Times New Roman" w:hAnsi="Kalpurush" w:cs="Kalpurush"/>
          <w:b/>
          <w:spacing w:val="-4"/>
          <w:kern w:val="0"/>
          <w:sz w:val="26"/>
          <w:szCs w:val="26"/>
          <w:bdr w:val="none" w:sz="0" w:space="0" w:color="auto" w:frame="1"/>
          <w14:ligatures w14:val="none"/>
        </w:rPr>
        <w:t>বিঃদ্রঃ</w:t>
      </w:r>
      <w:r w:rsidRPr="004342D2">
        <w:rPr>
          <w:rFonts w:ascii="Kalpurush" w:eastAsia="Times New Roman" w:hAnsi="Kalpurush" w:cs="Kalpurush"/>
          <w:spacing w:val="-4"/>
          <w:kern w:val="0"/>
          <w:sz w:val="26"/>
          <w:szCs w:val="26"/>
          <w:bdr w:val="none" w:sz="0" w:space="0" w:color="auto" w:frame="1"/>
          <w14:ligatures w14:val="none"/>
        </w:rPr>
        <w:t xml:space="preserve"> এই হিসেবে P={0,1,2</w:t>
      </w:r>
      <w:r w:rsidR="004342D2" w:rsidRPr="004342D2">
        <w:rPr>
          <w:rFonts w:ascii="Kalpurush" w:eastAsia="Times New Roman" w:hAnsi="Kalpurush" w:cs="Kalpurush"/>
          <w:spacing w:val="-4"/>
          <w:kern w:val="0"/>
          <w:sz w:val="26"/>
          <w:szCs w:val="26"/>
          <w:bdr w:val="none" w:sz="0" w:space="0" w:color="auto" w:frame="1"/>
          <w14:ligatures w14:val="none"/>
        </w:rPr>
        <w:t>} এবং Q ={a,c,b} হতে হলে</w:t>
      </w:r>
      <w:r w:rsidR="004342D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P×Q</w:t>
      </w:r>
      <w:r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{(0,a),(0,c),(0,b),(1,a),(1,c),(1,b),(2,a),(2,c),</w:t>
      </w:r>
      <w:r w:rsidR="004342D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</w:p>
    <w:p w14:paraId="45F34837" w14:textId="4ED678C9" w:rsidR="00D53686" w:rsidRPr="008A5287" w:rsidRDefault="004342D2" w:rsidP="004342D2">
      <w:pPr>
        <w:tabs>
          <w:tab w:val="left" w:pos="270"/>
          <w:tab w:val="left" w:pos="360"/>
        </w:tabs>
        <w:spacing w:after="0" w:line="240" w:lineRule="auto"/>
        <w:rPr>
          <w:rFonts w:ascii="Kalpurush" w:hAnsi="Kalpurush" w:cs="Kalpurush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  <w:t xml:space="preserve">   </w:t>
      </w:r>
      <w:r w:rsidR="006263B6" w:rsidRPr="006B38C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(2,b)} হবে।</w:t>
      </w:r>
    </w:p>
    <w:sectPr w:rsidR="00D53686" w:rsidRPr="008A5287" w:rsidSect="008E4170">
      <w:headerReference w:type="default" r:id="rId12"/>
      <w:footerReference w:type="default" r:id="rId13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7577" w14:textId="77777777" w:rsidR="008E4170" w:rsidRDefault="008E4170" w:rsidP="008A5287">
      <w:pPr>
        <w:spacing w:after="0" w:line="240" w:lineRule="auto"/>
      </w:pPr>
      <w:r>
        <w:separator/>
      </w:r>
    </w:p>
  </w:endnote>
  <w:endnote w:type="continuationSeparator" w:id="0">
    <w:p w14:paraId="1FC8A55C" w14:textId="77777777" w:rsidR="008E4170" w:rsidRDefault="008E4170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D44CCC" w:rsidRDefault="00D44CC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1EA2" w14:textId="77777777" w:rsidR="008E4170" w:rsidRDefault="008E4170" w:rsidP="008A5287">
      <w:pPr>
        <w:spacing w:after="0" w:line="240" w:lineRule="auto"/>
      </w:pPr>
      <w:r>
        <w:separator/>
      </w:r>
    </w:p>
  </w:footnote>
  <w:footnote w:type="continuationSeparator" w:id="0">
    <w:p w14:paraId="4053CE74" w14:textId="77777777" w:rsidR="008E4170" w:rsidRDefault="008E4170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D44CCC" w:rsidRDefault="00D44C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08D6F124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1C130B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" filled="f" strokecolor="#1f3763 [1604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A72ED" w14:textId="77777777" w:rsidR="004412AB" w:rsidRDefault="004412AB" w:rsidP="004412AB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506F2948" w14:textId="77777777" w:rsidR="008E1196" w:rsidRDefault="008E1196" w:rsidP="008E119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0561E7A2" w:rsidR="00D44CCC" w:rsidRPr="000663E6" w:rsidRDefault="00D44CCC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751A72ED" w14:textId="77777777" w:rsidR="004412AB" w:rsidRDefault="004412AB" w:rsidP="004412AB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506F2948" w14:textId="77777777" w:rsidR="008E1196" w:rsidRDefault="008E1196" w:rsidP="008E119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0561E7A2" w:rsidR="00D44CCC" w:rsidRPr="000663E6" w:rsidRDefault="00D44CCC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D44CCC" w:rsidRPr="000663E6" w:rsidRDefault="00D44CCC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4342D2">
                            <w:rPr>
                              <w:rFonts w:ascii="SutonnyMJ" w:hAnsi="SutonnyMJ" w:cs="SutonnyMJ"/>
                              <w:noProof/>
                            </w:rPr>
                            <w:t>4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D44CCC" w:rsidRPr="000663E6" w:rsidRDefault="00D44CCC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4342D2">
                      <w:rPr>
                        <w:rFonts w:ascii="SutonnyMJ" w:hAnsi="SutonnyMJ" w:cs="SutonnyMJ"/>
                        <w:noProof/>
                      </w:rPr>
                      <w:t>4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236D8"/>
    <w:rsid w:val="00023AA0"/>
    <w:rsid w:val="000663E6"/>
    <w:rsid w:val="000A6E3F"/>
    <w:rsid w:val="001E4757"/>
    <w:rsid w:val="003436FA"/>
    <w:rsid w:val="00347A23"/>
    <w:rsid w:val="003537AA"/>
    <w:rsid w:val="003A4E27"/>
    <w:rsid w:val="003A6230"/>
    <w:rsid w:val="004342D2"/>
    <w:rsid w:val="004412AB"/>
    <w:rsid w:val="00471D62"/>
    <w:rsid w:val="00551E9C"/>
    <w:rsid w:val="00591644"/>
    <w:rsid w:val="006263B6"/>
    <w:rsid w:val="006B1ED1"/>
    <w:rsid w:val="0075306A"/>
    <w:rsid w:val="007566E2"/>
    <w:rsid w:val="008A5287"/>
    <w:rsid w:val="008E1196"/>
    <w:rsid w:val="008E4170"/>
    <w:rsid w:val="008F0C05"/>
    <w:rsid w:val="00A90B5F"/>
    <w:rsid w:val="00AE7C91"/>
    <w:rsid w:val="00B45696"/>
    <w:rsid w:val="00BA6B6A"/>
    <w:rsid w:val="00CF7F11"/>
    <w:rsid w:val="00D2373D"/>
    <w:rsid w:val="00D33629"/>
    <w:rsid w:val="00D42C3E"/>
    <w:rsid w:val="00D44CCC"/>
    <w:rsid w:val="00D53686"/>
    <w:rsid w:val="00DE4786"/>
    <w:rsid w:val="00DF5BF8"/>
    <w:rsid w:val="00E04543"/>
    <w:rsid w:val="00EC6117"/>
    <w:rsid w:val="00EC75D2"/>
    <w:rsid w:val="00F07BAC"/>
    <w:rsid w:val="00F9077A"/>
    <w:rsid w:val="00FC32F9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D483-B302-406D-ADBC-B9612370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6</cp:revision>
  <cp:lastPrinted>2024-01-14T09:05:00Z</cp:lastPrinted>
  <dcterms:created xsi:type="dcterms:W3CDTF">2024-01-10T07:39:00Z</dcterms:created>
  <dcterms:modified xsi:type="dcterms:W3CDTF">2024-01-14T19:22:00Z</dcterms:modified>
</cp:coreProperties>
</file>