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D9CEF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KHAN INSTITUTE OF COMPUTER SCIENCE  </w:t>
      </w:r>
    </w:p>
    <w:p w14:paraId="08FA60DB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AND INFORMATION TECHNOLOGY </w:t>
      </w:r>
    </w:p>
    <w:p w14:paraId="086277D8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49C5B7B" w14:textId="77777777" w:rsidR="00BA54AA" w:rsidRDefault="00BA54AA" w:rsidP="00BA54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COMPUTER SCIENCE DEPARTMENT </w:t>
      </w:r>
    </w:p>
    <w:p w14:paraId="3D6E587F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45DFAB" w14:textId="43B48CA8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Advanced Visual Programming (Lab) </w:t>
      </w:r>
    </w:p>
    <w:p w14:paraId="0CA293AB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07B3DA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BSCS VI _ A </w:t>
      </w:r>
    </w:p>
    <w:p w14:paraId="468B9CE5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0EC9D7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Submitted by:  </w:t>
      </w:r>
    </w:p>
    <w:p w14:paraId="53623657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Jamila Ansar  </w:t>
      </w:r>
    </w:p>
    <w:p w14:paraId="79CB7D8C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9C4AD0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Reg# No. </w:t>
      </w:r>
    </w:p>
    <w:p w14:paraId="1CEED738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232201013  </w:t>
      </w:r>
    </w:p>
    <w:p w14:paraId="11C34807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AEEF5D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Submitted to:  </w:t>
      </w:r>
    </w:p>
    <w:p w14:paraId="51218CD0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Sir Uzair Hassan  </w:t>
      </w:r>
    </w:p>
    <w:p w14:paraId="0F23F317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315F91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No.1</w:t>
      </w:r>
    </w:p>
    <w:p w14:paraId="0E2C2FF2" w14:textId="77777777" w:rsidR="00BA54AA" w:rsidRDefault="00BA54AA" w:rsidP="00BA54AA">
      <w:pPr>
        <w:rPr>
          <w:rFonts w:ascii="Times New Roman" w:hAnsi="Times New Roman" w:cs="Times New Roman"/>
          <w:sz w:val="32"/>
          <w:szCs w:val="32"/>
        </w:rPr>
      </w:pPr>
    </w:p>
    <w:p w14:paraId="50380A8A" w14:textId="77777777" w:rsidR="00BA54AA" w:rsidRDefault="00BA54AA" w:rsidP="00BA54A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93C0BF" w14:textId="10F92FBF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March,29,2026</w:t>
      </w:r>
    </w:p>
    <w:p w14:paraId="4E51E09C" w14:textId="77777777" w:rsidR="00BA54AA" w:rsidRDefault="00BA54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CA9A8" w14:textId="65FE804F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 Chatbot (Report)</w:t>
      </w:r>
    </w:p>
    <w:p w14:paraId="18B0F71B" w14:textId="77777777" w:rsidR="00BA54AA" w:rsidRDefault="00BA54AA" w:rsidP="00BA54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6A461" w14:textId="362297F7" w:rsidR="00AD4CFB" w:rsidRPr="009A7172" w:rsidRDefault="00AD4C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7172">
        <w:rPr>
          <w:rFonts w:ascii="Times New Roman" w:hAnsi="Times New Roman" w:cs="Times New Roman"/>
          <w:b/>
          <w:bCs/>
          <w:sz w:val="28"/>
          <w:szCs w:val="28"/>
        </w:rPr>
        <w:t>1. Project Introduction</w:t>
      </w:r>
    </w:p>
    <w:p w14:paraId="6AAF85FB" w14:textId="77777777" w:rsidR="00AD4CFB" w:rsidRPr="00AD4CFB" w:rsidRDefault="00AD4CFB" w:rsidP="00AD4CFB">
      <w:pPr>
        <w:pStyle w:val="font-claude-response-body"/>
      </w:pPr>
      <w:r w:rsidRPr="00AD4CFB">
        <w:rPr>
          <w:rStyle w:val="Strong"/>
        </w:rPr>
        <w:t>Problem Statement:</w:t>
      </w:r>
      <w:r w:rsidRPr="00AD4CFB">
        <w:t xml:space="preserve"> Traditional software applications cannot understand or respond to natural language queries. Users are required to navigate complex menus or search for information manually. There is a need for an intelligent, conversational interface that understands human language and provides instant, relevant responses.</w:t>
      </w:r>
    </w:p>
    <w:p w14:paraId="6AB3CDDD" w14:textId="77777777" w:rsidR="00AD4CFB" w:rsidRDefault="00AD4CFB" w:rsidP="00AD4CFB">
      <w:pPr>
        <w:pStyle w:val="font-claude-response-body"/>
      </w:pPr>
      <w:r w:rsidRPr="00AD4CFB">
        <w:rPr>
          <w:rStyle w:val="Strong"/>
        </w:rPr>
        <w:t>Objective:</w:t>
      </w:r>
      <w:r w:rsidRPr="00AD4CFB">
        <w:t xml:space="preserve"> To develop an AI-powered Chatbot desktop application using C# and Windows Forms that integrates with the Google Gemini API, enabling users to have intelligent conversations and receive AI-generated responses in real time.</w:t>
      </w:r>
    </w:p>
    <w:p w14:paraId="77C1BDCA" w14:textId="77777777" w:rsidR="00AD4CFB" w:rsidRPr="00AD4CFB" w:rsidRDefault="00AD4CFB" w:rsidP="00AD4CFB">
      <w:pPr>
        <w:pStyle w:val="font-claude-response-body"/>
        <w:rPr>
          <w:b/>
          <w:bCs/>
          <w:sz w:val="28"/>
          <w:szCs w:val="28"/>
        </w:rPr>
      </w:pPr>
      <w:r w:rsidRPr="00AD4CFB">
        <w:rPr>
          <w:b/>
          <w:bCs/>
          <w:sz w:val="28"/>
          <w:szCs w:val="28"/>
        </w:rPr>
        <w:t>2. System Design</w:t>
      </w:r>
    </w:p>
    <w:p w14:paraId="1F32160C" w14:textId="728CDFA9" w:rsidR="00AD4CFB" w:rsidRDefault="00AD4CFB" w:rsidP="00AD4CFB">
      <w:pPr>
        <w:pStyle w:val="font-claude-response-body"/>
        <w:numPr>
          <w:ilvl w:val="0"/>
          <w:numId w:val="1"/>
        </w:numPr>
      </w:pPr>
      <w:r>
        <w:t>Architecture Diagram</w:t>
      </w:r>
    </w:p>
    <w:p w14:paraId="782585D5" w14:textId="7DE467A7" w:rsidR="00AD4CFB" w:rsidRDefault="0090794F" w:rsidP="00AD4CFB">
      <w:pPr>
        <w:pStyle w:val="font-claude-response-body"/>
        <w:ind w:left="720"/>
      </w:pPr>
      <w:r w:rsidRPr="0090794F">
        <w:drawing>
          <wp:inline distT="0" distB="0" distL="0" distR="0" wp14:anchorId="3E696CC7" wp14:editId="381DD02F">
            <wp:extent cx="5591175" cy="4278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497" cy="42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6F59" w14:textId="77777777" w:rsidR="00EF3249" w:rsidRDefault="00EF3249" w:rsidP="00AD4CFB">
      <w:pPr>
        <w:pStyle w:val="font-claude-response-body"/>
        <w:ind w:left="720"/>
      </w:pPr>
    </w:p>
    <w:p w14:paraId="0B85878D" w14:textId="78136E4E" w:rsidR="00AD4CFB" w:rsidRDefault="00AD4CFB" w:rsidP="00AD4CFB">
      <w:pPr>
        <w:pStyle w:val="font-claude-response-body"/>
        <w:numPr>
          <w:ilvl w:val="0"/>
          <w:numId w:val="1"/>
        </w:numPr>
      </w:pPr>
      <w:r>
        <w:lastRenderedPageBreak/>
        <w:t>Workflow Diagram</w:t>
      </w:r>
    </w:p>
    <w:p w14:paraId="6BF9DA33" w14:textId="0DCBD57E" w:rsidR="00AD4CFB" w:rsidRDefault="0090794F" w:rsidP="00AD4CFB">
      <w:pPr>
        <w:pStyle w:val="font-claude-response-body"/>
        <w:ind w:left="720"/>
      </w:pPr>
      <w:r w:rsidRPr="0090794F">
        <w:drawing>
          <wp:inline distT="0" distB="0" distL="0" distR="0" wp14:anchorId="5FCA0010" wp14:editId="62984E49">
            <wp:extent cx="5943600" cy="52419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204B" w14:textId="0899BA0A" w:rsidR="00855A7E" w:rsidRDefault="00855A7E" w:rsidP="00652500">
      <w:pPr>
        <w:pStyle w:val="font-claude-response-body"/>
      </w:pPr>
      <w:r w:rsidRPr="00855A7E">
        <w:t>The application follows a 4-layer architecture</w:t>
      </w:r>
      <w:r>
        <w:t>:</w:t>
      </w:r>
    </w:p>
    <w:p w14:paraId="2EB4B7AE" w14:textId="6D5EE71C" w:rsidR="00652500" w:rsidRDefault="00855A7E" w:rsidP="00652500">
      <w:pPr>
        <w:pStyle w:val="font-claude-response-body"/>
      </w:pPr>
      <w:r w:rsidRPr="00855A7E">
        <w:t xml:space="preserve">The user interacts with the Windows Forms UI (Form1.cs). When a message is sent, the C# application logic validates the input and calls the </w:t>
      </w:r>
      <w:proofErr w:type="spellStart"/>
      <w:proofErr w:type="gramStart"/>
      <w:r w:rsidRPr="00855A7E">
        <w:t>CallGeminiAPI</w:t>
      </w:r>
      <w:proofErr w:type="spellEnd"/>
      <w:r w:rsidRPr="00855A7E">
        <w:t>(</w:t>
      </w:r>
      <w:proofErr w:type="gramEnd"/>
      <w:r w:rsidRPr="00855A7E">
        <w:t xml:space="preserve">) method. The </w:t>
      </w:r>
      <w:proofErr w:type="spellStart"/>
      <w:r w:rsidRPr="00855A7E">
        <w:t>HttpClient</w:t>
      </w:r>
      <w:proofErr w:type="spellEnd"/>
      <w:r w:rsidRPr="00855A7E">
        <w:t xml:space="preserve"> serializes the request to JSON using </w:t>
      </w:r>
      <w:proofErr w:type="spellStart"/>
      <w:r w:rsidRPr="00855A7E">
        <w:t>Newtonsoft.Json</w:t>
      </w:r>
      <w:proofErr w:type="spellEnd"/>
      <w:r w:rsidRPr="00855A7E">
        <w:t xml:space="preserve"> and sends an HTTP POST request to the Google Gemini REST API. The API returns a JSON response which is parsed and displayed in the chat box with Markdown formatting rendered as rich text.</w:t>
      </w:r>
    </w:p>
    <w:p w14:paraId="699D5EA8" w14:textId="77777777" w:rsidR="00855A7E" w:rsidRPr="00855A7E" w:rsidRDefault="00855A7E" w:rsidP="00855A7E">
      <w:pPr>
        <w:pStyle w:val="font-claude-response-body"/>
        <w:rPr>
          <w:b/>
          <w:bCs/>
          <w:sz w:val="28"/>
          <w:szCs w:val="28"/>
        </w:rPr>
      </w:pPr>
      <w:r w:rsidRPr="00855A7E">
        <w:rPr>
          <w:b/>
          <w:bCs/>
          <w:sz w:val="28"/>
          <w:szCs w:val="28"/>
        </w:rPr>
        <w:t>3. Tools &amp; Technologies</w:t>
      </w:r>
    </w:p>
    <w:tbl>
      <w:tblPr>
        <w:tblStyle w:val="GridTable4-Accent3"/>
        <w:tblW w:w="9702" w:type="dxa"/>
        <w:tblLook w:val="04A0" w:firstRow="1" w:lastRow="0" w:firstColumn="1" w:lastColumn="0" w:noHBand="0" w:noVBand="1"/>
      </w:tblPr>
      <w:tblGrid>
        <w:gridCol w:w="4851"/>
        <w:gridCol w:w="4851"/>
      </w:tblGrid>
      <w:tr w:rsidR="00855A7E" w14:paraId="0F5264DB" w14:textId="77777777" w:rsidTr="009A71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3331F710" w14:textId="1A975DD1" w:rsidR="00855A7E" w:rsidRDefault="00855A7E" w:rsidP="00652500">
            <w:pPr>
              <w:pStyle w:val="font-claude-response-body"/>
            </w:pPr>
            <w:r>
              <w:t>Tools</w:t>
            </w:r>
          </w:p>
        </w:tc>
        <w:tc>
          <w:tcPr>
            <w:tcW w:w="4851" w:type="dxa"/>
          </w:tcPr>
          <w:p w14:paraId="1EDFEB4B" w14:textId="51135E82" w:rsidR="00855A7E" w:rsidRDefault="00855A7E" w:rsidP="00652500">
            <w:pPr>
              <w:pStyle w:val="font-claude-response-body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Version/detail</w:t>
            </w:r>
          </w:p>
        </w:tc>
      </w:tr>
      <w:tr w:rsidR="00855A7E" w14:paraId="749CAB64" w14:textId="77777777" w:rsidTr="009A7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66F3D968" w14:textId="5BF48F81" w:rsidR="00855A7E" w:rsidRDefault="00855A7E" w:rsidP="00652500">
            <w:pPr>
              <w:pStyle w:val="font-claude-response-body"/>
            </w:pPr>
            <w:r>
              <w:t>.Net Framework</w:t>
            </w:r>
          </w:p>
        </w:tc>
        <w:tc>
          <w:tcPr>
            <w:tcW w:w="4851" w:type="dxa"/>
          </w:tcPr>
          <w:p w14:paraId="33E85F4C" w14:textId="16B4F52C" w:rsidR="00855A7E" w:rsidRDefault="00855A7E" w:rsidP="0065250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4.7.2</w:t>
            </w:r>
          </w:p>
        </w:tc>
      </w:tr>
      <w:tr w:rsidR="00855A7E" w14:paraId="779EACBD" w14:textId="77777777" w:rsidTr="009A7172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396811CA" w14:textId="4BB7948F" w:rsidR="00855A7E" w:rsidRDefault="00855A7E" w:rsidP="00652500">
            <w:pPr>
              <w:pStyle w:val="font-claude-response-body"/>
            </w:pPr>
            <w:r>
              <w:lastRenderedPageBreak/>
              <w:t>Language</w:t>
            </w:r>
          </w:p>
        </w:tc>
        <w:tc>
          <w:tcPr>
            <w:tcW w:w="4851" w:type="dxa"/>
          </w:tcPr>
          <w:p w14:paraId="687F52F7" w14:textId="0AA1C9B8" w:rsidR="00855A7E" w:rsidRDefault="00855A7E" w:rsidP="0065250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C#</w:t>
            </w:r>
          </w:p>
        </w:tc>
      </w:tr>
      <w:tr w:rsidR="00855A7E" w14:paraId="781B0F4F" w14:textId="77777777" w:rsidTr="009A7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1D55B4CA" w14:textId="3150E032" w:rsidR="00855A7E" w:rsidRDefault="00855A7E" w:rsidP="00652500">
            <w:pPr>
              <w:pStyle w:val="font-claude-response-body"/>
            </w:pPr>
            <w:r>
              <w:t>IDE</w:t>
            </w:r>
          </w:p>
        </w:tc>
        <w:tc>
          <w:tcPr>
            <w:tcW w:w="4851" w:type="dxa"/>
          </w:tcPr>
          <w:p w14:paraId="7C057309" w14:textId="7D68F8D8" w:rsidR="00855A7E" w:rsidRDefault="00855A7E" w:rsidP="0065250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 Studio 2026</w:t>
            </w:r>
          </w:p>
        </w:tc>
      </w:tr>
      <w:tr w:rsidR="00855A7E" w14:paraId="391A5B2F" w14:textId="77777777" w:rsidTr="009A7172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41275165" w14:textId="52158CEB" w:rsidR="00855A7E" w:rsidRDefault="00855A7E" w:rsidP="00652500">
            <w:pPr>
              <w:pStyle w:val="font-claude-response-body"/>
            </w:pPr>
            <w:r>
              <w:t>UI Framework</w:t>
            </w:r>
          </w:p>
        </w:tc>
        <w:tc>
          <w:tcPr>
            <w:tcW w:w="4851" w:type="dxa"/>
          </w:tcPr>
          <w:p w14:paraId="1C6A67BC" w14:textId="05B1178A" w:rsidR="00855A7E" w:rsidRDefault="00855A7E" w:rsidP="0065250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Windows Forms</w:t>
            </w:r>
          </w:p>
        </w:tc>
      </w:tr>
      <w:tr w:rsidR="00855A7E" w14:paraId="3995FDE0" w14:textId="77777777" w:rsidTr="009A7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4328E347" w14:textId="27DD244A" w:rsidR="00855A7E" w:rsidRDefault="00855A7E" w:rsidP="00652500">
            <w:pPr>
              <w:pStyle w:val="font-claude-response-body"/>
            </w:pPr>
            <w:r>
              <w:t>AI API</w:t>
            </w:r>
          </w:p>
        </w:tc>
        <w:tc>
          <w:tcPr>
            <w:tcW w:w="4851" w:type="dxa"/>
          </w:tcPr>
          <w:p w14:paraId="12A40665" w14:textId="099AA568" w:rsidR="00855A7E" w:rsidRDefault="00855A7E" w:rsidP="0065250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Google </w:t>
            </w:r>
            <w:proofErr w:type="spellStart"/>
            <w:r>
              <w:t>gemini</w:t>
            </w:r>
            <w:proofErr w:type="spellEnd"/>
            <w:r>
              <w:t xml:space="preserve"> (2.5 flash latest)</w:t>
            </w:r>
          </w:p>
        </w:tc>
      </w:tr>
      <w:tr w:rsidR="00855A7E" w14:paraId="07C39769" w14:textId="77777777" w:rsidTr="009A7172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4A394228" w14:textId="3FC3D961" w:rsidR="00855A7E" w:rsidRDefault="00855A7E" w:rsidP="00652500">
            <w:pPr>
              <w:pStyle w:val="font-claude-response-body"/>
            </w:pPr>
            <w:r>
              <w:t>HTTP Library</w:t>
            </w:r>
          </w:p>
        </w:tc>
        <w:tc>
          <w:tcPr>
            <w:tcW w:w="4851" w:type="dxa"/>
          </w:tcPr>
          <w:p w14:paraId="11ABD2D3" w14:textId="78AD52A0" w:rsidR="00855A7E" w:rsidRDefault="00855A7E" w:rsidP="0065250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System.Net.Http</w:t>
            </w:r>
            <w:proofErr w:type="spellEnd"/>
          </w:p>
        </w:tc>
      </w:tr>
      <w:tr w:rsidR="00855A7E" w14:paraId="3A64539F" w14:textId="77777777" w:rsidTr="009A7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759457CE" w14:textId="22B07F4A" w:rsidR="00855A7E" w:rsidRDefault="00855A7E" w:rsidP="00652500">
            <w:pPr>
              <w:pStyle w:val="font-claude-response-body"/>
            </w:pPr>
            <w:r>
              <w:t>Json Library</w:t>
            </w:r>
          </w:p>
        </w:tc>
        <w:tc>
          <w:tcPr>
            <w:tcW w:w="4851" w:type="dxa"/>
          </w:tcPr>
          <w:p w14:paraId="56F970AC" w14:textId="7C45D636" w:rsidR="00855A7E" w:rsidRDefault="00855A7E" w:rsidP="00652500">
            <w:pPr>
              <w:pStyle w:val="font-claude-response-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Newtonsoft.Json</w:t>
            </w:r>
            <w:proofErr w:type="spellEnd"/>
          </w:p>
        </w:tc>
      </w:tr>
      <w:tr w:rsidR="00855A7E" w14:paraId="58B1B55A" w14:textId="77777777" w:rsidTr="009A7172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1" w:type="dxa"/>
          </w:tcPr>
          <w:p w14:paraId="5590E664" w14:textId="338B3C22" w:rsidR="00855A7E" w:rsidRDefault="00855A7E" w:rsidP="00652500">
            <w:pPr>
              <w:pStyle w:val="font-claude-response-body"/>
            </w:pPr>
            <w:r>
              <w:t>Containerization</w:t>
            </w:r>
          </w:p>
        </w:tc>
        <w:tc>
          <w:tcPr>
            <w:tcW w:w="4851" w:type="dxa"/>
          </w:tcPr>
          <w:p w14:paraId="32E3654B" w14:textId="52599D38" w:rsidR="00855A7E" w:rsidRDefault="00855A7E" w:rsidP="00652500">
            <w:pPr>
              <w:pStyle w:val="font-claude-response-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Docker</w:t>
            </w:r>
          </w:p>
        </w:tc>
      </w:tr>
    </w:tbl>
    <w:p w14:paraId="3F03CE0F" w14:textId="77777777" w:rsidR="000D6768" w:rsidRPr="000D6768" w:rsidRDefault="000D6768" w:rsidP="000D6768">
      <w:pPr>
        <w:pStyle w:val="font-claude-response-body"/>
        <w:rPr>
          <w:b/>
          <w:bCs/>
          <w:sz w:val="28"/>
          <w:szCs w:val="28"/>
        </w:rPr>
      </w:pPr>
      <w:r w:rsidRPr="000D6768">
        <w:rPr>
          <w:b/>
          <w:bCs/>
          <w:sz w:val="28"/>
          <w:szCs w:val="28"/>
        </w:rPr>
        <w:t>4. Code Snippets</w:t>
      </w:r>
    </w:p>
    <w:p w14:paraId="7D07AF50" w14:textId="7233DB77" w:rsidR="000D6768" w:rsidRDefault="000D6768" w:rsidP="00652500">
      <w:pPr>
        <w:pStyle w:val="font-claude-response-body"/>
      </w:pPr>
      <w:r w:rsidRPr="000D6768">
        <w:rPr>
          <w:noProof/>
        </w:rPr>
        <w:drawing>
          <wp:inline distT="0" distB="0" distL="0" distR="0" wp14:anchorId="4A77646F" wp14:editId="4090C471">
            <wp:extent cx="4057650" cy="1916804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460" cy="19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53A8" w14:textId="557337C9" w:rsidR="000D6768" w:rsidRDefault="000D6768" w:rsidP="00652500">
      <w:pPr>
        <w:pStyle w:val="font-claude-response-body"/>
      </w:pPr>
      <w:r w:rsidRPr="000D6768">
        <w:t>Builds a JSON request body matching Gemini API format, sends it via HTTP POST asynchronously, and returns the text response.</w:t>
      </w:r>
    </w:p>
    <w:p w14:paraId="5C9DF310" w14:textId="77777777" w:rsidR="000D6768" w:rsidRDefault="000D6768" w:rsidP="00652500">
      <w:pPr>
        <w:pStyle w:val="font-claude-response-body"/>
      </w:pPr>
    </w:p>
    <w:p w14:paraId="56A50D1F" w14:textId="6B90661A" w:rsidR="000D6768" w:rsidRDefault="000D6768" w:rsidP="00652500">
      <w:pPr>
        <w:pStyle w:val="font-claude-response-body"/>
      </w:pPr>
      <w:r w:rsidRPr="000D6768">
        <w:rPr>
          <w:noProof/>
        </w:rPr>
        <w:drawing>
          <wp:inline distT="0" distB="0" distL="0" distR="0" wp14:anchorId="1DA9DCCC" wp14:editId="06890213">
            <wp:extent cx="3629025" cy="20423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721" cy="204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6A4A" w14:textId="2C316A18" w:rsidR="000D6768" w:rsidRDefault="002050C4" w:rsidP="00652500">
      <w:pPr>
        <w:pStyle w:val="font-claude-response-body"/>
      </w:pPr>
      <w:r>
        <w:t xml:space="preserve">Splits the AI response into lines and applies rich text formatting based on Markdown syntax like </w:t>
      </w:r>
      <w:r>
        <w:rPr>
          <w:rStyle w:val="HTMLCode"/>
        </w:rPr>
        <w:t>###</w:t>
      </w:r>
      <w:r>
        <w:t xml:space="preserve">, </w:t>
      </w:r>
      <w:r>
        <w:rPr>
          <w:rStyle w:val="HTMLCode"/>
        </w:rPr>
        <w:t>**bold**</w:t>
      </w:r>
      <w:r>
        <w:t xml:space="preserve">, and </w:t>
      </w:r>
      <w:r>
        <w:rPr>
          <w:rStyle w:val="HTMLCode"/>
        </w:rPr>
        <w:t>* bullet</w:t>
      </w:r>
      <w:r>
        <w:t>.</w:t>
      </w:r>
    </w:p>
    <w:p w14:paraId="6B0C4984" w14:textId="50317B44" w:rsidR="002050C4" w:rsidRDefault="002050C4" w:rsidP="00652500">
      <w:pPr>
        <w:pStyle w:val="font-claude-response-body"/>
      </w:pPr>
      <w:r w:rsidRPr="002050C4">
        <w:rPr>
          <w:noProof/>
        </w:rPr>
        <w:lastRenderedPageBreak/>
        <w:drawing>
          <wp:inline distT="0" distB="0" distL="0" distR="0" wp14:anchorId="1552CEAD" wp14:editId="1F7BAF2B">
            <wp:extent cx="4610100" cy="2608236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433" cy="261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5315" w14:textId="6612F261" w:rsidR="002050C4" w:rsidRDefault="00A92812" w:rsidP="00652500">
      <w:pPr>
        <w:pStyle w:val="font-claude-response-body"/>
      </w:pPr>
      <w:r>
        <w:t>Uses try-catch-finally to handle API errors gracefully, display error messages to the user, and always re-enable the input controls.</w:t>
      </w:r>
    </w:p>
    <w:p w14:paraId="3A123940" w14:textId="77777777" w:rsidR="00A92812" w:rsidRDefault="00A92812" w:rsidP="00652500">
      <w:pPr>
        <w:pStyle w:val="font-claude-response-body"/>
      </w:pPr>
    </w:p>
    <w:p w14:paraId="5BE240B2" w14:textId="421D5D5A" w:rsidR="00A92812" w:rsidRDefault="00A92812" w:rsidP="00652500">
      <w:pPr>
        <w:pStyle w:val="font-claude-response-body"/>
      </w:pPr>
      <w:r w:rsidRPr="00A92812">
        <w:rPr>
          <w:noProof/>
        </w:rPr>
        <w:drawing>
          <wp:inline distT="0" distB="0" distL="0" distR="0" wp14:anchorId="7B9329DF" wp14:editId="2D5FF237">
            <wp:extent cx="4429125" cy="1175237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117" cy="117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DDCC" w14:textId="24167F38" w:rsidR="00A92812" w:rsidRDefault="00A92812" w:rsidP="00652500">
      <w:pPr>
        <w:pStyle w:val="font-claude-response-body"/>
      </w:pPr>
      <w:r>
        <w:t>Captures the Enter key event on the text input box and triggers the send message function, improving user experience.</w:t>
      </w:r>
    </w:p>
    <w:p w14:paraId="7D84A009" w14:textId="77777777" w:rsidR="000E50C0" w:rsidRPr="009A7172" w:rsidRDefault="000E50C0" w:rsidP="000E50C0">
      <w:pPr>
        <w:pStyle w:val="font-claude-response-body"/>
        <w:rPr>
          <w:b/>
          <w:bCs/>
          <w:sz w:val="28"/>
          <w:szCs w:val="28"/>
        </w:rPr>
      </w:pPr>
      <w:r w:rsidRPr="000E50C0">
        <w:rPr>
          <w:b/>
          <w:bCs/>
          <w:sz w:val="28"/>
          <w:szCs w:val="28"/>
        </w:rPr>
        <w:t>5. Application Preview</w:t>
      </w:r>
    </w:p>
    <w:p w14:paraId="05EBA212" w14:textId="3BB53FB7" w:rsidR="00573B01" w:rsidRDefault="00573B01" w:rsidP="000E50C0">
      <w:pPr>
        <w:pStyle w:val="font-claude-response-body"/>
        <w:rPr>
          <w:b/>
          <w:bCs/>
        </w:rPr>
      </w:pPr>
      <w:r w:rsidRPr="00C95ED4">
        <w:rPr>
          <w:noProof/>
        </w:rPr>
        <w:lastRenderedPageBreak/>
        <w:drawing>
          <wp:inline distT="0" distB="0" distL="0" distR="0" wp14:anchorId="335A2BA5" wp14:editId="2056EA14">
            <wp:extent cx="4333875" cy="368657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165" cy="36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2950" w14:textId="6978122C" w:rsidR="00573B01" w:rsidRDefault="00573B01" w:rsidP="000E50C0">
      <w:pPr>
        <w:pStyle w:val="font-claude-response-body"/>
        <w:rPr>
          <w:b/>
          <w:bCs/>
        </w:rPr>
      </w:pPr>
      <w:r w:rsidRPr="00573B01">
        <w:rPr>
          <w:b/>
          <w:bCs/>
          <w:noProof/>
        </w:rPr>
        <w:drawing>
          <wp:inline distT="0" distB="0" distL="0" distR="0" wp14:anchorId="3E5DFF7F" wp14:editId="023006B9">
            <wp:extent cx="5274518" cy="685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4016" cy="6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E007" w14:textId="31590A0D" w:rsidR="00573B01" w:rsidRDefault="00573B01" w:rsidP="000E50C0">
      <w:pPr>
        <w:pStyle w:val="font-claude-response-body"/>
        <w:rPr>
          <w:b/>
          <w:bCs/>
        </w:rPr>
      </w:pPr>
      <w:r w:rsidRPr="00573B01">
        <w:rPr>
          <w:b/>
          <w:bCs/>
          <w:noProof/>
        </w:rPr>
        <w:drawing>
          <wp:inline distT="0" distB="0" distL="0" distR="0" wp14:anchorId="3FE3608D" wp14:editId="3531830E">
            <wp:extent cx="5320661" cy="7600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090" cy="7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A616" w14:textId="77777777" w:rsidR="00573B01" w:rsidRDefault="00573B01" w:rsidP="000E50C0">
      <w:pPr>
        <w:pStyle w:val="font-claude-response-body"/>
        <w:rPr>
          <w:b/>
          <w:bCs/>
        </w:rPr>
      </w:pPr>
    </w:p>
    <w:p w14:paraId="74E9C3E6" w14:textId="470D5547" w:rsidR="00573B01" w:rsidRDefault="00573B01" w:rsidP="000E50C0">
      <w:pPr>
        <w:pStyle w:val="font-claude-response-body"/>
        <w:rPr>
          <w:b/>
          <w:bCs/>
        </w:rPr>
      </w:pPr>
      <w:r w:rsidRPr="004735E1">
        <w:rPr>
          <w:noProof/>
        </w:rPr>
        <w:lastRenderedPageBreak/>
        <w:drawing>
          <wp:inline distT="0" distB="0" distL="0" distR="0" wp14:anchorId="658D4F0C" wp14:editId="47A8BD54">
            <wp:extent cx="4686300" cy="400338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2105" cy="400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8E73" w14:textId="77777777" w:rsidR="00573B01" w:rsidRPr="00573B01" w:rsidRDefault="00573B01" w:rsidP="00573B01">
      <w:pPr>
        <w:pStyle w:val="font-claude-response-body"/>
        <w:rPr>
          <w:b/>
          <w:bCs/>
          <w:sz w:val="28"/>
          <w:szCs w:val="28"/>
        </w:rPr>
      </w:pPr>
      <w:r w:rsidRPr="00573B01">
        <w:rPr>
          <w:b/>
          <w:bCs/>
          <w:sz w:val="28"/>
          <w:szCs w:val="28"/>
        </w:rPr>
        <w:t>6. Testing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835"/>
        <w:gridCol w:w="2872"/>
        <w:gridCol w:w="2452"/>
        <w:gridCol w:w="3191"/>
      </w:tblGrid>
      <w:tr w:rsidR="00445C3B" w:rsidRPr="00445C3B" w14:paraId="78309D9E" w14:textId="77777777" w:rsidTr="00445C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20332" w14:textId="77777777" w:rsidR="00445C3B" w:rsidRPr="00445C3B" w:rsidRDefault="00445C3B" w:rsidP="00445C3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Test #</w:t>
            </w:r>
          </w:p>
        </w:tc>
        <w:tc>
          <w:tcPr>
            <w:tcW w:w="0" w:type="auto"/>
            <w:hideMark/>
          </w:tcPr>
          <w:p w14:paraId="76F17F69" w14:textId="77777777" w:rsidR="00445C3B" w:rsidRPr="00445C3B" w:rsidRDefault="00445C3B" w:rsidP="00445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29B1CEDD" w14:textId="77777777" w:rsidR="00445C3B" w:rsidRPr="00445C3B" w:rsidRDefault="00445C3B" w:rsidP="00445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Output</w:t>
            </w:r>
          </w:p>
        </w:tc>
        <w:tc>
          <w:tcPr>
            <w:tcW w:w="0" w:type="auto"/>
            <w:hideMark/>
          </w:tcPr>
          <w:p w14:paraId="2559C788" w14:textId="77777777" w:rsidR="00445C3B" w:rsidRPr="00445C3B" w:rsidRDefault="00445C3B" w:rsidP="00445C3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Actual Output</w:t>
            </w:r>
          </w:p>
        </w:tc>
      </w:tr>
      <w:tr w:rsidR="00445C3B" w:rsidRPr="00445C3B" w14:paraId="568F3F64" w14:textId="77777777" w:rsidTr="00445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BB061" w14:textId="77777777" w:rsidR="00445C3B" w:rsidRPr="00445C3B" w:rsidRDefault="00445C3B" w:rsidP="00445C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D4A7CBD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"What is AI?"</w:t>
            </w:r>
          </w:p>
        </w:tc>
        <w:tc>
          <w:tcPr>
            <w:tcW w:w="0" w:type="auto"/>
            <w:hideMark/>
          </w:tcPr>
          <w:p w14:paraId="3DA0301C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explanation</w:t>
            </w:r>
          </w:p>
        </w:tc>
        <w:tc>
          <w:tcPr>
            <w:tcW w:w="0" w:type="auto"/>
            <w:hideMark/>
          </w:tcPr>
          <w:p w14:paraId="456266A8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AI response displayed</w:t>
            </w:r>
          </w:p>
        </w:tc>
      </w:tr>
      <w:tr w:rsidR="00445C3B" w:rsidRPr="00445C3B" w14:paraId="043C75EF" w14:textId="77777777" w:rsidTr="00445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FB5DF" w14:textId="77777777" w:rsidR="00445C3B" w:rsidRPr="00445C3B" w:rsidRDefault="00445C3B" w:rsidP="00445C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E70FDFC" w14:textId="77777777" w:rsidR="00445C3B" w:rsidRPr="00445C3B" w:rsidRDefault="00445C3B" w:rsidP="0044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Empty input</w:t>
            </w:r>
          </w:p>
        </w:tc>
        <w:tc>
          <w:tcPr>
            <w:tcW w:w="0" w:type="auto"/>
            <w:hideMark/>
          </w:tcPr>
          <w:p w14:paraId="5FCC7B72" w14:textId="77777777" w:rsidR="00445C3B" w:rsidRPr="00445C3B" w:rsidRDefault="00445C3B" w:rsidP="0044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Warning popup</w:t>
            </w:r>
          </w:p>
        </w:tc>
        <w:tc>
          <w:tcPr>
            <w:tcW w:w="0" w:type="auto"/>
            <w:hideMark/>
          </w:tcPr>
          <w:p w14:paraId="42A8A885" w14:textId="77777777" w:rsidR="00445C3B" w:rsidRPr="00445C3B" w:rsidRDefault="00445C3B" w:rsidP="0044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"Please type a message" popup</w:t>
            </w:r>
          </w:p>
        </w:tc>
      </w:tr>
      <w:tr w:rsidR="00445C3B" w:rsidRPr="00445C3B" w14:paraId="7B33877E" w14:textId="77777777" w:rsidTr="00445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8506A7" w14:textId="77777777" w:rsidR="00445C3B" w:rsidRPr="00445C3B" w:rsidRDefault="00445C3B" w:rsidP="00445C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5CEA50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"Explain machine learning"</w:t>
            </w:r>
          </w:p>
        </w:tc>
        <w:tc>
          <w:tcPr>
            <w:tcW w:w="0" w:type="auto"/>
            <w:hideMark/>
          </w:tcPr>
          <w:p w14:paraId="3796015D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Formatted bullet points</w:t>
            </w:r>
          </w:p>
        </w:tc>
        <w:tc>
          <w:tcPr>
            <w:tcW w:w="0" w:type="auto"/>
            <w:hideMark/>
          </w:tcPr>
          <w:p w14:paraId="10BF21D5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Bullets and headings shown</w:t>
            </w:r>
          </w:p>
        </w:tc>
      </w:tr>
      <w:tr w:rsidR="00445C3B" w:rsidRPr="00445C3B" w14:paraId="33B0986C" w14:textId="77777777" w:rsidTr="00445C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1EFC1" w14:textId="77777777" w:rsidR="00445C3B" w:rsidRPr="00445C3B" w:rsidRDefault="00445C3B" w:rsidP="00445C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0B75FB5" w14:textId="77777777" w:rsidR="00445C3B" w:rsidRPr="00445C3B" w:rsidRDefault="00445C3B" w:rsidP="0044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"Write a Python loop"</w:t>
            </w:r>
          </w:p>
        </w:tc>
        <w:tc>
          <w:tcPr>
            <w:tcW w:w="0" w:type="auto"/>
            <w:hideMark/>
          </w:tcPr>
          <w:p w14:paraId="05DF7D20" w14:textId="77777777" w:rsidR="00445C3B" w:rsidRPr="00445C3B" w:rsidRDefault="00445C3B" w:rsidP="0044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Code snippet</w:t>
            </w:r>
          </w:p>
        </w:tc>
        <w:tc>
          <w:tcPr>
            <w:tcW w:w="0" w:type="auto"/>
            <w:hideMark/>
          </w:tcPr>
          <w:p w14:paraId="69CFDAFC" w14:textId="77777777" w:rsidR="00445C3B" w:rsidRPr="00445C3B" w:rsidRDefault="00445C3B" w:rsidP="0044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Code in red monospace font</w:t>
            </w:r>
          </w:p>
        </w:tc>
      </w:tr>
      <w:tr w:rsidR="00445C3B" w:rsidRPr="00445C3B" w14:paraId="152A9629" w14:textId="77777777" w:rsidTr="00445C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440A0" w14:textId="77777777" w:rsidR="00445C3B" w:rsidRPr="00445C3B" w:rsidRDefault="00445C3B" w:rsidP="00445C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1C0085A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No internet connection</w:t>
            </w:r>
          </w:p>
        </w:tc>
        <w:tc>
          <w:tcPr>
            <w:tcW w:w="0" w:type="auto"/>
            <w:hideMark/>
          </w:tcPr>
          <w:p w14:paraId="5F0D3072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</w:t>
            </w:r>
          </w:p>
        </w:tc>
        <w:tc>
          <w:tcPr>
            <w:tcW w:w="0" w:type="auto"/>
            <w:hideMark/>
          </w:tcPr>
          <w:p w14:paraId="180877C2" w14:textId="77777777" w:rsidR="00445C3B" w:rsidRPr="00445C3B" w:rsidRDefault="00445C3B" w:rsidP="0044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C3B">
              <w:rPr>
                <w:rFonts w:ascii="Times New Roman" w:eastAsia="Times New Roman" w:hAnsi="Times New Roman" w:cs="Times New Roman"/>
                <w:sz w:val="24"/>
                <w:szCs w:val="24"/>
              </w:rPr>
              <w:t>Error displayed in red</w:t>
            </w:r>
          </w:p>
        </w:tc>
      </w:tr>
    </w:tbl>
    <w:p w14:paraId="6EF4518C" w14:textId="77777777" w:rsidR="00AD4CFB" w:rsidRDefault="00AD4CFB" w:rsidP="00445C3B">
      <w:pPr>
        <w:pStyle w:val="font-claude-response-body"/>
      </w:pPr>
    </w:p>
    <w:p w14:paraId="2CCBC415" w14:textId="77777777" w:rsidR="00445C3B" w:rsidRPr="00445C3B" w:rsidRDefault="00445C3B" w:rsidP="00445C3B">
      <w:pPr>
        <w:pStyle w:val="font-claude-response-body"/>
        <w:rPr>
          <w:b/>
          <w:bCs/>
          <w:sz w:val="28"/>
          <w:szCs w:val="28"/>
        </w:rPr>
      </w:pPr>
      <w:r w:rsidRPr="00445C3B">
        <w:rPr>
          <w:b/>
          <w:bCs/>
          <w:sz w:val="28"/>
          <w:szCs w:val="28"/>
        </w:rPr>
        <w:t>7. Results &amp; Discussion</w:t>
      </w:r>
    </w:p>
    <w:p w14:paraId="5C94F2AC" w14:textId="77777777" w:rsidR="00445C3B" w:rsidRPr="00445C3B" w:rsidRDefault="00445C3B" w:rsidP="00445C3B">
      <w:pPr>
        <w:pStyle w:val="font-claude-response-body"/>
      </w:pPr>
      <w:r w:rsidRPr="00445C3B">
        <w:rPr>
          <w:b/>
          <w:bCs/>
        </w:rPr>
        <w:t>What Worked Well:</w:t>
      </w:r>
    </w:p>
    <w:p w14:paraId="592EA24D" w14:textId="77777777" w:rsidR="00445C3B" w:rsidRPr="00445C3B" w:rsidRDefault="00445C3B" w:rsidP="00445C3B">
      <w:pPr>
        <w:pStyle w:val="font-claude-response-body"/>
        <w:numPr>
          <w:ilvl w:val="0"/>
          <w:numId w:val="2"/>
        </w:numPr>
      </w:pPr>
      <w:r w:rsidRPr="00445C3B">
        <w:t>The Gemini API integration works reliably and returns intelligent responses</w:t>
      </w:r>
    </w:p>
    <w:p w14:paraId="6D153A70" w14:textId="77777777" w:rsidR="00445C3B" w:rsidRPr="00445C3B" w:rsidRDefault="00445C3B" w:rsidP="00445C3B">
      <w:pPr>
        <w:pStyle w:val="font-claude-response-body"/>
        <w:numPr>
          <w:ilvl w:val="0"/>
          <w:numId w:val="2"/>
        </w:numPr>
      </w:pPr>
      <w:r w:rsidRPr="00445C3B">
        <w:t>Markdown formatting renders properly with headings, bullets, and bold text</w:t>
      </w:r>
    </w:p>
    <w:p w14:paraId="626FCC0D" w14:textId="77777777" w:rsidR="00445C3B" w:rsidRPr="00445C3B" w:rsidRDefault="00445C3B" w:rsidP="00445C3B">
      <w:pPr>
        <w:pStyle w:val="font-claude-response-body"/>
        <w:numPr>
          <w:ilvl w:val="0"/>
          <w:numId w:val="2"/>
        </w:numPr>
      </w:pPr>
      <w:r w:rsidRPr="00445C3B">
        <w:t>Error handling correctly catches and displays API errors</w:t>
      </w:r>
    </w:p>
    <w:p w14:paraId="75F4082E" w14:textId="77777777" w:rsidR="00445C3B" w:rsidRPr="00445C3B" w:rsidRDefault="00445C3B" w:rsidP="00445C3B">
      <w:pPr>
        <w:pStyle w:val="font-claude-response-body"/>
        <w:numPr>
          <w:ilvl w:val="0"/>
          <w:numId w:val="2"/>
        </w:numPr>
      </w:pPr>
      <w:r w:rsidRPr="00445C3B">
        <w:t>The Enter key shortcut improves usability</w:t>
      </w:r>
    </w:p>
    <w:p w14:paraId="2DEAB769" w14:textId="77777777" w:rsidR="00445C3B" w:rsidRPr="00445C3B" w:rsidRDefault="00445C3B" w:rsidP="00445C3B">
      <w:pPr>
        <w:pStyle w:val="font-claude-response-body"/>
        <w:numPr>
          <w:ilvl w:val="0"/>
          <w:numId w:val="2"/>
        </w:numPr>
      </w:pPr>
      <w:r w:rsidRPr="00445C3B">
        <w:lastRenderedPageBreak/>
        <w:t>The auto-retry logic handles temporary server overloads</w:t>
      </w:r>
    </w:p>
    <w:p w14:paraId="208B03CC" w14:textId="77777777" w:rsidR="00445C3B" w:rsidRPr="00445C3B" w:rsidRDefault="00445C3B" w:rsidP="00445C3B">
      <w:pPr>
        <w:pStyle w:val="font-claude-response-body"/>
      </w:pPr>
      <w:r w:rsidRPr="00445C3B">
        <w:rPr>
          <w:b/>
          <w:bCs/>
        </w:rPr>
        <w:t>Limitations:</w:t>
      </w:r>
    </w:p>
    <w:p w14:paraId="101D7BFC" w14:textId="77777777" w:rsidR="00445C3B" w:rsidRPr="00445C3B" w:rsidRDefault="00445C3B" w:rsidP="00445C3B">
      <w:pPr>
        <w:pStyle w:val="font-claude-response-body"/>
        <w:numPr>
          <w:ilvl w:val="0"/>
          <w:numId w:val="3"/>
        </w:numPr>
      </w:pPr>
      <w:r w:rsidRPr="00445C3B">
        <w:t>Requires an active internet connection at all times</w:t>
      </w:r>
    </w:p>
    <w:p w14:paraId="562A21FA" w14:textId="77777777" w:rsidR="00445C3B" w:rsidRPr="00445C3B" w:rsidRDefault="00445C3B" w:rsidP="00445C3B">
      <w:pPr>
        <w:pStyle w:val="font-claude-response-body"/>
        <w:numPr>
          <w:ilvl w:val="0"/>
          <w:numId w:val="3"/>
        </w:numPr>
      </w:pPr>
      <w:r w:rsidRPr="00445C3B">
        <w:t>API has daily quota limits on the free tier</w:t>
      </w:r>
    </w:p>
    <w:p w14:paraId="29664CD6" w14:textId="77777777" w:rsidR="00445C3B" w:rsidRPr="00445C3B" w:rsidRDefault="00445C3B" w:rsidP="00445C3B">
      <w:pPr>
        <w:pStyle w:val="font-claude-response-body"/>
        <w:numPr>
          <w:ilvl w:val="0"/>
          <w:numId w:val="3"/>
        </w:numPr>
      </w:pPr>
      <w:r w:rsidRPr="00445C3B">
        <w:t>Chat history is not saved when the application is closed</w:t>
      </w:r>
    </w:p>
    <w:p w14:paraId="549E7F7D" w14:textId="77777777" w:rsidR="00445C3B" w:rsidRPr="00445C3B" w:rsidRDefault="00445C3B" w:rsidP="00445C3B">
      <w:pPr>
        <w:pStyle w:val="font-claude-response-body"/>
        <w:numPr>
          <w:ilvl w:val="0"/>
          <w:numId w:val="3"/>
        </w:numPr>
      </w:pPr>
      <w:r w:rsidRPr="00445C3B">
        <w:t>No support for images or file attachments</w:t>
      </w:r>
    </w:p>
    <w:p w14:paraId="30A0C707" w14:textId="77777777" w:rsidR="00445C3B" w:rsidRDefault="00445C3B" w:rsidP="00445C3B">
      <w:pPr>
        <w:pStyle w:val="font-claude-response-body"/>
      </w:pPr>
    </w:p>
    <w:p w14:paraId="28B01B64" w14:textId="77777777" w:rsidR="00445C3B" w:rsidRPr="00445C3B" w:rsidRDefault="00445C3B" w:rsidP="00445C3B">
      <w:pPr>
        <w:pStyle w:val="font-claude-response-body"/>
        <w:rPr>
          <w:b/>
          <w:bCs/>
          <w:sz w:val="28"/>
          <w:szCs w:val="28"/>
        </w:rPr>
      </w:pPr>
      <w:r w:rsidRPr="00445C3B">
        <w:rPr>
          <w:b/>
          <w:bCs/>
          <w:sz w:val="28"/>
          <w:szCs w:val="28"/>
        </w:rPr>
        <w:t>8. Future Improvements</w:t>
      </w:r>
    </w:p>
    <w:p w14:paraId="4BA51C1F" w14:textId="2CACAD5E" w:rsidR="00445C3B" w:rsidRPr="00445C3B" w:rsidRDefault="00445C3B" w:rsidP="0044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C3B">
        <w:rPr>
          <w:rFonts w:ascii="Times New Roman" w:eastAsia="Times New Roman" w:hAnsi="Symbol" w:cs="Times New Roman"/>
          <w:sz w:val="24"/>
          <w:szCs w:val="24"/>
        </w:rPr>
        <w:t></w:t>
      </w:r>
      <w:r w:rsidRPr="00445C3B">
        <w:rPr>
          <w:rFonts w:ascii="Times New Roman" w:eastAsia="Times New Roman" w:hAnsi="Times New Roman" w:cs="Times New Roman"/>
          <w:sz w:val="24"/>
          <w:szCs w:val="24"/>
        </w:rPr>
        <w:t xml:space="preserve"> Add chat history saving to a local database (SQLite) </w:t>
      </w:r>
    </w:p>
    <w:p w14:paraId="18349F7D" w14:textId="7783BA00" w:rsidR="00445C3B" w:rsidRPr="00445C3B" w:rsidRDefault="00445C3B" w:rsidP="0044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C3B">
        <w:rPr>
          <w:rFonts w:ascii="Times New Roman" w:eastAsia="Times New Roman" w:hAnsi="Symbol" w:cs="Times New Roman"/>
          <w:sz w:val="24"/>
          <w:szCs w:val="24"/>
        </w:rPr>
        <w:t></w:t>
      </w:r>
      <w:r w:rsidRPr="00445C3B">
        <w:rPr>
          <w:rFonts w:ascii="Times New Roman" w:eastAsia="Times New Roman" w:hAnsi="Times New Roman" w:cs="Times New Roman"/>
          <w:sz w:val="24"/>
          <w:szCs w:val="24"/>
        </w:rPr>
        <w:t xml:space="preserve"> Implement voice input using Windows Speech Recognition </w:t>
      </w:r>
    </w:p>
    <w:p w14:paraId="35D74A2A" w14:textId="13837D73" w:rsidR="00445C3B" w:rsidRPr="00445C3B" w:rsidRDefault="00445C3B" w:rsidP="0044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C3B">
        <w:rPr>
          <w:rFonts w:ascii="Times New Roman" w:eastAsia="Times New Roman" w:hAnsi="Symbol" w:cs="Times New Roman"/>
          <w:sz w:val="24"/>
          <w:szCs w:val="24"/>
        </w:rPr>
        <w:t></w:t>
      </w:r>
      <w:r w:rsidRPr="00445C3B">
        <w:rPr>
          <w:rFonts w:ascii="Times New Roman" w:eastAsia="Times New Roman" w:hAnsi="Times New Roman" w:cs="Times New Roman"/>
          <w:sz w:val="24"/>
          <w:szCs w:val="24"/>
        </w:rPr>
        <w:t xml:space="preserve"> Add multi-language support </w:t>
      </w:r>
    </w:p>
    <w:p w14:paraId="1F44F93D" w14:textId="36706A89" w:rsidR="00445C3B" w:rsidRPr="00445C3B" w:rsidRDefault="00445C3B" w:rsidP="0044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C3B">
        <w:rPr>
          <w:rFonts w:ascii="Times New Roman" w:eastAsia="Times New Roman" w:hAnsi="Symbol" w:cs="Times New Roman"/>
          <w:sz w:val="24"/>
          <w:szCs w:val="24"/>
        </w:rPr>
        <w:t></w:t>
      </w:r>
      <w:r w:rsidRPr="00445C3B">
        <w:rPr>
          <w:rFonts w:ascii="Times New Roman" w:eastAsia="Times New Roman" w:hAnsi="Times New Roman" w:cs="Times New Roman"/>
          <w:sz w:val="24"/>
          <w:szCs w:val="24"/>
        </w:rPr>
        <w:t xml:space="preserve"> Create a dark/light theme toggle </w:t>
      </w:r>
    </w:p>
    <w:p w14:paraId="064F5641" w14:textId="11B3E7BC" w:rsidR="00445C3B" w:rsidRDefault="00445C3B" w:rsidP="0044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C3B">
        <w:rPr>
          <w:rFonts w:ascii="Times New Roman" w:eastAsia="Times New Roman" w:hAnsi="Symbol" w:cs="Times New Roman"/>
          <w:sz w:val="24"/>
          <w:szCs w:val="24"/>
        </w:rPr>
        <w:t></w:t>
      </w:r>
      <w:r w:rsidRPr="00445C3B">
        <w:rPr>
          <w:rFonts w:ascii="Times New Roman" w:eastAsia="Times New Roman" w:hAnsi="Times New Roman" w:cs="Times New Roman"/>
          <w:sz w:val="24"/>
          <w:szCs w:val="24"/>
        </w:rPr>
        <w:t xml:space="preserve"> Add conversation context (send previous messages for follow-up questions) </w:t>
      </w:r>
    </w:p>
    <w:p w14:paraId="05761851" w14:textId="3DCDC23B" w:rsidR="00445C3B" w:rsidRPr="00445C3B" w:rsidRDefault="00445C3B" w:rsidP="00445C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5C3B">
        <w:rPr>
          <w:rFonts w:hAnsi="Symbol"/>
        </w:rPr>
        <w:t></w:t>
      </w:r>
      <w:r w:rsidRPr="00445C3B">
        <w:t xml:space="preserve"> Export chat history to PDF or text file</w:t>
      </w:r>
    </w:p>
    <w:p w14:paraId="1955F14E" w14:textId="77777777" w:rsidR="00AD4CFB" w:rsidRDefault="00AD4CFB">
      <w:pPr>
        <w:rPr>
          <w:rFonts w:ascii="Times New Roman" w:hAnsi="Times New Roman" w:cs="Times New Roman"/>
          <w:sz w:val="24"/>
          <w:szCs w:val="24"/>
        </w:rPr>
      </w:pPr>
    </w:p>
    <w:p w14:paraId="223C462E" w14:textId="76A925E5" w:rsidR="001C060D" w:rsidRDefault="001C0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060D">
        <w:rPr>
          <w:rFonts w:ascii="Times New Roman" w:hAnsi="Times New Roman" w:cs="Times New Roman"/>
          <w:b/>
          <w:bCs/>
          <w:sz w:val="28"/>
          <w:szCs w:val="28"/>
        </w:rPr>
        <w:t>Part 3: Docker Requi</w:t>
      </w:r>
      <w:r w:rsidR="00B051A2">
        <w:rPr>
          <w:rFonts w:ascii="Times New Roman" w:hAnsi="Times New Roman" w:cs="Times New Roman"/>
          <w:b/>
          <w:bCs/>
          <w:sz w:val="28"/>
          <w:szCs w:val="28"/>
        </w:rPr>
        <w:t>rements</w:t>
      </w:r>
    </w:p>
    <w:p w14:paraId="3A4E94F2" w14:textId="274F252D" w:rsidR="00B051A2" w:rsidRPr="00B051A2" w:rsidRDefault="00B051A2" w:rsidP="00B05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051A2">
        <w:rPr>
          <w:rFonts w:ascii="Times New Roman" w:hAnsi="Times New Roman" w:cs="Times New Roman"/>
          <w:b/>
          <w:bCs/>
          <w:sz w:val="24"/>
          <w:szCs w:val="24"/>
        </w:rPr>
        <w:t>Create a Docker File:</w:t>
      </w:r>
    </w:p>
    <w:p w14:paraId="1F114744" w14:textId="2838E3AC" w:rsidR="00B051A2" w:rsidRDefault="00B051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0B0C">
        <w:rPr>
          <w:noProof/>
        </w:rPr>
        <w:drawing>
          <wp:inline distT="0" distB="0" distL="0" distR="0" wp14:anchorId="29830F3C" wp14:editId="23EC2ACB">
            <wp:extent cx="4258269" cy="40010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7ACC" w14:textId="2EB92633" w:rsidR="00B051A2" w:rsidRDefault="00B051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0E6D">
        <w:rPr>
          <w:noProof/>
        </w:rPr>
        <w:drawing>
          <wp:inline distT="0" distB="0" distL="0" distR="0" wp14:anchorId="0FFB50DE" wp14:editId="41735926">
            <wp:extent cx="4486275" cy="302889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779" cy="303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51414" w14:textId="77777777" w:rsidR="00E84D32" w:rsidRPr="007B2E2D" w:rsidRDefault="00E84D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5F5151" w14:textId="77777777" w:rsidR="003A6F98" w:rsidRPr="00B051A2" w:rsidRDefault="001C060D" w:rsidP="00B05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51A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Base Image:</w:t>
      </w:r>
      <w:r w:rsidRPr="00B051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DAB927" w14:textId="7B3F885D" w:rsidR="001C060D" w:rsidRDefault="001C060D" w:rsidP="001C060D">
      <w:pPr>
        <w:rPr>
          <w:rFonts w:ascii="Times New Roman" w:hAnsi="Times New Roman" w:cs="Times New Roman"/>
          <w:sz w:val="24"/>
          <w:szCs w:val="24"/>
        </w:rPr>
      </w:pPr>
      <w:r w:rsidRPr="001C060D">
        <w:rPr>
          <w:rFonts w:ascii="Times New Roman" w:hAnsi="Times New Roman" w:cs="Times New Roman"/>
          <w:sz w:val="24"/>
          <w:szCs w:val="24"/>
        </w:rPr>
        <w:t>mcr.microsoft.com/dotnet/framework/sdk:4.8 Used because our application targets .NET Framework 4.7.2, which requires the Windows-based .NET Framework SDK image.</w:t>
      </w:r>
    </w:p>
    <w:p w14:paraId="326319E7" w14:textId="6727C237" w:rsidR="003A6F98" w:rsidRPr="001C060D" w:rsidRDefault="003A6F98" w:rsidP="001C0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52ACF1" wp14:editId="3A1964DF">
            <wp:extent cx="5943600" cy="1104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5AFE" w14:textId="77777777" w:rsidR="003A6F98" w:rsidRPr="00B051A2" w:rsidRDefault="001C060D" w:rsidP="00B05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51A2">
        <w:rPr>
          <w:rFonts w:ascii="Times New Roman" w:hAnsi="Times New Roman" w:cs="Times New Roman"/>
          <w:b/>
          <w:bCs/>
          <w:sz w:val="24"/>
          <w:szCs w:val="24"/>
        </w:rPr>
        <w:t>Build Process:</w:t>
      </w:r>
      <w:r w:rsidRPr="00B051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DBD45" w14:textId="16BF823F" w:rsidR="001C060D" w:rsidRPr="001C060D" w:rsidRDefault="001C060D" w:rsidP="001C060D">
      <w:pPr>
        <w:rPr>
          <w:rFonts w:ascii="Times New Roman" w:hAnsi="Times New Roman" w:cs="Times New Roman"/>
          <w:sz w:val="24"/>
          <w:szCs w:val="24"/>
        </w:rPr>
      </w:pPr>
      <w:r w:rsidRPr="001C060D">
        <w:rPr>
          <w:rFonts w:ascii="Times New Roman" w:hAnsi="Times New Roman" w:cs="Times New Roman"/>
          <w:sz w:val="24"/>
          <w:szCs w:val="24"/>
        </w:rPr>
        <w:t xml:space="preserve">The COPY. command copies all project files into the container. </w:t>
      </w:r>
      <w:proofErr w:type="spellStart"/>
      <w:r w:rsidRPr="001C060D">
        <w:rPr>
          <w:rFonts w:ascii="Times New Roman" w:hAnsi="Times New Roman" w:cs="Times New Roman"/>
          <w:sz w:val="24"/>
          <w:szCs w:val="24"/>
        </w:rPr>
        <w:t>nuget</w:t>
      </w:r>
      <w:proofErr w:type="spellEnd"/>
      <w:r w:rsidRPr="001C060D">
        <w:rPr>
          <w:rFonts w:ascii="Times New Roman" w:hAnsi="Times New Roman" w:cs="Times New Roman"/>
          <w:sz w:val="24"/>
          <w:szCs w:val="24"/>
        </w:rPr>
        <w:t xml:space="preserve"> restore downloads all NuGet packages including </w:t>
      </w:r>
      <w:proofErr w:type="spellStart"/>
      <w:r w:rsidRPr="001C060D">
        <w:rPr>
          <w:rFonts w:ascii="Times New Roman" w:hAnsi="Times New Roman" w:cs="Times New Roman"/>
          <w:sz w:val="24"/>
          <w:szCs w:val="24"/>
        </w:rPr>
        <w:t>Newtonsoft.Json</w:t>
      </w:r>
      <w:proofErr w:type="spellEnd"/>
      <w:r w:rsidRPr="001C06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C060D">
        <w:rPr>
          <w:rFonts w:ascii="Times New Roman" w:hAnsi="Times New Roman" w:cs="Times New Roman"/>
          <w:sz w:val="24"/>
          <w:szCs w:val="24"/>
        </w:rPr>
        <w:t>msbuild</w:t>
      </w:r>
      <w:proofErr w:type="spellEnd"/>
      <w:r w:rsidRPr="001C060D">
        <w:rPr>
          <w:rFonts w:ascii="Times New Roman" w:hAnsi="Times New Roman" w:cs="Times New Roman"/>
          <w:sz w:val="24"/>
          <w:szCs w:val="24"/>
        </w:rPr>
        <w:t xml:space="preserve"> compiles the project in Release configuration.</w:t>
      </w:r>
    </w:p>
    <w:p w14:paraId="7CA6E804" w14:textId="77777777" w:rsidR="003A6F98" w:rsidRPr="00B051A2" w:rsidRDefault="001C060D" w:rsidP="00B051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51A2">
        <w:rPr>
          <w:rFonts w:ascii="Times New Roman" w:hAnsi="Times New Roman" w:cs="Times New Roman"/>
          <w:b/>
          <w:bCs/>
          <w:sz w:val="24"/>
          <w:szCs w:val="24"/>
        </w:rPr>
        <w:t>Run Command:</w:t>
      </w:r>
      <w:r w:rsidRPr="00B051A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52F16E" w14:textId="49E8A24B" w:rsidR="001C060D" w:rsidRDefault="001C060D" w:rsidP="001C060D">
      <w:pPr>
        <w:rPr>
          <w:rFonts w:ascii="Times New Roman" w:hAnsi="Times New Roman" w:cs="Times New Roman"/>
          <w:sz w:val="24"/>
          <w:szCs w:val="24"/>
        </w:rPr>
      </w:pPr>
      <w:r w:rsidRPr="001C060D">
        <w:rPr>
          <w:rFonts w:ascii="Times New Roman" w:hAnsi="Times New Roman" w:cs="Times New Roman"/>
          <w:sz w:val="24"/>
          <w:szCs w:val="24"/>
        </w:rPr>
        <w:t>dotnet run starts the compiled application inside the container.</w:t>
      </w:r>
    </w:p>
    <w:p w14:paraId="23070874" w14:textId="199F99E7" w:rsidR="003A6F98" w:rsidRDefault="003A6F98" w:rsidP="001C0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DFFEE6" wp14:editId="7CF9B3F3">
            <wp:extent cx="6008725" cy="3105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015" cy="310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EF35" w14:textId="77777777" w:rsidR="0090794F" w:rsidRDefault="0090794F" w:rsidP="001C060D">
      <w:pPr>
        <w:rPr>
          <w:rFonts w:ascii="Times New Roman" w:hAnsi="Times New Roman" w:cs="Times New Roman"/>
          <w:sz w:val="24"/>
          <w:szCs w:val="24"/>
        </w:rPr>
      </w:pPr>
    </w:p>
    <w:p w14:paraId="56BE141E" w14:textId="77777777" w:rsidR="00A0509B" w:rsidRPr="00A0509B" w:rsidRDefault="00A0509B" w:rsidP="00A050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09B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5516A80D" w14:textId="77777777" w:rsidR="00A0509B" w:rsidRPr="00A0509B" w:rsidRDefault="00A0509B" w:rsidP="00A050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09B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demonstrates the development of an AI-powered Chatbot using C# Windows Forms integrated with Google Gemini API. The application fulfills all requirements including a functional UI, AI integration, input validation, formatted responses, and error </w:t>
      </w:r>
      <w:r w:rsidRPr="00A0509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handling. Docker containerization and GitHub submission requirements are also completed. </w:t>
      </w:r>
      <w:proofErr w:type="gramStart"/>
      <w:r w:rsidRPr="00A0509B">
        <w:rPr>
          <w:rFonts w:ascii="Times New Roman" w:eastAsia="Times New Roman" w:hAnsi="Times New Roman" w:cs="Times New Roman"/>
          <w:sz w:val="24"/>
          <w:szCs w:val="24"/>
        </w:rPr>
        <w:t>Overall</w:t>
      </w:r>
      <w:proofErr w:type="gramEnd"/>
      <w:r w:rsidRPr="00A0509B">
        <w:rPr>
          <w:rFonts w:ascii="Times New Roman" w:eastAsia="Times New Roman" w:hAnsi="Times New Roman" w:cs="Times New Roman"/>
          <w:sz w:val="24"/>
          <w:szCs w:val="24"/>
        </w:rPr>
        <w:t xml:space="preserve"> this project provides a practical demonstration of how AI APIs can be integrated into real-world .NET desktop applications.</w:t>
      </w:r>
    </w:p>
    <w:p w14:paraId="755E222E" w14:textId="77777777" w:rsidR="0090794F" w:rsidRPr="00A0509B" w:rsidRDefault="0090794F" w:rsidP="001C060D">
      <w:pPr>
        <w:rPr>
          <w:rFonts w:ascii="Times New Roman" w:hAnsi="Times New Roman" w:cs="Times New Roman"/>
          <w:sz w:val="24"/>
          <w:szCs w:val="24"/>
        </w:rPr>
      </w:pPr>
    </w:p>
    <w:p w14:paraId="4F26DF2D" w14:textId="77777777" w:rsidR="00A0509B" w:rsidRPr="00A0509B" w:rsidRDefault="00A0509B" w:rsidP="00A0509B">
      <w:pPr>
        <w:pStyle w:val="Heading2"/>
        <w:rPr>
          <w:sz w:val="28"/>
          <w:szCs w:val="28"/>
        </w:rPr>
      </w:pPr>
      <w:r w:rsidRPr="00A0509B">
        <w:rPr>
          <w:sz w:val="28"/>
          <w:szCs w:val="28"/>
        </w:rPr>
        <w:t>References</w:t>
      </w:r>
    </w:p>
    <w:p w14:paraId="214CAE72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r w:rsidRPr="00A0509B">
        <w:t xml:space="preserve">Google Gemini API Documentation — </w:t>
      </w:r>
      <w:hyperlink r:id="rId19" w:history="1">
        <w:r w:rsidRPr="00A0509B">
          <w:rPr>
            <w:rStyle w:val="Hyperlink"/>
          </w:rPr>
          <w:t>https://ai.google.dev/docs</w:t>
        </w:r>
      </w:hyperlink>
    </w:p>
    <w:p w14:paraId="15CD10E0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r w:rsidRPr="00A0509B">
        <w:t xml:space="preserve">Google AI Studio — </w:t>
      </w:r>
      <w:hyperlink r:id="rId20" w:history="1">
        <w:r w:rsidRPr="00A0509B">
          <w:rPr>
            <w:rStyle w:val="Hyperlink"/>
          </w:rPr>
          <w:t>https://aistudio.google.com/app/apikey</w:t>
        </w:r>
      </w:hyperlink>
    </w:p>
    <w:p w14:paraId="770D2375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r w:rsidRPr="00A0509B">
        <w:t xml:space="preserve">Microsoft .NET Documentation — </w:t>
      </w:r>
      <w:hyperlink r:id="rId21" w:history="1">
        <w:r w:rsidRPr="00A0509B">
          <w:rPr>
            <w:rStyle w:val="Hyperlink"/>
          </w:rPr>
          <w:t>https://docs.microsoft.com/en-us/dotnet</w:t>
        </w:r>
      </w:hyperlink>
    </w:p>
    <w:p w14:paraId="4E1647A6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r w:rsidRPr="00A0509B">
        <w:t xml:space="preserve">Windows Forms Documentation — </w:t>
      </w:r>
      <w:hyperlink r:id="rId22" w:history="1">
        <w:r w:rsidRPr="00A0509B">
          <w:rPr>
            <w:rStyle w:val="Hyperlink"/>
          </w:rPr>
          <w:t>https://docs.microsoft.com/en-us/dotnet/desktop/winforms</w:t>
        </w:r>
      </w:hyperlink>
    </w:p>
    <w:p w14:paraId="47C786CB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proofErr w:type="spellStart"/>
      <w:r w:rsidRPr="00A0509B">
        <w:t>Newtonsoft.Json</w:t>
      </w:r>
      <w:proofErr w:type="spellEnd"/>
      <w:r w:rsidRPr="00A0509B">
        <w:t xml:space="preserve"> Documentation — </w:t>
      </w:r>
      <w:hyperlink r:id="rId23" w:history="1">
        <w:r w:rsidRPr="00A0509B">
          <w:rPr>
            <w:rStyle w:val="Hyperlink"/>
          </w:rPr>
          <w:t>https://www.newtonsoft.com/json</w:t>
        </w:r>
      </w:hyperlink>
    </w:p>
    <w:p w14:paraId="4C8AEB45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r w:rsidRPr="00A0509B">
        <w:t xml:space="preserve">Docker Documentation — </w:t>
      </w:r>
      <w:hyperlink r:id="rId24" w:history="1">
        <w:r w:rsidRPr="00A0509B">
          <w:rPr>
            <w:rStyle w:val="Hyperlink"/>
          </w:rPr>
          <w:t>https://docs.docker.com</w:t>
        </w:r>
      </w:hyperlink>
    </w:p>
    <w:p w14:paraId="08708186" w14:textId="77777777" w:rsidR="00A0509B" w:rsidRPr="00A0509B" w:rsidRDefault="00A0509B" w:rsidP="00A0509B">
      <w:pPr>
        <w:pStyle w:val="whitespace-normal"/>
        <w:numPr>
          <w:ilvl w:val="0"/>
          <w:numId w:val="4"/>
        </w:numPr>
      </w:pPr>
      <w:r w:rsidRPr="00A0509B">
        <w:t xml:space="preserve">GitHub Documentation — </w:t>
      </w:r>
      <w:hyperlink r:id="rId25" w:history="1">
        <w:r w:rsidRPr="00A0509B">
          <w:rPr>
            <w:rStyle w:val="Hyperlink"/>
          </w:rPr>
          <w:t>https://docs.github.com</w:t>
        </w:r>
      </w:hyperlink>
    </w:p>
    <w:p w14:paraId="49086E30" w14:textId="77777777" w:rsidR="00A0509B" w:rsidRDefault="00A0509B" w:rsidP="001C060D">
      <w:pPr>
        <w:rPr>
          <w:rFonts w:ascii="Times New Roman" w:hAnsi="Times New Roman" w:cs="Times New Roman"/>
          <w:sz w:val="24"/>
          <w:szCs w:val="24"/>
        </w:rPr>
      </w:pPr>
    </w:p>
    <w:p w14:paraId="385FAFD0" w14:textId="77777777" w:rsidR="003A6F98" w:rsidRPr="001C060D" w:rsidRDefault="003A6F98" w:rsidP="001C060D">
      <w:pPr>
        <w:rPr>
          <w:rFonts w:ascii="Times New Roman" w:hAnsi="Times New Roman" w:cs="Times New Roman"/>
          <w:sz w:val="24"/>
          <w:szCs w:val="24"/>
        </w:rPr>
      </w:pPr>
    </w:p>
    <w:p w14:paraId="7A1B738C" w14:textId="77777777" w:rsidR="001C060D" w:rsidRPr="00AD4CFB" w:rsidRDefault="001C060D">
      <w:pPr>
        <w:rPr>
          <w:rFonts w:ascii="Times New Roman" w:hAnsi="Times New Roman" w:cs="Times New Roman"/>
          <w:sz w:val="24"/>
          <w:szCs w:val="24"/>
        </w:rPr>
      </w:pPr>
    </w:p>
    <w:sectPr w:rsidR="001C060D" w:rsidRPr="00AD4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C1308"/>
    <w:multiLevelType w:val="multilevel"/>
    <w:tmpl w:val="C1B0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25503"/>
    <w:multiLevelType w:val="hybridMultilevel"/>
    <w:tmpl w:val="BDC49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44BC3"/>
    <w:multiLevelType w:val="multilevel"/>
    <w:tmpl w:val="787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21697"/>
    <w:multiLevelType w:val="multilevel"/>
    <w:tmpl w:val="CA38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54011">
    <w:abstractNumId w:val="1"/>
  </w:num>
  <w:num w:numId="2" w16cid:durableId="796067369">
    <w:abstractNumId w:val="2"/>
  </w:num>
  <w:num w:numId="3" w16cid:durableId="203105259">
    <w:abstractNumId w:val="3"/>
  </w:num>
  <w:num w:numId="4" w16cid:durableId="1972518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CFB"/>
    <w:rsid w:val="000D6768"/>
    <w:rsid w:val="000E50C0"/>
    <w:rsid w:val="001C060D"/>
    <w:rsid w:val="001F0837"/>
    <w:rsid w:val="002050C4"/>
    <w:rsid w:val="003A6F98"/>
    <w:rsid w:val="00445C3B"/>
    <w:rsid w:val="00573B01"/>
    <w:rsid w:val="00652500"/>
    <w:rsid w:val="00747F6C"/>
    <w:rsid w:val="007B2E2D"/>
    <w:rsid w:val="00855A7E"/>
    <w:rsid w:val="0090794F"/>
    <w:rsid w:val="009A7172"/>
    <w:rsid w:val="00A0509B"/>
    <w:rsid w:val="00A20C52"/>
    <w:rsid w:val="00A92812"/>
    <w:rsid w:val="00AD4CFB"/>
    <w:rsid w:val="00B051A2"/>
    <w:rsid w:val="00BA54AA"/>
    <w:rsid w:val="00E84D32"/>
    <w:rsid w:val="00EF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830B"/>
  <w15:chartTrackingRefBased/>
  <w15:docId w15:val="{D77E24E7-5481-4E85-BC0E-D9CA82DE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5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AD4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4CFB"/>
    <w:rPr>
      <w:b/>
      <w:bCs/>
    </w:rPr>
  </w:style>
  <w:style w:type="table" w:styleId="TableGrid">
    <w:name w:val="Table Grid"/>
    <w:basedOn w:val="TableNormal"/>
    <w:uiPriority w:val="39"/>
    <w:rsid w:val="00855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855A7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2050C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051A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0509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normal">
    <w:name w:val="whitespace-normal"/>
    <w:basedOn w:val="Normal"/>
    <w:rsid w:val="00A05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050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docs.microsoft.com/en-us/dotnet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docs.github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aistudio.google.com/app/apike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cs.docker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newtonsoft.com/json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ai.google.dev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cs.microsoft.com/en-us/dotnet/desktop/winform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2026-03-28T18:16:00Z</dcterms:created>
  <dcterms:modified xsi:type="dcterms:W3CDTF">2026-03-29T12:49:00Z</dcterms:modified>
</cp:coreProperties>
</file>