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E5C33" w14:textId="6666B4B8" w:rsidR="00AE32F6" w:rsidRPr="00AE32F6" w:rsidRDefault="00AE32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32F6">
        <w:rPr>
          <w:rFonts w:ascii="Times New Roman" w:hAnsi="Times New Roman" w:cs="Times New Roman"/>
          <w:b/>
          <w:bCs/>
          <w:sz w:val="28"/>
          <w:szCs w:val="28"/>
        </w:rPr>
        <w:t>Working with VPN:</w:t>
      </w:r>
    </w:p>
    <w:p w14:paraId="3C790D71" w14:textId="64CA2EB2" w:rsidR="0039405E" w:rsidRPr="002A644F" w:rsidRDefault="0039405E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1.Choose a reputable free VPN service and sign up.</w:t>
      </w:r>
    </w:p>
    <w:p w14:paraId="586C51DC" w14:textId="6C921597" w:rsidR="0039405E" w:rsidRPr="002A644F" w:rsidRDefault="00E141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644F">
        <w:rPr>
          <w:rFonts w:ascii="Times New Roman" w:hAnsi="Times New Roman" w:cs="Times New Roman"/>
          <w:b/>
          <w:bCs/>
          <w:sz w:val="28"/>
          <w:szCs w:val="28"/>
        </w:rPr>
        <w:t>Proton</w:t>
      </w:r>
      <w:r w:rsidR="007543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A644F">
        <w:rPr>
          <w:rFonts w:ascii="Times New Roman" w:hAnsi="Times New Roman" w:cs="Times New Roman"/>
          <w:b/>
          <w:bCs/>
          <w:sz w:val="28"/>
          <w:szCs w:val="28"/>
        </w:rPr>
        <w:t>VPN free tier</w:t>
      </w:r>
    </w:p>
    <w:p w14:paraId="3DEDF2B3" w14:textId="3053954C" w:rsidR="0039405E" w:rsidRPr="002A644F" w:rsidRDefault="0039405E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2.Download and insta l the VPN client.</w:t>
      </w:r>
    </w:p>
    <w:p w14:paraId="3A1E0B79" w14:textId="40F5A343" w:rsidR="00E141A8" w:rsidRPr="00E141A8" w:rsidRDefault="00E141A8" w:rsidP="00E141A8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43CD2" wp14:editId="17726D41">
            <wp:extent cx="5731510" cy="4326890"/>
            <wp:effectExtent l="0" t="0" r="2540" b="0"/>
            <wp:docPr id="10903364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64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3D7E" w14:textId="77777777" w:rsidR="00E141A8" w:rsidRPr="002A644F" w:rsidRDefault="00E141A8">
      <w:pPr>
        <w:rPr>
          <w:rFonts w:ascii="Times New Roman" w:hAnsi="Times New Roman" w:cs="Times New Roman"/>
          <w:sz w:val="28"/>
          <w:szCs w:val="28"/>
        </w:rPr>
      </w:pPr>
    </w:p>
    <w:p w14:paraId="61A1D15E" w14:textId="142FB931" w:rsidR="00E141A8" w:rsidRPr="002A644F" w:rsidRDefault="00E141A8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3.Connect to a VPN server (choose closest or any location).</w:t>
      </w:r>
    </w:p>
    <w:p w14:paraId="4BD3E24B" w14:textId="4196D9B3" w:rsidR="00E141A8" w:rsidRPr="00E141A8" w:rsidRDefault="00E141A8" w:rsidP="00E141A8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383848" wp14:editId="06F35F2C">
            <wp:extent cx="5731510" cy="3646805"/>
            <wp:effectExtent l="0" t="0" r="2540" b="0"/>
            <wp:docPr id="1935317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FAC6" w14:textId="77777777" w:rsidR="00E141A8" w:rsidRPr="002A644F" w:rsidRDefault="00E141A8">
      <w:pPr>
        <w:rPr>
          <w:rFonts w:ascii="Times New Roman" w:hAnsi="Times New Roman" w:cs="Times New Roman"/>
          <w:sz w:val="28"/>
          <w:szCs w:val="28"/>
        </w:rPr>
      </w:pPr>
    </w:p>
    <w:p w14:paraId="3FB3039B" w14:textId="68953F90" w:rsidR="00E141A8" w:rsidRPr="002A644F" w:rsidRDefault="00E141A8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4.Verify your IP address has changed (use whatismyipaddress.com).</w:t>
      </w:r>
    </w:p>
    <w:p w14:paraId="051A3B25" w14:textId="6F8CCDAD" w:rsidR="00824122" w:rsidRPr="00824122" w:rsidRDefault="00824122" w:rsidP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E777A" wp14:editId="618D7E32">
            <wp:extent cx="5731510" cy="3331210"/>
            <wp:effectExtent l="0" t="0" r="2540" b="2540"/>
            <wp:docPr id="134132573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573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C64B" w14:textId="77777777" w:rsidR="00824122" w:rsidRPr="002A644F" w:rsidRDefault="00824122">
      <w:pPr>
        <w:rPr>
          <w:rFonts w:ascii="Times New Roman" w:hAnsi="Times New Roman" w:cs="Times New Roman"/>
          <w:sz w:val="28"/>
          <w:szCs w:val="28"/>
        </w:rPr>
      </w:pPr>
    </w:p>
    <w:p w14:paraId="0988D62F" w14:textId="5C2F1977" w:rsidR="00824122" w:rsidRPr="002A644F" w:rsidRDefault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5.Browse a website to confirm traffic is encrypted.</w:t>
      </w:r>
    </w:p>
    <w:p w14:paraId="687B35FB" w14:textId="19DEC89B" w:rsidR="00824122" w:rsidRPr="00824122" w:rsidRDefault="00824122" w:rsidP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3B81E" wp14:editId="0D51E585">
            <wp:extent cx="5731510" cy="6696710"/>
            <wp:effectExtent l="0" t="0" r="2540" b="8890"/>
            <wp:docPr id="5111517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AC98" w14:textId="574BAE4E" w:rsidR="00824122" w:rsidRPr="002A644F" w:rsidRDefault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6.Disconnect VPN and compare browsing speed and IP.</w:t>
      </w:r>
    </w:p>
    <w:p w14:paraId="787CFC42" w14:textId="1F5FDCFF" w:rsidR="00824122" w:rsidRDefault="00824122" w:rsidP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07EF88" wp14:editId="6B921B43">
            <wp:extent cx="5731510" cy="3684905"/>
            <wp:effectExtent l="0" t="0" r="2540" b="0"/>
            <wp:docPr id="152198520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8520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8C4F" w14:textId="3CCD3DF6" w:rsidR="002A644F" w:rsidRPr="002A644F" w:rsidRDefault="00C46595" w:rsidP="00824122">
      <w:pPr>
        <w:rPr>
          <w:rFonts w:ascii="Times New Roman" w:hAnsi="Times New Roman" w:cs="Times New Roman"/>
          <w:sz w:val="28"/>
          <w:szCs w:val="28"/>
        </w:rPr>
      </w:pPr>
      <w:r w:rsidRPr="00C46595">
        <w:rPr>
          <w:rFonts w:ascii="Times New Roman" w:hAnsi="Times New Roman" w:cs="Times New Roman"/>
          <w:sz w:val="28"/>
          <w:szCs w:val="28"/>
        </w:rPr>
        <w:t>7.Research VPN encryption and privacy features.</w:t>
      </w:r>
    </w:p>
    <w:p w14:paraId="51D9F256" w14:textId="77777777" w:rsidR="00824122" w:rsidRPr="002A644F" w:rsidRDefault="00824122" w:rsidP="00824122">
      <w:pPr>
        <w:rPr>
          <w:rFonts w:ascii="Times New Roman" w:hAnsi="Times New Roman" w:cs="Times New Roman"/>
          <w:sz w:val="28"/>
          <w:szCs w:val="28"/>
        </w:rPr>
      </w:pPr>
    </w:p>
    <w:p w14:paraId="7EDC06D3" w14:textId="59A18626" w:rsidR="00824122" w:rsidRDefault="00824122" w:rsidP="00824122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VPNs primarily enhance online privacy and security by encrypting your internet traffic and masking your IP address. This prevents your internet service provider (ISP) and others from monitoring your online</w:t>
      </w:r>
      <w:r w:rsidR="002A644F">
        <w:rPr>
          <w:rFonts w:ascii="Times New Roman" w:hAnsi="Times New Roman" w:cs="Times New Roman"/>
          <w:sz w:val="28"/>
          <w:szCs w:val="28"/>
        </w:rPr>
        <w:t>.</w:t>
      </w:r>
    </w:p>
    <w:p w14:paraId="6C04072F" w14:textId="77777777" w:rsidR="002A644F" w:rsidRPr="002A644F" w:rsidRDefault="002A644F" w:rsidP="002A644F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Privacy Features:</w:t>
      </w:r>
    </w:p>
    <w:p w14:paraId="4C891200" w14:textId="6A9E2766" w:rsidR="002A644F" w:rsidRDefault="002A644F" w:rsidP="002A644F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IP Address Masking</w:t>
      </w:r>
    </w:p>
    <w:p w14:paraId="37F4679E" w14:textId="14A6F203" w:rsidR="002A644F" w:rsidRDefault="002A644F" w:rsidP="002A644F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Bypassing Geo-restrictions</w:t>
      </w:r>
    </w:p>
    <w:p w14:paraId="6AC69FC4" w14:textId="12A8F8F3" w:rsidR="002A644F" w:rsidRDefault="002A644F" w:rsidP="002A644F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Public Wi-Fi Security</w:t>
      </w:r>
    </w:p>
    <w:p w14:paraId="35766EC0" w14:textId="54C3D9FC" w:rsidR="002A644F" w:rsidRDefault="002A644F" w:rsidP="002A644F">
      <w:p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Anonymity</w:t>
      </w:r>
    </w:p>
    <w:p w14:paraId="184C4005" w14:textId="0649C6C3" w:rsidR="002A644F" w:rsidRPr="002A644F" w:rsidRDefault="002A644F" w:rsidP="002A644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VPN Protocols: </w:t>
      </w:r>
    </w:p>
    <w:p w14:paraId="4040BBD6" w14:textId="54323503" w:rsidR="002A644F" w:rsidRPr="002A644F" w:rsidRDefault="002A644F" w:rsidP="002A644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OpenVPN</w:t>
      </w:r>
    </w:p>
    <w:p w14:paraId="0E72C72E" w14:textId="7BA83446" w:rsidR="002A644F" w:rsidRPr="002A644F" w:rsidRDefault="00D558FF" w:rsidP="002A644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Wire Guard</w:t>
      </w:r>
    </w:p>
    <w:p w14:paraId="644FD94B" w14:textId="31807DA4" w:rsidR="002A644F" w:rsidRPr="002A644F" w:rsidRDefault="002A644F" w:rsidP="002A644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IKEv2/IPSec</w:t>
      </w:r>
    </w:p>
    <w:p w14:paraId="66500B2E" w14:textId="06C26458" w:rsidR="002A644F" w:rsidRDefault="002A644F" w:rsidP="002A644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644F">
        <w:rPr>
          <w:rFonts w:ascii="Times New Roman" w:hAnsi="Times New Roman" w:cs="Times New Roman"/>
          <w:sz w:val="28"/>
          <w:szCs w:val="28"/>
        </w:rPr>
        <w:t>L2TP/IPSec</w:t>
      </w:r>
    </w:p>
    <w:p w14:paraId="52651622" w14:textId="04626A69" w:rsid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lastRenderedPageBreak/>
        <w:t>8.Write a summary on VPN benefits and limitations.</w:t>
      </w:r>
    </w:p>
    <w:tbl>
      <w:tblPr>
        <w:tblW w:w="11520" w:type="dxa"/>
        <w:tblInd w:w="-12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88"/>
        <w:gridCol w:w="4332"/>
      </w:tblGrid>
      <w:tr w:rsidR="0075430E" w:rsidRPr="0075430E" w14:paraId="7FBF0EC5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6"/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510F94F9" w14:textId="77777777" w:rsidR="0075430E" w:rsidRPr="0075430E" w:rsidRDefault="0075430E" w:rsidP="007543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VPN pros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6"/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5DD2EC46" w14:textId="77777777" w:rsidR="0075430E" w:rsidRPr="0075430E" w:rsidRDefault="0075430E" w:rsidP="007543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VPN cons</w:t>
            </w:r>
          </w:p>
        </w:tc>
      </w:tr>
      <w:tr w:rsidR="0075430E" w:rsidRPr="0075430E" w14:paraId="73F87785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5FA6977F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Helps protect your privacy from ISPs and hackers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150ECDC3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May slow your internet speed</w:t>
            </w:r>
          </w:p>
        </w:tc>
      </w:tr>
      <w:tr w:rsidR="0075430E" w:rsidRPr="0075430E" w14:paraId="18647F54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1E0E26AD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Defends you on public Wi-Fi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1FEE69FB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Can be incompatible with some devices</w:t>
            </w:r>
          </w:p>
        </w:tc>
      </w:tr>
      <w:tr w:rsidR="0075430E" w:rsidRPr="0075430E" w14:paraId="5BCEFA0E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62757562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Helps you avoid price discrimination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4F250F76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Free VPNs may be unreliable</w:t>
            </w:r>
          </w:p>
        </w:tc>
      </w:tr>
      <w:tr w:rsidR="0075430E" w:rsidRPr="0075430E" w14:paraId="7F7DA9AC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2E5BE346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Keeps you safer online, whether you’re gaming or checking bank accounts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162AB565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Good VPNs often cost money</w:t>
            </w:r>
          </w:p>
        </w:tc>
      </w:tr>
      <w:tr w:rsidR="0075430E" w:rsidRPr="0075430E" w14:paraId="3CD00965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12E31E5A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Makes remote working more secure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2E1027B5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Can affect your device’s performance</w:t>
            </w:r>
          </w:p>
        </w:tc>
      </w:tr>
      <w:tr w:rsidR="0075430E" w:rsidRPr="0075430E" w14:paraId="3EE6F8F7" w14:textId="77777777" w:rsidTr="007543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480" w:type="dxa"/>
              <w:bottom w:w="225" w:type="dxa"/>
              <w:right w:w="240" w:type="dxa"/>
            </w:tcMar>
            <w:hideMark/>
          </w:tcPr>
          <w:p w14:paraId="14053BD7" w14:textId="77777777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Lets</w:t>
            </w:r>
            <w:proofErr w:type="spellEnd"/>
            <w:proofErr w:type="gramEnd"/>
            <w:r w:rsidRPr="0075430E">
              <w:rPr>
                <w:rFonts w:ascii="Times New Roman" w:hAnsi="Times New Roman" w:cs="Times New Roman"/>
                <w:sz w:val="28"/>
                <w:szCs w:val="28"/>
              </w:rPr>
              <w:t xml:space="preserve"> you access your regular sports streams while traveling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40" w:type="dxa"/>
              <w:bottom w:w="225" w:type="dxa"/>
              <w:right w:w="480" w:type="dxa"/>
            </w:tcMar>
            <w:hideMark/>
          </w:tcPr>
          <w:p w14:paraId="27D559E9" w14:textId="73D514B0" w:rsidR="0075430E" w:rsidRPr="0075430E" w:rsidRDefault="0075430E" w:rsidP="00754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430E">
              <w:rPr>
                <w:rFonts w:ascii="Times New Roman" w:hAnsi="Times New Roman" w:cs="Times New Roman"/>
                <w:sz w:val="28"/>
                <w:szCs w:val="28"/>
              </w:rPr>
              <w:t>Access is restricted in some regions</w:t>
            </w:r>
          </w:p>
        </w:tc>
      </w:tr>
    </w:tbl>
    <w:p w14:paraId="3B3E4FFB" w14:textId="77777777" w:rsidR="00C46595" w:rsidRDefault="00C46595" w:rsidP="00C46595">
      <w:pPr>
        <w:rPr>
          <w:rFonts w:ascii="Times New Roman" w:hAnsi="Times New Roman" w:cs="Times New Roman"/>
          <w:sz w:val="28"/>
          <w:szCs w:val="28"/>
        </w:rPr>
      </w:pPr>
    </w:p>
    <w:p w14:paraId="3CF4B6D5" w14:textId="77777777" w:rsidR="0075430E" w:rsidRPr="0075430E" w:rsidRDefault="0075430E" w:rsidP="007543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30E">
        <w:rPr>
          <w:rFonts w:ascii="Times New Roman" w:hAnsi="Times New Roman" w:cs="Times New Roman"/>
          <w:b/>
          <w:bCs/>
          <w:sz w:val="28"/>
          <w:szCs w:val="28"/>
        </w:rPr>
        <w:t>benefits of using a VPN </w:t>
      </w:r>
    </w:p>
    <w:p w14:paraId="2AB5B9DE" w14:textId="77777777" w:rsidR="0075430E" w:rsidRP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t>1. Enhanced privacy</w:t>
      </w:r>
    </w:p>
    <w:p w14:paraId="11A514A4" w14:textId="77777777" w:rsidR="0075430E" w:rsidRP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t>2. Improved security</w:t>
      </w:r>
    </w:p>
    <w:p w14:paraId="5DB23E95" w14:textId="43A417D0" w:rsidR="0075430E" w:rsidRPr="0075430E" w:rsidRDefault="0075430E" w:rsidP="00C46595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t>3. Access to home content abroad</w:t>
      </w:r>
    </w:p>
    <w:p w14:paraId="4331F322" w14:textId="77777777" w:rsid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t>4. Greater internet freedom</w:t>
      </w:r>
    </w:p>
    <w:p w14:paraId="59DEF409" w14:textId="77777777" w:rsidR="0075430E" w:rsidRP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  <w:r w:rsidRPr="0075430E">
        <w:rPr>
          <w:rFonts w:ascii="Times New Roman" w:hAnsi="Times New Roman" w:cs="Times New Roman"/>
          <w:sz w:val="28"/>
          <w:szCs w:val="28"/>
        </w:rPr>
        <w:t>5. Reduced activity-based bandwidth</w:t>
      </w:r>
    </w:p>
    <w:p w14:paraId="69FA1FFF" w14:textId="77777777" w:rsidR="0075430E" w:rsidRPr="0075430E" w:rsidRDefault="0075430E" w:rsidP="0075430E">
      <w:pPr>
        <w:rPr>
          <w:rFonts w:ascii="Times New Roman" w:hAnsi="Times New Roman" w:cs="Times New Roman"/>
          <w:sz w:val="28"/>
          <w:szCs w:val="28"/>
        </w:rPr>
      </w:pPr>
    </w:p>
    <w:p w14:paraId="16B011A3" w14:textId="77777777" w:rsidR="0075430E" w:rsidRPr="002A644F" w:rsidRDefault="0075430E" w:rsidP="00C46595">
      <w:pPr>
        <w:rPr>
          <w:rFonts w:ascii="Times New Roman" w:hAnsi="Times New Roman" w:cs="Times New Roman"/>
          <w:sz w:val="28"/>
          <w:szCs w:val="28"/>
        </w:rPr>
      </w:pPr>
    </w:p>
    <w:p w14:paraId="0B0C3A0C" w14:textId="77777777" w:rsidR="002A644F" w:rsidRPr="00824122" w:rsidRDefault="002A644F" w:rsidP="002A644F">
      <w:pPr>
        <w:rPr>
          <w:rFonts w:ascii="Times New Roman" w:hAnsi="Times New Roman" w:cs="Times New Roman"/>
          <w:sz w:val="28"/>
          <w:szCs w:val="28"/>
        </w:rPr>
      </w:pPr>
    </w:p>
    <w:p w14:paraId="1B68125B" w14:textId="77777777" w:rsidR="00824122" w:rsidRPr="002A644F" w:rsidRDefault="00824122">
      <w:pPr>
        <w:rPr>
          <w:rFonts w:ascii="Times New Roman" w:hAnsi="Times New Roman" w:cs="Times New Roman"/>
          <w:sz w:val="28"/>
          <w:szCs w:val="28"/>
        </w:rPr>
      </w:pPr>
    </w:p>
    <w:p w14:paraId="65E05E64" w14:textId="77777777" w:rsidR="00824122" w:rsidRPr="002A644F" w:rsidRDefault="00824122">
      <w:pPr>
        <w:rPr>
          <w:rFonts w:ascii="Times New Roman" w:hAnsi="Times New Roman" w:cs="Times New Roman"/>
          <w:sz w:val="28"/>
          <w:szCs w:val="28"/>
        </w:rPr>
      </w:pPr>
    </w:p>
    <w:p w14:paraId="12598A51" w14:textId="77777777" w:rsidR="00E141A8" w:rsidRPr="002A644F" w:rsidRDefault="00E141A8">
      <w:pPr>
        <w:rPr>
          <w:rFonts w:ascii="Times New Roman" w:hAnsi="Times New Roman" w:cs="Times New Roman"/>
          <w:sz w:val="28"/>
          <w:szCs w:val="28"/>
        </w:rPr>
      </w:pPr>
    </w:p>
    <w:sectPr w:rsidR="00E141A8" w:rsidRPr="002A6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D1D60"/>
    <w:multiLevelType w:val="multilevel"/>
    <w:tmpl w:val="583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2733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5E"/>
    <w:rsid w:val="001B0C95"/>
    <w:rsid w:val="002A644F"/>
    <w:rsid w:val="0039405E"/>
    <w:rsid w:val="0075430E"/>
    <w:rsid w:val="00824122"/>
    <w:rsid w:val="00AE32F6"/>
    <w:rsid w:val="00C46595"/>
    <w:rsid w:val="00C83305"/>
    <w:rsid w:val="00D558FF"/>
    <w:rsid w:val="00E141A8"/>
    <w:rsid w:val="00FC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1F74"/>
  <w15:chartTrackingRefBased/>
  <w15:docId w15:val="{ACF3410C-A355-4A6C-8C1A-EE6C19301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0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0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40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0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0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0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0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0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0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0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40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40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0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0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0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0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0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0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0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0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0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0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0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0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0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0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0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0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0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jamila mohamed</dc:creator>
  <cp:keywords/>
  <dc:description/>
  <cp:lastModifiedBy>jamila mohamed</cp:lastModifiedBy>
  <cp:revision>7</cp:revision>
  <dcterms:created xsi:type="dcterms:W3CDTF">2025-08-15T20:49:00Z</dcterms:created>
  <dcterms:modified xsi:type="dcterms:W3CDTF">2025-08-15T21:29:00Z</dcterms:modified>
</cp:coreProperties>
</file>