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E9" w:rsidRPr="00082870" w:rsidRDefault="008960A2" w:rsidP="008960A2">
      <w:pPr>
        <w:jc w:val="center"/>
        <w:rPr>
          <w:rFonts w:ascii="Trebuchet MS" w:hAnsi="Trebuchet MS"/>
          <w:b/>
          <w:color w:val="0070C0"/>
          <w:sz w:val="28"/>
          <w:szCs w:val="28"/>
        </w:rPr>
      </w:pPr>
      <w:r w:rsidRPr="00082870">
        <w:rPr>
          <w:rFonts w:ascii="Trebuchet MS" w:hAnsi="Trebuchet MS"/>
          <w:b/>
          <w:color w:val="0070C0"/>
          <w:sz w:val="28"/>
          <w:szCs w:val="28"/>
        </w:rPr>
        <w:t>Data and queries to be displayed</w:t>
      </w:r>
    </w:p>
    <w:p w:rsidR="008960A2" w:rsidRDefault="008960A2" w:rsidP="008960A2">
      <w:pPr>
        <w:jc w:val="center"/>
        <w:rPr>
          <w:rFonts w:ascii="Trebuchet MS" w:hAnsi="Trebuchet MS"/>
          <w:sz w:val="28"/>
          <w:szCs w:val="28"/>
        </w:rPr>
      </w:pPr>
    </w:p>
    <w:p w:rsidR="005144F7" w:rsidRPr="00DE149C" w:rsidRDefault="005144F7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DE149C">
        <w:rPr>
          <w:rFonts w:ascii="Trebuchet MS" w:hAnsi="Trebuchet MS"/>
          <w:sz w:val="24"/>
          <w:szCs w:val="24"/>
        </w:rPr>
        <w:t xml:space="preserve">Tabular format with filter option </w:t>
      </w:r>
    </w:p>
    <w:p w:rsidR="00B4651C" w:rsidRPr="00DE149C" w:rsidRDefault="00B4651C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DE149C">
        <w:rPr>
          <w:rFonts w:ascii="Trebuchet MS" w:hAnsi="Trebuchet MS"/>
          <w:sz w:val="24"/>
          <w:szCs w:val="24"/>
        </w:rPr>
        <w:t xml:space="preserve">Option of dynamic queries </w:t>
      </w:r>
    </w:p>
    <w:p w:rsidR="00296885" w:rsidRDefault="00296885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 w:rsidRPr="00DE149C">
        <w:rPr>
          <w:rFonts w:ascii="Trebuchet MS" w:hAnsi="Trebuchet MS"/>
          <w:sz w:val="24"/>
          <w:szCs w:val="24"/>
        </w:rPr>
        <w:t>A p</w:t>
      </w:r>
      <w:r w:rsidR="00751C64" w:rsidRPr="00DE149C">
        <w:rPr>
          <w:rFonts w:ascii="Trebuchet MS" w:hAnsi="Trebuchet MS"/>
          <w:sz w:val="24"/>
          <w:szCs w:val="24"/>
        </w:rPr>
        <w:t>rocess to update number of HH in</w:t>
      </w:r>
      <w:r w:rsidRPr="00DE149C">
        <w:rPr>
          <w:rFonts w:ascii="Trebuchet MS" w:hAnsi="Trebuchet MS"/>
          <w:sz w:val="24"/>
          <w:szCs w:val="24"/>
        </w:rPr>
        <w:t xml:space="preserve"> reports, </w:t>
      </w:r>
      <w:proofErr w:type="spellStart"/>
      <w:r w:rsidRPr="00DE149C">
        <w:rPr>
          <w:rFonts w:ascii="Trebuchet MS" w:hAnsi="Trebuchet MS"/>
          <w:sz w:val="24"/>
          <w:szCs w:val="24"/>
        </w:rPr>
        <w:t>ppts</w:t>
      </w:r>
      <w:proofErr w:type="spellEnd"/>
      <w:r w:rsidRPr="00DE149C">
        <w:rPr>
          <w:rFonts w:ascii="Trebuchet MS" w:hAnsi="Trebuchet MS"/>
          <w:sz w:val="24"/>
          <w:szCs w:val="24"/>
        </w:rPr>
        <w:t xml:space="preserve"> etc. </w:t>
      </w:r>
      <w:r w:rsidR="00751C64" w:rsidRPr="00DE149C">
        <w:rPr>
          <w:rFonts w:ascii="Trebuchet MS" w:hAnsi="Trebuchet MS"/>
          <w:sz w:val="24"/>
          <w:szCs w:val="24"/>
        </w:rPr>
        <w:t>with respect to change in RHS</w:t>
      </w:r>
    </w:p>
    <w:p w:rsidR="006973C5" w:rsidRDefault="006973C5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Reducing transparency of wards and increasing their boundary </w:t>
      </w:r>
    </w:p>
    <w:p w:rsidR="006973C5" w:rsidRDefault="006973C5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Highlighting slums – assigning different colour code for slums with various levels of detailed survey. Ex. A different colour for slums up to RHS and different for RA</w:t>
      </w:r>
    </w:p>
    <w:p w:rsidR="00BB0B1E" w:rsidRPr="00BB0B1E" w:rsidRDefault="00BB0B1E" w:rsidP="00DE149C">
      <w:pPr>
        <w:pStyle w:val="ListParagraph"/>
        <w:numPr>
          <w:ilvl w:val="0"/>
          <w:numId w:val="9"/>
        </w:numPr>
        <w:rPr>
          <w:rFonts w:ascii="Trebuchet MS" w:hAnsi="Trebuchet MS"/>
          <w:sz w:val="24"/>
          <w:szCs w:val="24"/>
          <w:highlight w:val="cyan"/>
        </w:rPr>
      </w:pPr>
      <w:r w:rsidRPr="00BB0B1E">
        <w:rPr>
          <w:rFonts w:ascii="Trebuchet MS" w:hAnsi="Trebuchet MS"/>
          <w:sz w:val="24"/>
          <w:szCs w:val="24"/>
          <w:highlight w:val="cyan"/>
        </w:rPr>
        <w:t>Discuss about Google street view – if we could show that view on SA website</w:t>
      </w:r>
    </w:p>
    <w:p w:rsidR="007D7BFE" w:rsidRPr="000F5216" w:rsidRDefault="00DE149C" w:rsidP="008960A2">
      <w:pPr>
        <w:rPr>
          <w:rFonts w:ascii="Trebuchet MS" w:hAnsi="Trebuchet MS"/>
          <w:b/>
          <w:i/>
          <w:sz w:val="28"/>
          <w:szCs w:val="28"/>
        </w:rPr>
      </w:pPr>
      <w:r w:rsidRPr="000F5216">
        <w:rPr>
          <w:rFonts w:ascii="Trebuchet MS" w:hAnsi="Trebuchet MS"/>
          <w:b/>
          <w:i/>
          <w:sz w:val="28"/>
          <w:szCs w:val="28"/>
        </w:rPr>
        <w:t xml:space="preserve">I. </w:t>
      </w:r>
      <w:r w:rsidR="007D7BFE" w:rsidRPr="000F5216">
        <w:rPr>
          <w:rFonts w:ascii="Trebuchet MS" w:hAnsi="Trebuchet MS"/>
          <w:b/>
          <w:i/>
          <w:sz w:val="28"/>
          <w:szCs w:val="28"/>
        </w:rPr>
        <w:t>R</w:t>
      </w:r>
      <w:r w:rsidR="00786A24" w:rsidRPr="000F5216">
        <w:rPr>
          <w:rFonts w:ascii="Trebuchet MS" w:hAnsi="Trebuchet MS"/>
          <w:b/>
          <w:i/>
          <w:sz w:val="28"/>
          <w:szCs w:val="28"/>
        </w:rPr>
        <w:t xml:space="preserve">apid </w:t>
      </w:r>
      <w:r w:rsidR="007D7BFE" w:rsidRPr="000F5216">
        <w:rPr>
          <w:rFonts w:ascii="Trebuchet MS" w:hAnsi="Trebuchet MS"/>
          <w:b/>
          <w:i/>
          <w:sz w:val="28"/>
          <w:szCs w:val="28"/>
        </w:rPr>
        <w:t>A</w:t>
      </w:r>
      <w:r w:rsidR="00786A24" w:rsidRPr="000F5216">
        <w:rPr>
          <w:rFonts w:ascii="Trebuchet MS" w:hAnsi="Trebuchet MS"/>
          <w:b/>
          <w:i/>
          <w:sz w:val="28"/>
          <w:szCs w:val="28"/>
        </w:rPr>
        <w:t>ppraisal</w:t>
      </w:r>
    </w:p>
    <w:p w:rsidR="007D7BFE" w:rsidRDefault="007D7BFE" w:rsidP="008960A2">
      <w:pPr>
        <w:rPr>
          <w:rFonts w:ascii="Trebuchet MS" w:hAnsi="Trebuchet MS"/>
          <w:sz w:val="24"/>
          <w:szCs w:val="24"/>
        </w:rPr>
      </w:pPr>
      <w:r w:rsidRPr="007D7BFE">
        <w:rPr>
          <w:rFonts w:ascii="Trebuchet MS" w:hAnsi="Trebuchet MS"/>
          <w:sz w:val="24"/>
          <w:szCs w:val="24"/>
        </w:rPr>
        <w:t xml:space="preserve">General pop up of slums when a cursor moves will show the </w:t>
      </w:r>
    </w:p>
    <w:p w:rsidR="007D7BFE" w:rsidRPr="006E5F61" w:rsidRDefault="006E5F61" w:rsidP="007D7BFE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Across </w:t>
      </w:r>
      <w:r w:rsidRPr="006E5F61">
        <w:rPr>
          <w:rFonts w:ascii="Trebuchet MS" w:hAnsi="Trebuchet MS"/>
          <w:b/>
          <w:sz w:val="24"/>
          <w:szCs w:val="24"/>
        </w:rPr>
        <w:t xml:space="preserve">Slum </w:t>
      </w:r>
    </w:p>
    <w:p w:rsidR="006E5F61" w:rsidRDefault="006E5F61" w:rsidP="006E5F6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A. General info </w:t>
      </w:r>
    </w:p>
    <w:p w:rsidR="006E5F61" w:rsidRDefault="006E5F61" w:rsidP="006E5F6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All information is covered in RA FS</w:t>
      </w:r>
    </w:p>
    <w:p w:rsidR="006E5F61" w:rsidRDefault="006E5F61" w:rsidP="006E5F6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B. Toilet info </w:t>
      </w:r>
    </w:p>
    <w:tbl>
      <w:tblPr>
        <w:tblStyle w:val="TableGrid"/>
        <w:tblW w:w="0" w:type="auto"/>
        <w:tblLook w:val="04A0"/>
      </w:tblPr>
      <w:tblGrid>
        <w:gridCol w:w="524"/>
        <w:gridCol w:w="2841"/>
        <w:gridCol w:w="513"/>
        <w:gridCol w:w="5364"/>
      </w:tblGrid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</w:t>
            </w:r>
            <w:r w:rsidR="00C26845">
              <w:rPr>
                <w:rFonts w:ascii="Trebuchet MS" w:hAnsi="Trebuchet MS"/>
                <w:sz w:val="24"/>
                <w:szCs w:val="24"/>
              </w:rPr>
              <w:t xml:space="preserve"> (and/or table)</w:t>
            </w: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of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ctbs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with cleanliness and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od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spots</w:t>
            </w:r>
          </w:p>
        </w:tc>
        <w:tc>
          <w:tcPr>
            <w:tcW w:w="397" w:type="dxa"/>
          </w:tcPr>
          <w:p w:rsidR="00B61AF8" w:rsidRDefault="00B61AF8" w:rsidP="00B61AF8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448" w:type="dxa"/>
          </w:tcPr>
          <w:p w:rsidR="00B61AF8" w:rsidRDefault="00B61AF8" w:rsidP="00B61AF8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Total seats 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Seats in use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Seats for M and F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 seats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maintenance provided by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availability at night 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5448" w:type="dxa"/>
          </w:tcPr>
          <w:p w:rsidR="00B61AF8" w:rsidRDefault="00B61AF8" w:rsidP="006E5F61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Duration of water (availability) of water in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</w:p>
        </w:tc>
      </w:tr>
      <w:tr w:rsidR="00B61AF8" w:rsidTr="00B61AF8">
        <w:tc>
          <w:tcPr>
            <w:tcW w:w="524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5448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Availability of electricity after dark</w:t>
            </w:r>
          </w:p>
        </w:tc>
      </w:tr>
      <w:tr w:rsidR="00B61AF8" w:rsidTr="00B61AF8">
        <w:tc>
          <w:tcPr>
            <w:tcW w:w="524" w:type="dxa"/>
          </w:tcPr>
          <w:p w:rsidR="00B61AF8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873" w:type="dxa"/>
          </w:tcPr>
          <w:p w:rsidR="00B61AF8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% of individual </w:t>
            </w:r>
          </w:p>
        </w:tc>
        <w:tc>
          <w:tcPr>
            <w:tcW w:w="397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448" w:type="dxa"/>
          </w:tcPr>
          <w:p w:rsidR="00B61AF8" w:rsidRDefault="00B375E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Caretaker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448" w:type="dxa"/>
          </w:tcPr>
          <w:p w:rsidR="00B61AF8" w:rsidRDefault="00B375E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cleanliness</w:t>
            </w:r>
          </w:p>
        </w:tc>
      </w:tr>
      <w:tr w:rsidR="00B61AF8" w:rsidTr="00B61AF8">
        <w:tc>
          <w:tcPr>
            <w:tcW w:w="524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73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97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448" w:type="dxa"/>
          </w:tcPr>
          <w:p w:rsidR="00B61AF8" w:rsidRDefault="00B61AF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7D7BFE" w:rsidRDefault="007D7BFE" w:rsidP="007D7BFE">
      <w:pPr>
        <w:rPr>
          <w:rFonts w:ascii="Trebuchet MS" w:hAnsi="Trebuchet MS"/>
          <w:sz w:val="28"/>
          <w:szCs w:val="28"/>
        </w:rPr>
      </w:pPr>
    </w:p>
    <w:p w:rsidR="00C26845" w:rsidRDefault="00C26845" w:rsidP="007D7BFE">
      <w:pPr>
        <w:rPr>
          <w:rFonts w:ascii="Trebuchet MS" w:hAnsi="Trebuchet MS"/>
          <w:sz w:val="24"/>
          <w:szCs w:val="24"/>
        </w:rPr>
      </w:pPr>
      <w:r w:rsidRPr="00C26845">
        <w:rPr>
          <w:rFonts w:ascii="Trebuchet MS" w:hAnsi="Trebuchet MS"/>
          <w:sz w:val="24"/>
          <w:szCs w:val="24"/>
        </w:rPr>
        <w:t>C. Water info</w:t>
      </w:r>
    </w:p>
    <w:tbl>
      <w:tblPr>
        <w:tblStyle w:val="TableGrid"/>
        <w:tblW w:w="0" w:type="auto"/>
        <w:tblLook w:val="04A0"/>
      </w:tblPr>
      <w:tblGrid>
        <w:gridCol w:w="524"/>
        <w:gridCol w:w="2842"/>
        <w:gridCol w:w="513"/>
        <w:gridCol w:w="5363"/>
      </w:tblGrid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42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C26845" w:rsidRDefault="00C26845" w:rsidP="00C26845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% of individual water (hand pump,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standpost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) 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Alternative source of water</w:t>
            </w: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2</w:t>
            </w:r>
          </w:p>
        </w:tc>
        <w:tc>
          <w:tcPr>
            <w:tcW w:w="2842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Availability of water 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2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0B5B20" w:rsidRDefault="000B5B20" w:rsidP="007D7BFE">
      <w:pPr>
        <w:rPr>
          <w:rFonts w:ascii="Trebuchet MS" w:hAnsi="Trebuchet MS"/>
          <w:sz w:val="24"/>
          <w:szCs w:val="24"/>
        </w:rPr>
      </w:pPr>
    </w:p>
    <w:p w:rsidR="00C26845" w:rsidRDefault="00C26845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D. Waste info </w:t>
      </w:r>
    </w:p>
    <w:tbl>
      <w:tblPr>
        <w:tblStyle w:val="TableGrid"/>
        <w:tblW w:w="0" w:type="auto"/>
        <w:tblLook w:val="04A0"/>
      </w:tblPr>
      <w:tblGrid>
        <w:gridCol w:w="524"/>
        <w:gridCol w:w="2837"/>
        <w:gridCol w:w="513"/>
        <w:gridCol w:w="5368"/>
      </w:tblGrid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Location of garbage bins and or / open dumping sites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477E87" w:rsidRDefault="00477E87" w:rsidP="007D7BFE">
      <w:pPr>
        <w:rPr>
          <w:rFonts w:ascii="Trebuchet MS" w:hAnsi="Trebuchet MS"/>
          <w:sz w:val="24"/>
          <w:szCs w:val="24"/>
        </w:rPr>
      </w:pPr>
    </w:p>
    <w:p w:rsidR="00C26845" w:rsidRDefault="00C26845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E. Drainage info 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Existing and proposed drainage line query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C26845" w:rsidTr="00C26845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C26845" w:rsidRDefault="00C26845" w:rsidP="007D7BFE">
      <w:pPr>
        <w:rPr>
          <w:rFonts w:ascii="Trebuchet MS" w:hAnsi="Trebuchet MS"/>
          <w:sz w:val="24"/>
          <w:szCs w:val="24"/>
        </w:rPr>
      </w:pPr>
    </w:p>
    <w:p w:rsidR="00C26845" w:rsidRDefault="00C26845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F. Road info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C26845" w:rsidTr="00FE7523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C26845" w:rsidTr="00FE7523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Type of roads </w:t>
            </w: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C26845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Width of internal and arterial roads</w:t>
            </w:r>
          </w:p>
        </w:tc>
      </w:tr>
      <w:tr w:rsidR="00C26845" w:rsidTr="00FE7523">
        <w:tc>
          <w:tcPr>
            <w:tcW w:w="524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C26845" w:rsidRDefault="00C2684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C26845" w:rsidRDefault="00C26845" w:rsidP="007D7BFE">
      <w:pPr>
        <w:rPr>
          <w:rFonts w:ascii="Trebuchet MS" w:hAnsi="Trebuchet MS"/>
          <w:sz w:val="24"/>
          <w:szCs w:val="24"/>
        </w:rPr>
      </w:pPr>
    </w:p>
    <w:p w:rsidR="00C26845" w:rsidRDefault="00C26845" w:rsidP="007D7BFE">
      <w:pPr>
        <w:rPr>
          <w:rFonts w:ascii="Trebuchet MS" w:hAnsi="Trebuchet MS"/>
          <w:sz w:val="24"/>
          <w:szCs w:val="24"/>
        </w:rPr>
      </w:pPr>
      <w:r w:rsidRPr="00C26845">
        <w:rPr>
          <w:rFonts w:ascii="Trebuchet MS" w:hAnsi="Trebuchet MS"/>
          <w:sz w:val="24"/>
          <w:szCs w:val="24"/>
        </w:rPr>
        <w:t xml:space="preserve"> </w:t>
      </w:r>
      <w:r w:rsidR="004B7491">
        <w:rPr>
          <w:rFonts w:ascii="Trebuchet MS" w:hAnsi="Trebuchet MS"/>
          <w:sz w:val="24"/>
          <w:szCs w:val="24"/>
        </w:rPr>
        <w:t xml:space="preserve">G. Gutter info 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4B7491" w:rsidTr="00FE7523">
        <w:tc>
          <w:tcPr>
            <w:tcW w:w="524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4B7491" w:rsidTr="00FE7523">
        <w:tc>
          <w:tcPr>
            <w:tcW w:w="524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Presence of </w:t>
            </w:r>
            <w:r w:rsidR="00455410">
              <w:rPr>
                <w:rFonts w:ascii="Trebuchet MS" w:hAnsi="Trebuchet MS"/>
                <w:sz w:val="24"/>
                <w:szCs w:val="24"/>
              </w:rPr>
              <w:t xml:space="preserve">open </w:t>
            </w:r>
            <w:r>
              <w:rPr>
                <w:rFonts w:ascii="Trebuchet MS" w:hAnsi="Trebuchet MS"/>
                <w:sz w:val="24"/>
                <w:szCs w:val="24"/>
              </w:rPr>
              <w:t>gutter</w:t>
            </w:r>
          </w:p>
        </w:tc>
        <w:tc>
          <w:tcPr>
            <w:tcW w:w="513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4B7491" w:rsidTr="00FE7523">
        <w:tc>
          <w:tcPr>
            <w:tcW w:w="524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4B7491" w:rsidRDefault="004B7491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4B7491" w:rsidRDefault="004B7491" w:rsidP="007D7BFE">
      <w:pPr>
        <w:rPr>
          <w:rFonts w:ascii="Trebuchet MS" w:hAnsi="Trebuchet MS"/>
          <w:sz w:val="24"/>
          <w:szCs w:val="24"/>
        </w:rPr>
      </w:pPr>
    </w:p>
    <w:p w:rsidR="00455410" w:rsidRDefault="00455410" w:rsidP="007D7BFE">
      <w:pPr>
        <w:rPr>
          <w:rFonts w:ascii="Trebuchet MS" w:hAnsi="Trebuchet MS"/>
          <w:sz w:val="24"/>
          <w:szCs w:val="24"/>
        </w:rPr>
      </w:pPr>
    </w:p>
    <w:p w:rsidR="00455410" w:rsidRDefault="00455410" w:rsidP="007D7BFE">
      <w:pPr>
        <w:rPr>
          <w:rFonts w:ascii="Trebuchet MS" w:hAnsi="Trebuchet MS"/>
          <w:b/>
          <w:sz w:val="24"/>
          <w:szCs w:val="24"/>
        </w:rPr>
      </w:pPr>
      <w:r w:rsidRPr="00455410">
        <w:rPr>
          <w:rFonts w:ascii="Trebuchet MS" w:hAnsi="Trebuchet MS"/>
          <w:b/>
          <w:sz w:val="24"/>
          <w:szCs w:val="24"/>
        </w:rPr>
        <w:t xml:space="preserve">Across ward </w:t>
      </w:r>
    </w:p>
    <w:p w:rsidR="00455410" w:rsidRPr="00455410" w:rsidRDefault="00455410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A. </w:t>
      </w:r>
      <w:r w:rsidRPr="00455410">
        <w:rPr>
          <w:rFonts w:ascii="Trebuchet MS" w:hAnsi="Trebuchet MS"/>
          <w:sz w:val="24"/>
          <w:szCs w:val="24"/>
        </w:rPr>
        <w:t xml:space="preserve">General info </w:t>
      </w:r>
    </w:p>
    <w:tbl>
      <w:tblPr>
        <w:tblStyle w:val="TableGrid"/>
        <w:tblW w:w="0" w:type="auto"/>
        <w:tblLook w:val="04A0"/>
      </w:tblPr>
      <w:tblGrid>
        <w:gridCol w:w="524"/>
        <w:gridCol w:w="2843"/>
        <w:gridCol w:w="513"/>
        <w:gridCol w:w="5362"/>
      </w:tblGrid>
      <w:tr w:rsidR="00455410" w:rsidTr="00455410">
        <w:tc>
          <w:tcPr>
            <w:tcW w:w="524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4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455410" w:rsidTr="00455410">
        <w:tc>
          <w:tcPr>
            <w:tcW w:w="524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43" w:type="dxa"/>
          </w:tcPr>
          <w:p w:rsidR="00455410" w:rsidRDefault="00455410" w:rsidP="00455410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Legal status</w:t>
            </w: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Dp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reservation type</w:t>
            </w:r>
          </w:p>
        </w:tc>
      </w:tr>
      <w:tr w:rsidR="00455410" w:rsidTr="00455410">
        <w:tc>
          <w:tcPr>
            <w:tcW w:w="524" w:type="dxa"/>
          </w:tcPr>
          <w:p w:rsidR="00455410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84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Land ownership</w:t>
            </w: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Area</w:t>
            </w:r>
          </w:p>
        </w:tc>
      </w:tr>
      <w:tr w:rsidR="00455410" w:rsidTr="00455410">
        <w:tc>
          <w:tcPr>
            <w:tcW w:w="524" w:type="dxa"/>
          </w:tcPr>
          <w:p w:rsidR="00455410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284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Location</w:t>
            </w: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of huts </w:t>
            </w:r>
          </w:p>
        </w:tc>
      </w:tr>
      <w:tr w:rsidR="00455410" w:rsidTr="00455410">
        <w:tc>
          <w:tcPr>
            <w:tcW w:w="524" w:type="dxa"/>
          </w:tcPr>
          <w:p w:rsidR="00455410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284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Topography</w:t>
            </w: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Population</w:t>
            </w:r>
          </w:p>
        </w:tc>
      </w:tr>
      <w:tr w:rsidR="00455410" w:rsidTr="00455410">
        <w:tc>
          <w:tcPr>
            <w:tcW w:w="524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362" w:type="dxa"/>
          </w:tcPr>
          <w:p w:rsidR="00455410" w:rsidRDefault="00455410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455410" w:rsidRDefault="00455410" w:rsidP="007D7BFE">
      <w:pPr>
        <w:rPr>
          <w:rFonts w:ascii="Trebuchet MS" w:hAnsi="Trebuchet MS"/>
          <w:b/>
          <w:sz w:val="24"/>
          <w:szCs w:val="24"/>
        </w:rPr>
      </w:pPr>
    </w:p>
    <w:p w:rsidR="00A6062A" w:rsidRDefault="00A6062A" w:rsidP="007D7BFE">
      <w:pPr>
        <w:rPr>
          <w:rFonts w:ascii="Trebuchet MS" w:hAnsi="Trebuchet MS"/>
          <w:sz w:val="24"/>
          <w:szCs w:val="24"/>
        </w:rPr>
      </w:pPr>
      <w:r w:rsidRPr="00A6062A">
        <w:rPr>
          <w:rFonts w:ascii="Trebuchet MS" w:hAnsi="Trebuchet MS"/>
          <w:sz w:val="24"/>
          <w:szCs w:val="24"/>
        </w:rPr>
        <w:t>B. Toilet</w:t>
      </w:r>
      <w:r w:rsidR="00940E67">
        <w:rPr>
          <w:rFonts w:ascii="Trebuchet MS" w:hAnsi="Trebuchet MS"/>
          <w:sz w:val="24"/>
          <w:szCs w:val="24"/>
        </w:rPr>
        <w:t xml:space="preserve"> block</w:t>
      </w:r>
      <w:r w:rsidRPr="00A6062A">
        <w:rPr>
          <w:rFonts w:ascii="Trebuchet MS" w:hAnsi="Trebuchet MS"/>
          <w:sz w:val="24"/>
          <w:szCs w:val="24"/>
        </w:rPr>
        <w:t xml:space="preserve"> info</w:t>
      </w:r>
    </w:p>
    <w:tbl>
      <w:tblPr>
        <w:tblStyle w:val="TableGrid"/>
        <w:tblW w:w="0" w:type="auto"/>
        <w:tblLook w:val="04A0"/>
      </w:tblPr>
      <w:tblGrid>
        <w:gridCol w:w="524"/>
        <w:gridCol w:w="2843"/>
        <w:gridCol w:w="513"/>
        <w:gridCol w:w="5362"/>
      </w:tblGrid>
      <w:tr w:rsidR="00A6062A" w:rsidTr="00FE7523">
        <w:tc>
          <w:tcPr>
            <w:tcW w:w="524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43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2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A6062A" w:rsidTr="00FE7523">
        <w:tc>
          <w:tcPr>
            <w:tcW w:w="524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43" w:type="dxa"/>
          </w:tcPr>
          <w:p w:rsidR="00A6062A" w:rsidRDefault="003905E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% of individual toilet</w:t>
            </w:r>
          </w:p>
        </w:tc>
        <w:tc>
          <w:tcPr>
            <w:tcW w:w="513" w:type="dxa"/>
          </w:tcPr>
          <w:p w:rsidR="00A6062A" w:rsidRDefault="00A6062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2" w:type="dxa"/>
          </w:tcPr>
          <w:p w:rsidR="00A6062A" w:rsidRDefault="005D11B8" w:rsidP="005D11B8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CTB in use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CTB not in use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Total seats 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Seats in use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Seats for M and F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Mixed seats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maintenance provided by</w:t>
            </w:r>
          </w:p>
        </w:tc>
      </w:tr>
      <w:tr w:rsidR="009F2A35" w:rsidTr="00FE7523">
        <w:tc>
          <w:tcPr>
            <w:tcW w:w="524" w:type="dxa"/>
          </w:tcPr>
          <w:p w:rsidR="009F2A35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9F2A35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9F2A35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5362" w:type="dxa"/>
          </w:tcPr>
          <w:p w:rsidR="009F2A35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Frequency of cleaning 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availability at night </w:t>
            </w:r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Duration of water (availability) of water in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ctb</w:t>
            </w:r>
            <w:proofErr w:type="spellEnd"/>
          </w:p>
        </w:tc>
      </w:tr>
      <w:tr w:rsidR="005D11B8" w:rsidTr="00FE7523">
        <w:tc>
          <w:tcPr>
            <w:tcW w:w="524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5D11B8" w:rsidRDefault="009F2A35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5362" w:type="dxa"/>
          </w:tcPr>
          <w:p w:rsidR="005D11B8" w:rsidRDefault="005D11B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Availability of electricity after dark</w:t>
            </w:r>
          </w:p>
        </w:tc>
      </w:tr>
      <w:tr w:rsidR="00C6089A" w:rsidTr="00FE7523">
        <w:tc>
          <w:tcPr>
            <w:tcW w:w="524" w:type="dxa"/>
          </w:tcPr>
          <w:p w:rsidR="00C6089A" w:rsidRDefault="00C6089A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C6089A" w:rsidRDefault="00C6089A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C6089A" w:rsidRDefault="00C6089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5362" w:type="dxa"/>
          </w:tcPr>
          <w:p w:rsidR="00C6089A" w:rsidRDefault="00C6089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Facility of children after dark</w:t>
            </w:r>
          </w:p>
        </w:tc>
      </w:tr>
      <w:tr w:rsidR="00940E67" w:rsidTr="00FE7523">
        <w:tc>
          <w:tcPr>
            <w:tcW w:w="524" w:type="dxa"/>
          </w:tcPr>
          <w:p w:rsidR="00940E67" w:rsidRDefault="00940E6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43" w:type="dxa"/>
          </w:tcPr>
          <w:p w:rsidR="00940E67" w:rsidRDefault="00940E6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940E67" w:rsidRDefault="00940E6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5362" w:type="dxa"/>
          </w:tcPr>
          <w:p w:rsidR="00940E67" w:rsidRDefault="00940E6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Sewage disposal system</w:t>
            </w:r>
          </w:p>
        </w:tc>
      </w:tr>
    </w:tbl>
    <w:p w:rsidR="00A6062A" w:rsidRDefault="00A6062A" w:rsidP="007D7BFE">
      <w:pPr>
        <w:rPr>
          <w:rFonts w:ascii="Trebuchet MS" w:hAnsi="Trebuchet MS"/>
          <w:sz w:val="24"/>
          <w:szCs w:val="24"/>
        </w:rPr>
      </w:pPr>
    </w:p>
    <w:p w:rsidR="008E4028" w:rsidRDefault="008E4028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C. Water info </w:t>
      </w:r>
    </w:p>
    <w:tbl>
      <w:tblPr>
        <w:tblStyle w:val="TableGrid"/>
        <w:tblW w:w="0" w:type="auto"/>
        <w:tblLook w:val="04A0"/>
      </w:tblPr>
      <w:tblGrid>
        <w:gridCol w:w="524"/>
        <w:gridCol w:w="2843"/>
        <w:gridCol w:w="513"/>
        <w:gridCol w:w="5362"/>
      </w:tblGrid>
      <w:tr w:rsidR="008E4028" w:rsidTr="00FE7523">
        <w:tc>
          <w:tcPr>
            <w:tcW w:w="524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4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2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8E4028" w:rsidTr="00FE7523">
        <w:tc>
          <w:tcPr>
            <w:tcW w:w="524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4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% of individual water  </w:t>
            </w:r>
          </w:p>
        </w:tc>
        <w:tc>
          <w:tcPr>
            <w:tcW w:w="51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2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Alternative source of water</w:t>
            </w:r>
          </w:p>
        </w:tc>
      </w:tr>
      <w:tr w:rsidR="008E4028" w:rsidTr="00FE7523">
        <w:tc>
          <w:tcPr>
            <w:tcW w:w="524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84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Availability of water </w:t>
            </w:r>
          </w:p>
        </w:tc>
        <w:tc>
          <w:tcPr>
            <w:tcW w:w="51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2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8E4028" w:rsidTr="00FE7523">
        <w:tc>
          <w:tcPr>
            <w:tcW w:w="524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284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2" w:type="dxa"/>
          </w:tcPr>
          <w:p w:rsidR="008E4028" w:rsidRDefault="008E4028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8E4028" w:rsidRPr="00A6062A" w:rsidRDefault="008E4028" w:rsidP="007D7BFE">
      <w:pPr>
        <w:rPr>
          <w:rFonts w:ascii="Trebuchet MS" w:hAnsi="Trebuchet MS"/>
          <w:sz w:val="24"/>
          <w:szCs w:val="24"/>
        </w:rPr>
      </w:pPr>
    </w:p>
    <w:p w:rsidR="00B4651C" w:rsidRDefault="00B105F6" w:rsidP="007D7BFE">
      <w:pPr>
        <w:rPr>
          <w:rFonts w:ascii="Trebuchet MS" w:hAnsi="Trebuchet MS"/>
          <w:sz w:val="24"/>
          <w:szCs w:val="24"/>
        </w:rPr>
      </w:pPr>
      <w:r w:rsidRPr="00B105F6">
        <w:rPr>
          <w:rFonts w:ascii="Trebuchet MS" w:hAnsi="Trebuchet MS"/>
          <w:sz w:val="24"/>
          <w:szCs w:val="24"/>
        </w:rPr>
        <w:t>D. Waste info</w:t>
      </w:r>
    </w:p>
    <w:tbl>
      <w:tblPr>
        <w:tblStyle w:val="TableGrid"/>
        <w:tblW w:w="0" w:type="auto"/>
        <w:tblLook w:val="04A0"/>
      </w:tblPr>
      <w:tblGrid>
        <w:gridCol w:w="524"/>
        <w:gridCol w:w="2837"/>
        <w:gridCol w:w="513"/>
        <w:gridCol w:w="5368"/>
      </w:tblGrid>
      <w:tr w:rsidR="00B105F6" w:rsidTr="00FE7523">
        <w:tc>
          <w:tcPr>
            <w:tcW w:w="524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7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8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B105F6" w:rsidTr="00FE7523">
        <w:tc>
          <w:tcPr>
            <w:tcW w:w="524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7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Facility of waste collection</w:t>
            </w:r>
          </w:p>
        </w:tc>
        <w:tc>
          <w:tcPr>
            <w:tcW w:w="513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No of garbage bins </w:t>
            </w:r>
          </w:p>
        </w:tc>
      </w:tr>
      <w:tr w:rsidR="00B105F6" w:rsidTr="00FE7523">
        <w:tc>
          <w:tcPr>
            <w:tcW w:w="524" w:type="dxa"/>
          </w:tcPr>
          <w:p w:rsidR="00B105F6" w:rsidRDefault="001437C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837" w:type="dxa"/>
          </w:tcPr>
          <w:p w:rsidR="00B105F6" w:rsidRDefault="001437C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Frequency of waste collection</w:t>
            </w:r>
          </w:p>
        </w:tc>
        <w:tc>
          <w:tcPr>
            <w:tcW w:w="513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Frequency of garbage bin clearance </w:t>
            </w:r>
          </w:p>
        </w:tc>
      </w:tr>
      <w:tr w:rsidR="00B105F6" w:rsidTr="00B105F6">
        <w:tc>
          <w:tcPr>
            <w:tcW w:w="524" w:type="dxa"/>
          </w:tcPr>
          <w:p w:rsidR="00B105F6" w:rsidRDefault="001437C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2837" w:type="dxa"/>
          </w:tcPr>
          <w:p w:rsidR="00B105F6" w:rsidRDefault="001437C8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Coverage of waste collection </w:t>
            </w:r>
          </w:p>
        </w:tc>
        <w:tc>
          <w:tcPr>
            <w:tcW w:w="513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8" w:type="dxa"/>
          </w:tcPr>
          <w:p w:rsidR="00B105F6" w:rsidRDefault="00B105F6" w:rsidP="00B105F6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B105F6" w:rsidTr="00B105F6">
        <w:tc>
          <w:tcPr>
            <w:tcW w:w="524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7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5368" w:type="dxa"/>
          </w:tcPr>
          <w:p w:rsidR="00B105F6" w:rsidRDefault="00B105F6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B105F6" w:rsidRDefault="00B105F6" w:rsidP="007D7BFE">
      <w:pPr>
        <w:rPr>
          <w:rFonts w:ascii="Trebuchet MS" w:hAnsi="Trebuchet MS"/>
          <w:sz w:val="24"/>
          <w:szCs w:val="24"/>
        </w:rPr>
      </w:pPr>
    </w:p>
    <w:p w:rsidR="00F32994" w:rsidRDefault="00F32994" w:rsidP="007D7BFE">
      <w:pPr>
        <w:rPr>
          <w:rFonts w:ascii="Trebuchet MS" w:hAnsi="Trebuchet MS"/>
          <w:sz w:val="24"/>
          <w:szCs w:val="24"/>
        </w:rPr>
      </w:pPr>
    </w:p>
    <w:p w:rsidR="00F32994" w:rsidRDefault="00F32994" w:rsidP="007D7BFE">
      <w:pPr>
        <w:rPr>
          <w:rFonts w:ascii="Trebuchet MS" w:hAnsi="Trebuchet MS"/>
          <w:sz w:val="24"/>
          <w:szCs w:val="24"/>
        </w:rPr>
      </w:pPr>
    </w:p>
    <w:p w:rsidR="00F32994" w:rsidRDefault="00F32994" w:rsidP="007D7BFE">
      <w:pPr>
        <w:rPr>
          <w:rFonts w:ascii="Trebuchet MS" w:hAnsi="Trebuchet MS"/>
          <w:sz w:val="24"/>
          <w:szCs w:val="24"/>
        </w:rPr>
      </w:pPr>
    </w:p>
    <w:p w:rsidR="00477E87" w:rsidRDefault="00477E87" w:rsidP="00477E8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E. Drainage info 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Presence of drainage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Gradient 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Coverage of drainage 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blocking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477E87" w:rsidRDefault="00477E87" w:rsidP="00477E87">
      <w:pPr>
        <w:rPr>
          <w:rFonts w:ascii="Trebuchet MS" w:hAnsi="Trebuchet MS"/>
          <w:sz w:val="24"/>
          <w:szCs w:val="24"/>
        </w:rPr>
      </w:pPr>
    </w:p>
    <w:p w:rsidR="00477E87" w:rsidRDefault="00477E87" w:rsidP="00477E8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F. Road info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Type </w:t>
            </w:r>
            <w:r w:rsidR="00092263">
              <w:rPr>
                <w:rFonts w:ascii="Trebuchet MS" w:hAnsi="Trebuchet MS"/>
                <w:sz w:val="24"/>
                <w:szCs w:val="24"/>
              </w:rPr>
              <w:t>of roads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477E87" w:rsidRDefault="0009226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Coverage of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pucca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roads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477E87" w:rsidRDefault="00477E87" w:rsidP="00477E87">
      <w:pPr>
        <w:rPr>
          <w:rFonts w:ascii="Trebuchet MS" w:hAnsi="Trebuchet MS"/>
          <w:sz w:val="24"/>
          <w:szCs w:val="24"/>
        </w:rPr>
      </w:pPr>
    </w:p>
    <w:p w:rsidR="00477E87" w:rsidRDefault="00477E87" w:rsidP="00477E87">
      <w:pPr>
        <w:rPr>
          <w:rFonts w:ascii="Trebuchet MS" w:hAnsi="Trebuchet MS"/>
          <w:sz w:val="24"/>
          <w:szCs w:val="24"/>
        </w:rPr>
      </w:pPr>
      <w:r w:rsidRPr="00C26845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G. Gutter info </w:t>
      </w:r>
    </w:p>
    <w:tbl>
      <w:tblPr>
        <w:tblStyle w:val="TableGrid"/>
        <w:tblW w:w="0" w:type="auto"/>
        <w:tblLook w:val="04A0"/>
      </w:tblPr>
      <w:tblGrid>
        <w:gridCol w:w="524"/>
        <w:gridCol w:w="2838"/>
        <w:gridCol w:w="513"/>
        <w:gridCol w:w="5367"/>
      </w:tblGrid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Query (and/or table)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Presence of open gutter</w:t>
            </w: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Choking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Flood </w:t>
            </w:r>
          </w:p>
        </w:tc>
      </w:tr>
      <w:tr w:rsidR="00477E87" w:rsidTr="00FE7523">
        <w:tc>
          <w:tcPr>
            <w:tcW w:w="524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838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513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5367" w:type="dxa"/>
          </w:tcPr>
          <w:p w:rsidR="00477E87" w:rsidRDefault="00477E87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Gradient </w:t>
            </w:r>
          </w:p>
        </w:tc>
      </w:tr>
    </w:tbl>
    <w:p w:rsidR="00477E87" w:rsidRDefault="00477E87" w:rsidP="007D7BFE">
      <w:pPr>
        <w:rPr>
          <w:rFonts w:ascii="Trebuchet MS" w:hAnsi="Trebuchet MS"/>
          <w:sz w:val="24"/>
          <w:szCs w:val="24"/>
        </w:rPr>
      </w:pPr>
    </w:p>
    <w:p w:rsidR="008B59FC" w:rsidRPr="008B59FC" w:rsidRDefault="008B59FC" w:rsidP="007D7BFE">
      <w:pPr>
        <w:rPr>
          <w:rFonts w:ascii="Trebuchet MS" w:hAnsi="Trebuchet MS"/>
          <w:b/>
          <w:color w:val="E36C0A" w:themeColor="accent6" w:themeShade="BF"/>
          <w:sz w:val="24"/>
          <w:szCs w:val="24"/>
        </w:rPr>
      </w:pPr>
      <w:r w:rsidRPr="008B59FC">
        <w:rPr>
          <w:rFonts w:ascii="Trebuchet MS" w:hAnsi="Trebuchet MS"/>
          <w:b/>
          <w:color w:val="E36C0A" w:themeColor="accent6" w:themeShade="BF"/>
          <w:sz w:val="24"/>
          <w:szCs w:val="24"/>
        </w:rPr>
        <w:t xml:space="preserve">Additional query of vulnerability for ward, zone and city </w:t>
      </w:r>
    </w:p>
    <w:p w:rsidR="00870275" w:rsidRPr="000F5216" w:rsidRDefault="00DE149C" w:rsidP="00870275">
      <w:pPr>
        <w:rPr>
          <w:rFonts w:ascii="Trebuchet MS" w:hAnsi="Trebuchet MS"/>
          <w:b/>
          <w:i/>
          <w:sz w:val="28"/>
          <w:szCs w:val="28"/>
        </w:rPr>
      </w:pPr>
      <w:r w:rsidRPr="000F5216">
        <w:rPr>
          <w:rFonts w:ascii="Trebuchet MS" w:hAnsi="Trebuchet MS"/>
          <w:b/>
          <w:i/>
          <w:sz w:val="28"/>
          <w:szCs w:val="28"/>
        </w:rPr>
        <w:t>II</w:t>
      </w:r>
      <w:r w:rsidR="0077266B" w:rsidRPr="000F5216">
        <w:rPr>
          <w:rFonts w:ascii="Trebuchet MS" w:hAnsi="Trebuchet MS"/>
          <w:b/>
          <w:i/>
          <w:sz w:val="28"/>
          <w:szCs w:val="28"/>
        </w:rPr>
        <w:t>.</w:t>
      </w:r>
      <w:r w:rsidRPr="000F5216">
        <w:rPr>
          <w:rFonts w:ascii="Trebuchet MS" w:hAnsi="Trebuchet MS"/>
          <w:b/>
          <w:i/>
          <w:sz w:val="28"/>
          <w:szCs w:val="28"/>
        </w:rPr>
        <w:t xml:space="preserve"> </w:t>
      </w:r>
      <w:r w:rsidR="00870275" w:rsidRPr="000F5216">
        <w:rPr>
          <w:rFonts w:ascii="Trebuchet MS" w:hAnsi="Trebuchet MS"/>
          <w:b/>
          <w:i/>
          <w:sz w:val="28"/>
          <w:szCs w:val="28"/>
        </w:rPr>
        <w:t>Rapid Household Survey</w:t>
      </w:r>
    </w:p>
    <w:p w:rsidR="00870275" w:rsidRDefault="00870275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Structure type</w:t>
      </w:r>
    </w:p>
    <w:p w:rsidR="00870275" w:rsidRDefault="00870275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House area</w:t>
      </w:r>
    </w:p>
    <w:p w:rsidR="00870275" w:rsidRDefault="00870275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House ownership</w:t>
      </w:r>
    </w:p>
    <w:p w:rsidR="00870275" w:rsidRDefault="00870275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Toilet status</w:t>
      </w:r>
    </w:p>
    <w:p w:rsidR="00870275" w:rsidRDefault="00FA4C3B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Individual water connection</w:t>
      </w:r>
    </w:p>
    <w:p w:rsidR="00FA4C3B" w:rsidRDefault="00FA4C3B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Waste collection facility </w:t>
      </w:r>
    </w:p>
    <w:p w:rsidR="00EE7007" w:rsidRDefault="00EE7007" w:rsidP="00870275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Type of toilet preference</w:t>
      </w:r>
    </w:p>
    <w:p w:rsidR="00FA4C3B" w:rsidRDefault="00FA4C3B" w:rsidP="00FA4C3B">
      <w:pPr>
        <w:rPr>
          <w:rFonts w:ascii="Trebuchet MS" w:hAnsi="Trebuchet MS"/>
          <w:sz w:val="24"/>
          <w:szCs w:val="24"/>
        </w:rPr>
      </w:pPr>
    </w:p>
    <w:p w:rsidR="00FA4C3B" w:rsidRPr="000F5216" w:rsidRDefault="00DE149C" w:rsidP="00FA4C3B">
      <w:pPr>
        <w:rPr>
          <w:rFonts w:ascii="Trebuchet MS" w:hAnsi="Trebuchet MS"/>
          <w:b/>
          <w:i/>
          <w:sz w:val="28"/>
          <w:szCs w:val="28"/>
        </w:rPr>
      </w:pPr>
      <w:r w:rsidRPr="000F5216">
        <w:rPr>
          <w:rFonts w:ascii="Trebuchet MS" w:hAnsi="Trebuchet MS"/>
          <w:b/>
          <w:i/>
          <w:sz w:val="28"/>
          <w:szCs w:val="28"/>
        </w:rPr>
        <w:t>III</w:t>
      </w:r>
      <w:r w:rsidR="0077266B" w:rsidRPr="000F5216">
        <w:rPr>
          <w:rFonts w:ascii="Trebuchet MS" w:hAnsi="Trebuchet MS"/>
          <w:b/>
          <w:i/>
          <w:sz w:val="28"/>
          <w:szCs w:val="28"/>
        </w:rPr>
        <w:t>.</w:t>
      </w:r>
      <w:r w:rsidRPr="000F5216">
        <w:rPr>
          <w:rFonts w:ascii="Trebuchet MS" w:hAnsi="Trebuchet MS"/>
          <w:b/>
          <w:i/>
          <w:sz w:val="28"/>
          <w:szCs w:val="28"/>
        </w:rPr>
        <w:t xml:space="preserve"> </w:t>
      </w:r>
      <w:r w:rsidR="00FA4C3B" w:rsidRPr="000F5216">
        <w:rPr>
          <w:rFonts w:ascii="Trebuchet MS" w:hAnsi="Trebuchet MS"/>
          <w:b/>
          <w:i/>
          <w:sz w:val="28"/>
          <w:szCs w:val="28"/>
        </w:rPr>
        <w:t xml:space="preserve">Socioeconomic </w:t>
      </w:r>
    </w:p>
    <w:p w:rsidR="00161AB9" w:rsidRDefault="00786A24" w:rsidP="00FA4C3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A. </w:t>
      </w:r>
      <w:r w:rsidR="00161AB9">
        <w:rPr>
          <w:rFonts w:ascii="Trebuchet MS" w:hAnsi="Trebuchet MS"/>
          <w:sz w:val="24"/>
          <w:szCs w:val="24"/>
        </w:rPr>
        <w:t>JPG queries</w:t>
      </w:r>
    </w:p>
    <w:p w:rsidR="00FA4C3B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House occupancy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Family religion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Family caste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Family</w:t>
      </w:r>
      <w:r w:rsidR="00003EAE">
        <w:rPr>
          <w:rFonts w:ascii="Trebuchet MS" w:hAnsi="Trebuchet MS"/>
          <w:sz w:val="24"/>
          <w:szCs w:val="24"/>
        </w:rPr>
        <w:t xml:space="preserve"> BPL</w:t>
      </w:r>
      <w:r>
        <w:rPr>
          <w:rFonts w:ascii="Trebuchet MS" w:hAnsi="Trebuchet MS"/>
          <w:sz w:val="24"/>
          <w:szCs w:val="24"/>
        </w:rPr>
        <w:t xml:space="preserve"> card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Family ration card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Family voter id card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Family</w:t>
      </w:r>
      <w:r w:rsidR="00003EAE">
        <w:rPr>
          <w:rFonts w:ascii="Trebuchet MS" w:hAnsi="Trebuchet MS"/>
          <w:sz w:val="24"/>
          <w:szCs w:val="24"/>
        </w:rPr>
        <w:t xml:space="preserve"> UID</w:t>
      </w:r>
      <w:r>
        <w:rPr>
          <w:rFonts w:ascii="Trebuchet MS" w:hAnsi="Trebuchet MS"/>
          <w:sz w:val="24"/>
          <w:szCs w:val="24"/>
        </w:rPr>
        <w:t xml:space="preserve"> card 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House structure type</w:t>
      </w:r>
    </w:p>
    <w:p w:rsidR="00EF6ED8" w:rsidRDefault="00EF6ED8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Status of defecation before intervention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Status of defecation after intervention</w:t>
      </w:r>
    </w:p>
    <w:p w:rsidR="00EF6ED8" w:rsidRDefault="00701D1E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Drainage line status</w:t>
      </w:r>
    </w:p>
    <w:p w:rsidR="00701D1E" w:rsidRDefault="00701D1E" w:rsidP="00FA4C3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Source of drinking water 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Hut electricity type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House ownership type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Families average monthly income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Families average monthly habitual expense</w:t>
      </w:r>
    </w:p>
    <w:p w:rsidR="00701D1E" w:rsidRDefault="00701D1E" w:rsidP="00701D1E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Families average monthly health expense</w:t>
      </w:r>
    </w:p>
    <w:p w:rsidR="00161AB9" w:rsidRDefault="00161AB9" w:rsidP="00161AB9">
      <w:pPr>
        <w:rPr>
          <w:rFonts w:ascii="Trebuchet MS" w:hAnsi="Trebuchet MS"/>
          <w:sz w:val="24"/>
          <w:szCs w:val="24"/>
        </w:rPr>
      </w:pPr>
    </w:p>
    <w:p w:rsidR="00161AB9" w:rsidRPr="00161AB9" w:rsidRDefault="00786A24" w:rsidP="00161AB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B. </w:t>
      </w:r>
      <w:r w:rsidR="00161AB9">
        <w:rPr>
          <w:rFonts w:ascii="Trebuchet MS" w:hAnsi="Trebuchet MS"/>
          <w:sz w:val="24"/>
          <w:szCs w:val="24"/>
        </w:rPr>
        <w:t>Pie charts/bars/table</w:t>
      </w:r>
    </w:p>
    <w:tbl>
      <w:tblPr>
        <w:tblStyle w:val="TableGrid"/>
        <w:tblW w:w="0" w:type="auto"/>
        <w:tblLook w:val="04A0"/>
      </w:tblPr>
      <w:tblGrid>
        <w:gridCol w:w="675"/>
        <w:gridCol w:w="3261"/>
        <w:gridCol w:w="2933"/>
        <w:gridCol w:w="2373"/>
      </w:tblGrid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Sr. No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Table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Pie chart</w:t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Bar diagram</w:t>
            </w: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House occupancy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  <w:r>
              <w:rPr>
                <w:rFonts w:ascii="Trebuchet MS" w:hAnsi="Trebuchet MS"/>
                <w:sz w:val="24"/>
                <w:szCs w:val="24"/>
              </w:rPr>
              <w:t>(stat bar)</w:t>
            </w: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Population related details (age, gender distribution)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Age grou</w:t>
            </w:r>
            <w:r w:rsidR="00701E47">
              <w:rPr>
                <w:rFonts w:ascii="Trebuchet MS" w:hAnsi="Trebuchet MS"/>
                <w:sz w:val="24"/>
                <w:szCs w:val="24"/>
              </w:rPr>
              <w:t>p</w:t>
            </w:r>
            <w:r>
              <w:rPr>
                <w:rFonts w:ascii="Trebuchet MS" w:hAnsi="Trebuchet MS"/>
                <w:sz w:val="24"/>
                <w:szCs w:val="24"/>
              </w:rPr>
              <w:t xml:space="preserve"> wise sex ratio related details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Migration related details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  <w:r>
              <w:rPr>
                <w:rFonts w:ascii="Trebuchet MS" w:hAnsi="Trebuchet MS"/>
                <w:sz w:val="24"/>
                <w:szCs w:val="24"/>
              </w:rPr>
              <w:t xml:space="preserve"> 1. no of years in slum</w:t>
            </w:r>
          </w:p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   2. no of years in city</w:t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Area of migration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Reasons of migration </w:t>
            </w:r>
          </w:p>
        </w:tc>
        <w:tc>
          <w:tcPr>
            <w:tcW w:w="293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161AB9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62025F" w:rsidRDefault="0062025F" w:rsidP="0062025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Religion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Caste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:rsidR="0062025F" w:rsidRDefault="0062025F" w:rsidP="0062025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 Minority and non minority status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:rsidR="0062025F" w:rsidRDefault="00003EAE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BPL</w:t>
            </w:r>
            <w:r w:rsidR="0062025F">
              <w:rPr>
                <w:rFonts w:ascii="Trebuchet MS" w:hAnsi="Trebuchet MS"/>
                <w:sz w:val="24"/>
                <w:szCs w:val="24"/>
              </w:rPr>
              <w:t xml:space="preserve"> card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Ration card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Ration card colour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Voter ID card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UID card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Welfare access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Female headed HH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Educational level of slum dwellers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Gender and education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Employment patterns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Gender and employment 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373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Occupation related details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22</w:t>
            </w:r>
          </w:p>
        </w:tc>
        <w:tc>
          <w:tcPr>
            <w:tcW w:w="3261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Monthly HH income details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62025F" w:rsidTr="0062025F">
        <w:tc>
          <w:tcPr>
            <w:tcW w:w="675" w:type="dxa"/>
          </w:tcPr>
          <w:p w:rsidR="0062025F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:rsidR="0062025F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Monthly HH expenditure details</w:t>
            </w:r>
          </w:p>
        </w:tc>
        <w:tc>
          <w:tcPr>
            <w:tcW w:w="293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62025F" w:rsidRDefault="0062025F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Individual monthly earnings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</w:p>
        </w:tc>
        <w:tc>
          <w:tcPr>
            <w:tcW w:w="3261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Habitual monthly expenses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26</w:t>
            </w:r>
          </w:p>
        </w:tc>
        <w:tc>
          <w:tcPr>
            <w:tcW w:w="3261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Consumer durable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27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House structure type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28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Status of defecation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29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Ownership status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30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Facility f waste collection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31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Frequency of waste collection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Waste segregation 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FE7523" w:rsidTr="00FE7523">
        <w:tc>
          <w:tcPr>
            <w:tcW w:w="675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33</w:t>
            </w:r>
          </w:p>
        </w:tc>
        <w:tc>
          <w:tcPr>
            <w:tcW w:w="3261" w:type="dxa"/>
          </w:tcPr>
          <w:p w:rsidR="00FE7523" w:rsidRDefault="009D0ECA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Waste disposal quantity</w:t>
            </w:r>
          </w:p>
        </w:tc>
        <w:tc>
          <w:tcPr>
            <w:tcW w:w="293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FE7523" w:rsidRDefault="00FE7523" w:rsidP="00FE752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D0ECA" w:rsidTr="009D0ECA">
        <w:tc>
          <w:tcPr>
            <w:tcW w:w="675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34</w:t>
            </w:r>
          </w:p>
        </w:tc>
        <w:tc>
          <w:tcPr>
            <w:tcW w:w="3261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Source of drinking water</w:t>
            </w:r>
          </w:p>
        </w:tc>
        <w:tc>
          <w:tcPr>
            <w:tcW w:w="293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D0ECA" w:rsidTr="009D0ECA">
        <w:tc>
          <w:tcPr>
            <w:tcW w:w="675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35</w:t>
            </w:r>
          </w:p>
        </w:tc>
        <w:tc>
          <w:tcPr>
            <w:tcW w:w="3261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Provision of electricity </w:t>
            </w:r>
          </w:p>
        </w:tc>
        <w:tc>
          <w:tcPr>
            <w:tcW w:w="293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D0ECA" w:rsidTr="009D0ECA">
        <w:tc>
          <w:tcPr>
            <w:tcW w:w="675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36</w:t>
            </w:r>
          </w:p>
        </w:tc>
        <w:tc>
          <w:tcPr>
            <w:tcW w:w="3261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Type of health services</w:t>
            </w:r>
          </w:p>
        </w:tc>
        <w:tc>
          <w:tcPr>
            <w:tcW w:w="293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D0ECA" w:rsidTr="009D0ECA">
        <w:tc>
          <w:tcPr>
            <w:tcW w:w="675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37</w:t>
            </w:r>
          </w:p>
        </w:tc>
        <w:tc>
          <w:tcPr>
            <w:tcW w:w="3261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Expenses incurred on health</w:t>
            </w:r>
          </w:p>
        </w:tc>
        <w:tc>
          <w:tcPr>
            <w:tcW w:w="293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9D0ECA" w:rsidTr="009D0ECA">
        <w:tc>
          <w:tcPr>
            <w:tcW w:w="675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93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sym w:font="Wingdings" w:char="F0FC"/>
            </w:r>
          </w:p>
        </w:tc>
        <w:tc>
          <w:tcPr>
            <w:tcW w:w="2373" w:type="dxa"/>
          </w:tcPr>
          <w:p w:rsidR="009D0ECA" w:rsidRDefault="009D0ECA" w:rsidP="008B1F84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:rsidR="00161AB9" w:rsidRPr="00161AB9" w:rsidRDefault="00161AB9" w:rsidP="00161AB9">
      <w:pPr>
        <w:rPr>
          <w:rFonts w:ascii="Trebuchet MS" w:hAnsi="Trebuchet MS"/>
          <w:sz w:val="24"/>
          <w:szCs w:val="24"/>
        </w:rPr>
      </w:pPr>
    </w:p>
    <w:p w:rsidR="00B973C3" w:rsidRDefault="00B973C3" w:rsidP="007D7BFE">
      <w:pPr>
        <w:rPr>
          <w:rFonts w:ascii="Trebuchet MS" w:hAnsi="Trebuchet MS"/>
          <w:sz w:val="24"/>
          <w:szCs w:val="24"/>
        </w:rPr>
      </w:pPr>
    </w:p>
    <w:p w:rsidR="00870275" w:rsidRPr="000F5216" w:rsidRDefault="00DE149C" w:rsidP="007D7BFE">
      <w:pPr>
        <w:rPr>
          <w:rFonts w:ascii="Trebuchet MS" w:hAnsi="Trebuchet MS"/>
          <w:b/>
          <w:i/>
          <w:sz w:val="28"/>
          <w:szCs w:val="28"/>
        </w:rPr>
      </w:pPr>
      <w:r w:rsidRPr="000F5216">
        <w:rPr>
          <w:rFonts w:ascii="Trebuchet MS" w:hAnsi="Trebuchet MS"/>
          <w:b/>
          <w:i/>
          <w:sz w:val="28"/>
          <w:szCs w:val="28"/>
        </w:rPr>
        <w:t>IV</w:t>
      </w:r>
      <w:r w:rsidR="0077266B" w:rsidRPr="000F5216">
        <w:rPr>
          <w:rFonts w:ascii="Trebuchet MS" w:hAnsi="Trebuchet MS"/>
          <w:b/>
          <w:i/>
          <w:sz w:val="28"/>
          <w:szCs w:val="28"/>
        </w:rPr>
        <w:t>.</w:t>
      </w:r>
      <w:r w:rsidRPr="000F5216">
        <w:rPr>
          <w:rFonts w:ascii="Trebuchet MS" w:hAnsi="Trebuchet MS"/>
          <w:b/>
          <w:i/>
          <w:sz w:val="28"/>
          <w:szCs w:val="28"/>
        </w:rPr>
        <w:t xml:space="preserve"> </w:t>
      </w:r>
      <w:r w:rsidR="00342155" w:rsidRPr="000F5216">
        <w:rPr>
          <w:rFonts w:ascii="Trebuchet MS" w:hAnsi="Trebuchet MS"/>
          <w:b/>
          <w:i/>
          <w:sz w:val="28"/>
          <w:szCs w:val="28"/>
        </w:rPr>
        <w:t>GIS queries</w:t>
      </w:r>
    </w:p>
    <w:p w:rsidR="00342155" w:rsidRDefault="0034215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 w:rsidRPr="00342155">
        <w:rPr>
          <w:rFonts w:ascii="Trebuchet MS" w:hAnsi="Trebuchet MS"/>
          <w:sz w:val="24"/>
          <w:szCs w:val="24"/>
        </w:rPr>
        <w:t xml:space="preserve">HH level </w:t>
      </w:r>
      <w:r>
        <w:rPr>
          <w:rFonts w:ascii="Trebuchet MS" w:hAnsi="Trebuchet MS"/>
          <w:sz w:val="24"/>
          <w:szCs w:val="24"/>
        </w:rPr>
        <w:t>–</w:t>
      </w:r>
      <w:r w:rsidRPr="00342155">
        <w:rPr>
          <w:rFonts w:ascii="Trebuchet MS" w:hAnsi="Trebuchet MS"/>
          <w:sz w:val="24"/>
          <w:szCs w:val="24"/>
        </w:rPr>
        <w:t xml:space="preserve"> RHS</w:t>
      </w:r>
    </w:p>
    <w:p w:rsidR="00342155" w:rsidRDefault="0034215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Across slum – RA</w:t>
      </w:r>
    </w:p>
    <w:p w:rsidR="00342155" w:rsidRDefault="0034215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Across ward – RA ward level </w:t>
      </w:r>
    </w:p>
    <w:p w:rsidR="00342155" w:rsidRDefault="0034215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Across zone – RA zone level </w:t>
      </w:r>
      <w:r w:rsidR="00603A53">
        <w:rPr>
          <w:rFonts w:ascii="Trebuchet MS" w:hAnsi="Trebuchet MS"/>
          <w:sz w:val="24"/>
          <w:szCs w:val="24"/>
        </w:rPr>
        <w:t>(If applicable)</w:t>
      </w:r>
    </w:p>
    <w:p w:rsidR="00342155" w:rsidRDefault="0034215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Across city </w:t>
      </w:r>
      <w:r w:rsidR="00F53D0A">
        <w:rPr>
          <w:rFonts w:ascii="Trebuchet MS" w:hAnsi="Trebuchet MS"/>
          <w:sz w:val="24"/>
          <w:szCs w:val="24"/>
        </w:rPr>
        <w:t>–</w:t>
      </w:r>
      <w:r>
        <w:rPr>
          <w:rFonts w:ascii="Trebuchet MS" w:hAnsi="Trebuchet MS"/>
          <w:sz w:val="24"/>
          <w:szCs w:val="24"/>
        </w:rPr>
        <w:t xml:space="preserve"> </w:t>
      </w:r>
      <w:r w:rsidR="00F53D0A">
        <w:rPr>
          <w:rFonts w:ascii="Trebuchet MS" w:hAnsi="Trebuchet MS"/>
          <w:sz w:val="24"/>
          <w:szCs w:val="24"/>
        </w:rPr>
        <w:t>RA city level</w:t>
      </w:r>
    </w:p>
    <w:p w:rsidR="00F53D0A" w:rsidRDefault="00DB15E5" w:rsidP="00342155">
      <w:pPr>
        <w:pStyle w:val="ListParagraph"/>
        <w:numPr>
          <w:ilvl w:val="0"/>
          <w:numId w:val="7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Across multiple state</w:t>
      </w:r>
      <w:r w:rsidR="00F53D0A">
        <w:rPr>
          <w:rFonts w:ascii="Trebuchet MS" w:hAnsi="Trebuchet MS"/>
          <w:sz w:val="24"/>
          <w:szCs w:val="24"/>
        </w:rPr>
        <w:t xml:space="preserve">s </w:t>
      </w:r>
    </w:p>
    <w:p w:rsidR="00F53D0A" w:rsidRPr="000F5216" w:rsidRDefault="00DE149C" w:rsidP="00F53D0A">
      <w:pPr>
        <w:rPr>
          <w:rFonts w:ascii="Trebuchet MS" w:hAnsi="Trebuchet MS"/>
          <w:b/>
          <w:i/>
          <w:sz w:val="28"/>
          <w:szCs w:val="28"/>
        </w:rPr>
      </w:pPr>
      <w:r w:rsidRPr="000F5216">
        <w:rPr>
          <w:rFonts w:ascii="Trebuchet MS" w:hAnsi="Trebuchet MS"/>
          <w:b/>
          <w:i/>
          <w:sz w:val="28"/>
          <w:szCs w:val="28"/>
        </w:rPr>
        <w:t>V</w:t>
      </w:r>
      <w:r w:rsidR="0077266B" w:rsidRPr="000F5216">
        <w:rPr>
          <w:rFonts w:ascii="Trebuchet MS" w:hAnsi="Trebuchet MS"/>
          <w:b/>
          <w:i/>
          <w:sz w:val="28"/>
          <w:szCs w:val="28"/>
        </w:rPr>
        <w:t>.</w:t>
      </w:r>
      <w:r w:rsidRPr="000F5216">
        <w:rPr>
          <w:rFonts w:ascii="Trebuchet MS" w:hAnsi="Trebuchet MS"/>
          <w:b/>
          <w:i/>
          <w:sz w:val="28"/>
          <w:szCs w:val="28"/>
        </w:rPr>
        <w:t xml:space="preserve"> </w:t>
      </w:r>
      <w:r w:rsidR="00F53D0A" w:rsidRPr="000F5216">
        <w:rPr>
          <w:rFonts w:ascii="Trebuchet MS" w:hAnsi="Trebuchet MS"/>
          <w:b/>
          <w:i/>
          <w:sz w:val="28"/>
          <w:szCs w:val="28"/>
        </w:rPr>
        <w:t>Reports automation</w:t>
      </w:r>
    </w:p>
    <w:p w:rsidR="00F32994" w:rsidRPr="00701E47" w:rsidRDefault="00F53D0A" w:rsidP="00701E47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 report</w:t>
      </w:r>
    </w:p>
    <w:p w:rsidR="00F53D0A" w:rsidRDefault="00F53D0A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Factsheets</w:t>
      </w:r>
      <w:r w:rsidR="00EF79BE">
        <w:rPr>
          <w:rFonts w:ascii="Trebuchet MS" w:hAnsi="Trebuchet MS"/>
          <w:sz w:val="24"/>
          <w:szCs w:val="24"/>
        </w:rPr>
        <w:t xml:space="preserve"> – RA and family factsheet</w:t>
      </w:r>
    </w:p>
    <w:p w:rsidR="00F53D0A" w:rsidRDefault="00F53D0A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Presentation</w:t>
      </w:r>
      <w:r w:rsidR="006973C5">
        <w:rPr>
          <w:rFonts w:ascii="Trebuchet MS" w:hAnsi="Trebuchet MS"/>
          <w:sz w:val="24"/>
          <w:szCs w:val="24"/>
        </w:rPr>
        <w:t>s</w:t>
      </w:r>
    </w:p>
    <w:p w:rsidR="00F53D0A" w:rsidRDefault="00F53D0A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Impact assessment report</w:t>
      </w:r>
    </w:p>
    <w:p w:rsidR="00EF79BE" w:rsidRDefault="00EF79BE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Slum reports</w:t>
      </w:r>
    </w:p>
    <w:p w:rsidR="00EF79BE" w:rsidRDefault="00EF79BE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Ward report</w:t>
      </w:r>
    </w:p>
    <w:p w:rsidR="00EF79BE" w:rsidRDefault="00EF79BE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City report</w:t>
      </w:r>
    </w:p>
    <w:p w:rsidR="00F53D0A" w:rsidRDefault="00F53D0A" w:rsidP="00F53D0A">
      <w:pPr>
        <w:pStyle w:val="ListParagraph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Graphs and tables for ward, zone and city level analysis –</w:t>
      </w:r>
      <w:r w:rsidR="00296885">
        <w:rPr>
          <w:rFonts w:ascii="Trebuchet MS" w:hAnsi="Trebuchet MS"/>
          <w:sz w:val="24"/>
          <w:szCs w:val="24"/>
        </w:rPr>
        <w:t xml:space="preserve"> costing, toilet block </w:t>
      </w:r>
    </w:p>
    <w:p w:rsidR="00E93B89" w:rsidRPr="0066276F" w:rsidRDefault="00E93B89" w:rsidP="0066276F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C93D76" w:rsidRDefault="00C93D76" w:rsidP="007D7BFE">
      <w:pPr>
        <w:rPr>
          <w:rFonts w:ascii="Trebuchet MS" w:hAnsi="Trebuchet MS"/>
          <w:sz w:val="24"/>
          <w:szCs w:val="24"/>
        </w:rPr>
      </w:pPr>
    </w:p>
    <w:p w:rsidR="006E54F1" w:rsidRDefault="007D2FCE" w:rsidP="007D2FCE">
      <w:pPr>
        <w:jc w:val="center"/>
        <w:rPr>
          <w:rFonts w:ascii="Trebuchet MS" w:hAnsi="Trebuchet MS"/>
          <w:b/>
          <w:sz w:val="28"/>
          <w:szCs w:val="28"/>
        </w:rPr>
      </w:pPr>
      <w:r w:rsidRPr="007D2FCE">
        <w:rPr>
          <w:rFonts w:ascii="Trebuchet MS" w:hAnsi="Trebuchet MS"/>
          <w:b/>
          <w:sz w:val="28"/>
          <w:szCs w:val="28"/>
        </w:rPr>
        <w:t>USERS</w:t>
      </w:r>
    </w:p>
    <w:p w:rsidR="00870275" w:rsidRPr="007D2FCE" w:rsidRDefault="007D2FCE" w:rsidP="007D2FCE">
      <w:pPr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noProof/>
          <w:sz w:val="28"/>
          <w:szCs w:val="28"/>
          <w:lang w:eastAsia="en-IN" w:bidi="mr-IN"/>
        </w:rPr>
        <w:drawing>
          <wp:inline distT="0" distB="0" distL="0" distR="0">
            <wp:extent cx="5486400" cy="485775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Marking the slum boundary – Google Earth</w:t>
      </w: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Masters – wards, electoral wards, ward officer </w:t>
      </w: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Kobo toolbox</w:t>
      </w: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Aggregate data at ward and electoral ward level – how many house numbers etc</w:t>
      </w: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486C8E" w:rsidRDefault="00486C8E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p w:rsidR="00870275" w:rsidRDefault="00870275" w:rsidP="007D7BFE">
      <w:pPr>
        <w:rPr>
          <w:rFonts w:ascii="Trebuchet MS" w:hAnsi="Trebuchet MS"/>
          <w:sz w:val="24"/>
          <w:szCs w:val="24"/>
        </w:rPr>
      </w:pPr>
    </w:p>
    <w:sectPr w:rsidR="00870275" w:rsidSect="0087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B35"/>
    <w:multiLevelType w:val="hybridMultilevel"/>
    <w:tmpl w:val="CE985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7E74"/>
    <w:multiLevelType w:val="hybridMultilevel"/>
    <w:tmpl w:val="104A6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E6CC8"/>
    <w:multiLevelType w:val="hybridMultilevel"/>
    <w:tmpl w:val="F412D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F59EE"/>
    <w:multiLevelType w:val="hybridMultilevel"/>
    <w:tmpl w:val="73609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236FD"/>
    <w:multiLevelType w:val="hybridMultilevel"/>
    <w:tmpl w:val="A76C8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A748D"/>
    <w:multiLevelType w:val="hybridMultilevel"/>
    <w:tmpl w:val="18166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258CD"/>
    <w:multiLevelType w:val="hybridMultilevel"/>
    <w:tmpl w:val="CC789C3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6EE4A40"/>
    <w:multiLevelType w:val="hybridMultilevel"/>
    <w:tmpl w:val="5CE65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07787"/>
    <w:multiLevelType w:val="hybridMultilevel"/>
    <w:tmpl w:val="ABD8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0A2"/>
    <w:rsid w:val="00003EAE"/>
    <w:rsid w:val="00082870"/>
    <w:rsid w:val="00092263"/>
    <w:rsid w:val="000B5B20"/>
    <w:rsid w:val="000F5216"/>
    <w:rsid w:val="001437C8"/>
    <w:rsid w:val="001442A7"/>
    <w:rsid w:val="00161AB9"/>
    <w:rsid w:val="00236613"/>
    <w:rsid w:val="002800D6"/>
    <w:rsid w:val="00296885"/>
    <w:rsid w:val="002D27F5"/>
    <w:rsid w:val="003066B0"/>
    <w:rsid w:val="00342155"/>
    <w:rsid w:val="003533C1"/>
    <w:rsid w:val="00371FBC"/>
    <w:rsid w:val="003905E6"/>
    <w:rsid w:val="00455410"/>
    <w:rsid w:val="00477E87"/>
    <w:rsid w:val="00486C8E"/>
    <w:rsid w:val="004B7491"/>
    <w:rsid w:val="005144F7"/>
    <w:rsid w:val="00564E41"/>
    <w:rsid w:val="005D11B8"/>
    <w:rsid w:val="00603A53"/>
    <w:rsid w:val="0062025F"/>
    <w:rsid w:val="0066276F"/>
    <w:rsid w:val="006973C5"/>
    <w:rsid w:val="006E54F1"/>
    <w:rsid w:val="006E5F61"/>
    <w:rsid w:val="00701D1E"/>
    <w:rsid w:val="00701E47"/>
    <w:rsid w:val="007028CB"/>
    <w:rsid w:val="00751C64"/>
    <w:rsid w:val="0077266B"/>
    <w:rsid w:val="00786A24"/>
    <w:rsid w:val="007D2FCE"/>
    <w:rsid w:val="007D7BFE"/>
    <w:rsid w:val="00870275"/>
    <w:rsid w:val="008731E9"/>
    <w:rsid w:val="00895986"/>
    <w:rsid w:val="008960A2"/>
    <w:rsid w:val="008B59FC"/>
    <w:rsid w:val="008E4028"/>
    <w:rsid w:val="00940E67"/>
    <w:rsid w:val="00987BE6"/>
    <w:rsid w:val="00987D82"/>
    <w:rsid w:val="009D0ECA"/>
    <w:rsid w:val="009F2A35"/>
    <w:rsid w:val="00A10C91"/>
    <w:rsid w:val="00A27D69"/>
    <w:rsid w:val="00A6062A"/>
    <w:rsid w:val="00B105F6"/>
    <w:rsid w:val="00B23E90"/>
    <w:rsid w:val="00B375EF"/>
    <w:rsid w:val="00B4651C"/>
    <w:rsid w:val="00B61AF8"/>
    <w:rsid w:val="00B973C3"/>
    <w:rsid w:val="00BB0B1E"/>
    <w:rsid w:val="00C001A3"/>
    <w:rsid w:val="00C01530"/>
    <w:rsid w:val="00C26845"/>
    <w:rsid w:val="00C6089A"/>
    <w:rsid w:val="00C93D76"/>
    <w:rsid w:val="00CD0096"/>
    <w:rsid w:val="00DB15E5"/>
    <w:rsid w:val="00DC309A"/>
    <w:rsid w:val="00DE149C"/>
    <w:rsid w:val="00E93B89"/>
    <w:rsid w:val="00EC4CEC"/>
    <w:rsid w:val="00EE2447"/>
    <w:rsid w:val="00EE7007"/>
    <w:rsid w:val="00EF6ED8"/>
    <w:rsid w:val="00EF79BE"/>
    <w:rsid w:val="00F32994"/>
    <w:rsid w:val="00F4247A"/>
    <w:rsid w:val="00F53D0A"/>
    <w:rsid w:val="00FA4C3B"/>
    <w:rsid w:val="00FE7523"/>
    <w:rsid w:val="00FF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FE"/>
    <w:pPr>
      <w:ind w:left="720"/>
      <w:contextualSpacing/>
    </w:pPr>
  </w:style>
  <w:style w:type="table" w:styleId="TableGrid">
    <w:name w:val="Table Grid"/>
    <w:basedOn w:val="TableNormal"/>
    <w:uiPriority w:val="59"/>
    <w:rsid w:val="00B61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08389C-17C4-4812-B5B8-B795EA3DEE0E}" type="doc">
      <dgm:prSet loTypeId="urn:microsoft.com/office/officeart/2005/8/layout/chevron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9AC63AAD-641A-4A15-90DC-9AE56DD2C60D}">
      <dgm:prSet phldrT="[Text]" custT="1"/>
      <dgm:spPr/>
      <dgm:t>
        <a:bodyPr/>
        <a:lstStyle/>
        <a:p>
          <a:r>
            <a:rPr lang="en-IN" sz="1000">
              <a:latin typeface="Trebuchet MS" pitchFamily="34" charset="0"/>
            </a:rPr>
            <a:t>ULB</a:t>
          </a:r>
        </a:p>
      </dgm:t>
    </dgm:pt>
    <dgm:pt modelId="{0F56DF7F-7A90-4CE8-984D-DB53BDB04C49}" type="parTrans" cxnId="{DD94867D-2510-41AF-965F-1227FAC77906}">
      <dgm:prSet/>
      <dgm:spPr/>
      <dgm:t>
        <a:bodyPr/>
        <a:lstStyle/>
        <a:p>
          <a:endParaRPr lang="en-IN"/>
        </a:p>
      </dgm:t>
    </dgm:pt>
    <dgm:pt modelId="{F394F0CE-40C4-49F4-BA31-751138703A9D}" type="sibTrans" cxnId="{DD94867D-2510-41AF-965F-1227FAC77906}">
      <dgm:prSet/>
      <dgm:spPr/>
      <dgm:t>
        <a:bodyPr/>
        <a:lstStyle/>
        <a:p>
          <a:endParaRPr lang="en-IN"/>
        </a:p>
      </dgm:t>
    </dgm:pt>
    <dgm:pt modelId="{AA2C791E-C61D-482E-8568-689AA3C6989D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State Govt.</a:t>
          </a:r>
        </a:p>
      </dgm:t>
    </dgm:pt>
    <dgm:pt modelId="{22FC08E5-402B-47F8-9352-18DF04B57464}" type="parTrans" cxnId="{E56D07E7-7425-4033-A935-BAC50ABAE878}">
      <dgm:prSet/>
      <dgm:spPr/>
      <dgm:t>
        <a:bodyPr/>
        <a:lstStyle/>
        <a:p>
          <a:endParaRPr lang="en-IN"/>
        </a:p>
      </dgm:t>
    </dgm:pt>
    <dgm:pt modelId="{339808FF-7248-4A47-9732-060DF2B2F5B6}" type="sibTrans" cxnId="{E56D07E7-7425-4033-A935-BAC50ABAE878}">
      <dgm:prSet/>
      <dgm:spPr/>
      <dgm:t>
        <a:bodyPr/>
        <a:lstStyle/>
        <a:p>
          <a:endParaRPr lang="en-IN"/>
        </a:p>
      </dgm:t>
    </dgm:pt>
    <dgm:pt modelId="{37D3E951-71D8-4DC2-A937-97E8FCEAAEEB}">
      <dgm:prSet phldrT="[Text]" custT="1"/>
      <dgm:spPr/>
      <dgm:t>
        <a:bodyPr/>
        <a:lstStyle/>
        <a:p>
          <a:r>
            <a:rPr lang="en-IN" sz="1000">
              <a:latin typeface="Trebuchet MS" pitchFamily="34" charset="0"/>
            </a:rPr>
            <a:t>SA Users</a:t>
          </a:r>
        </a:p>
      </dgm:t>
    </dgm:pt>
    <dgm:pt modelId="{A25D3D79-3304-4487-9BA8-16EAEB9C6D5E}" type="sibTrans" cxnId="{D0D7DAFD-4B6E-4A47-86E2-627A63F98749}">
      <dgm:prSet/>
      <dgm:spPr/>
      <dgm:t>
        <a:bodyPr/>
        <a:lstStyle/>
        <a:p>
          <a:endParaRPr lang="en-IN"/>
        </a:p>
      </dgm:t>
    </dgm:pt>
    <dgm:pt modelId="{546E91EF-1052-45C4-B8F4-C6F0BD77C061}" type="parTrans" cxnId="{D0D7DAFD-4B6E-4A47-86E2-627A63F98749}">
      <dgm:prSet/>
      <dgm:spPr/>
      <dgm:t>
        <a:bodyPr/>
        <a:lstStyle/>
        <a:p>
          <a:endParaRPr lang="en-IN"/>
        </a:p>
      </dgm:t>
    </dgm:pt>
    <dgm:pt modelId="{001AC55A-9CEB-4AEB-9904-E47F8E7BCCE6}">
      <dgm:prSet phldrT="[Text]" custT="1"/>
      <dgm:spPr/>
      <dgm:t>
        <a:bodyPr/>
        <a:lstStyle/>
        <a:p>
          <a:r>
            <a:rPr lang="en-IN" sz="1000">
              <a:latin typeface="Trebuchet MS" pitchFamily="34" charset="0"/>
            </a:rPr>
            <a:t>GOI</a:t>
          </a:r>
        </a:p>
      </dgm:t>
    </dgm:pt>
    <dgm:pt modelId="{510C98FE-0DB7-4A10-B755-0C04CD69EFE2}" type="sibTrans" cxnId="{C9E3DF9C-3736-451E-BF4D-AC13FD66B5B7}">
      <dgm:prSet/>
      <dgm:spPr/>
      <dgm:t>
        <a:bodyPr/>
        <a:lstStyle/>
        <a:p>
          <a:endParaRPr lang="en-IN"/>
        </a:p>
      </dgm:t>
    </dgm:pt>
    <dgm:pt modelId="{C574D3D7-0516-42A0-8832-93F7F8D698FC}" type="parTrans" cxnId="{C9E3DF9C-3736-451E-BF4D-AC13FD66B5B7}">
      <dgm:prSet/>
      <dgm:spPr/>
      <dgm:t>
        <a:bodyPr/>
        <a:lstStyle/>
        <a:p>
          <a:endParaRPr lang="en-IN"/>
        </a:p>
      </dgm:t>
    </dgm:pt>
    <dgm:pt modelId="{F2B51C45-3E46-4A4B-91E7-43AA15878AC5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Initial - RA + RHS queries</a:t>
          </a:r>
        </a:p>
      </dgm:t>
    </dgm:pt>
    <dgm:pt modelId="{14702063-30DA-4421-AC3C-4D44DEE36980}" type="parTrans" cxnId="{165A30F6-87EB-460D-9F32-65EC65304BA9}">
      <dgm:prSet/>
      <dgm:spPr/>
      <dgm:t>
        <a:bodyPr/>
        <a:lstStyle/>
        <a:p>
          <a:endParaRPr lang="en-IN"/>
        </a:p>
      </dgm:t>
    </dgm:pt>
    <dgm:pt modelId="{C4565888-0433-4DB0-95A6-1A90B78FECCF}" type="sibTrans" cxnId="{165A30F6-87EB-460D-9F32-65EC65304BA9}">
      <dgm:prSet/>
      <dgm:spPr/>
      <dgm:t>
        <a:bodyPr/>
        <a:lstStyle/>
        <a:p>
          <a:endParaRPr lang="en-IN"/>
        </a:p>
      </dgm:t>
    </dgm:pt>
    <dgm:pt modelId="{8BDC7324-0B38-48FA-9913-6C858EC8215B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Other NGOs</a:t>
          </a:r>
        </a:p>
      </dgm:t>
    </dgm:pt>
    <dgm:pt modelId="{964A7E2F-393B-4087-AB17-8F02DD9357E9}" type="parTrans" cxnId="{EE6B4338-A0B7-44DB-812F-6F3AA9C49C85}">
      <dgm:prSet/>
      <dgm:spPr/>
      <dgm:t>
        <a:bodyPr/>
        <a:lstStyle/>
        <a:p>
          <a:endParaRPr lang="en-IN"/>
        </a:p>
      </dgm:t>
    </dgm:pt>
    <dgm:pt modelId="{DC19BE7A-E539-4F83-9A8E-64531E61BDFC}" type="sibTrans" cxnId="{EE6B4338-A0B7-44DB-812F-6F3AA9C49C85}">
      <dgm:prSet/>
      <dgm:spPr/>
      <dgm:t>
        <a:bodyPr/>
        <a:lstStyle/>
        <a:p>
          <a:endParaRPr lang="en-IN"/>
        </a:p>
      </dgm:t>
    </dgm:pt>
    <dgm:pt modelId="{197B801E-4D8D-437B-B244-86816A609159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Funders</a:t>
          </a:r>
        </a:p>
      </dgm:t>
    </dgm:pt>
    <dgm:pt modelId="{AE7D9C1E-F5E9-43FF-A20E-F6B95AF5528A}" type="parTrans" cxnId="{763E8F6D-BEED-4586-9568-54AC6F260304}">
      <dgm:prSet/>
      <dgm:spPr/>
      <dgm:t>
        <a:bodyPr/>
        <a:lstStyle/>
        <a:p>
          <a:endParaRPr lang="en-IN"/>
        </a:p>
      </dgm:t>
    </dgm:pt>
    <dgm:pt modelId="{27C6E102-BE18-4828-A05F-F0A56ABDEB53}" type="sibTrans" cxnId="{763E8F6D-BEED-4586-9568-54AC6F260304}">
      <dgm:prSet/>
      <dgm:spPr/>
      <dgm:t>
        <a:bodyPr/>
        <a:lstStyle/>
        <a:p>
          <a:endParaRPr lang="en-IN"/>
        </a:p>
      </dgm:t>
    </dgm:pt>
    <dgm:pt modelId="{66350BAE-9F12-466C-B1C4-94577B199561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General public</a:t>
          </a:r>
        </a:p>
      </dgm:t>
    </dgm:pt>
    <dgm:pt modelId="{34F2A332-8C85-4ABD-B5EB-2EB4E889D90A}" type="parTrans" cxnId="{9594CA7F-C8CD-409C-8E87-E35EC12B8C41}">
      <dgm:prSet/>
      <dgm:spPr/>
      <dgm:t>
        <a:bodyPr/>
        <a:lstStyle/>
        <a:p>
          <a:endParaRPr lang="en-IN"/>
        </a:p>
      </dgm:t>
    </dgm:pt>
    <dgm:pt modelId="{C672E41C-BEB3-4DC4-890C-A5CDA59B079F}" type="sibTrans" cxnId="{9594CA7F-C8CD-409C-8E87-E35EC12B8C41}">
      <dgm:prSet/>
      <dgm:spPr/>
      <dgm:t>
        <a:bodyPr/>
        <a:lstStyle/>
        <a:p>
          <a:endParaRPr lang="en-IN"/>
        </a:p>
      </dgm:t>
    </dgm:pt>
    <dgm:pt modelId="{8FBD20BA-D2AF-42D6-99A2-92E370EC8C82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1 Current funders  - everything related to funded slum</a:t>
          </a:r>
        </a:p>
      </dgm:t>
    </dgm:pt>
    <dgm:pt modelId="{712B0018-33F7-4A90-823A-0F81B17F80AA}" type="parTrans" cxnId="{BAF25644-E1C2-47D6-986B-891D505BB226}">
      <dgm:prSet/>
      <dgm:spPr/>
      <dgm:t>
        <a:bodyPr/>
        <a:lstStyle/>
        <a:p>
          <a:endParaRPr lang="en-IN"/>
        </a:p>
      </dgm:t>
    </dgm:pt>
    <dgm:pt modelId="{FD1BEB79-88BB-4393-BCD1-F4E1B51F4C06}" type="sibTrans" cxnId="{BAF25644-E1C2-47D6-986B-891D505BB226}">
      <dgm:prSet/>
      <dgm:spPr/>
      <dgm:t>
        <a:bodyPr/>
        <a:lstStyle/>
        <a:p>
          <a:endParaRPr lang="en-IN"/>
        </a:p>
      </dgm:t>
    </dgm:pt>
    <dgm:pt modelId="{3D3799B7-7EAB-46B0-AE52-9BDA8C143ABD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2 Future donors - RA + RHS queries (on request - data related to specific slum)</a:t>
          </a:r>
        </a:p>
      </dgm:t>
    </dgm:pt>
    <dgm:pt modelId="{F49166E4-6608-4D05-BB06-16AF7F318CD5}" type="parTrans" cxnId="{9CA2F205-9BA3-4682-B167-EDB881845DB9}">
      <dgm:prSet/>
      <dgm:spPr/>
      <dgm:t>
        <a:bodyPr/>
        <a:lstStyle/>
        <a:p>
          <a:endParaRPr lang="en-IN"/>
        </a:p>
      </dgm:t>
    </dgm:pt>
    <dgm:pt modelId="{2DE91F99-B1F1-423C-8306-DE1E5BE70AE5}" type="sibTrans" cxnId="{9CA2F205-9BA3-4682-B167-EDB881845DB9}">
      <dgm:prSet/>
      <dgm:spPr/>
      <dgm:t>
        <a:bodyPr/>
        <a:lstStyle/>
        <a:p>
          <a:endParaRPr lang="en-IN"/>
        </a:p>
      </dgm:t>
    </dgm:pt>
    <dgm:pt modelId="{A9A48DC2-9675-4888-ADDF-1EA8B275D8B3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Access to all</a:t>
          </a:r>
        </a:p>
      </dgm:t>
    </dgm:pt>
    <dgm:pt modelId="{B5C8B70D-2913-44C7-9B7C-B06C7405E606}" type="parTrans" cxnId="{833E2D11-D755-472C-A903-30C9EF6007D1}">
      <dgm:prSet/>
      <dgm:spPr/>
      <dgm:t>
        <a:bodyPr/>
        <a:lstStyle/>
        <a:p>
          <a:endParaRPr lang="en-IN"/>
        </a:p>
      </dgm:t>
    </dgm:pt>
    <dgm:pt modelId="{FE6DF803-4C17-4343-AF99-E04453EDEDC1}" type="sibTrans" cxnId="{833E2D11-D755-472C-A903-30C9EF6007D1}">
      <dgm:prSet/>
      <dgm:spPr/>
      <dgm:t>
        <a:bodyPr/>
        <a:lstStyle/>
        <a:p>
          <a:endParaRPr lang="en-IN"/>
        </a:p>
      </dgm:t>
    </dgm:pt>
    <dgm:pt modelId="{61D3129A-397E-4314-A673-DBF0C13D7B21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Initial - RA + RHS queries</a:t>
          </a:r>
        </a:p>
      </dgm:t>
    </dgm:pt>
    <dgm:pt modelId="{61276DCB-4A35-431A-A0C6-9A26D5E7DC72}" type="parTrans" cxnId="{23AA6222-FCC0-4ECD-9280-C27D80923237}">
      <dgm:prSet/>
      <dgm:spPr/>
      <dgm:t>
        <a:bodyPr/>
        <a:lstStyle/>
        <a:p>
          <a:endParaRPr lang="en-IN"/>
        </a:p>
      </dgm:t>
    </dgm:pt>
    <dgm:pt modelId="{30C41DFB-3671-4BBB-94EC-2DE5D0345F23}" type="sibTrans" cxnId="{23AA6222-FCC0-4ECD-9280-C27D80923237}">
      <dgm:prSet/>
      <dgm:spPr/>
      <dgm:t>
        <a:bodyPr/>
        <a:lstStyle/>
        <a:p>
          <a:endParaRPr lang="en-IN"/>
        </a:p>
      </dgm:t>
    </dgm:pt>
    <dgm:pt modelId="{15811B50-C23F-47D8-B046-145F083A36D8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On request - tables, downloadable data</a:t>
          </a:r>
        </a:p>
      </dgm:t>
    </dgm:pt>
    <dgm:pt modelId="{3091951C-B960-4A59-91A7-EFBF37CBE5D1}" type="parTrans" cxnId="{75AC81FB-38EF-448C-8C30-AA0941491E12}">
      <dgm:prSet/>
      <dgm:spPr/>
      <dgm:t>
        <a:bodyPr/>
        <a:lstStyle/>
        <a:p>
          <a:endParaRPr lang="en-IN"/>
        </a:p>
      </dgm:t>
    </dgm:pt>
    <dgm:pt modelId="{2216B7D8-0C6B-4742-9905-27B4A461B3BB}" type="sibTrans" cxnId="{75AC81FB-38EF-448C-8C30-AA0941491E12}">
      <dgm:prSet/>
      <dgm:spPr/>
      <dgm:t>
        <a:bodyPr/>
        <a:lstStyle/>
        <a:p>
          <a:endParaRPr lang="en-IN"/>
        </a:p>
      </dgm:t>
    </dgm:pt>
    <dgm:pt modelId="{D02F83B5-0BBF-49C0-B767-FF2815358F60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Initial - RA + RHS queries</a:t>
          </a:r>
        </a:p>
      </dgm:t>
    </dgm:pt>
    <dgm:pt modelId="{2B441BE3-92FD-4295-B8A4-EC72C6E86E14}" type="parTrans" cxnId="{3A253196-0614-4B5B-A060-89825B59749F}">
      <dgm:prSet/>
      <dgm:spPr/>
      <dgm:t>
        <a:bodyPr/>
        <a:lstStyle/>
        <a:p>
          <a:endParaRPr lang="en-IN"/>
        </a:p>
      </dgm:t>
    </dgm:pt>
    <dgm:pt modelId="{D98FE48F-0F5D-48DB-A239-42E27F819A9F}" type="sibTrans" cxnId="{3A253196-0614-4B5B-A060-89825B59749F}">
      <dgm:prSet/>
      <dgm:spPr/>
      <dgm:t>
        <a:bodyPr/>
        <a:lstStyle/>
        <a:p>
          <a:endParaRPr lang="en-IN"/>
        </a:p>
      </dgm:t>
    </dgm:pt>
    <dgm:pt modelId="{294F0161-6DE8-46E6-BD28-67878AB284F2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On request - tables, downloadable data</a:t>
          </a:r>
        </a:p>
      </dgm:t>
    </dgm:pt>
    <dgm:pt modelId="{00E1D67B-046F-4757-9794-A6F257B04122}" type="parTrans" cxnId="{7D10A985-8CF3-40A1-ABCC-BAD7F9B28492}">
      <dgm:prSet/>
      <dgm:spPr/>
      <dgm:t>
        <a:bodyPr/>
        <a:lstStyle/>
        <a:p>
          <a:endParaRPr lang="en-IN"/>
        </a:p>
      </dgm:t>
    </dgm:pt>
    <dgm:pt modelId="{CF5EC282-55B4-4C2E-908A-243B0A3E9367}" type="sibTrans" cxnId="{7D10A985-8CF3-40A1-ABCC-BAD7F9B28492}">
      <dgm:prSet/>
      <dgm:spPr/>
      <dgm:t>
        <a:bodyPr/>
        <a:lstStyle/>
        <a:p>
          <a:endParaRPr lang="en-IN"/>
        </a:p>
      </dgm:t>
    </dgm:pt>
    <dgm:pt modelId="{960B4400-EC65-4B99-B89C-3ED2F5F4E350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On request - tables, downloadable data</a:t>
          </a:r>
        </a:p>
      </dgm:t>
    </dgm:pt>
    <dgm:pt modelId="{3AAD4257-F130-4396-8816-BF0AD6DF2C2C}" type="parTrans" cxnId="{74737D15-BBD4-414A-99AB-FB6AA5111857}">
      <dgm:prSet/>
      <dgm:spPr/>
      <dgm:t>
        <a:bodyPr/>
        <a:lstStyle/>
        <a:p>
          <a:endParaRPr lang="en-IN"/>
        </a:p>
      </dgm:t>
    </dgm:pt>
    <dgm:pt modelId="{C1C0F1BE-39C6-4B4C-81EA-A0504B1E651B}" type="sibTrans" cxnId="{74737D15-BBD4-414A-99AB-FB6AA5111857}">
      <dgm:prSet/>
      <dgm:spPr/>
      <dgm:t>
        <a:bodyPr/>
        <a:lstStyle/>
        <a:p>
          <a:endParaRPr lang="en-IN"/>
        </a:p>
      </dgm:t>
    </dgm:pt>
    <dgm:pt modelId="{44D74B95-C028-4EFC-9FC8-A539C6AEC6DF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Initial - RA </a:t>
          </a:r>
        </a:p>
      </dgm:t>
    </dgm:pt>
    <dgm:pt modelId="{8BF0AB71-C81E-4148-9464-3BC08328A670}" type="parTrans" cxnId="{D5E6454B-8935-4055-ACAB-37A10E75CD71}">
      <dgm:prSet/>
      <dgm:spPr/>
      <dgm:t>
        <a:bodyPr/>
        <a:lstStyle/>
        <a:p>
          <a:endParaRPr lang="en-IN"/>
        </a:p>
      </dgm:t>
    </dgm:pt>
    <dgm:pt modelId="{5C0B0FB8-3C6D-424B-A201-1800D5FC7876}" type="sibTrans" cxnId="{D5E6454B-8935-4055-ACAB-37A10E75CD71}">
      <dgm:prSet/>
      <dgm:spPr/>
      <dgm:t>
        <a:bodyPr/>
        <a:lstStyle/>
        <a:p>
          <a:endParaRPr lang="en-IN"/>
        </a:p>
      </dgm:t>
    </dgm:pt>
    <dgm:pt modelId="{B7E18ADF-7624-4D4E-AB15-8A42D87D36D6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On request - RHS </a:t>
          </a:r>
        </a:p>
      </dgm:t>
    </dgm:pt>
    <dgm:pt modelId="{923687F7-4A77-4C01-B2FE-2A7958A40316}" type="parTrans" cxnId="{7C3D32A6-8A91-487E-BF10-659F0378CE64}">
      <dgm:prSet/>
      <dgm:spPr/>
      <dgm:t>
        <a:bodyPr/>
        <a:lstStyle/>
        <a:p>
          <a:endParaRPr lang="en-IN"/>
        </a:p>
      </dgm:t>
    </dgm:pt>
    <dgm:pt modelId="{CD22FA86-312C-48FC-A88A-26A081C0E955}" type="sibTrans" cxnId="{7C3D32A6-8A91-487E-BF10-659F0378CE64}">
      <dgm:prSet/>
      <dgm:spPr/>
      <dgm:t>
        <a:bodyPr/>
        <a:lstStyle/>
        <a:p>
          <a:endParaRPr lang="en-IN"/>
        </a:p>
      </dgm:t>
    </dgm:pt>
    <dgm:pt modelId="{0DEEABCA-C6C8-4D74-AF61-D1B29FD7A046}">
      <dgm:prSet custT="1"/>
      <dgm:spPr/>
      <dgm:t>
        <a:bodyPr/>
        <a:lstStyle/>
        <a:p>
          <a:r>
            <a:rPr lang="en-IN" sz="1000">
              <a:latin typeface="Trebuchet MS" pitchFamily="34" charset="0"/>
            </a:rPr>
            <a:t>RA + RHS queries</a:t>
          </a:r>
        </a:p>
      </dgm:t>
    </dgm:pt>
    <dgm:pt modelId="{7921CE71-D33B-4C8C-9382-B40F9E5544A4}" type="parTrans" cxnId="{FE63EF78-9CA5-4671-B084-52020C7427C8}">
      <dgm:prSet/>
      <dgm:spPr/>
      <dgm:t>
        <a:bodyPr/>
        <a:lstStyle/>
        <a:p>
          <a:endParaRPr lang="en-IN"/>
        </a:p>
      </dgm:t>
    </dgm:pt>
    <dgm:pt modelId="{90A9085F-E0E7-42CF-8CD3-3B9732706D4B}" type="sibTrans" cxnId="{FE63EF78-9CA5-4671-B084-52020C7427C8}">
      <dgm:prSet/>
      <dgm:spPr/>
      <dgm:t>
        <a:bodyPr/>
        <a:lstStyle/>
        <a:p>
          <a:endParaRPr lang="en-IN"/>
        </a:p>
      </dgm:t>
    </dgm:pt>
    <dgm:pt modelId="{55747EF9-BEEE-4E88-86F6-BD5A7067F753}" type="pres">
      <dgm:prSet presAssocID="{7208389C-17C4-4812-B5B8-B795EA3DEE0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DF85740-7D46-4342-A9D8-9684A060E0EA}" type="pres">
      <dgm:prSet presAssocID="{37D3E951-71D8-4DC2-A937-97E8FCEAAEEB}" presName="composite" presStyleCnt="0"/>
      <dgm:spPr/>
    </dgm:pt>
    <dgm:pt modelId="{8B48263B-7F97-453B-82A8-D73A66D8C0E5}" type="pres">
      <dgm:prSet presAssocID="{37D3E951-71D8-4DC2-A937-97E8FCEAAEEB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47624C-EB7E-4FAF-9195-88B99B2A0179}" type="pres">
      <dgm:prSet presAssocID="{37D3E951-71D8-4DC2-A937-97E8FCEAAEEB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1C9A9DC-0CFC-421E-9729-B2B26F824608}" type="pres">
      <dgm:prSet presAssocID="{A25D3D79-3304-4487-9BA8-16EAEB9C6D5E}" presName="sp" presStyleCnt="0"/>
      <dgm:spPr/>
    </dgm:pt>
    <dgm:pt modelId="{F4E25AC2-A36A-4971-B22F-CB00ADE7BC05}" type="pres">
      <dgm:prSet presAssocID="{001AC55A-9CEB-4AEB-9904-E47F8E7BCCE6}" presName="composite" presStyleCnt="0"/>
      <dgm:spPr/>
    </dgm:pt>
    <dgm:pt modelId="{BD2F448A-F185-49A5-A874-6B0B68DDB3D8}" type="pres">
      <dgm:prSet presAssocID="{001AC55A-9CEB-4AEB-9904-E47F8E7BCCE6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3F7A91-F95C-4630-9CA5-238D8560AF03}" type="pres">
      <dgm:prSet presAssocID="{001AC55A-9CEB-4AEB-9904-E47F8E7BCCE6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12356B6-9D8D-437C-B26F-1AD24A8814B7}" type="pres">
      <dgm:prSet presAssocID="{510C98FE-0DB7-4A10-B755-0C04CD69EFE2}" presName="sp" presStyleCnt="0"/>
      <dgm:spPr/>
    </dgm:pt>
    <dgm:pt modelId="{30F89A11-95EA-4614-8337-CDAAD2524133}" type="pres">
      <dgm:prSet presAssocID="{AA2C791E-C61D-482E-8568-689AA3C6989D}" presName="composite" presStyleCnt="0"/>
      <dgm:spPr/>
    </dgm:pt>
    <dgm:pt modelId="{98D430F5-678D-40BF-A0CF-0DF8A2B18C51}" type="pres">
      <dgm:prSet presAssocID="{AA2C791E-C61D-482E-8568-689AA3C6989D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DB8321-3A46-432D-B19E-48BFF01DBCE4}" type="pres">
      <dgm:prSet presAssocID="{AA2C791E-C61D-482E-8568-689AA3C6989D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FF12DD9-DC71-42CA-95AD-A8467327FB60}" type="pres">
      <dgm:prSet presAssocID="{339808FF-7248-4A47-9732-060DF2B2F5B6}" presName="sp" presStyleCnt="0"/>
      <dgm:spPr/>
    </dgm:pt>
    <dgm:pt modelId="{F5EE6B4D-4348-45BE-A9C7-2907FE669A8F}" type="pres">
      <dgm:prSet presAssocID="{9AC63AAD-641A-4A15-90DC-9AE56DD2C60D}" presName="composite" presStyleCnt="0"/>
      <dgm:spPr/>
    </dgm:pt>
    <dgm:pt modelId="{940B0E61-B7A2-4950-B377-B2AD3D302BF1}" type="pres">
      <dgm:prSet presAssocID="{9AC63AAD-641A-4A15-90DC-9AE56DD2C60D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9D7D8DA-4797-49E3-9870-5187F23D8183}" type="pres">
      <dgm:prSet presAssocID="{9AC63AAD-641A-4A15-90DC-9AE56DD2C60D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84656A1-8B6A-4BA3-B8D5-32ED502BE846}" type="pres">
      <dgm:prSet presAssocID="{F394F0CE-40C4-49F4-BA31-751138703A9D}" presName="sp" presStyleCnt="0"/>
      <dgm:spPr/>
    </dgm:pt>
    <dgm:pt modelId="{01E3943B-6DA6-4C6E-97F4-6DB313D771CD}" type="pres">
      <dgm:prSet presAssocID="{8BDC7324-0B38-48FA-9913-6C858EC8215B}" presName="composite" presStyleCnt="0"/>
      <dgm:spPr/>
    </dgm:pt>
    <dgm:pt modelId="{4F106D3A-2D4A-4F6B-A01A-DB2C069F9797}" type="pres">
      <dgm:prSet presAssocID="{8BDC7324-0B38-48FA-9913-6C858EC8215B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3E9D1E2-03CE-42AC-9A88-B6B691D1DEEC}" type="pres">
      <dgm:prSet presAssocID="{8BDC7324-0B38-48FA-9913-6C858EC8215B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A4806FC-39E4-4BE1-8F7E-EB4F840C05B9}" type="pres">
      <dgm:prSet presAssocID="{DC19BE7A-E539-4F83-9A8E-64531E61BDFC}" presName="sp" presStyleCnt="0"/>
      <dgm:spPr/>
    </dgm:pt>
    <dgm:pt modelId="{61A43D4F-1994-406A-926F-3C63F7013489}" type="pres">
      <dgm:prSet presAssocID="{197B801E-4D8D-437B-B244-86816A609159}" presName="composite" presStyleCnt="0"/>
      <dgm:spPr/>
    </dgm:pt>
    <dgm:pt modelId="{781F63B0-71AF-4A01-912A-93DD44C08AD1}" type="pres">
      <dgm:prSet presAssocID="{197B801E-4D8D-437B-B244-86816A609159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554BC4B-98A1-49D6-A608-F01456EB3781}" type="pres">
      <dgm:prSet presAssocID="{197B801E-4D8D-437B-B244-86816A609159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7706EDC-83EF-4886-A08E-92E984E177A2}" type="pres">
      <dgm:prSet presAssocID="{27C6E102-BE18-4828-A05F-F0A56ABDEB53}" presName="sp" presStyleCnt="0"/>
      <dgm:spPr/>
    </dgm:pt>
    <dgm:pt modelId="{4EDE5326-119F-4221-9CF8-A7E50EC44B7E}" type="pres">
      <dgm:prSet presAssocID="{66350BAE-9F12-466C-B1C4-94577B199561}" presName="composite" presStyleCnt="0"/>
      <dgm:spPr/>
    </dgm:pt>
    <dgm:pt modelId="{913111A0-F56B-423A-8244-F919DFA4AD57}" type="pres">
      <dgm:prSet presAssocID="{66350BAE-9F12-466C-B1C4-94577B199561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CF5628-B3D2-47CA-96B1-19A5F50D3039}" type="pres">
      <dgm:prSet presAssocID="{66350BAE-9F12-466C-B1C4-94577B199561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21DEE5B-F338-4C3C-A883-A2BE9BAFB2C1}" type="presOf" srcId="{AA2C791E-C61D-482E-8568-689AA3C6989D}" destId="{98D430F5-678D-40BF-A0CF-0DF8A2B18C51}" srcOrd="0" destOrd="0" presId="urn:microsoft.com/office/officeart/2005/8/layout/chevron2"/>
    <dgm:cxn modelId="{165A30F6-87EB-460D-9F32-65EC65304BA9}" srcId="{9AC63AAD-641A-4A15-90DC-9AE56DD2C60D}" destId="{F2B51C45-3E46-4A4B-91E7-43AA15878AC5}" srcOrd="0" destOrd="0" parTransId="{14702063-30DA-4421-AC3C-4D44DEE36980}" sibTransId="{C4565888-0433-4DB0-95A6-1A90B78FECCF}"/>
    <dgm:cxn modelId="{B733908D-7B95-4529-8A9A-B4AC8FCC3BF2}" type="presOf" srcId="{3D3799B7-7EAB-46B0-AE52-9BDA8C143ABD}" destId="{B554BC4B-98A1-49D6-A608-F01456EB3781}" srcOrd="0" destOrd="1" presId="urn:microsoft.com/office/officeart/2005/8/layout/chevron2"/>
    <dgm:cxn modelId="{6982E9CC-13C3-49DD-9057-F67C63BA1BBB}" type="presOf" srcId="{15811B50-C23F-47D8-B046-145F083A36D8}" destId="{583F7A91-F95C-4630-9CA5-238D8560AF03}" srcOrd="0" destOrd="1" presId="urn:microsoft.com/office/officeart/2005/8/layout/chevron2"/>
    <dgm:cxn modelId="{3392BFEE-CAF1-4215-B9E5-16E8348907FA}" type="presOf" srcId="{001AC55A-9CEB-4AEB-9904-E47F8E7BCCE6}" destId="{BD2F448A-F185-49A5-A874-6B0B68DDB3D8}" srcOrd="0" destOrd="0" presId="urn:microsoft.com/office/officeart/2005/8/layout/chevron2"/>
    <dgm:cxn modelId="{9594CA7F-C8CD-409C-8E87-E35EC12B8C41}" srcId="{7208389C-17C4-4812-B5B8-B795EA3DEE0E}" destId="{66350BAE-9F12-466C-B1C4-94577B199561}" srcOrd="6" destOrd="0" parTransId="{34F2A332-8C85-4ABD-B5EB-2EB4E889D90A}" sibTransId="{C672E41C-BEB3-4DC4-890C-A5CDA59B079F}"/>
    <dgm:cxn modelId="{E56D07E7-7425-4033-A935-BAC50ABAE878}" srcId="{7208389C-17C4-4812-B5B8-B795EA3DEE0E}" destId="{AA2C791E-C61D-482E-8568-689AA3C6989D}" srcOrd="2" destOrd="0" parTransId="{22FC08E5-402B-47F8-9352-18DF04B57464}" sibTransId="{339808FF-7248-4A47-9732-060DF2B2F5B6}"/>
    <dgm:cxn modelId="{833E2D11-D755-472C-A903-30C9EF6007D1}" srcId="{37D3E951-71D8-4DC2-A937-97E8FCEAAEEB}" destId="{A9A48DC2-9675-4888-ADDF-1EA8B275D8B3}" srcOrd="0" destOrd="0" parTransId="{B5C8B70D-2913-44C7-9B7C-B06C7405E606}" sibTransId="{FE6DF803-4C17-4343-AF99-E04453EDEDC1}"/>
    <dgm:cxn modelId="{763E8F6D-BEED-4586-9568-54AC6F260304}" srcId="{7208389C-17C4-4812-B5B8-B795EA3DEE0E}" destId="{197B801E-4D8D-437B-B244-86816A609159}" srcOrd="5" destOrd="0" parTransId="{AE7D9C1E-F5E9-43FF-A20E-F6B95AF5528A}" sibTransId="{27C6E102-BE18-4828-A05F-F0A56ABDEB53}"/>
    <dgm:cxn modelId="{D0D7DAFD-4B6E-4A47-86E2-627A63F98749}" srcId="{7208389C-17C4-4812-B5B8-B795EA3DEE0E}" destId="{37D3E951-71D8-4DC2-A937-97E8FCEAAEEB}" srcOrd="0" destOrd="0" parTransId="{546E91EF-1052-45C4-B8F4-C6F0BD77C061}" sibTransId="{A25D3D79-3304-4487-9BA8-16EAEB9C6D5E}"/>
    <dgm:cxn modelId="{74737D15-BBD4-414A-99AB-FB6AA5111857}" srcId="{9AC63AAD-641A-4A15-90DC-9AE56DD2C60D}" destId="{960B4400-EC65-4B99-B89C-3ED2F5F4E350}" srcOrd="1" destOrd="0" parTransId="{3AAD4257-F130-4396-8816-BF0AD6DF2C2C}" sibTransId="{C1C0F1BE-39C6-4B4C-81EA-A0504B1E651B}"/>
    <dgm:cxn modelId="{7D10A985-8CF3-40A1-ABCC-BAD7F9B28492}" srcId="{AA2C791E-C61D-482E-8568-689AA3C6989D}" destId="{294F0161-6DE8-46E6-BD28-67878AB284F2}" srcOrd="1" destOrd="0" parTransId="{00E1D67B-046F-4757-9794-A6F257B04122}" sibTransId="{CF5EC282-55B4-4C2E-908A-243B0A3E9367}"/>
    <dgm:cxn modelId="{DE664147-5548-47E2-B33F-DC5F06950170}" type="presOf" srcId="{8FBD20BA-D2AF-42D6-99A2-92E370EC8C82}" destId="{B554BC4B-98A1-49D6-A608-F01456EB3781}" srcOrd="0" destOrd="0" presId="urn:microsoft.com/office/officeart/2005/8/layout/chevron2"/>
    <dgm:cxn modelId="{C9E3DF9C-3736-451E-BF4D-AC13FD66B5B7}" srcId="{7208389C-17C4-4812-B5B8-B795EA3DEE0E}" destId="{001AC55A-9CEB-4AEB-9904-E47F8E7BCCE6}" srcOrd="1" destOrd="0" parTransId="{C574D3D7-0516-42A0-8832-93F7F8D698FC}" sibTransId="{510C98FE-0DB7-4A10-B755-0C04CD69EFE2}"/>
    <dgm:cxn modelId="{10EAD499-3021-4368-B3A5-9EE9708EC666}" type="presOf" srcId="{37D3E951-71D8-4DC2-A937-97E8FCEAAEEB}" destId="{8B48263B-7F97-453B-82A8-D73A66D8C0E5}" srcOrd="0" destOrd="0" presId="urn:microsoft.com/office/officeart/2005/8/layout/chevron2"/>
    <dgm:cxn modelId="{FE63EF78-9CA5-4671-B084-52020C7427C8}" srcId="{66350BAE-9F12-466C-B1C4-94577B199561}" destId="{0DEEABCA-C6C8-4D74-AF61-D1B29FD7A046}" srcOrd="0" destOrd="0" parTransId="{7921CE71-D33B-4C8C-9382-B40F9E5544A4}" sibTransId="{90A9085F-E0E7-42CF-8CD3-3B9732706D4B}"/>
    <dgm:cxn modelId="{BAF25644-E1C2-47D6-986B-891D505BB226}" srcId="{197B801E-4D8D-437B-B244-86816A609159}" destId="{8FBD20BA-D2AF-42D6-99A2-92E370EC8C82}" srcOrd="0" destOrd="0" parTransId="{712B0018-33F7-4A90-823A-0F81B17F80AA}" sibTransId="{FD1BEB79-88BB-4393-BCD1-F4E1B51F4C06}"/>
    <dgm:cxn modelId="{75AC81FB-38EF-448C-8C30-AA0941491E12}" srcId="{001AC55A-9CEB-4AEB-9904-E47F8E7BCCE6}" destId="{15811B50-C23F-47D8-B046-145F083A36D8}" srcOrd="1" destOrd="0" parTransId="{3091951C-B960-4A59-91A7-EFBF37CBE5D1}" sibTransId="{2216B7D8-0C6B-4742-9905-27B4A461B3BB}"/>
    <dgm:cxn modelId="{0216C194-30A8-4D75-A5AA-D8F3948254C7}" type="presOf" srcId="{A9A48DC2-9675-4888-ADDF-1EA8B275D8B3}" destId="{C747624C-EB7E-4FAF-9195-88B99B2A0179}" srcOrd="0" destOrd="0" presId="urn:microsoft.com/office/officeart/2005/8/layout/chevron2"/>
    <dgm:cxn modelId="{3A253196-0614-4B5B-A060-89825B59749F}" srcId="{AA2C791E-C61D-482E-8568-689AA3C6989D}" destId="{D02F83B5-0BBF-49C0-B767-FF2815358F60}" srcOrd="0" destOrd="0" parTransId="{2B441BE3-92FD-4295-B8A4-EC72C6E86E14}" sibTransId="{D98FE48F-0F5D-48DB-A239-42E27F819A9F}"/>
    <dgm:cxn modelId="{9E6587C8-3F8F-4DC7-A18B-6C5CFFCB2C88}" type="presOf" srcId="{7208389C-17C4-4812-B5B8-B795EA3DEE0E}" destId="{55747EF9-BEEE-4E88-86F6-BD5A7067F753}" srcOrd="0" destOrd="0" presId="urn:microsoft.com/office/officeart/2005/8/layout/chevron2"/>
    <dgm:cxn modelId="{EE6B4338-A0B7-44DB-812F-6F3AA9C49C85}" srcId="{7208389C-17C4-4812-B5B8-B795EA3DEE0E}" destId="{8BDC7324-0B38-48FA-9913-6C858EC8215B}" srcOrd="4" destOrd="0" parTransId="{964A7E2F-393B-4087-AB17-8F02DD9357E9}" sibTransId="{DC19BE7A-E539-4F83-9A8E-64531E61BDFC}"/>
    <dgm:cxn modelId="{23AA6222-FCC0-4ECD-9280-C27D80923237}" srcId="{001AC55A-9CEB-4AEB-9904-E47F8E7BCCE6}" destId="{61D3129A-397E-4314-A673-DBF0C13D7B21}" srcOrd="0" destOrd="0" parTransId="{61276DCB-4A35-431A-A0C6-9A26D5E7DC72}" sibTransId="{30C41DFB-3671-4BBB-94EC-2DE5D0345F23}"/>
    <dgm:cxn modelId="{81D5320C-D541-4F11-820E-358AAB8C47D7}" type="presOf" srcId="{8BDC7324-0B38-48FA-9913-6C858EC8215B}" destId="{4F106D3A-2D4A-4F6B-A01A-DB2C069F9797}" srcOrd="0" destOrd="0" presId="urn:microsoft.com/office/officeart/2005/8/layout/chevron2"/>
    <dgm:cxn modelId="{B3160538-771F-4B4F-904E-4398D520039A}" type="presOf" srcId="{B7E18ADF-7624-4D4E-AB15-8A42D87D36D6}" destId="{13E9D1E2-03CE-42AC-9A88-B6B691D1DEEC}" srcOrd="0" destOrd="1" presId="urn:microsoft.com/office/officeart/2005/8/layout/chevron2"/>
    <dgm:cxn modelId="{BC818218-4D52-4A88-89E3-2E99E6A91E73}" type="presOf" srcId="{960B4400-EC65-4B99-B89C-3ED2F5F4E350}" destId="{B9D7D8DA-4797-49E3-9870-5187F23D8183}" srcOrd="0" destOrd="1" presId="urn:microsoft.com/office/officeart/2005/8/layout/chevron2"/>
    <dgm:cxn modelId="{1B867015-1C2C-4D9F-A35F-850F8A81ADB3}" type="presOf" srcId="{197B801E-4D8D-437B-B244-86816A609159}" destId="{781F63B0-71AF-4A01-912A-93DD44C08AD1}" srcOrd="0" destOrd="0" presId="urn:microsoft.com/office/officeart/2005/8/layout/chevron2"/>
    <dgm:cxn modelId="{E1E5A97C-08D6-4916-8E36-AE2A1F0B805C}" type="presOf" srcId="{44D74B95-C028-4EFC-9FC8-A539C6AEC6DF}" destId="{13E9D1E2-03CE-42AC-9A88-B6B691D1DEEC}" srcOrd="0" destOrd="0" presId="urn:microsoft.com/office/officeart/2005/8/layout/chevron2"/>
    <dgm:cxn modelId="{3178A2FA-4F11-4289-8B68-34CBAF2E0EE7}" type="presOf" srcId="{61D3129A-397E-4314-A673-DBF0C13D7B21}" destId="{583F7A91-F95C-4630-9CA5-238D8560AF03}" srcOrd="0" destOrd="0" presId="urn:microsoft.com/office/officeart/2005/8/layout/chevron2"/>
    <dgm:cxn modelId="{547BA0A9-9D69-4E0B-AB8E-D83CD557DE7E}" type="presOf" srcId="{F2B51C45-3E46-4A4B-91E7-43AA15878AC5}" destId="{B9D7D8DA-4797-49E3-9870-5187F23D8183}" srcOrd="0" destOrd="0" presId="urn:microsoft.com/office/officeart/2005/8/layout/chevron2"/>
    <dgm:cxn modelId="{D5E6454B-8935-4055-ACAB-37A10E75CD71}" srcId="{8BDC7324-0B38-48FA-9913-6C858EC8215B}" destId="{44D74B95-C028-4EFC-9FC8-A539C6AEC6DF}" srcOrd="0" destOrd="0" parTransId="{8BF0AB71-C81E-4148-9464-3BC08328A670}" sibTransId="{5C0B0FB8-3C6D-424B-A201-1800D5FC7876}"/>
    <dgm:cxn modelId="{2AFB12A1-C376-4ED2-B16A-58C689D2373F}" type="presOf" srcId="{294F0161-6DE8-46E6-BD28-67878AB284F2}" destId="{B8DB8321-3A46-432D-B19E-48BFF01DBCE4}" srcOrd="0" destOrd="1" presId="urn:microsoft.com/office/officeart/2005/8/layout/chevron2"/>
    <dgm:cxn modelId="{9CA2F205-9BA3-4682-B167-EDB881845DB9}" srcId="{197B801E-4D8D-437B-B244-86816A609159}" destId="{3D3799B7-7EAB-46B0-AE52-9BDA8C143ABD}" srcOrd="1" destOrd="0" parTransId="{F49166E4-6608-4D05-BB06-16AF7F318CD5}" sibTransId="{2DE91F99-B1F1-423C-8306-DE1E5BE70AE5}"/>
    <dgm:cxn modelId="{7C3D32A6-8A91-487E-BF10-659F0378CE64}" srcId="{8BDC7324-0B38-48FA-9913-6C858EC8215B}" destId="{B7E18ADF-7624-4D4E-AB15-8A42D87D36D6}" srcOrd="1" destOrd="0" parTransId="{923687F7-4A77-4C01-B2FE-2A7958A40316}" sibTransId="{CD22FA86-312C-48FC-A88A-26A081C0E955}"/>
    <dgm:cxn modelId="{1D57D389-0237-4FD1-B23F-00FBFCE5B5E2}" type="presOf" srcId="{D02F83B5-0BBF-49C0-B767-FF2815358F60}" destId="{B8DB8321-3A46-432D-B19E-48BFF01DBCE4}" srcOrd="0" destOrd="0" presId="urn:microsoft.com/office/officeart/2005/8/layout/chevron2"/>
    <dgm:cxn modelId="{DF2C6A94-884A-449E-ACE4-F2378FA268C8}" type="presOf" srcId="{9AC63AAD-641A-4A15-90DC-9AE56DD2C60D}" destId="{940B0E61-B7A2-4950-B377-B2AD3D302BF1}" srcOrd="0" destOrd="0" presId="urn:microsoft.com/office/officeart/2005/8/layout/chevron2"/>
    <dgm:cxn modelId="{DD94867D-2510-41AF-965F-1227FAC77906}" srcId="{7208389C-17C4-4812-B5B8-B795EA3DEE0E}" destId="{9AC63AAD-641A-4A15-90DC-9AE56DD2C60D}" srcOrd="3" destOrd="0" parTransId="{0F56DF7F-7A90-4CE8-984D-DB53BDB04C49}" sibTransId="{F394F0CE-40C4-49F4-BA31-751138703A9D}"/>
    <dgm:cxn modelId="{6946DE67-D516-4DCB-8765-6F50CE4CD696}" type="presOf" srcId="{0DEEABCA-C6C8-4D74-AF61-D1B29FD7A046}" destId="{E7CF5628-B3D2-47CA-96B1-19A5F50D3039}" srcOrd="0" destOrd="0" presId="urn:microsoft.com/office/officeart/2005/8/layout/chevron2"/>
    <dgm:cxn modelId="{ECA366C0-CF8D-4456-928D-69D69946046B}" type="presOf" srcId="{66350BAE-9F12-466C-B1C4-94577B199561}" destId="{913111A0-F56B-423A-8244-F919DFA4AD57}" srcOrd="0" destOrd="0" presId="urn:microsoft.com/office/officeart/2005/8/layout/chevron2"/>
    <dgm:cxn modelId="{1A5426D0-2B14-4FED-B596-0DF5C350324E}" type="presParOf" srcId="{55747EF9-BEEE-4E88-86F6-BD5A7067F753}" destId="{EDF85740-7D46-4342-A9D8-9684A060E0EA}" srcOrd="0" destOrd="0" presId="urn:microsoft.com/office/officeart/2005/8/layout/chevron2"/>
    <dgm:cxn modelId="{7D049AA5-2BBE-4B42-BFA0-5DA84D55501E}" type="presParOf" srcId="{EDF85740-7D46-4342-A9D8-9684A060E0EA}" destId="{8B48263B-7F97-453B-82A8-D73A66D8C0E5}" srcOrd="0" destOrd="0" presId="urn:microsoft.com/office/officeart/2005/8/layout/chevron2"/>
    <dgm:cxn modelId="{A77396E1-0DBD-44C2-B20D-1E7A308AA80E}" type="presParOf" srcId="{EDF85740-7D46-4342-A9D8-9684A060E0EA}" destId="{C747624C-EB7E-4FAF-9195-88B99B2A0179}" srcOrd="1" destOrd="0" presId="urn:microsoft.com/office/officeart/2005/8/layout/chevron2"/>
    <dgm:cxn modelId="{401671E9-4745-4194-853B-871D15865777}" type="presParOf" srcId="{55747EF9-BEEE-4E88-86F6-BD5A7067F753}" destId="{41C9A9DC-0CFC-421E-9729-B2B26F824608}" srcOrd="1" destOrd="0" presId="urn:microsoft.com/office/officeart/2005/8/layout/chevron2"/>
    <dgm:cxn modelId="{4FE3F09F-74ED-491F-8658-0B968A5483D6}" type="presParOf" srcId="{55747EF9-BEEE-4E88-86F6-BD5A7067F753}" destId="{F4E25AC2-A36A-4971-B22F-CB00ADE7BC05}" srcOrd="2" destOrd="0" presId="urn:microsoft.com/office/officeart/2005/8/layout/chevron2"/>
    <dgm:cxn modelId="{F7154EDC-B65A-4EBF-88AF-A733AB7F8E7E}" type="presParOf" srcId="{F4E25AC2-A36A-4971-B22F-CB00ADE7BC05}" destId="{BD2F448A-F185-49A5-A874-6B0B68DDB3D8}" srcOrd="0" destOrd="0" presId="urn:microsoft.com/office/officeart/2005/8/layout/chevron2"/>
    <dgm:cxn modelId="{C936A3FE-D735-4309-A084-C6AF8A66D828}" type="presParOf" srcId="{F4E25AC2-A36A-4971-B22F-CB00ADE7BC05}" destId="{583F7A91-F95C-4630-9CA5-238D8560AF03}" srcOrd="1" destOrd="0" presId="urn:microsoft.com/office/officeart/2005/8/layout/chevron2"/>
    <dgm:cxn modelId="{B6917C04-3F4A-44C0-9F0F-D9EC7B041E1C}" type="presParOf" srcId="{55747EF9-BEEE-4E88-86F6-BD5A7067F753}" destId="{212356B6-9D8D-437C-B26F-1AD24A8814B7}" srcOrd="3" destOrd="0" presId="urn:microsoft.com/office/officeart/2005/8/layout/chevron2"/>
    <dgm:cxn modelId="{4238E51F-1FD9-427B-9B74-BE69D647D6A0}" type="presParOf" srcId="{55747EF9-BEEE-4E88-86F6-BD5A7067F753}" destId="{30F89A11-95EA-4614-8337-CDAAD2524133}" srcOrd="4" destOrd="0" presId="urn:microsoft.com/office/officeart/2005/8/layout/chevron2"/>
    <dgm:cxn modelId="{A1D8BFAE-CB40-46A7-B270-120EA6A0E955}" type="presParOf" srcId="{30F89A11-95EA-4614-8337-CDAAD2524133}" destId="{98D430F5-678D-40BF-A0CF-0DF8A2B18C51}" srcOrd="0" destOrd="0" presId="urn:microsoft.com/office/officeart/2005/8/layout/chevron2"/>
    <dgm:cxn modelId="{AFA63311-2A55-47BF-92F9-F6952086292C}" type="presParOf" srcId="{30F89A11-95EA-4614-8337-CDAAD2524133}" destId="{B8DB8321-3A46-432D-B19E-48BFF01DBCE4}" srcOrd="1" destOrd="0" presId="urn:microsoft.com/office/officeart/2005/8/layout/chevron2"/>
    <dgm:cxn modelId="{4786D0B9-1130-4F98-9A23-432773C02CE3}" type="presParOf" srcId="{55747EF9-BEEE-4E88-86F6-BD5A7067F753}" destId="{4FF12DD9-DC71-42CA-95AD-A8467327FB60}" srcOrd="5" destOrd="0" presId="urn:microsoft.com/office/officeart/2005/8/layout/chevron2"/>
    <dgm:cxn modelId="{72DD9EA2-0187-4B58-AAB4-D5789F586A80}" type="presParOf" srcId="{55747EF9-BEEE-4E88-86F6-BD5A7067F753}" destId="{F5EE6B4D-4348-45BE-A9C7-2907FE669A8F}" srcOrd="6" destOrd="0" presId="urn:microsoft.com/office/officeart/2005/8/layout/chevron2"/>
    <dgm:cxn modelId="{38C9DBCB-A5DE-4310-A43A-F882AC7273C5}" type="presParOf" srcId="{F5EE6B4D-4348-45BE-A9C7-2907FE669A8F}" destId="{940B0E61-B7A2-4950-B377-B2AD3D302BF1}" srcOrd="0" destOrd="0" presId="urn:microsoft.com/office/officeart/2005/8/layout/chevron2"/>
    <dgm:cxn modelId="{5D7C0B66-B604-490B-9AA0-76ACE057CE13}" type="presParOf" srcId="{F5EE6B4D-4348-45BE-A9C7-2907FE669A8F}" destId="{B9D7D8DA-4797-49E3-9870-5187F23D8183}" srcOrd="1" destOrd="0" presId="urn:microsoft.com/office/officeart/2005/8/layout/chevron2"/>
    <dgm:cxn modelId="{061D1BD7-390A-4B55-86FB-7EE41009B3CB}" type="presParOf" srcId="{55747EF9-BEEE-4E88-86F6-BD5A7067F753}" destId="{784656A1-8B6A-4BA3-B8D5-32ED502BE846}" srcOrd="7" destOrd="0" presId="urn:microsoft.com/office/officeart/2005/8/layout/chevron2"/>
    <dgm:cxn modelId="{C6647288-8E53-4B26-A290-029B13D2B3B0}" type="presParOf" srcId="{55747EF9-BEEE-4E88-86F6-BD5A7067F753}" destId="{01E3943B-6DA6-4C6E-97F4-6DB313D771CD}" srcOrd="8" destOrd="0" presId="urn:microsoft.com/office/officeart/2005/8/layout/chevron2"/>
    <dgm:cxn modelId="{213ACDFF-FC03-4216-958B-F800C0DFDFDE}" type="presParOf" srcId="{01E3943B-6DA6-4C6E-97F4-6DB313D771CD}" destId="{4F106D3A-2D4A-4F6B-A01A-DB2C069F9797}" srcOrd="0" destOrd="0" presId="urn:microsoft.com/office/officeart/2005/8/layout/chevron2"/>
    <dgm:cxn modelId="{5DE3BE2C-1E50-4028-911C-11B67884DE95}" type="presParOf" srcId="{01E3943B-6DA6-4C6E-97F4-6DB313D771CD}" destId="{13E9D1E2-03CE-42AC-9A88-B6B691D1DEEC}" srcOrd="1" destOrd="0" presId="urn:microsoft.com/office/officeart/2005/8/layout/chevron2"/>
    <dgm:cxn modelId="{20E7E806-92FA-4B69-9494-467D2D0D507C}" type="presParOf" srcId="{55747EF9-BEEE-4E88-86F6-BD5A7067F753}" destId="{4A4806FC-39E4-4BE1-8F7E-EB4F840C05B9}" srcOrd="9" destOrd="0" presId="urn:microsoft.com/office/officeart/2005/8/layout/chevron2"/>
    <dgm:cxn modelId="{949AEB5A-36BA-4F00-92D3-AC3E4405F5A0}" type="presParOf" srcId="{55747EF9-BEEE-4E88-86F6-BD5A7067F753}" destId="{61A43D4F-1994-406A-926F-3C63F7013489}" srcOrd="10" destOrd="0" presId="urn:microsoft.com/office/officeart/2005/8/layout/chevron2"/>
    <dgm:cxn modelId="{A0CBAE30-C680-4036-8395-45BFD4A10595}" type="presParOf" srcId="{61A43D4F-1994-406A-926F-3C63F7013489}" destId="{781F63B0-71AF-4A01-912A-93DD44C08AD1}" srcOrd="0" destOrd="0" presId="urn:microsoft.com/office/officeart/2005/8/layout/chevron2"/>
    <dgm:cxn modelId="{F080D663-D975-4173-99BD-870DDF042542}" type="presParOf" srcId="{61A43D4F-1994-406A-926F-3C63F7013489}" destId="{B554BC4B-98A1-49D6-A608-F01456EB3781}" srcOrd="1" destOrd="0" presId="urn:microsoft.com/office/officeart/2005/8/layout/chevron2"/>
    <dgm:cxn modelId="{73A54968-FE1E-4BE1-9E59-48F43382D77D}" type="presParOf" srcId="{55747EF9-BEEE-4E88-86F6-BD5A7067F753}" destId="{37706EDC-83EF-4886-A08E-92E984E177A2}" srcOrd="11" destOrd="0" presId="urn:microsoft.com/office/officeart/2005/8/layout/chevron2"/>
    <dgm:cxn modelId="{AC0EC3B0-13B0-4D12-A22B-E76CA1BAD494}" type="presParOf" srcId="{55747EF9-BEEE-4E88-86F6-BD5A7067F753}" destId="{4EDE5326-119F-4221-9CF8-A7E50EC44B7E}" srcOrd="12" destOrd="0" presId="urn:microsoft.com/office/officeart/2005/8/layout/chevron2"/>
    <dgm:cxn modelId="{C5FDDC7B-3BB7-4B5F-B224-F6F10DE78E57}" type="presParOf" srcId="{4EDE5326-119F-4221-9CF8-A7E50EC44B7E}" destId="{913111A0-F56B-423A-8244-F919DFA4AD57}" srcOrd="0" destOrd="0" presId="urn:microsoft.com/office/officeart/2005/8/layout/chevron2"/>
    <dgm:cxn modelId="{EECA346B-9A65-4D55-B537-9C5E18A0CB3A}" type="presParOf" srcId="{4EDE5326-119F-4221-9CF8-A7E50EC44B7E}" destId="{E7CF5628-B3D2-47CA-96B1-19A5F50D303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48263B-7F97-453B-82A8-D73A66D8C0E5}">
      <dsp:nvSpPr>
        <dsp:cNvPr id="0" name=""/>
        <dsp:cNvSpPr/>
      </dsp:nvSpPr>
      <dsp:spPr>
        <a:xfrm rot="5400000">
          <a:off x="-114808" y="118021"/>
          <a:ext cx="765391" cy="535773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SA Users</a:t>
          </a:r>
        </a:p>
      </dsp:txBody>
      <dsp:txXfrm rot="5400000">
        <a:off x="-114808" y="118021"/>
        <a:ext cx="765391" cy="535773"/>
      </dsp:txXfrm>
    </dsp:sp>
    <dsp:sp modelId="{C747624C-EB7E-4FAF-9195-88B99B2A0179}">
      <dsp:nvSpPr>
        <dsp:cNvPr id="0" name=""/>
        <dsp:cNvSpPr/>
      </dsp:nvSpPr>
      <dsp:spPr>
        <a:xfrm rot="5400000">
          <a:off x="2762334" y="-2223348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Access to all</a:t>
          </a:r>
        </a:p>
      </dsp:txBody>
      <dsp:txXfrm rot="5400000">
        <a:off x="2762334" y="-2223348"/>
        <a:ext cx="497504" cy="4950626"/>
      </dsp:txXfrm>
    </dsp:sp>
    <dsp:sp modelId="{BD2F448A-F185-49A5-A874-6B0B68DDB3D8}">
      <dsp:nvSpPr>
        <dsp:cNvPr id="0" name=""/>
        <dsp:cNvSpPr/>
      </dsp:nvSpPr>
      <dsp:spPr>
        <a:xfrm rot="5400000">
          <a:off x="-114808" y="799010"/>
          <a:ext cx="765391" cy="535773"/>
        </a:xfrm>
        <a:prstGeom prst="chevron">
          <a:avLst/>
        </a:prstGeom>
        <a:solidFill>
          <a:schemeClr val="accent5">
            <a:hueOff val="-1655646"/>
            <a:satOff val="6635"/>
            <a:lumOff val="1438"/>
            <a:alphaOff val="0"/>
          </a:schemeClr>
        </a:solidFill>
        <a:ln w="25400" cap="flat" cmpd="sng" algn="ctr">
          <a:solidFill>
            <a:schemeClr val="accent5">
              <a:hueOff val="-1655646"/>
              <a:satOff val="6635"/>
              <a:lumOff val="143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GOI</a:t>
          </a:r>
        </a:p>
      </dsp:txBody>
      <dsp:txXfrm rot="5400000">
        <a:off x="-114808" y="799010"/>
        <a:ext cx="765391" cy="535773"/>
      </dsp:txXfrm>
    </dsp:sp>
    <dsp:sp modelId="{583F7A91-F95C-4630-9CA5-238D8560AF03}">
      <dsp:nvSpPr>
        <dsp:cNvPr id="0" name=""/>
        <dsp:cNvSpPr/>
      </dsp:nvSpPr>
      <dsp:spPr>
        <a:xfrm rot="5400000">
          <a:off x="2762334" y="-1542359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655646"/>
              <a:satOff val="6635"/>
              <a:lumOff val="143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Initial - RA + RHS queries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On request - tables, downloadable data</a:t>
          </a:r>
        </a:p>
      </dsp:txBody>
      <dsp:txXfrm rot="5400000">
        <a:off x="2762334" y="-1542359"/>
        <a:ext cx="497504" cy="4950626"/>
      </dsp:txXfrm>
    </dsp:sp>
    <dsp:sp modelId="{98D430F5-678D-40BF-A0CF-0DF8A2B18C51}">
      <dsp:nvSpPr>
        <dsp:cNvPr id="0" name=""/>
        <dsp:cNvSpPr/>
      </dsp:nvSpPr>
      <dsp:spPr>
        <a:xfrm rot="5400000">
          <a:off x="-114808" y="1479999"/>
          <a:ext cx="765391" cy="535773"/>
        </a:xfrm>
        <a:prstGeom prst="chevron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State Govt.</a:t>
          </a:r>
        </a:p>
      </dsp:txBody>
      <dsp:txXfrm rot="5400000">
        <a:off x="-114808" y="1479999"/>
        <a:ext cx="765391" cy="535773"/>
      </dsp:txXfrm>
    </dsp:sp>
    <dsp:sp modelId="{B8DB8321-3A46-432D-B19E-48BFF01DBCE4}">
      <dsp:nvSpPr>
        <dsp:cNvPr id="0" name=""/>
        <dsp:cNvSpPr/>
      </dsp:nvSpPr>
      <dsp:spPr>
        <a:xfrm rot="5400000">
          <a:off x="2762203" y="-861239"/>
          <a:ext cx="497765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Initial - RA + RHS queries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On request - tables, downloadable data</a:t>
          </a:r>
        </a:p>
      </dsp:txBody>
      <dsp:txXfrm rot="5400000">
        <a:off x="2762203" y="-861239"/>
        <a:ext cx="497765" cy="4950626"/>
      </dsp:txXfrm>
    </dsp:sp>
    <dsp:sp modelId="{940B0E61-B7A2-4950-B377-B2AD3D302BF1}">
      <dsp:nvSpPr>
        <dsp:cNvPr id="0" name=""/>
        <dsp:cNvSpPr/>
      </dsp:nvSpPr>
      <dsp:spPr>
        <a:xfrm rot="5400000">
          <a:off x="-114808" y="2160988"/>
          <a:ext cx="765391" cy="535773"/>
        </a:xfrm>
        <a:prstGeom prst="chevron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ULB</a:t>
          </a:r>
        </a:p>
      </dsp:txBody>
      <dsp:txXfrm rot="5400000">
        <a:off x="-114808" y="2160988"/>
        <a:ext cx="765391" cy="535773"/>
      </dsp:txXfrm>
    </dsp:sp>
    <dsp:sp modelId="{B9D7D8DA-4797-49E3-9870-5187F23D8183}">
      <dsp:nvSpPr>
        <dsp:cNvPr id="0" name=""/>
        <dsp:cNvSpPr/>
      </dsp:nvSpPr>
      <dsp:spPr>
        <a:xfrm rot="5400000">
          <a:off x="2762334" y="-180381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Initial - RA + RHS queries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On request - tables, downloadable data</a:t>
          </a:r>
        </a:p>
      </dsp:txBody>
      <dsp:txXfrm rot="5400000">
        <a:off x="2762334" y="-180381"/>
        <a:ext cx="497504" cy="4950626"/>
      </dsp:txXfrm>
    </dsp:sp>
    <dsp:sp modelId="{4F106D3A-2D4A-4F6B-A01A-DB2C069F9797}">
      <dsp:nvSpPr>
        <dsp:cNvPr id="0" name=""/>
        <dsp:cNvSpPr/>
      </dsp:nvSpPr>
      <dsp:spPr>
        <a:xfrm rot="5400000">
          <a:off x="-114808" y="2841977"/>
          <a:ext cx="765391" cy="535773"/>
        </a:xfrm>
        <a:prstGeom prst="chevron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Other NGOs</a:t>
          </a:r>
        </a:p>
      </dsp:txBody>
      <dsp:txXfrm rot="5400000">
        <a:off x="-114808" y="2841977"/>
        <a:ext cx="765391" cy="535773"/>
      </dsp:txXfrm>
    </dsp:sp>
    <dsp:sp modelId="{13E9D1E2-03CE-42AC-9A88-B6B691D1DEEC}">
      <dsp:nvSpPr>
        <dsp:cNvPr id="0" name=""/>
        <dsp:cNvSpPr/>
      </dsp:nvSpPr>
      <dsp:spPr>
        <a:xfrm rot="5400000">
          <a:off x="2762334" y="500607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Initial - RA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On request - RHS </a:t>
          </a:r>
        </a:p>
      </dsp:txBody>
      <dsp:txXfrm rot="5400000">
        <a:off x="2762334" y="500607"/>
        <a:ext cx="497504" cy="4950626"/>
      </dsp:txXfrm>
    </dsp:sp>
    <dsp:sp modelId="{781F63B0-71AF-4A01-912A-93DD44C08AD1}">
      <dsp:nvSpPr>
        <dsp:cNvPr id="0" name=""/>
        <dsp:cNvSpPr/>
      </dsp:nvSpPr>
      <dsp:spPr>
        <a:xfrm rot="5400000">
          <a:off x="-114808" y="3522965"/>
          <a:ext cx="765391" cy="535773"/>
        </a:xfrm>
        <a:prstGeom prst="chevron">
          <a:avLst/>
        </a:prstGeom>
        <a:solidFill>
          <a:schemeClr val="accent5">
            <a:hueOff val="-8278230"/>
            <a:satOff val="33176"/>
            <a:lumOff val="7190"/>
            <a:alphaOff val="0"/>
          </a:schemeClr>
        </a:solidFill>
        <a:ln w="25400" cap="flat" cmpd="sng" algn="ctr">
          <a:solidFill>
            <a:schemeClr val="accent5">
              <a:hueOff val="-8278230"/>
              <a:satOff val="33176"/>
              <a:lumOff val="719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Funders</a:t>
          </a:r>
        </a:p>
      </dsp:txBody>
      <dsp:txXfrm rot="5400000">
        <a:off x="-114808" y="3522965"/>
        <a:ext cx="765391" cy="535773"/>
      </dsp:txXfrm>
    </dsp:sp>
    <dsp:sp modelId="{B554BC4B-98A1-49D6-A608-F01456EB3781}">
      <dsp:nvSpPr>
        <dsp:cNvPr id="0" name=""/>
        <dsp:cNvSpPr/>
      </dsp:nvSpPr>
      <dsp:spPr>
        <a:xfrm rot="5400000">
          <a:off x="2762334" y="1181596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8278230"/>
              <a:satOff val="33176"/>
              <a:lumOff val="719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1 Current funders  - everything related to funded slum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2 Future donors - RA + RHS queries (on request - data related to specific slum)</a:t>
          </a:r>
        </a:p>
      </dsp:txBody>
      <dsp:txXfrm rot="5400000">
        <a:off x="2762334" y="1181596"/>
        <a:ext cx="497504" cy="4950626"/>
      </dsp:txXfrm>
    </dsp:sp>
    <dsp:sp modelId="{913111A0-F56B-423A-8244-F919DFA4AD57}">
      <dsp:nvSpPr>
        <dsp:cNvPr id="0" name=""/>
        <dsp:cNvSpPr/>
      </dsp:nvSpPr>
      <dsp:spPr>
        <a:xfrm rot="5400000">
          <a:off x="-114808" y="4203954"/>
          <a:ext cx="765391" cy="535773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latin typeface="Trebuchet MS" pitchFamily="34" charset="0"/>
            </a:rPr>
            <a:t>General public</a:t>
          </a:r>
        </a:p>
      </dsp:txBody>
      <dsp:txXfrm rot="5400000">
        <a:off x="-114808" y="4203954"/>
        <a:ext cx="765391" cy="535773"/>
      </dsp:txXfrm>
    </dsp:sp>
    <dsp:sp modelId="{E7CF5628-B3D2-47CA-96B1-19A5F50D3039}">
      <dsp:nvSpPr>
        <dsp:cNvPr id="0" name=""/>
        <dsp:cNvSpPr/>
      </dsp:nvSpPr>
      <dsp:spPr>
        <a:xfrm rot="5400000">
          <a:off x="2762334" y="1862585"/>
          <a:ext cx="497504" cy="49506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00" kern="1200">
              <a:latin typeface="Trebuchet MS" pitchFamily="34" charset="0"/>
            </a:rPr>
            <a:t>RA + RHS queries</a:t>
          </a:r>
        </a:p>
      </dsp:txBody>
      <dsp:txXfrm rot="5400000">
        <a:off x="2762334" y="1862585"/>
        <a:ext cx="497504" cy="4950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2015-12-02T05:48:00Z</dcterms:created>
  <dcterms:modified xsi:type="dcterms:W3CDTF">2016-03-05T05:45:00Z</dcterms:modified>
</cp:coreProperties>
</file>