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93A" w14:textId="4C3892F3" w:rsidR="00963072" w:rsidRDefault="00CA6E6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A6E6B">
        <w:rPr>
          <w:rFonts w:asciiTheme="majorBidi" w:hAnsiTheme="majorBidi" w:cstheme="majorBidi"/>
          <w:b/>
          <w:bCs/>
          <w:sz w:val="40"/>
          <w:szCs w:val="40"/>
        </w:rPr>
        <w:t>2.3 USER CLASS and CHARACTERISTICS</w:t>
      </w:r>
    </w:p>
    <w:p w14:paraId="316A4A12" w14:textId="77777777" w:rsidR="00B22A85" w:rsidRDefault="00B22A8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502202D" w14:textId="0F60BADF" w:rsidR="00CA6E6B" w:rsidRDefault="00CA6E6B">
      <w:pPr>
        <w:rPr>
          <w:rFonts w:asciiTheme="majorBidi" w:hAnsiTheme="majorBidi" w:cstheme="majorBidi"/>
          <w:sz w:val="32"/>
          <w:szCs w:val="32"/>
        </w:rPr>
      </w:pPr>
      <w:r w:rsidRPr="00CA6E6B">
        <w:rPr>
          <w:rFonts w:asciiTheme="majorBidi" w:hAnsiTheme="majorBidi" w:cstheme="majorBidi"/>
          <w:sz w:val="32"/>
          <w:szCs w:val="32"/>
        </w:rPr>
        <w:t xml:space="preserve">The customer </w:t>
      </w:r>
      <w:r>
        <w:rPr>
          <w:rFonts w:asciiTheme="majorBidi" w:hAnsiTheme="majorBidi" w:cstheme="majorBidi"/>
          <w:sz w:val="32"/>
          <w:szCs w:val="32"/>
        </w:rPr>
        <w:t xml:space="preserve">is </w:t>
      </w:r>
      <w:r w:rsidRPr="00CA6E6B">
        <w:rPr>
          <w:rFonts w:asciiTheme="majorBidi" w:hAnsiTheme="majorBidi" w:cstheme="majorBidi"/>
          <w:sz w:val="32"/>
          <w:szCs w:val="32"/>
        </w:rPr>
        <w:t>able to do the following functions:</w:t>
      </w:r>
    </w:p>
    <w:p w14:paraId="3012D410" w14:textId="52B731AE" w:rsidR="00CA6E6B" w:rsidRDefault="00CA6E6B" w:rsidP="00CA6E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View products</w:t>
      </w:r>
    </w:p>
    <w:p w14:paraId="58F9C703" w14:textId="32F1B76C" w:rsidR="00CA6E6B" w:rsidRDefault="00CA6E6B" w:rsidP="00CA6E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Search for order in a specific category</w:t>
      </w:r>
    </w:p>
    <w:p w14:paraId="7E1686FE" w14:textId="597841FF" w:rsidR="00CA6E6B" w:rsidRDefault="00CA6E6B" w:rsidP="00CA6E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Order by select the product, order confirmation</w:t>
      </w:r>
    </w:p>
    <w:p w14:paraId="7588B38B" w14:textId="688851C1" w:rsidR="00CA6E6B" w:rsidRDefault="00CA6E6B" w:rsidP="00CA6E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Displays a detailed list of available items and make an order</w:t>
      </w:r>
    </w:p>
    <w:p w14:paraId="50B55AAA" w14:textId="3C4FAE6E" w:rsidR="00CA6E6B" w:rsidRDefault="00CA6E6B" w:rsidP="00CA6E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A6E6B">
        <w:rPr>
          <w:rFonts w:asciiTheme="majorBidi" w:hAnsiTheme="majorBidi" w:cstheme="majorBidi"/>
          <w:sz w:val="32"/>
          <w:szCs w:val="32"/>
        </w:rPr>
        <w:t>Make payment by multiple available options</w:t>
      </w:r>
    </w:p>
    <w:p w14:paraId="57E3976A" w14:textId="25B39735" w:rsidR="00CA6E6B" w:rsidRDefault="00CA6E6B" w:rsidP="00CA6E6B">
      <w:pPr>
        <w:rPr>
          <w:rFonts w:asciiTheme="majorBidi" w:hAnsiTheme="majorBidi" w:cstheme="majorBidi"/>
          <w:sz w:val="32"/>
          <w:szCs w:val="32"/>
        </w:rPr>
      </w:pPr>
    </w:p>
    <w:p w14:paraId="75BC9B4D" w14:textId="0CEDBA9B" w:rsidR="00CA6E6B" w:rsidRDefault="00CA6E6B" w:rsidP="00CA6E6B">
      <w:pPr>
        <w:rPr>
          <w:rFonts w:asciiTheme="majorBidi" w:hAnsiTheme="majorBidi" w:cstheme="majorBidi"/>
          <w:sz w:val="32"/>
          <w:szCs w:val="32"/>
        </w:rPr>
      </w:pPr>
      <w:r w:rsidRPr="00CA6E6B">
        <w:rPr>
          <w:rFonts w:asciiTheme="majorBidi" w:hAnsiTheme="majorBidi" w:cstheme="majorBidi"/>
          <w:sz w:val="32"/>
          <w:szCs w:val="32"/>
        </w:rPr>
        <w:t xml:space="preserve">The </w:t>
      </w:r>
      <w:r>
        <w:rPr>
          <w:rFonts w:asciiTheme="majorBidi" w:hAnsiTheme="majorBidi" w:cstheme="majorBidi"/>
          <w:sz w:val="32"/>
          <w:szCs w:val="32"/>
        </w:rPr>
        <w:t>admin is</w:t>
      </w:r>
      <w:r w:rsidRPr="00CA6E6B">
        <w:rPr>
          <w:rFonts w:asciiTheme="majorBidi" w:hAnsiTheme="majorBidi" w:cstheme="majorBidi"/>
          <w:sz w:val="32"/>
          <w:szCs w:val="32"/>
        </w:rPr>
        <w:t xml:space="preserve"> able to do the following functions:</w:t>
      </w:r>
    </w:p>
    <w:p w14:paraId="171C8BA0" w14:textId="5850636E" w:rsidR="00CA6E6B" w:rsidRDefault="00CA6E6B" w:rsidP="00CA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Add new item</w:t>
      </w:r>
    </w:p>
    <w:p w14:paraId="1F035651" w14:textId="67A2EE97" w:rsidR="00CA6E6B" w:rsidRDefault="00CA6E6B" w:rsidP="00CA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Contact with customer</w:t>
      </w:r>
    </w:p>
    <w:p w14:paraId="70A80526" w14:textId="5112F5D7" w:rsidR="00CA6E6B" w:rsidRDefault="00CA6E6B" w:rsidP="00CA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Switch the product state</w:t>
      </w:r>
    </w:p>
    <w:p w14:paraId="5F6E169D" w14:textId="152D75A2" w:rsidR="00CA6E6B" w:rsidRPr="00CA6E6B" w:rsidRDefault="00CA6E6B" w:rsidP="00CA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CA6E6B"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  <w:t>Implement and maintain robust data privacy policies to protect customer information</w:t>
      </w:r>
    </w:p>
    <w:p w14:paraId="0C068A2B" w14:textId="55A86D8E" w:rsidR="00CA6E6B" w:rsidRPr="00B22A85" w:rsidRDefault="00CA6E6B" w:rsidP="00CA6E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56"/>
          <w:szCs w:val="56"/>
        </w:rPr>
      </w:pPr>
      <w:r w:rsidRPr="00CA6E6B"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  <w:t>Manage the e-commerce platform, including payment gateways, order processing systems, and customer databases</w:t>
      </w:r>
    </w:p>
    <w:p w14:paraId="397FB255" w14:textId="72E9473C" w:rsidR="00B22A85" w:rsidRDefault="00B22A85" w:rsidP="00B22A85">
      <w:pPr>
        <w:pStyle w:val="ListParagraph"/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</w:pPr>
    </w:p>
    <w:p w14:paraId="7A5EB943" w14:textId="1EF631E8" w:rsidR="00B22A85" w:rsidRDefault="00B22A85" w:rsidP="00B22A85">
      <w:pPr>
        <w:pStyle w:val="ListParagraph"/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</w:pPr>
    </w:p>
    <w:p w14:paraId="65E560C7" w14:textId="2BBEA7C8" w:rsidR="00B22A85" w:rsidRDefault="00B22A85" w:rsidP="00B22A85">
      <w:pPr>
        <w:pStyle w:val="ListParagraph"/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</w:pPr>
    </w:p>
    <w:p w14:paraId="396C862C" w14:textId="4971ED4E" w:rsidR="00B22A85" w:rsidRDefault="00B22A85" w:rsidP="00B22A8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22A85">
        <w:rPr>
          <w:rFonts w:asciiTheme="majorBidi" w:hAnsiTheme="majorBidi" w:cstheme="majorBidi"/>
          <w:b/>
          <w:bCs/>
          <w:sz w:val="40"/>
          <w:szCs w:val="40"/>
        </w:rPr>
        <w:t>2.4 OPERATING ENVIRONMENT</w:t>
      </w:r>
    </w:p>
    <w:p w14:paraId="77CCA8D1" w14:textId="77777777" w:rsidR="00B22A85" w:rsidRDefault="00B22A85" w:rsidP="00B22A8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4ABF056" w14:textId="285CE499" w:rsidR="00B22A85" w:rsidRDefault="00B22A85" w:rsidP="00B22A85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Operating environment for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22A85">
        <w:rPr>
          <w:rFonts w:asciiTheme="majorBidi" w:hAnsiTheme="majorBidi" w:cstheme="majorBidi"/>
          <w:sz w:val="32"/>
          <w:szCs w:val="32"/>
          <w:highlight w:val="red"/>
        </w:rPr>
        <w:t>NutriFit</w:t>
      </w:r>
      <w:r w:rsidRPr="00B22A85">
        <w:rPr>
          <w:rFonts w:asciiTheme="majorBidi" w:hAnsiTheme="majorBidi" w:cstheme="majorBidi"/>
          <w:sz w:val="32"/>
          <w:szCs w:val="32"/>
        </w:rPr>
        <w:t xml:space="preserve"> system is as listed below. </w:t>
      </w:r>
    </w:p>
    <w:p w14:paraId="0EBA7B35" w14:textId="77777777" w:rsidR="00B22A85" w:rsidRPr="00B22A85" w:rsidRDefault="00B22A85" w:rsidP="00B22A8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32FF540" w14:textId="2B47B7F9" w:rsidR="00B22A85" w:rsidRPr="00B22A85" w:rsidRDefault="00B22A85" w:rsidP="00B22A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Distributed database</w:t>
      </w:r>
    </w:p>
    <w:p w14:paraId="51E06234" w14:textId="79698719" w:rsidR="00B22A85" w:rsidRPr="00B22A85" w:rsidRDefault="00B22A85" w:rsidP="00B22A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Client/server system</w:t>
      </w:r>
    </w:p>
    <w:p w14:paraId="28244972" w14:textId="6070BA66" w:rsidR="00B22A85" w:rsidRPr="00B22A85" w:rsidRDefault="00B22A85" w:rsidP="00B22A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Operating system: Windows</w:t>
      </w:r>
    </w:p>
    <w:p w14:paraId="13226B1D" w14:textId="0986C946" w:rsidR="00B22A85" w:rsidRPr="00B22A85" w:rsidRDefault="00B22A85" w:rsidP="00B22A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 xml:space="preserve">Database: </w:t>
      </w:r>
      <w:r>
        <w:rPr>
          <w:rFonts w:asciiTheme="majorBidi" w:hAnsiTheme="majorBidi" w:cstheme="majorBidi"/>
          <w:sz w:val="32"/>
          <w:szCs w:val="32"/>
        </w:rPr>
        <w:t>O</w:t>
      </w:r>
      <w:r w:rsidRPr="00B22A85">
        <w:rPr>
          <w:rFonts w:asciiTheme="majorBidi" w:hAnsiTheme="majorBidi" w:cstheme="majorBidi"/>
          <w:sz w:val="32"/>
          <w:szCs w:val="32"/>
        </w:rPr>
        <w:t>racle database</w:t>
      </w:r>
    </w:p>
    <w:p w14:paraId="4C37764D" w14:textId="12E445CB" w:rsidR="00B22A85" w:rsidRDefault="00B22A85" w:rsidP="00B22A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E-commerce Platform: Shopify</w:t>
      </w:r>
    </w:p>
    <w:p w14:paraId="0829F41F" w14:textId="4C870355" w:rsidR="00B22A85" w:rsidRDefault="00B22A85" w:rsidP="00B22A85">
      <w:pPr>
        <w:pStyle w:val="ListParagraph"/>
        <w:ind w:left="2235"/>
        <w:rPr>
          <w:rFonts w:asciiTheme="majorBidi" w:hAnsiTheme="majorBidi" w:cstheme="majorBidi"/>
          <w:sz w:val="32"/>
          <w:szCs w:val="32"/>
        </w:rPr>
      </w:pPr>
    </w:p>
    <w:p w14:paraId="7297A4F3" w14:textId="586F4139" w:rsidR="00B22A85" w:rsidRDefault="00B22A85" w:rsidP="00B22A8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22A85">
        <w:rPr>
          <w:rFonts w:asciiTheme="majorBidi" w:hAnsiTheme="majorBidi" w:cstheme="majorBidi"/>
          <w:b/>
          <w:bCs/>
          <w:sz w:val="40"/>
          <w:szCs w:val="40"/>
        </w:rPr>
        <w:lastRenderedPageBreak/>
        <w:t>2.5 DESIGN and IMPLEMENTATION CONSTRAINTS</w:t>
      </w:r>
    </w:p>
    <w:p w14:paraId="3F261A1F" w14:textId="33C4FF1D" w:rsidR="00B22A85" w:rsidRDefault="00B22A85" w:rsidP="00B22A8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FF252C" w14:textId="3C48D2AC" w:rsidR="00B22A85" w:rsidRPr="00D33433" w:rsidRDefault="00B22A85" w:rsidP="00D33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  <w:t xml:space="preserve"> </w:t>
      </w:r>
      <w:r w:rsidRPr="00B22A85">
        <w:rPr>
          <w:rFonts w:asciiTheme="majorBidi" w:hAnsiTheme="majorBidi" w:cstheme="majorBidi"/>
          <w:color w:val="0D0D0D"/>
          <w:sz w:val="32"/>
          <w:szCs w:val="32"/>
          <w:shd w:val="clear" w:color="auto" w:fill="FFFFFF"/>
        </w:rPr>
        <w:t>The interface must be user-friendly and intuitive, ensuring customers can easily navigate the site and find products</w:t>
      </w:r>
    </w:p>
    <w:p w14:paraId="50C6D8A4" w14:textId="77777777" w:rsidR="00D33433" w:rsidRPr="00D33433" w:rsidRDefault="00D33433" w:rsidP="00D33433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64616347" w14:textId="5C30E076" w:rsidR="00B22A85" w:rsidRDefault="00B22A85" w:rsidP="00B22A8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22A85">
        <w:rPr>
          <w:rFonts w:asciiTheme="majorBidi" w:hAnsiTheme="majorBidi" w:cstheme="majorBidi"/>
          <w:sz w:val="32"/>
          <w:szCs w:val="32"/>
        </w:rPr>
        <w:t>The design should reflect the brand’s identity through consistent use of colors, fonts, logos, and imagery</w:t>
      </w:r>
    </w:p>
    <w:p w14:paraId="190DA3A4" w14:textId="63C13AB7" w:rsidR="00D33433" w:rsidRDefault="00D33433" w:rsidP="00D33433">
      <w:pPr>
        <w:rPr>
          <w:rFonts w:asciiTheme="majorBidi" w:hAnsiTheme="majorBidi" w:cstheme="majorBidi"/>
          <w:sz w:val="32"/>
          <w:szCs w:val="32"/>
        </w:rPr>
      </w:pPr>
    </w:p>
    <w:p w14:paraId="7D4B69D0" w14:textId="6CE68626" w:rsidR="00D33433" w:rsidRDefault="00D33433" w:rsidP="00D33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The design must ensure the protection of user data through secure forms, encrypted data storage, and secure payment processing</w:t>
      </w:r>
    </w:p>
    <w:p w14:paraId="62B53F56" w14:textId="5E4BB6DC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9B2EFFD" w14:textId="5C517BE6" w:rsidR="00D33433" w:rsidRDefault="00D33433" w:rsidP="00D33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The system must be compatible with various browsers (Chrome, Firefox, Safari, Edge) and operating systems</w:t>
      </w:r>
    </w:p>
    <w:p w14:paraId="3D0B0A5C" w14:textId="6B994329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1B270A1" w14:textId="7771E258" w:rsidR="00D33433" w:rsidRDefault="00D33433" w:rsidP="00D334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Efficient code and asset optimization to ensure minimal server load and fast client-side performance</w:t>
      </w:r>
    </w:p>
    <w:p w14:paraId="670530D8" w14:textId="4D2FB771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A9D563F" w14:textId="410293D1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AED861B" w14:textId="253E70BC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777953E" w14:textId="71A54728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CA7CF5A" w14:textId="267FF338" w:rsidR="00D33433" w:rsidRDefault="00D33433" w:rsidP="00D3343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33433">
        <w:rPr>
          <w:rFonts w:asciiTheme="majorBidi" w:hAnsiTheme="majorBidi" w:cstheme="majorBidi"/>
          <w:b/>
          <w:bCs/>
          <w:sz w:val="40"/>
          <w:szCs w:val="40"/>
        </w:rPr>
        <w:t>2.6 ASSUMPTION</w:t>
      </w:r>
      <w:r w:rsidR="00A61244"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D3343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and </w:t>
      </w:r>
      <w:r w:rsidRPr="00D33433">
        <w:rPr>
          <w:rFonts w:asciiTheme="majorBidi" w:hAnsiTheme="majorBidi" w:cstheme="majorBidi"/>
          <w:b/>
          <w:bCs/>
          <w:sz w:val="40"/>
          <w:szCs w:val="40"/>
        </w:rPr>
        <w:t>DEPENDENCIES</w:t>
      </w:r>
    </w:p>
    <w:p w14:paraId="45512C44" w14:textId="77777777" w:rsidR="00066C7B" w:rsidRDefault="00066C7B" w:rsidP="00D33433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E68D8EC" w14:textId="7576941E" w:rsidR="00D33433" w:rsidRDefault="00D33433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It is assumed that the target audience is interested in fitness and wellness products and is familiar with online shopping</w:t>
      </w:r>
    </w:p>
    <w:p w14:paraId="611D4892" w14:textId="3B75E4AD" w:rsid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4D2A04F" w14:textId="73BB7D5C" w:rsidR="00D33433" w:rsidRDefault="00D33433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Users have basic technical skills to navigate the website and complete online transactions</w:t>
      </w:r>
    </w:p>
    <w:p w14:paraId="79314182" w14:textId="77777777" w:rsidR="00D33433" w:rsidRP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C52BE1" w14:textId="4677A614" w:rsidR="00D33433" w:rsidRDefault="00D33433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lastRenderedPageBreak/>
        <w:t>Users will access the website from a variety of devices, including desktops, laptops, tablets, and smartphones</w:t>
      </w:r>
    </w:p>
    <w:p w14:paraId="4F9EB06D" w14:textId="77777777" w:rsidR="00D33433" w:rsidRP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72B350A" w14:textId="75204815" w:rsidR="00D33433" w:rsidRDefault="00D33433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The chosen e-commerce platform and associated technologies are stable and capable of supporting the website’s needs</w:t>
      </w:r>
    </w:p>
    <w:p w14:paraId="5A3F2828" w14:textId="77777777" w:rsidR="00D33433" w:rsidRPr="00D33433" w:rsidRDefault="00D33433" w:rsidP="00D3343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7A55EC" w14:textId="7DB8D415" w:rsidR="00D33433" w:rsidRDefault="00D33433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33433">
        <w:rPr>
          <w:rFonts w:asciiTheme="majorBidi" w:hAnsiTheme="majorBidi" w:cstheme="majorBidi"/>
          <w:sz w:val="32"/>
          <w:szCs w:val="32"/>
        </w:rPr>
        <w:t>The business may be affected by broader economic conditions that influence consumer spending</w:t>
      </w:r>
    </w:p>
    <w:p w14:paraId="2E4709D0" w14:textId="77777777" w:rsidR="00066C7B" w:rsidRPr="00066C7B" w:rsidRDefault="00066C7B" w:rsidP="00066C7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6AD37EB" w14:textId="618BBD0C" w:rsidR="00066C7B" w:rsidRDefault="00066C7B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66C7B">
        <w:rPr>
          <w:rFonts w:asciiTheme="majorBidi" w:hAnsiTheme="majorBidi" w:cstheme="majorBidi"/>
          <w:sz w:val="32"/>
          <w:szCs w:val="32"/>
        </w:rPr>
        <w:t>Natural disasters can disrupt operations, supply chains, and shipping</w:t>
      </w:r>
    </w:p>
    <w:p w14:paraId="63676560" w14:textId="77777777" w:rsidR="00066C7B" w:rsidRPr="00066C7B" w:rsidRDefault="00066C7B" w:rsidP="00066C7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8E063F4" w14:textId="6DD5556D" w:rsidR="00066C7B" w:rsidRDefault="00066C7B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66C7B">
        <w:rPr>
          <w:rFonts w:asciiTheme="majorBidi" w:hAnsiTheme="majorBidi" w:cstheme="majorBidi"/>
          <w:sz w:val="32"/>
          <w:szCs w:val="32"/>
        </w:rPr>
        <w:t>Issues with payment gateways can prevent customers from completing purchases</w:t>
      </w:r>
    </w:p>
    <w:p w14:paraId="77618041" w14:textId="77777777" w:rsidR="00066C7B" w:rsidRPr="00066C7B" w:rsidRDefault="00066C7B" w:rsidP="00066C7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C3B3B5F" w14:textId="77D2D5AF" w:rsidR="00066C7B" w:rsidRDefault="00066C7B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66C7B">
        <w:rPr>
          <w:rFonts w:asciiTheme="majorBidi" w:hAnsiTheme="majorBidi" w:cstheme="majorBidi"/>
          <w:sz w:val="32"/>
          <w:szCs w:val="32"/>
        </w:rPr>
        <w:t>Changes in market trends or consumer preferences can impact sales</w:t>
      </w:r>
    </w:p>
    <w:p w14:paraId="72DE2846" w14:textId="77777777" w:rsidR="00066C7B" w:rsidRPr="00066C7B" w:rsidRDefault="00066C7B" w:rsidP="00066C7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E5CA2CB" w14:textId="561C117B" w:rsidR="00066C7B" w:rsidRDefault="00066C7B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66C7B">
        <w:rPr>
          <w:rFonts w:asciiTheme="majorBidi" w:hAnsiTheme="majorBidi" w:cstheme="majorBidi"/>
          <w:sz w:val="32"/>
          <w:szCs w:val="32"/>
        </w:rPr>
        <w:t>Delays or issues from suppliers can lead to stock shortages, affecting customer satisfaction</w:t>
      </w:r>
    </w:p>
    <w:p w14:paraId="1F87B30D" w14:textId="77777777" w:rsidR="00066C7B" w:rsidRPr="00066C7B" w:rsidRDefault="00066C7B" w:rsidP="00066C7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DD7814A" w14:textId="1468ACF5" w:rsidR="00066C7B" w:rsidRPr="00D33433" w:rsidRDefault="00066C7B" w:rsidP="00D33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066C7B">
        <w:rPr>
          <w:rFonts w:asciiTheme="majorBidi" w:hAnsiTheme="majorBidi" w:cstheme="majorBidi"/>
          <w:sz w:val="32"/>
          <w:szCs w:val="32"/>
        </w:rPr>
        <w:t>The hosting provider may experience downtime, affecting website accessibility</w:t>
      </w:r>
    </w:p>
    <w:p w14:paraId="1C2F1943" w14:textId="77777777" w:rsidR="00D33433" w:rsidRPr="00D33433" w:rsidRDefault="00D33433" w:rsidP="00D33433">
      <w:pPr>
        <w:rPr>
          <w:rFonts w:asciiTheme="majorBidi" w:hAnsiTheme="majorBidi" w:cstheme="majorBidi"/>
          <w:sz w:val="32"/>
          <w:szCs w:val="32"/>
        </w:rPr>
      </w:pPr>
    </w:p>
    <w:sectPr w:rsidR="00D33433" w:rsidRPr="00D334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265"/>
    <w:multiLevelType w:val="hybridMultilevel"/>
    <w:tmpl w:val="9A507F80"/>
    <w:lvl w:ilvl="0" w:tplc="9C1A1148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24C007D2"/>
    <w:multiLevelType w:val="hybridMultilevel"/>
    <w:tmpl w:val="BC1C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58F7"/>
    <w:multiLevelType w:val="hybridMultilevel"/>
    <w:tmpl w:val="AF607388"/>
    <w:lvl w:ilvl="0" w:tplc="9C1A1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0E8E"/>
    <w:multiLevelType w:val="hybridMultilevel"/>
    <w:tmpl w:val="31B69038"/>
    <w:lvl w:ilvl="0" w:tplc="9C1A1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00F1"/>
    <w:multiLevelType w:val="hybridMultilevel"/>
    <w:tmpl w:val="1EB8E6A8"/>
    <w:lvl w:ilvl="0" w:tplc="9C1A1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12F24"/>
    <w:multiLevelType w:val="hybridMultilevel"/>
    <w:tmpl w:val="CB2E185A"/>
    <w:lvl w:ilvl="0" w:tplc="171CF20A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6B"/>
    <w:rsid w:val="00066C7B"/>
    <w:rsid w:val="00963072"/>
    <w:rsid w:val="00A61244"/>
    <w:rsid w:val="00B22A85"/>
    <w:rsid w:val="00CA6E6B"/>
    <w:rsid w:val="00D3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5490"/>
  <w15:chartTrackingRefBased/>
  <w15:docId w15:val="{921167D1-DBEA-4BB0-AE5E-938549C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HajAhmad</dc:creator>
  <cp:keywords/>
  <dc:description/>
  <cp:lastModifiedBy>Jamila HajAhmad</cp:lastModifiedBy>
  <cp:revision>3</cp:revision>
  <dcterms:created xsi:type="dcterms:W3CDTF">2024-05-15T02:38:00Z</dcterms:created>
  <dcterms:modified xsi:type="dcterms:W3CDTF">2024-05-15T03:18:00Z</dcterms:modified>
</cp:coreProperties>
</file>