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D4B07" w14:textId="77777777" w:rsidR="00795774" w:rsidRPr="00795774" w:rsidRDefault="00795774" w:rsidP="00795774">
      <w:pPr>
        <w:rPr>
          <w:lang w:val="en-US"/>
        </w:rPr>
      </w:pPr>
    </w:p>
    <w:p w14:paraId="4674223C" w14:textId="77777777" w:rsidR="00795774" w:rsidRPr="00795774" w:rsidRDefault="00795774" w:rsidP="00795774">
      <w:pPr>
        <w:rPr>
          <w:lang w:val="en-US"/>
        </w:rPr>
      </w:pPr>
    </w:p>
    <w:p w14:paraId="705237B4" w14:textId="77777777" w:rsidR="00795774" w:rsidRPr="00795774" w:rsidRDefault="00795774" w:rsidP="00795774">
      <w:pPr>
        <w:rPr>
          <w:lang w:val="en-US"/>
        </w:rPr>
      </w:pPr>
      <w:proofErr w:type="spellStart"/>
      <w:r w:rsidRPr="00795774">
        <w:rPr>
          <w:lang w:val="en-US"/>
        </w:rPr>
        <w:t>Autel</w:t>
      </w:r>
      <w:proofErr w:type="spellEnd"/>
      <w:r w:rsidRPr="00795774">
        <w:rPr>
          <w:lang w:val="en-US"/>
        </w:rPr>
        <w:t>, a. s.</w:t>
      </w:r>
    </w:p>
    <w:p w14:paraId="1D2FE16A" w14:textId="77777777" w:rsidR="00795774" w:rsidRPr="00795774" w:rsidRDefault="00795774" w:rsidP="00795774">
      <w:pPr>
        <w:rPr>
          <w:lang w:val="en-US"/>
        </w:rPr>
      </w:pPr>
      <w:proofErr w:type="spellStart"/>
      <w:r w:rsidRPr="00795774">
        <w:rPr>
          <w:lang w:val="en-US"/>
        </w:rPr>
        <w:t>Oldřichovice</w:t>
      </w:r>
      <w:proofErr w:type="spellEnd"/>
      <w:r w:rsidRPr="00795774">
        <w:rPr>
          <w:lang w:val="en-US"/>
        </w:rPr>
        <w:t xml:space="preserve"> 790</w:t>
      </w:r>
    </w:p>
    <w:p w14:paraId="50E75E12" w14:textId="77777777" w:rsidR="00795774" w:rsidRPr="00795774" w:rsidRDefault="00795774" w:rsidP="00795774">
      <w:pPr>
        <w:rPr>
          <w:lang w:val="en-US"/>
        </w:rPr>
      </w:pPr>
      <w:proofErr w:type="spellStart"/>
      <w:r w:rsidRPr="00795774">
        <w:rPr>
          <w:lang w:val="en-US"/>
        </w:rPr>
        <w:t>Třinec</w:t>
      </w:r>
      <w:proofErr w:type="spellEnd"/>
      <w:r w:rsidRPr="00795774">
        <w:rPr>
          <w:lang w:val="en-US"/>
        </w:rPr>
        <w:t xml:space="preserve"> 1 739 61</w:t>
      </w:r>
    </w:p>
    <w:p w14:paraId="5710CC14" w14:textId="77777777" w:rsidR="00795774" w:rsidRPr="00795774" w:rsidRDefault="00795774" w:rsidP="00795774">
      <w:pPr>
        <w:rPr>
          <w:lang w:val="en-US"/>
        </w:rPr>
      </w:pPr>
      <w:r w:rsidRPr="00795774">
        <w:rPr>
          <w:lang w:val="en-US"/>
        </w:rPr>
        <w:t>Czech Republic</w:t>
      </w:r>
    </w:p>
    <w:p w14:paraId="3A71F88D" w14:textId="77777777" w:rsidR="00795774" w:rsidRPr="00795774" w:rsidRDefault="00795774" w:rsidP="00795774">
      <w:pPr>
        <w:rPr>
          <w:lang w:val="en-US"/>
        </w:rPr>
      </w:pPr>
    </w:p>
    <w:p w14:paraId="41591888" w14:textId="2060C40E" w:rsidR="00795774" w:rsidRPr="00795774" w:rsidRDefault="00795774" w:rsidP="00795774">
      <w:pPr>
        <w:rPr>
          <w:lang w:val="en-US"/>
        </w:rPr>
      </w:pPr>
      <w:r w:rsidRPr="00795774">
        <w:rPr>
          <w:lang w:val="en-US"/>
        </w:rPr>
        <w:tab/>
      </w:r>
      <w:r w:rsidRPr="00795774">
        <w:rPr>
          <w:lang w:val="en-US"/>
        </w:rPr>
        <w:tab/>
      </w:r>
      <w:r w:rsidRPr="00795774">
        <w:rPr>
          <w:lang w:val="en-US"/>
        </w:rPr>
        <w:tab/>
      </w:r>
      <w:r w:rsidRPr="00795774">
        <w:rPr>
          <w:lang w:val="en-US"/>
        </w:rPr>
        <w:tab/>
      </w:r>
      <w:r w:rsidRPr="00795774">
        <w:rPr>
          <w:lang w:val="en-US"/>
        </w:rPr>
        <w:tab/>
      </w:r>
      <w:r w:rsidRPr="00795774">
        <w:rPr>
          <w:lang w:val="en-US"/>
        </w:rPr>
        <w:tab/>
      </w:r>
      <w:r w:rsidRPr="00795774">
        <w:rPr>
          <w:lang w:val="en-US"/>
        </w:rPr>
        <w:tab/>
      </w:r>
      <w:r w:rsidRPr="00795774">
        <w:rPr>
          <w:lang w:val="en-US"/>
        </w:rPr>
        <w:tab/>
      </w:r>
      <w:r w:rsidRPr="00795774">
        <w:rPr>
          <w:lang w:val="en-US"/>
        </w:rPr>
        <w:tab/>
      </w:r>
      <w:r w:rsidRPr="00795774">
        <w:rPr>
          <w:lang w:val="en-US"/>
        </w:rPr>
        <w:tab/>
      </w:r>
      <w:proofErr w:type="spellStart"/>
      <w:r w:rsidRPr="00795774">
        <w:rPr>
          <w:lang w:val="en-US"/>
        </w:rPr>
        <w:t>Třinec</w:t>
      </w:r>
      <w:proofErr w:type="spellEnd"/>
      <w:r w:rsidRPr="00795774">
        <w:rPr>
          <w:lang w:val="en-US"/>
        </w:rPr>
        <w:t xml:space="preserve">, </w:t>
      </w:r>
      <w:r w:rsidR="00465585">
        <w:rPr>
          <w:lang w:val="en-US"/>
        </w:rPr>
        <w:t>6</w:t>
      </w:r>
      <w:r w:rsidRPr="00795774">
        <w:rPr>
          <w:lang w:val="en-US"/>
        </w:rPr>
        <w:t xml:space="preserve">. </w:t>
      </w:r>
      <w:r w:rsidR="00465585">
        <w:rPr>
          <w:lang w:val="en-US"/>
        </w:rPr>
        <w:t>8</w:t>
      </w:r>
      <w:r w:rsidRPr="00795774">
        <w:rPr>
          <w:lang w:val="en-US"/>
        </w:rPr>
        <w:t>. 2026</w:t>
      </w:r>
    </w:p>
    <w:p w14:paraId="120EF50C" w14:textId="77777777" w:rsidR="00795774" w:rsidRPr="00795774" w:rsidRDefault="00795774" w:rsidP="00795774">
      <w:pPr>
        <w:rPr>
          <w:lang w:val="en-US"/>
        </w:rPr>
      </w:pPr>
    </w:p>
    <w:p w14:paraId="62DB8674" w14:textId="77777777" w:rsidR="00795774" w:rsidRPr="00795774" w:rsidRDefault="00795774" w:rsidP="00795774">
      <w:pPr>
        <w:rPr>
          <w:lang w:val="en-US"/>
        </w:rPr>
      </w:pPr>
    </w:p>
    <w:p w14:paraId="1AC1F9B8" w14:textId="7E4166C1" w:rsidR="00795774" w:rsidRPr="00795774" w:rsidRDefault="00795774" w:rsidP="00465585">
      <w:pPr>
        <w:rPr>
          <w:b/>
          <w:bCs/>
          <w:lang w:val="en-US"/>
        </w:rPr>
      </w:pPr>
      <w:r w:rsidRPr="00795774">
        <w:rPr>
          <w:b/>
          <w:bCs/>
          <w:lang w:val="en-US"/>
        </w:rPr>
        <w:t xml:space="preserve">Project: </w:t>
      </w:r>
      <w:r w:rsidR="00465585" w:rsidRPr="00465585">
        <w:rPr>
          <w:b/>
          <w:bCs/>
          <w:lang w:val="en-US"/>
        </w:rPr>
        <w:t>JAFURAH COGENERATION PROJECT - PHASE II</w:t>
      </w:r>
      <w:r w:rsidR="00465585">
        <w:rPr>
          <w:b/>
          <w:bCs/>
          <w:lang w:val="en-US"/>
        </w:rPr>
        <w:t xml:space="preserve"> </w:t>
      </w:r>
      <w:r w:rsidR="00465585" w:rsidRPr="00465585">
        <w:rPr>
          <w:b/>
          <w:bCs/>
          <w:lang w:val="en-US"/>
        </w:rPr>
        <w:t>EXPANSION</w:t>
      </w:r>
    </w:p>
    <w:p w14:paraId="1E95B8B3" w14:textId="14998DF7" w:rsidR="00795774" w:rsidRPr="00795774" w:rsidRDefault="00795774" w:rsidP="00795774">
      <w:pPr>
        <w:rPr>
          <w:b/>
          <w:bCs/>
          <w:lang w:val="en-US"/>
        </w:rPr>
      </w:pPr>
      <w:r w:rsidRPr="00795774">
        <w:rPr>
          <w:b/>
          <w:bCs/>
          <w:lang w:val="en-US"/>
        </w:rPr>
        <w:t xml:space="preserve">(purchase order No. </w:t>
      </w:r>
      <w:r w:rsidR="00465585" w:rsidRPr="00465585">
        <w:rPr>
          <w:b/>
          <w:bCs/>
          <w:lang w:val="en-US"/>
        </w:rPr>
        <w:t>PN127000867</w:t>
      </w:r>
      <w:r w:rsidRPr="00795774">
        <w:rPr>
          <w:b/>
          <w:bCs/>
          <w:lang w:val="en-US"/>
        </w:rPr>
        <w:t xml:space="preserve"> / </w:t>
      </w:r>
      <w:r w:rsidR="00465585" w:rsidRPr="00465585">
        <w:rPr>
          <w:b/>
          <w:bCs/>
          <w:lang w:val="en-US"/>
        </w:rPr>
        <w:t>S2517901</w:t>
      </w:r>
      <w:r w:rsidRPr="00795774">
        <w:rPr>
          <w:b/>
          <w:bCs/>
          <w:lang w:val="en-US"/>
        </w:rPr>
        <w:t>)</w:t>
      </w:r>
    </w:p>
    <w:p w14:paraId="70DB6EFC" w14:textId="77777777" w:rsidR="00795774" w:rsidRPr="00795774" w:rsidRDefault="00795774" w:rsidP="00795774">
      <w:pPr>
        <w:rPr>
          <w:b/>
          <w:bCs/>
          <w:lang w:val="en-US"/>
        </w:rPr>
      </w:pPr>
    </w:p>
    <w:p w14:paraId="2D3DB016" w14:textId="77777777" w:rsidR="00795774" w:rsidRPr="00795774" w:rsidRDefault="00795774" w:rsidP="00795774">
      <w:pPr>
        <w:rPr>
          <w:b/>
          <w:bCs/>
          <w:lang w:val="en-US"/>
        </w:rPr>
      </w:pPr>
      <w:r w:rsidRPr="00795774">
        <w:rPr>
          <w:b/>
          <w:bCs/>
          <w:lang w:val="en-US"/>
        </w:rPr>
        <w:t>Declaration of conformity with order according to EN ISO/IEC 17050-1</w:t>
      </w:r>
    </w:p>
    <w:p w14:paraId="3298FD42" w14:textId="77777777" w:rsidR="00795774" w:rsidRPr="00795774" w:rsidRDefault="00795774" w:rsidP="00795774">
      <w:pPr>
        <w:rPr>
          <w:lang w:val="en-US"/>
        </w:rPr>
      </w:pPr>
    </w:p>
    <w:p w14:paraId="32388879" w14:textId="77777777" w:rsidR="00795774" w:rsidRPr="00795774" w:rsidRDefault="00795774" w:rsidP="00795774">
      <w:pPr>
        <w:rPr>
          <w:lang w:val="en-US"/>
        </w:rPr>
      </w:pPr>
      <w:r w:rsidRPr="00795774">
        <w:rPr>
          <w:lang w:val="en-US"/>
        </w:rPr>
        <w:t>The company AUTEL, a. s. declares that the work has been performed in accordance with the valid project documentation, the conditions specified in the order and complies with the relevant laws, technical standards, fire and other regulations for use and operation.</w:t>
      </w:r>
    </w:p>
    <w:p w14:paraId="3DD845FA" w14:textId="6A1375A5" w:rsidR="00795774" w:rsidRPr="00795774" w:rsidRDefault="00795774" w:rsidP="00795774">
      <w:pPr>
        <w:rPr>
          <w:lang w:val="en-US"/>
        </w:rPr>
      </w:pPr>
      <w:r w:rsidRPr="00795774">
        <w:rPr>
          <w:lang w:val="en-US"/>
        </w:rPr>
        <w:t xml:space="preserve">The finished work is made without defects that hinder operation. The contractor is responsible for quality and completeness of </w:t>
      </w:r>
      <w:proofErr w:type="gramStart"/>
      <w:r w:rsidRPr="00795774">
        <w:rPr>
          <w:lang w:val="en-US"/>
        </w:rPr>
        <w:t>performed</w:t>
      </w:r>
      <w:r w:rsidR="00276EE8">
        <w:rPr>
          <w:lang w:val="en-US"/>
        </w:rPr>
        <w:t xml:space="preserve"> </w:t>
      </w:r>
      <w:r w:rsidRPr="00795774">
        <w:rPr>
          <w:lang w:val="en-US"/>
        </w:rPr>
        <w:t>work</w:t>
      </w:r>
      <w:proofErr w:type="gramEnd"/>
      <w:r w:rsidRPr="00795774">
        <w:rPr>
          <w:lang w:val="en-US"/>
        </w:rPr>
        <w:t>. Any defects and unfinished work will be removed within the agreed time.</w:t>
      </w:r>
    </w:p>
    <w:p w14:paraId="2D014E41" w14:textId="77777777" w:rsidR="00795774" w:rsidRPr="00795774" w:rsidRDefault="00795774" w:rsidP="00795774">
      <w:pPr>
        <w:rPr>
          <w:lang w:val="en-US"/>
        </w:rPr>
      </w:pPr>
      <w:r w:rsidRPr="00795774">
        <w:rPr>
          <w:lang w:val="en-US"/>
        </w:rPr>
        <w:t>For material list of supplied instruments and materials see chapter 3.1.</w:t>
      </w:r>
    </w:p>
    <w:p w14:paraId="2623E390" w14:textId="77777777" w:rsidR="00795774" w:rsidRPr="00795774" w:rsidRDefault="00795774" w:rsidP="00795774">
      <w:pPr>
        <w:rPr>
          <w:lang w:val="en-US"/>
        </w:rPr>
      </w:pPr>
    </w:p>
    <w:p w14:paraId="49DDDDE2" w14:textId="6F8FC98A" w:rsidR="00795774" w:rsidRPr="00795774" w:rsidRDefault="00795774" w:rsidP="00795774">
      <w:pPr>
        <w:rPr>
          <w:lang w:val="en-US"/>
        </w:rPr>
      </w:pPr>
      <w:r w:rsidRPr="00795774">
        <w:rPr>
          <w:lang w:val="en-US"/>
        </w:rPr>
        <w:t>Released by:</w:t>
      </w:r>
      <w:r w:rsidRPr="00795774">
        <w:rPr>
          <w:lang w:val="en-US"/>
        </w:rPr>
        <w:tab/>
      </w:r>
      <w:r w:rsidR="00465585">
        <w:rPr>
          <w:lang w:val="en-US"/>
        </w:rPr>
        <w:t>Roman Filla</w:t>
      </w:r>
    </w:p>
    <w:p w14:paraId="5F960762" w14:textId="77777777" w:rsidR="00795774" w:rsidRPr="00795774" w:rsidRDefault="00795774" w:rsidP="00795774">
      <w:pPr>
        <w:rPr>
          <w:lang w:val="en-US"/>
        </w:rPr>
      </w:pPr>
      <w:r w:rsidRPr="00795774">
        <w:rPr>
          <w:lang w:val="en-US"/>
        </w:rPr>
        <w:t>Title</w:t>
      </w:r>
      <w:proofErr w:type="gramStart"/>
      <w:r w:rsidRPr="00795774">
        <w:rPr>
          <w:lang w:val="en-US"/>
        </w:rPr>
        <w:t>:</w:t>
      </w:r>
      <w:r w:rsidRPr="00795774">
        <w:rPr>
          <w:lang w:val="en-US"/>
        </w:rPr>
        <w:tab/>
      </w:r>
      <w:r w:rsidRPr="00795774">
        <w:rPr>
          <w:lang w:val="en-US"/>
        </w:rPr>
        <w:tab/>
        <w:t>Project</w:t>
      </w:r>
      <w:proofErr w:type="gramEnd"/>
      <w:r w:rsidRPr="00795774">
        <w:rPr>
          <w:lang w:val="en-US"/>
        </w:rPr>
        <w:t xml:space="preserve"> Manager</w:t>
      </w:r>
    </w:p>
    <w:p w14:paraId="19A6241A" w14:textId="77777777" w:rsidR="00795774" w:rsidRPr="00795774" w:rsidRDefault="00795774" w:rsidP="00795774">
      <w:pPr>
        <w:rPr>
          <w:lang w:val="en-US"/>
        </w:rPr>
      </w:pPr>
    </w:p>
    <w:p w14:paraId="15C3C9B2" w14:textId="77777777" w:rsidR="00795774" w:rsidRPr="00795774" w:rsidRDefault="00795774" w:rsidP="00795774">
      <w:pPr>
        <w:rPr>
          <w:lang w:val="en-US"/>
        </w:rPr>
      </w:pPr>
    </w:p>
    <w:p w14:paraId="131D79C0" w14:textId="77777777" w:rsidR="00795774" w:rsidRPr="00795774" w:rsidRDefault="00795774" w:rsidP="00795774">
      <w:pPr>
        <w:rPr>
          <w:lang w:val="en-US"/>
        </w:rPr>
      </w:pPr>
    </w:p>
    <w:p w14:paraId="6CD4642F" w14:textId="77777777" w:rsidR="00795774" w:rsidRPr="00795774" w:rsidRDefault="00795774" w:rsidP="00795774">
      <w:pPr>
        <w:rPr>
          <w:lang w:val="en-US"/>
        </w:rPr>
      </w:pPr>
      <w:r w:rsidRPr="00795774">
        <w:rPr>
          <w:lang w:val="en-US"/>
        </w:rPr>
        <w:t>Signature, Stamp:</w:t>
      </w:r>
    </w:p>
    <w:p w14:paraId="7D2EB8E2" w14:textId="533C3A06" w:rsidR="00C24DF6" w:rsidRPr="00795774" w:rsidRDefault="00C24DF6" w:rsidP="00795774"/>
    <w:sectPr w:rsidR="00C24DF6" w:rsidRPr="00795774" w:rsidSect="00C51FDA">
      <w:headerReference w:type="default" r:id="rId9"/>
      <w:footerReference w:type="default" r:id="rId10"/>
      <w:headerReference w:type="first" r:id="rId11"/>
      <w:footerReference w:type="first" r:id="rId12"/>
      <w:type w:val="continuous"/>
      <w:pgSz w:w="11907" w:h="16840" w:code="9"/>
      <w:pgMar w:top="1418" w:right="1247" w:bottom="1418" w:left="1247" w:header="1247" w:footer="96"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BC4B6" w14:textId="77777777" w:rsidR="00AF099C" w:rsidRDefault="00AF099C">
      <w:r>
        <w:separator/>
      </w:r>
    </w:p>
  </w:endnote>
  <w:endnote w:type="continuationSeparator" w:id="0">
    <w:p w14:paraId="6EFB3B75" w14:textId="77777777" w:rsidR="00AF099C" w:rsidRDefault="00AF0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49C13" w14:textId="77777777" w:rsidR="008142B1" w:rsidRDefault="00DB4BBE" w:rsidP="008142B1">
    <w:pPr>
      <w:pStyle w:val="Zpat"/>
      <w:spacing w:before="0"/>
      <w:rPr>
        <w:rFonts w:cs="Arial"/>
        <w:szCs w:val="22"/>
      </w:rPr>
    </w:pPr>
    <w:r w:rsidRPr="009D5DB8">
      <w:rPr>
        <w:rFonts w:cs="Arial"/>
        <w:szCs w:val="22"/>
      </w:rPr>
      <w:tab/>
    </w:r>
  </w:p>
  <w:sdt>
    <w:sdtPr>
      <w:rPr>
        <w:color w:val="404040"/>
        <w:sz w:val="16"/>
        <w:szCs w:val="16"/>
      </w:rPr>
      <w:id w:val="-352643235"/>
      <w:docPartObj>
        <w:docPartGallery w:val="Page Numbers (Bottom of Page)"/>
        <w:docPartUnique/>
      </w:docPartObj>
    </w:sdtPr>
    <w:sdtEndPr/>
    <w:sdtContent>
      <w:sdt>
        <w:sdtPr>
          <w:rPr>
            <w:color w:val="404040"/>
            <w:sz w:val="16"/>
            <w:szCs w:val="16"/>
          </w:rPr>
          <w:id w:val="-2035037343"/>
          <w:docPartObj>
            <w:docPartGallery w:val="Page Numbers (Top of Page)"/>
            <w:docPartUnique/>
          </w:docPartObj>
        </w:sdtPr>
        <w:sdtEndPr/>
        <w:sdtContent>
          <w:p w14:paraId="69BC1B0C" w14:textId="140AF12B" w:rsidR="008142B1" w:rsidRDefault="008142B1" w:rsidP="008142B1">
            <w:pPr>
              <w:pStyle w:val="Zpat"/>
              <w:spacing w:before="0" w:after="120"/>
              <w:jc w:val="right"/>
              <w:rPr>
                <w:b/>
                <w:bCs/>
                <w:color w:val="404040"/>
                <w:sz w:val="16"/>
                <w:szCs w:val="16"/>
              </w:rPr>
            </w:pPr>
            <w:r w:rsidRPr="00C51FDA">
              <w:rPr>
                <w:color w:val="404040"/>
                <w:sz w:val="16"/>
                <w:szCs w:val="16"/>
              </w:rPr>
              <w:t xml:space="preserve">Stránka </w:t>
            </w:r>
            <w:r w:rsidRPr="00C51FDA">
              <w:rPr>
                <w:b/>
                <w:bCs/>
                <w:color w:val="404040"/>
                <w:sz w:val="16"/>
                <w:szCs w:val="16"/>
              </w:rPr>
              <w:fldChar w:fldCharType="begin"/>
            </w:r>
            <w:r w:rsidRPr="00C51FDA">
              <w:rPr>
                <w:b/>
                <w:bCs/>
                <w:color w:val="404040"/>
                <w:sz w:val="16"/>
                <w:szCs w:val="16"/>
              </w:rPr>
              <w:instrText>PAGE</w:instrText>
            </w:r>
            <w:r w:rsidRPr="00C51FDA">
              <w:rPr>
                <w:b/>
                <w:bCs/>
                <w:color w:val="404040"/>
                <w:sz w:val="16"/>
                <w:szCs w:val="16"/>
              </w:rPr>
              <w:fldChar w:fldCharType="separate"/>
            </w:r>
            <w:r>
              <w:rPr>
                <w:b/>
                <w:bCs/>
                <w:color w:val="404040"/>
                <w:sz w:val="16"/>
                <w:szCs w:val="16"/>
              </w:rPr>
              <w:t>1</w:t>
            </w:r>
            <w:r w:rsidRPr="00C51FDA">
              <w:rPr>
                <w:b/>
                <w:bCs/>
                <w:color w:val="404040"/>
                <w:sz w:val="16"/>
                <w:szCs w:val="16"/>
              </w:rPr>
              <w:fldChar w:fldCharType="end"/>
            </w:r>
            <w:r w:rsidRPr="00C51FDA">
              <w:rPr>
                <w:color w:val="404040"/>
                <w:sz w:val="16"/>
                <w:szCs w:val="16"/>
              </w:rPr>
              <w:t xml:space="preserve"> z </w:t>
            </w:r>
            <w:r w:rsidRPr="00C51FDA">
              <w:rPr>
                <w:b/>
                <w:bCs/>
                <w:color w:val="404040"/>
                <w:sz w:val="16"/>
                <w:szCs w:val="16"/>
              </w:rPr>
              <w:fldChar w:fldCharType="begin"/>
            </w:r>
            <w:r w:rsidRPr="00C51FDA">
              <w:rPr>
                <w:b/>
                <w:bCs/>
                <w:color w:val="404040"/>
                <w:sz w:val="16"/>
                <w:szCs w:val="16"/>
              </w:rPr>
              <w:instrText>NUMPAGES</w:instrText>
            </w:r>
            <w:r w:rsidRPr="00C51FDA">
              <w:rPr>
                <w:b/>
                <w:bCs/>
                <w:color w:val="404040"/>
                <w:sz w:val="16"/>
                <w:szCs w:val="16"/>
              </w:rPr>
              <w:fldChar w:fldCharType="separate"/>
            </w:r>
            <w:r>
              <w:rPr>
                <w:b/>
                <w:bCs/>
                <w:color w:val="404040"/>
                <w:sz w:val="16"/>
                <w:szCs w:val="16"/>
              </w:rPr>
              <w:t>2</w:t>
            </w:r>
            <w:r w:rsidRPr="00C51FDA">
              <w:rPr>
                <w:b/>
                <w:bCs/>
                <w:color w:val="404040"/>
                <w:sz w:val="16"/>
                <w:szCs w:val="16"/>
              </w:rPr>
              <w:fldChar w:fldCharType="end"/>
            </w:r>
          </w:p>
          <w:p w14:paraId="3F16BF25" w14:textId="594120DC" w:rsidR="00DB4BBE" w:rsidRPr="008142B1" w:rsidRDefault="00AF099C" w:rsidP="008142B1">
            <w:pPr>
              <w:pStyle w:val="Zpat"/>
              <w:spacing w:before="0"/>
              <w:jc w:val="center"/>
              <w:rPr>
                <w:color w:val="404040"/>
                <w:sz w:val="16"/>
                <w:szCs w:val="16"/>
              </w:rPr>
            </w:pP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404040"/>
        <w:sz w:val="16"/>
        <w:szCs w:val="16"/>
        <w:lang w:val="en-GB"/>
      </w:rPr>
      <w:id w:val="1242991632"/>
      <w:docPartObj>
        <w:docPartGallery w:val="Page Numbers (Bottom of Page)"/>
        <w:docPartUnique/>
      </w:docPartObj>
    </w:sdtPr>
    <w:sdtEndPr/>
    <w:sdtContent>
      <w:sdt>
        <w:sdtPr>
          <w:rPr>
            <w:color w:val="404040"/>
            <w:sz w:val="16"/>
            <w:szCs w:val="16"/>
            <w:lang w:val="en-GB"/>
          </w:rPr>
          <w:id w:val="-1769616900"/>
          <w:docPartObj>
            <w:docPartGallery w:val="Page Numbers (Top of Page)"/>
            <w:docPartUnique/>
          </w:docPartObj>
        </w:sdtPr>
        <w:sdtEndPr/>
        <w:sdtContent>
          <w:p w14:paraId="3E6C6DDF" w14:textId="77777777" w:rsidR="002C2FA2" w:rsidRPr="0085026F" w:rsidRDefault="002C2FA2" w:rsidP="002C2FA2">
            <w:pPr>
              <w:pStyle w:val="Zpat"/>
              <w:spacing w:before="0"/>
              <w:rPr>
                <w:color w:val="404040"/>
                <w:sz w:val="16"/>
                <w:szCs w:val="16"/>
                <w:lang w:val="en-GB"/>
              </w:rPr>
            </w:pPr>
          </w:p>
          <w:p w14:paraId="57151597" w14:textId="40141EA9" w:rsidR="002C2FA2" w:rsidRPr="0085026F" w:rsidRDefault="0085026F" w:rsidP="008142B1">
            <w:pPr>
              <w:pStyle w:val="Zpat"/>
              <w:spacing w:before="0"/>
              <w:jc w:val="right"/>
              <w:rPr>
                <w:color w:val="404040"/>
                <w:sz w:val="16"/>
                <w:szCs w:val="16"/>
                <w:lang w:val="en-GB"/>
              </w:rPr>
            </w:pPr>
            <w:r>
              <w:rPr>
                <w:color w:val="404040"/>
                <w:sz w:val="16"/>
                <w:szCs w:val="16"/>
                <w:lang w:val="en-GB"/>
              </w:rPr>
              <w:t>Page</w:t>
            </w:r>
            <w:r w:rsidR="002C2FA2" w:rsidRPr="0085026F">
              <w:rPr>
                <w:color w:val="404040"/>
                <w:sz w:val="16"/>
                <w:szCs w:val="16"/>
                <w:lang w:val="en-GB"/>
              </w:rPr>
              <w:t xml:space="preserve"> </w:t>
            </w:r>
            <w:r w:rsidR="002C2FA2" w:rsidRPr="0085026F">
              <w:rPr>
                <w:b/>
                <w:bCs/>
                <w:color w:val="404040"/>
                <w:sz w:val="16"/>
                <w:szCs w:val="16"/>
                <w:lang w:val="en-GB"/>
              </w:rPr>
              <w:fldChar w:fldCharType="begin"/>
            </w:r>
            <w:r w:rsidR="002C2FA2" w:rsidRPr="0085026F">
              <w:rPr>
                <w:b/>
                <w:bCs/>
                <w:color w:val="404040"/>
                <w:sz w:val="16"/>
                <w:szCs w:val="16"/>
                <w:lang w:val="en-GB"/>
              </w:rPr>
              <w:instrText>PAGE</w:instrText>
            </w:r>
            <w:r w:rsidR="002C2FA2" w:rsidRPr="0085026F">
              <w:rPr>
                <w:b/>
                <w:bCs/>
                <w:color w:val="404040"/>
                <w:sz w:val="16"/>
                <w:szCs w:val="16"/>
                <w:lang w:val="en-GB"/>
              </w:rPr>
              <w:fldChar w:fldCharType="separate"/>
            </w:r>
            <w:r w:rsidR="002C2FA2" w:rsidRPr="0085026F">
              <w:rPr>
                <w:b/>
                <w:bCs/>
                <w:color w:val="404040"/>
                <w:sz w:val="16"/>
                <w:szCs w:val="16"/>
                <w:lang w:val="en-GB"/>
              </w:rPr>
              <w:t>2</w:t>
            </w:r>
            <w:r w:rsidR="002C2FA2" w:rsidRPr="0085026F">
              <w:rPr>
                <w:b/>
                <w:bCs/>
                <w:color w:val="404040"/>
                <w:sz w:val="16"/>
                <w:szCs w:val="16"/>
                <w:lang w:val="en-GB"/>
              </w:rPr>
              <w:fldChar w:fldCharType="end"/>
            </w:r>
            <w:r w:rsidR="002C2FA2" w:rsidRPr="0085026F">
              <w:rPr>
                <w:color w:val="404040"/>
                <w:sz w:val="16"/>
                <w:szCs w:val="16"/>
                <w:lang w:val="en-GB"/>
              </w:rPr>
              <w:t xml:space="preserve"> </w:t>
            </w:r>
            <w:r>
              <w:rPr>
                <w:color w:val="404040"/>
                <w:sz w:val="16"/>
                <w:szCs w:val="16"/>
                <w:lang w:val="en-GB"/>
              </w:rPr>
              <w:t>of</w:t>
            </w:r>
            <w:r w:rsidR="002C2FA2" w:rsidRPr="0085026F">
              <w:rPr>
                <w:color w:val="404040"/>
                <w:sz w:val="16"/>
                <w:szCs w:val="16"/>
                <w:lang w:val="en-GB"/>
              </w:rPr>
              <w:t xml:space="preserve"> </w:t>
            </w:r>
            <w:r w:rsidR="002C2FA2" w:rsidRPr="0085026F">
              <w:rPr>
                <w:b/>
                <w:bCs/>
                <w:color w:val="404040"/>
                <w:sz w:val="16"/>
                <w:szCs w:val="16"/>
                <w:lang w:val="en-GB"/>
              </w:rPr>
              <w:fldChar w:fldCharType="begin"/>
            </w:r>
            <w:r w:rsidR="002C2FA2" w:rsidRPr="0085026F">
              <w:rPr>
                <w:b/>
                <w:bCs/>
                <w:color w:val="404040"/>
                <w:sz w:val="16"/>
                <w:szCs w:val="16"/>
                <w:lang w:val="en-GB"/>
              </w:rPr>
              <w:instrText>NUMPAGES</w:instrText>
            </w:r>
            <w:r w:rsidR="002C2FA2" w:rsidRPr="0085026F">
              <w:rPr>
                <w:b/>
                <w:bCs/>
                <w:color w:val="404040"/>
                <w:sz w:val="16"/>
                <w:szCs w:val="16"/>
                <w:lang w:val="en-GB"/>
              </w:rPr>
              <w:fldChar w:fldCharType="separate"/>
            </w:r>
            <w:r w:rsidR="002C2FA2" w:rsidRPr="0085026F">
              <w:rPr>
                <w:b/>
                <w:bCs/>
                <w:color w:val="404040"/>
                <w:sz w:val="16"/>
                <w:szCs w:val="16"/>
                <w:lang w:val="en-GB"/>
              </w:rPr>
              <w:t>2</w:t>
            </w:r>
            <w:r w:rsidR="002C2FA2" w:rsidRPr="0085026F">
              <w:rPr>
                <w:b/>
                <w:bCs/>
                <w:color w:val="404040"/>
                <w:sz w:val="16"/>
                <w:szCs w:val="16"/>
                <w:lang w:val="en-GB"/>
              </w:rPr>
              <w:fldChar w:fldCharType="end"/>
            </w:r>
          </w:p>
        </w:sdtContent>
      </w:sdt>
    </w:sdtContent>
  </w:sdt>
  <w:p w14:paraId="7FCE8D65" w14:textId="77777777" w:rsidR="00DB4BBE" w:rsidRPr="0085026F" w:rsidRDefault="00DB4BBE">
    <w:pPr>
      <w:pStyle w:val="Zpat"/>
      <w:jc w:val="center"/>
      <w:rPr>
        <w:sz w:val="16"/>
        <w:szCs w:val="16"/>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2707B" w14:textId="77777777" w:rsidR="00AF099C" w:rsidRDefault="00AF099C">
      <w:r>
        <w:separator/>
      </w:r>
    </w:p>
  </w:footnote>
  <w:footnote w:type="continuationSeparator" w:id="0">
    <w:p w14:paraId="40F38216" w14:textId="77777777" w:rsidR="00AF099C" w:rsidRDefault="00AF0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32106" w14:textId="7C30B5F4" w:rsidR="00DB4BBE" w:rsidRDefault="00A23A5C" w:rsidP="00371DDA">
    <w:pPr>
      <w:pStyle w:val="Zhlav"/>
      <w:rPr>
        <w:rFonts w:ascii="Times New Roman" w:hAnsi="Times New Roman"/>
        <w:b/>
        <w:sz w:val="24"/>
      </w:rPr>
    </w:pPr>
    <w:r>
      <w:rPr>
        <w:rFonts w:ascii="Arial" w:hAnsi="Arial"/>
        <w:noProof/>
      </w:rPr>
      <w:drawing>
        <wp:anchor distT="0" distB="0" distL="114300" distR="114300" simplePos="0" relativeHeight="251663360" behindDoc="1" locked="0" layoutInCell="1" allowOverlap="1" wp14:anchorId="31630298" wp14:editId="73C13F12">
          <wp:simplePos x="0" y="0"/>
          <wp:positionH relativeFrom="page">
            <wp:posOffset>-192</wp:posOffset>
          </wp:positionH>
          <wp:positionV relativeFrom="page">
            <wp:posOffset>207</wp:posOffset>
          </wp:positionV>
          <wp:extent cx="7560000" cy="10691586"/>
          <wp:effectExtent l="0" t="0" r="0" b="0"/>
          <wp:wrapNone/>
          <wp:docPr id="81156726"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6726" name="Obrázek 3"/>
                  <pic:cNvPicPr/>
                </pic:nvPicPr>
                <pic:blipFill>
                  <a:blip r:embed="rId1"/>
                  <a:stretch>
                    <a:fillRect/>
                  </a:stretch>
                </pic:blipFill>
                <pic:spPr>
                  <a:xfrm>
                    <a:off x="0" y="0"/>
                    <a:ext cx="7560000" cy="1069158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0A592" w14:textId="095B496D" w:rsidR="002E30A8" w:rsidRDefault="002E30A8">
    <w:pPr>
      <w:pStyle w:val="Zhlav"/>
    </w:pPr>
    <w:r>
      <w:rPr>
        <w:rFonts w:ascii="Arial" w:hAnsi="Arial"/>
        <w:noProof/>
      </w:rPr>
      <w:drawing>
        <wp:anchor distT="0" distB="0" distL="114300" distR="114300" simplePos="0" relativeHeight="251665408" behindDoc="1" locked="0" layoutInCell="1" allowOverlap="1" wp14:anchorId="0E1C896E" wp14:editId="6392B166">
          <wp:simplePos x="0" y="0"/>
          <wp:positionH relativeFrom="page">
            <wp:posOffset>0</wp:posOffset>
          </wp:positionH>
          <wp:positionV relativeFrom="page">
            <wp:posOffset>0</wp:posOffset>
          </wp:positionV>
          <wp:extent cx="7559995" cy="10691580"/>
          <wp:effectExtent l="0" t="0" r="0" b="0"/>
          <wp:wrapNone/>
          <wp:docPr id="11425009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0094" name="Obrázek 3"/>
                  <pic:cNvPicPr/>
                </pic:nvPicPr>
                <pic:blipFill>
                  <a:blip r:embed="rId1"/>
                  <a:stretch>
                    <a:fillRect/>
                  </a:stretch>
                </pic:blipFill>
                <pic:spPr>
                  <a:xfrm>
                    <a:off x="0" y="0"/>
                    <a:ext cx="7559995" cy="106915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E4E7634"/>
    <w:lvl w:ilvl="0">
      <w:start w:val="1"/>
      <w:numFmt w:val="decimal"/>
      <w:pStyle w:val="Nadpis1A"/>
      <w:lvlText w:val="%1."/>
      <w:lvlJc w:val="left"/>
      <w:pPr>
        <w:tabs>
          <w:tab w:val="num" w:pos="851"/>
        </w:tabs>
        <w:ind w:left="851" w:hanging="850"/>
      </w:pPr>
      <w:rPr>
        <w:rFonts w:ascii="Aptos" w:hAnsi="Aptos" w:hint="default"/>
        <w:b/>
        <w:i w:val="0"/>
        <w:sz w:val="28"/>
      </w:rPr>
    </w:lvl>
    <w:lvl w:ilvl="1">
      <w:start w:val="1"/>
      <w:numFmt w:val="decimal"/>
      <w:pStyle w:val="Nadpis2A"/>
      <w:lvlText w:val="%1.%2."/>
      <w:lvlJc w:val="left"/>
      <w:pPr>
        <w:tabs>
          <w:tab w:val="num" w:pos="851"/>
        </w:tabs>
        <w:ind w:left="851" w:hanging="851"/>
      </w:pPr>
      <w:rPr>
        <w:rFonts w:ascii="Aptos" w:hAnsi="Aptos" w:hint="default"/>
        <w:b/>
        <w:bCs/>
        <w:i w:val="0"/>
        <w:sz w:val="24"/>
      </w:rPr>
    </w:lvl>
    <w:lvl w:ilvl="2">
      <w:start w:val="1"/>
      <w:numFmt w:val="decimal"/>
      <w:pStyle w:val="Nadpis3A"/>
      <w:lvlText w:val="%1.%2.%3."/>
      <w:lvlJc w:val="left"/>
      <w:pPr>
        <w:tabs>
          <w:tab w:val="num" w:pos="851"/>
        </w:tabs>
        <w:ind w:left="851" w:hanging="851"/>
      </w:pPr>
      <w:rPr>
        <w:rFonts w:ascii="Aptos" w:hAnsi="Aptos" w:hint="default"/>
      </w:rPr>
    </w:lvl>
    <w:lvl w:ilvl="3">
      <w:start w:val="1"/>
      <w:numFmt w:val="decimal"/>
      <w:pStyle w:val="Nadpis4A"/>
      <w:lvlText w:val="%1.%2.%3.%4."/>
      <w:lvlJc w:val="left"/>
      <w:pPr>
        <w:tabs>
          <w:tab w:val="num" w:pos="851"/>
        </w:tabs>
        <w:ind w:left="851" w:hanging="851"/>
      </w:pPr>
      <w:rPr>
        <w:rFonts w:ascii="Aptos" w:hAnsi="Aptos" w:hint="default"/>
        <w:i w:val="0"/>
        <w:iCs w:val="0"/>
        <w:sz w:val="20"/>
      </w:rPr>
    </w:lvl>
    <w:lvl w:ilvl="4">
      <w:start w:val="1"/>
      <w:numFmt w:val="decimal"/>
      <w:pStyle w:val="Nadpis5"/>
      <w:lvlText w:val="%1.%2.%3.%4.%5."/>
      <w:lvlJc w:val="left"/>
      <w:pPr>
        <w:ind w:left="3540" w:hanging="708"/>
      </w:pPr>
      <w:rPr>
        <w:rFonts w:hint="default"/>
      </w:rPr>
    </w:lvl>
    <w:lvl w:ilvl="5">
      <w:start w:val="1"/>
      <w:numFmt w:val="decimal"/>
      <w:pStyle w:val="Nadpis6"/>
      <w:lvlText w:val="%1.%2.%3.%4.%5.%6."/>
      <w:lvlJc w:val="left"/>
      <w:pPr>
        <w:ind w:left="4248" w:hanging="708"/>
      </w:pPr>
      <w:rPr>
        <w:rFonts w:hint="default"/>
      </w:rPr>
    </w:lvl>
    <w:lvl w:ilvl="6">
      <w:start w:val="1"/>
      <w:numFmt w:val="decimal"/>
      <w:pStyle w:val="Nadpis7"/>
      <w:lvlText w:val="%1.%2.%3.%4.%5.%6.%7."/>
      <w:lvlJc w:val="left"/>
      <w:pPr>
        <w:ind w:left="4956" w:hanging="708"/>
      </w:pPr>
      <w:rPr>
        <w:rFonts w:hint="default"/>
      </w:rPr>
    </w:lvl>
    <w:lvl w:ilvl="7">
      <w:start w:val="1"/>
      <w:numFmt w:val="decimal"/>
      <w:pStyle w:val="Nadpis8"/>
      <w:lvlText w:val="%1.%2.%3.%4.%5.%6.%7.%8."/>
      <w:lvlJc w:val="left"/>
      <w:pPr>
        <w:ind w:left="5664" w:hanging="708"/>
      </w:pPr>
      <w:rPr>
        <w:rFonts w:hint="default"/>
      </w:rPr>
    </w:lvl>
    <w:lvl w:ilvl="8">
      <w:start w:val="1"/>
      <w:numFmt w:val="decimal"/>
      <w:pStyle w:val="Nadpis9"/>
      <w:lvlText w:val="%1.%2.%3.%4.%5.%6.%7.%8.%9."/>
      <w:lvlJc w:val="left"/>
      <w:pPr>
        <w:ind w:left="6372" w:hanging="708"/>
      </w:pPr>
      <w:rPr>
        <w:rFont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EB4186"/>
    <w:multiLevelType w:val="hybridMultilevel"/>
    <w:tmpl w:val="EF3A30C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6D54332"/>
    <w:multiLevelType w:val="hybridMultilevel"/>
    <w:tmpl w:val="52CE1A9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D5F390F"/>
    <w:multiLevelType w:val="hybridMultilevel"/>
    <w:tmpl w:val="6562F426"/>
    <w:lvl w:ilvl="0" w:tplc="04050001">
      <w:start w:val="1"/>
      <w:numFmt w:val="bullet"/>
      <w:lvlText w:val=""/>
      <w:lvlJc w:val="left"/>
      <w:pPr>
        <w:ind w:left="1519" w:hanging="360"/>
      </w:pPr>
      <w:rPr>
        <w:rFonts w:ascii="Symbol" w:hAnsi="Symbol" w:hint="default"/>
      </w:rPr>
    </w:lvl>
    <w:lvl w:ilvl="1" w:tplc="E990CF60">
      <w:numFmt w:val="bullet"/>
      <w:lvlText w:val="-"/>
      <w:lvlJc w:val="left"/>
      <w:pPr>
        <w:ind w:left="2239" w:hanging="360"/>
      </w:pPr>
      <w:rPr>
        <w:rFonts w:ascii="Aptos" w:eastAsia="Times New Roman" w:hAnsi="Aptos" w:cs="Times New Roman" w:hint="default"/>
      </w:rPr>
    </w:lvl>
    <w:lvl w:ilvl="2" w:tplc="04050005" w:tentative="1">
      <w:start w:val="1"/>
      <w:numFmt w:val="bullet"/>
      <w:lvlText w:val=""/>
      <w:lvlJc w:val="left"/>
      <w:pPr>
        <w:ind w:left="2959" w:hanging="360"/>
      </w:pPr>
      <w:rPr>
        <w:rFonts w:ascii="Wingdings" w:hAnsi="Wingdings" w:hint="default"/>
      </w:rPr>
    </w:lvl>
    <w:lvl w:ilvl="3" w:tplc="04050001" w:tentative="1">
      <w:start w:val="1"/>
      <w:numFmt w:val="bullet"/>
      <w:lvlText w:val=""/>
      <w:lvlJc w:val="left"/>
      <w:pPr>
        <w:ind w:left="3679" w:hanging="360"/>
      </w:pPr>
      <w:rPr>
        <w:rFonts w:ascii="Symbol" w:hAnsi="Symbol" w:hint="default"/>
      </w:rPr>
    </w:lvl>
    <w:lvl w:ilvl="4" w:tplc="04050003" w:tentative="1">
      <w:start w:val="1"/>
      <w:numFmt w:val="bullet"/>
      <w:lvlText w:val="o"/>
      <w:lvlJc w:val="left"/>
      <w:pPr>
        <w:ind w:left="4399" w:hanging="360"/>
      </w:pPr>
      <w:rPr>
        <w:rFonts w:ascii="Courier New" w:hAnsi="Courier New" w:cs="Courier New" w:hint="default"/>
      </w:rPr>
    </w:lvl>
    <w:lvl w:ilvl="5" w:tplc="04050005" w:tentative="1">
      <w:start w:val="1"/>
      <w:numFmt w:val="bullet"/>
      <w:lvlText w:val=""/>
      <w:lvlJc w:val="left"/>
      <w:pPr>
        <w:ind w:left="5119" w:hanging="360"/>
      </w:pPr>
      <w:rPr>
        <w:rFonts w:ascii="Wingdings" w:hAnsi="Wingdings" w:hint="default"/>
      </w:rPr>
    </w:lvl>
    <w:lvl w:ilvl="6" w:tplc="04050001" w:tentative="1">
      <w:start w:val="1"/>
      <w:numFmt w:val="bullet"/>
      <w:lvlText w:val=""/>
      <w:lvlJc w:val="left"/>
      <w:pPr>
        <w:ind w:left="5839" w:hanging="360"/>
      </w:pPr>
      <w:rPr>
        <w:rFonts w:ascii="Symbol" w:hAnsi="Symbol" w:hint="default"/>
      </w:rPr>
    </w:lvl>
    <w:lvl w:ilvl="7" w:tplc="04050003" w:tentative="1">
      <w:start w:val="1"/>
      <w:numFmt w:val="bullet"/>
      <w:lvlText w:val="o"/>
      <w:lvlJc w:val="left"/>
      <w:pPr>
        <w:ind w:left="6559" w:hanging="360"/>
      </w:pPr>
      <w:rPr>
        <w:rFonts w:ascii="Courier New" w:hAnsi="Courier New" w:cs="Courier New" w:hint="default"/>
      </w:rPr>
    </w:lvl>
    <w:lvl w:ilvl="8" w:tplc="04050005" w:tentative="1">
      <w:start w:val="1"/>
      <w:numFmt w:val="bullet"/>
      <w:lvlText w:val=""/>
      <w:lvlJc w:val="left"/>
      <w:pPr>
        <w:ind w:left="7279" w:hanging="360"/>
      </w:pPr>
      <w:rPr>
        <w:rFonts w:ascii="Wingdings" w:hAnsi="Wingdings" w:hint="default"/>
      </w:rPr>
    </w:lvl>
  </w:abstractNum>
  <w:abstractNum w:abstractNumId="5" w15:restartNumberingAfterBreak="0">
    <w:nsid w:val="0EB31AFD"/>
    <w:multiLevelType w:val="hybridMultilevel"/>
    <w:tmpl w:val="59D25F3C"/>
    <w:lvl w:ilvl="0" w:tplc="04050001">
      <w:start w:val="1"/>
      <w:numFmt w:val="bullet"/>
      <w:lvlText w:val=""/>
      <w:lvlJc w:val="left"/>
      <w:pPr>
        <w:ind w:left="1065" w:hanging="360"/>
      </w:pPr>
      <w:rPr>
        <w:rFonts w:ascii="Symbol" w:hAnsi="Symbol" w:hint="default"/>
      </w:rPr>
    </w:lvl>
    <w:lvl w:ilvl="1" w:tplc="FFFFFFFF" w:tentative="1">
      <w:start w:val="1"/>
      <w:numFmt w:val="lowerLetter"/>
      <w:lvlText w:val="%2."/>
      <w:lvlJc w:val="left"/>
      <w:pPr>
        <w:ind w:left="1785" w:hanging="360"/>
      </w:pPr>
    </w:lvl>
    <w:lvl w:ilvl="2" w:tplc="FFFFFFFF" w:tentative="1">
      <w:start w:val="1"/>
      <w:numFmt w:val="lowerRoman"/>
      <w:lvlText w:val="%3."/>
      <w:lvlJc w:val="right"/>
      <w:pPr>
        <w:ind w:left="2505" w:hanging="180"/>
      </w:pPr>
    </w:lvl>
    <w:lvl w:ilvl="3" w:tplc="FFFFFFFF" w:tentative="1">
      <w:start w:val="1"/>
      <w:numFmt w:val="decimal"/>
      <w:lvlText w:val="%4."/>
      <w:lvlJc w:val="left"/>
      <w:pPr>
        <w:ind w:left="3225" w:hanging="360"/>
      </w:pPr>
    </w:lvl>
    <w:lvl w:ilvl="4" w:tplc="FFFFFFFF" w:tentative="1">
      <w:start w:val="1"/>
      <w:numFmt w:val="lowerLetter"/>
      <w:lvlText w:val="%5."/>
      <w:lvlJc w:val="left"/>
      <w:pPr>
        <w:ind w:left="3945" w:hanging="360"/>
      </w:pPr>
    </w:lvl>
    <w:lvl w:ilvl="5" w:tplc="FFFFFFFF" w:tentative="1">
      <w:start w:val="1"/>
      <w:numFmt w:val="lowerRoman"/>
      <w:lvlText w:val="%6."/>
      <w:lvlJc w:val="right"/>
      <w:pPr>
        <w:ind w:left="4665" w:hanging="180"/>
      </w:pPr>
    </w:lvl>
    <w:lvl w:ilvl="6" w:tplc="FFFFFFFF" w:tentative="1">
      <w:start w:val="1"/>
      <w:numFmt w:val="decimal"/>
      <w:lvlText w:val="%7."/>
      <w:lvlJc w:val="left"/>
      <w:pPr>
        <w:ind w:left="5385" w:hanging="360"/>
      </w:pPr>
    </w:lvl>
    <w:lvl w:ilvl="7" w:tplc="FFFFFFFF" w:tentative="1">
      <w:start w:val="1"/>
      <w:numFmt w:val="lowerLetter"/>
      <w:lvlText w:val="%8."/>
      <w:lvlJc w:val="left"/>
      <w:pPr>
        <w:ind w:left="6105" w:hanging="360"/>
      </w:pPr>
    </w:lvl>
    <w:lvl w:ilvl="8" w:tplc="FFFFFFFF" w:tentative="1">
      <w:start w:val="1"/>
      <w:numFmt w:val="lowerRoman"/>
      <w:lvlText w:val="%9."/>
      <w:lvlJc w:val="right"/>
      <w:pPr>
        <w:ind w:left="6825" w:hanging="180"/>
      </w:pPr>
    </w:lvl>
  </w:abstractNum>
  <w:abstractNum w:abstractNumId="6" w15:restartNumberingAfterBreak="0">
    <w:nsid w:val="14EF44E1"/>
    <w:multiLevelType w:val="hybridMultilevel"/>
    <w:tmpl w:val="2EAE1A5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2316335B"/>
    <w:multiLevelType w:val="hybridMultilevel"/>
    <w:tmpl w:val="A74A62DE"/>
    <w:lvl w:ilvl="0" w:tplc="3D1E3C9C">
      <w:start w:val="1"/>
      <w:numFmt w:val="decimal"/>
      <w:lvlText w:val="%1."/>
      <w:lvlJc w:val="left"/>
      <w:pPr>
        <w:ind w:left="1421" w:hanging="570"/>
      </w:pPr>
      <w:rPr>
        <w:rFonts w:hint="default"/>
      </w:rPr>
    </w:lvl>
    <w:lvl w:ilvl="1" w:tplc="04050019" w:tentative="1">
      <w:start w:val="1"/>
      <w:numFmt w:val="lowerLetter"/>
      <w:lvlText w:val="%2."/>
      <w:lvlJc w:val="left"/>
      <w:pPr>
        <w:ind w:left="1931" w:hanging="360"/>
      </w:pPr>
    </w:lvl>
    <w:lvl w:ilvl="2" w:tplc="0405001B" w:tentative="1">
      <w:start w:val="1"/>
      <w:numFmt w:val="lowerRoman"/>
      <w:lvlText w:val="%3."/>
      <w:lvlJc w:val="right"/>
      <w:pPr>
        <w:ind w:left="2651" w:hanging="180"/>
      </w:pPr>
    </w:lvl>
    <w:lvl w:ilvl="3" w:tplc="0405000F" w:tentative="1">
      <w:start w:val="1"/>
      <w:numFmt w:val="decimal"/>
      <w:lvlText w:val="%4."/>
      <w:lvlJc w:val="left"/>
      <w:pPr>
        <w:ind w:left="3371" w:hanging="360"/>
      </w:pPr>
    </w:lvl>
    <w:lvl w:ilvl="4" w:tplc="04050019" w:tentative="1">
      <w:start w:val="1"/>
      <w:numFmt w:val="lowerLetter"/>
      <w:lvlText w:val="%5."/>
      <w:lvlJc w:val="left"/>
      <w:pPr>
        <w:ind w:left="4091" w:hanging="360"/>
      </w:pPr>
    </w:lvl>
    <w:lvl w:ilvl="5" w:tplc="0405001B" w:tentative="1">
      <w:start w:val="1"/>
      <w:numFmt w:val="lowerRoman"/>
      <w:lvlText w:val="%6."/>
      <w:lvlJc w:val="right"/>
      <w:pPr>
        <w:ind w:left="4811" w:hanging="180"/>
      </w:pPr>
    </w:lvl>
    <w:lvl w:ilvl="6" w:tplc="0405000F" w:tentative="1">
      <w:start w:val="1"/>
      <w:numFmt w:val="decimal"/>
      <w:lvlText w:val="%7."/>
      <w:lvlJc w:val="left"/>
      <w:pPr>
        <w:ind w:left="5531" w:hanging="360"/>
      </w:pPr>
    </w:lvl>
    <w:lvl w:ilvl="7" w:tplc="04050019" w:tentative="1">
      <w:start w:val="1"/>
      <w:numFmt w:val="lowerLetter"/>
      <w:lvlText w:val="%8."/>
      <w:lvlJc w:val="left"/>
      <w:pPr>
        <w:ind w:left="6251" w:hanging="360"/>
      </w:pPr>
    </w:lvl>
    <w:lvl w:ilvl="8" w:tplc="0405001B" w:tentative="1">
      <w:start w:val="1"/>
      <w:numFmt w:val="lowerRoman"/>
      <w:lvlText w:val="%9."/>
      <w:lvlJc w:val="right"/>
      <w:pPr>
        <w:ind w:left="6971" w:hanging="180"/>
      </w:pPr>
    </w:lvl>
  </w:abstractNum>
  <w:abstractNum w:abstractNumId="8" w15:restartNumberingAfterBreak="0">
    <w:nsid w:val="28296CB4"/>
    <w:multiLevelType w:val="hybridMultilevel"/>
    <w:tmpl w:val="195E9D96"/>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9" w15:restartNumberingAfterBreak="0">
    <w:nsid w:val="2C32397D"/>
    <w:multiLevelType w:val="hybridMultilevel"/>
    <w:tmpl w:val="8544F4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2DBB1DDE"/>
    <w:multiLevelType w:val="hybridMultilevel"/>
    <w:tmpl w:val="7F2895FC"/>
    <w:lvl w:ilvl="0" w:tplc="772C632C">
      <w:start w:val="1"/>
      <w:numFmt w:val="bullet"/>
      <w:lvlText w:val=""/>
      <w:lvlJc w:val="left"/>
      <w:pPr>
        <w:ind w:left="1571" w:hanging="360"/>
      </w:pPr>
      <w:rPr>
        <w:rFonts w:ascii="Symbol" w:hAnsi="Symbol"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1" w15:restartNumberingAfterBreak="0">
    <w:nsid w:val="2F771FD6"/>
    <w:multiLevelType w:val="hybridMultilevel"/>
    <w:tmpl w:val="AE047136"/>
    <w:lvl w:ilvl="0" w:tplc="899A3C84">
      <w:start w:val="1"/>
      <w:numFmt w:val="bullet"/>
      <w:lvlText w:val=""/>
      <w:lvlJc w:val="left"/>
      <w:pPr>
        <w:ind w:left="720" w:hanging="360"/>
      </w:pPr>
      <w:rPr>
        <w:rFonts w:ascii="Symbol" w:hAnsi="Symbol" w:hint="default"/>
        <w:sz w:val="22"/>
        <w:szCs w:val="22"/>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2FAD36C4"/>
    <w:multiLevelType w:val="hybridMultilevel"/>
    <w:tmpl w:val="6698599C"/>
    <w:lvl w:ilvl="0" w:tplc="04050001">
      <w:start w:val="1"/>
      <w:numFmt w:val="bullet"/>
      <w:lvlText w:val=""/>
      <w:lvlJc w:val="left"/>
      <w:pPr>
        <w:ind w:left="1571" w:hanging="360"/>
      </w:pPr>
      <w:rPr>
        <w:rFonts w:ascii="Symbol" w:hAnsi="Symbol" w:hint="default"/>
      </w:rPr>
    </w:lvl>
    <w:lvl w:ilvl="1" w:tplc="04050003" w:tentative="1">
      <w:start w:val="1"/>
      <w:numFmt w:val="bullet"/>
      <w:lvlText w:val="o"/>
      <w:lvlJc w:val="left"/>
      <w:pPr>
        <w:ind w:left="2291" w:hanging="360"/>
      </w:pPr>
      <w:rPr>
        <w:rFonts w:ascii="Courier New" w:hAnsi="Courier New" w:cs="Courier New" w:hint="default"/>
      </w:rPr>
    </w:lvl>
    <w:lvl w:ilvl="2" w:tplc="04050005" w:tentative="1">
      <w:start w:val="1"/>
      <w:numFmt w:val="bullet"/>
      <w:lvlText w:val=""/>
      <w:lvlJc w:val="left"/>
      <w:pPr>
        <w:ind w:left="3011" w:hanging="360"/>
      </w:pPr>
      <w:rPr>
        <w:rFonts w:ascii="Wingdings" w:hAnsi="Wingdings" w:hint="default"/>
      </w:rPr>
    </w:lvl>
    <w:lvl w:ilvl="3" w:tplc="04050001" w:tentative="1">
      <w:start w:val="1"/>
      <w:numFmt w:val="bullet"/>
      <w:lvlText w:val=""/>
      <w:lvlJc w:val="left"/>
      <w:pPr>
        <w:ind w:left="3731" w:hanging="360"/>
      </w:pPr>
      <w:rPr>
        <w:rFonts w:ascii="Symbol" w:hAnsi="Symbol" w:hint="default"/>
      </w:rPr>
    </w:lvl>
    <w:lvl w:ilvl="4" w:tplc="04050003" w:tentative="1">
      <w:start w:val="1"/>
      <w:numFmt w:val="bullet"/>
      <w:lvlText w:val="o"/>
      <w:lvlJc w:val="left"/>
      <w:pPr>
        <w:ind w:left="4451" w:hanging="360"/>
      </w:pPr>
      <w:rPr>
        <w:rFonts w:ascii="Courier New" w:hAnsi="Courier New" w:cs="Courier New" w:hint="default"/>
      </w:rPr>
    </w:lvl>
    <w:lvl w:ilvl="5" w:tplc="04050005" w:tentative="1">
      <w:start w:val="1"/>
      <w:numFmt w:val="bullet"/>
      <w:lvlText w:val=""/>
      <w:lvlJc w:val="left"/>
      <w:pPr>
        <w:ind w:left="5171" w:hanging="360"/>
      </w:pPr>
      <w:rPr>
        <w:rFonts w:ascii="Wingdings" w:hAnsi="Wingdings" w:hint="default"/>
      </w:rPr>
    </w:lvl>
    <w:lvl w:ilvl="6" w:tplc="04050001" w:tentative="1">
      <w:start w:val="1"/>
      <w:numFmt w:val="bullet"/>
      <w:lvlText w:val=""/>
      <w:lvlJc w:val="left"/>
      <w:pPr>
        <w:ind w:left="5891" w:hanging="360"/>
      </w:pPr>
      <w:rPr>
        <w:rFonts w:ascii="Symbol" w:hAnsi="Symbol" w:hint="default"/>
      </w:rPr>
    </w:lvl>
    <w:lvl w:ilvl="7" w:tplc="04050003" w:tentative="1">
      <w:start w:val="1"/>
      <w:numFmt w:val="bullet"/>
      <w:lvlText w:val="o"/>
      <w:lvlJc w:val="left"/>
      <w:pPr>
        <w:ind w:left="6611" w:hanging="360"/>
      </w:pPr>
      <w:rPr>
        <w:rFonts w:ascii="Courier New" w:hAnsi="Courier New" w:cs="Courier New" w:hint="default"/>
      </w:rPr>
    </w:lvl>
    <w:lvl w:ilvl="8" w:tplc="04050005" w:tentative="1">
      <w:start w:val="1"/>
      <w:numFmt w:val="bullet"/>
      <w:lvlText w:val=""/>
      <w:lvlJc w:val="left"/>
      <w:pPr>
        <w:ind w:left="7331" w:hanging="360"/>
      </w:pPr>
      <w:rPr>
        <w:rFonts w:ascii="Wingdings" w:hAnsi="Wingdings" w:hint="default"/>
      </w:rPr>
    </w:lvl>
  </w:abstractNum>
  <w:abstractNum w:abstractNumId="13" w15:restartNumberingAfterBreak="0">
    <w:nsid w:val="30404A2F"/>
    <w:multiLevelType w:val="hybridMultilevel"/>
    <w:tmpl w:val="498E5234"/>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4" w15:restartNumberingAfterBreak="0">
    <w:nsid w:val="35AE1ADC"/>
    <w:multiLevelType w:val="hybridMultilevel"/>
    <w:tmpl w:val="70B09D28"/>
    <w:lvl w:ilvl="0" w:tplc="A4F4C33C">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15" w15:restartNumberingAfterBreak="0">
    <w:nsid w:val="527B78E7"/>
    <w:multiLevelType w:val="hybridMultilevel"/>
    <w:tmpl w:val="2D769530"/>
    <w:lvl w:ilvl="0" w:tplc="04050001">
      <w:start w:val="1"/>
      <w:numFmt w:val="bullet"/>
      <w:lvlText w:val=""/>
      <w:lvlJc w:val="left"/>
      <w:pPr>
        <w:ind w:left="1069" w:hanging="360"/>
      </w:pPr>
      <w:rPr>
        <w:rFonts w:ascii="Symbol" w:hAnsi="Symbol" w:hint="default"/>
      </w:rPr>
    </w:lvl>
    <w:lvl w:ilvl="1" w:tplc="04050003" w:tentative="1">
      <w:start w:val="1"/>
      <w:numFmt w:val="bullet"/>
      <w:lvlText w:val="o"/>
      <w:lvlJc w:val="left"/>
      <w:pPr>
        <w:ind w:left="1789" w:hanging="360"/>
      </w:pPr>
      <w:rPr>
        <w:rFonts w:ascii="Courier New" w:hAnsi="Courier New" w:cs="Courier New" w:hint="default"/>
      </w:rPr>
    </w:lvl>
    <w:lvl w:ilvl="2" w:tplc="04050005" w:tentative="1">
      <w:start w:val="1"/>
      <w:numFmt w:val="bullet"/>
      <w:lvlText w:val=""/>
      <w:lvlJc w:val="left"/>
      <w:pPr>
        <w:ind w:left="2509" w:hanging="360"/>
      </w:pPr>
      <w:rPr>
        <w:rFonts w:ascii="Wingdings" w:hAnsi="Wingdings" w:hint="default"/>
      </w:rPr>
    </w:lvl>
    <w:lvl w:ilvl="3" w:tplc="04050001" w:tentative="1">
      <w:start w:val="1"/>
      <w:numFmt w:val="bullet"/>
      <w:lvlText w:val=""/>
      <w:lvlJc w:val="left"/>
      <w:pPr>
        <w:ind w:left="3229" w:hanging="360"/>
      </w:pPr>
      <w:rPr>
        <w:rFonts w:ascii="Symbol" w:hAnsi="Symbol" w:hint="default"/>
      </w:rPr>
    </w:lvl>
    <w:lvl w:ilvl="4" w:tplc="04050003" w:tentative="1">
      <w:start w:val="1"/>
      <w:numFmt w:val="bullet"/>
      <w:lvlText w:val="o"/>
      <w:lvlJc w:val="left"/>
      <w:pPr>
        <w:ind w:left="3949" w:hanging="360"/>
      </w:pPr>
      <w:rPr>
        <w:rFonts w:ascii="Courier New" w:hAnsi="Courier New" w:cs="Courier New" w:hint="default"/>
      </w:rPr>
    </w:lvl>
    <w:lvl w:ilvl="5" w:tplc="04050005" w:tentative="1">
      <w:start w:val="1"/>
      <w:numFmt w:val="bullet"/>
      <w:lvlText w:val=""/>
      <w:lvlJc w:val="left"/>
      <w:pPr>
        <w:ind w:left="4669" w:hanging="360"/>
      </w:pPr>
      <w:rPr>
        <w:rFonts w:ascii="Wingdings" w:hAnsi="Wingdings" w:hint="default"/>
      </w:rPr>
    </w:lvl>
    <w:lvl w:ilvl="6" w:tplc="04050001" w:tentative="1">
      <w:start w:val="1"/>
      <w:numFmt w:val="bullet"/>
      <w:lvlText w:val=""/>
      <w:lvlJc w:val="left"/>
      <w:pPr>
        <w:ind w:left="5389" w:hanging="360"/>
      </w:pPr>
      <w:rPr>
        <w:rFonts w:ascii="Symbol" w:hAnsi="Symbol" w:hint="default"/>
      </w:rPr>
    </w:lvl>
    <w:lvl w:ilvl="7" w:tplc="04050003" w:tentative="1">
      <w:start w:val="1"/>
      <w:numFmt w:val="bullet"/>
      <w:lvlText w:val="o"/>
      <w:lvlJc w:val="left"/>
      <w:pPr>
        <w:ind w:left="6109" w:hanging="360"/>
      </w:pPr>
      <w:rPr>
        <w:rFonts w:ascii="Courier New" w:hAnsi="Courier New" w:cs="Courier New" w:hint="default"/>
      </w:rPr>
    </w:lvl>
    <w:lvl w:ilvl="8" w:tplc="04050005" w:tentative="1">
      <w:start w:val="1"/>
      <w:numFmt w:val="bullet"/>
      <w:lvlText w:val=""/>
      <w:lvlJc w:val="left"/>
      <w:pPr>
        <w:ind w:left="6829" w:hanging="360"/>
      </w:pPr>
      <w:rPr>
        <w:rFonts w:ascii="Wingdings" w:hAnsi="Wingdings" w:hint="default"/>
      </w:rPr>
    </w:lvl>
  </w:abstractNum>
  <w:abstractNum w:abstractNumId="16" w15:restartNumberingAfterBreak="0">
    <w:nsid w:val="53D1453A"/>
    <w:multiLevelType w:val="hybridMultilevel"/>
    <w:tmpl w:val="24A66392"/>
    <w:lvl w:ilvl="0" w:tplc="04050001">
      <w:start w:val="1"/>
      <w:numFmt w:val="bullet"/>
      <w:lvlText w:val=""/>
      <w:lvlJc w:val="left"/>
      <w:pPr>
        <w:ind w:left="1571" w:hanging="360"/>
      </w:pPr>
      <w:rPr>
        <w:rFonts w:ascii="Symbol" w:hAnsi="Symbol" w:hint="default"/>
      </w:rPr>
    </w:lvl>
    <w:lvl w:ilvl="1" w:tplc="04050003" w:tentative="1">
      <w:start w:val="1"/>
      <w:numFmt w:val="bullet"/>
      <w:lvlText w:val="o"/>
      <w:lvlJc w:val="left"/>
      <w:pPr>
        <w:ind w:left="2291" w:hanging="360"/>
      </w:pPr>
      <w:rPr>
        <w:rFonts w:ascii="Courier New" w:hAnsi="Courier New" w:cs="Courier New" w:hint="default"/>
      </w:rPr>
    </w:lvl>
    <w:lvl w:ilvl="2" w:tplc="04050005" w:tentative="1">
      <w:start w:val="1"/>
      <w:numFmt w:val="bullet"/>
      <w:lvlText w:val=""/>
      <w:lvlJc w:val="left"/>
      <w:pPr>
        <w:ind w:left="3011" w:hanging="360"/>
      </w:pPr>
      <w:rPr>
        <w:rFonts w:ascii="Wingdings" w:hAnsi="Wingdings" w:hint="default"/>
      </w:rPr>
    </w:lvl>
    <w:lvl w:ilvl="3" w:tplc="04050001" w:tentative="1">
      <w:start w:val="1"/>
      <w:numFmt w:val="bullet"/>
      <w:lvlText w:val=""/>
      <w:lvlJc w:val="left"/>
      <w:pPr>
        <w:ind w:left="3731" w:hanging="360"/>
      </w:pPr>
      <w:rPr>
        <w:rFonts w:ascii="Symbol" w:hAnsi="Symbol" w:hint="default"/>
      </w:rPr>
    </w:lvl>
    <w:lvl w:ilvl="4" w:tplc="04050003" w:tentative="1">
      <w:start w:val="1"/>
      <w:numFmt w:val="bullet"/>
      <w:lvlText w:val="o"/>
      <w:lvlJc w:val="left"/>
      <w:pPr>
        <w:ind w:left="4451" w:hanging="360"/>
      </w:pPr>
      <w:rPr>
        <w:rFonts w:ascii="Courier New" w:hAnsi="Courier New" w:cs="Courier New" w:hint="default"/>
      </w:rPr>
    </w:lvl>
    <w:lvl w:ilvl="5" w:tplc="04050005" w:tentative="1">
      <w:start w:val="1"/>
      <w:numFmt w:val="bullet"/>
      <w:lvlText w:val=""/>
      <w:lvlJc w:val="left"/>
      <w:pPr>
        <w:ind w:left="5171" w:hanging="360"/>
      </w:pPr>
      <w:rPr>
        <w:rFonts w:ascii="Wingdings" w:hAnsi="Wingdings" w:hint="default"/>
      </w:rPr>
    </w:lvl>
    <w:lvl w:ilvl="6" w:tplc="04050001" w:tentative="1">
      <w:start w:val="1"/>
      <w:numFmt w:val="bullet"/>
      <w:lvlText w:val=""/>
      <w:lvlJc w:val="left"/>
      <w:pPr>
        <w:ind w:left="5891" w:hanging="360"/>
      </w:pPr>
      <w:rPr>
        <w:rFonts w:ascii="Symbol" w:hAnsi="Symbol" w:hint="default"/>
      </w:rPr>
    </w:lvl>
    <w:lvl w:ilvl="7" w:tplc="04050003" w:tentative="1">
      <w:start w:val="1"/>
      <w:numFmt w:val="bullet"/>
      <w:lvlText w:val="o"/>
      <w:lvlJc w:val="left"/>
      <w:pPr>
        <w:ind w:left="6611" w:hanging="360"/>
      </w:pPr>
      <w:rPr>
        <w:rFonts w:ascii="Courier New" w:hAnsi="Courier New" w:cs="Courier New" w:hint="default"/>
      </w:rPr>
    </w:lvl>
    <w:lvl w:ilvl="8" w:tplc="04050005" w:tentative="1">
      <w:start w:val="1"/>
      <w:numFmt w:val="bullet"/>
      <w:lvlText w:val=""/>
      <w:lvlJc w:val="left"/>
      <w:pPr>
        <w:ind w:left="7331" w:hanging="360"/>
      </w:pPr>
      <w:rPr>
        <w:rFonts w:ascii="Wingdings" w:hAnsi="Wingdings" w:hint="default"/>
      </w:rPr>
    </w:lvl>
  </w:abstractNum>
  <w:abstractNum w:abstractNumId="17" w15:restartNumberingAfterBreak="0">
    <w:nsid w:val="5D403087"/>
    <w:multiLevelType w:val="hybridMultilevel"/>
    <w:tmpl w:val="E79016D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231236161">
    <w:abstractNumId w:val="0"/>
  </w:num>
  <w:num w:numId="2" w16cid:durableId="717898944">
    <w:abstractNumId w:val="1"/>
    <w:lvlOverride w:ilvl="0">
      <w:lvl w:ilvl="0">
        <w:start w:val="1"/>
        <w:numFmt w:val="bullet"/>
        <w:lvlText w:val=""/>
        <w:legacy w:legacy="1" w:legacySpace="0" w:legacyIndent="283"/>
        <w:lvlJc w:val="left"/>
        <w:pPr>
          <w:ind w:left="992" w:hanging="283"/>
        </w:pPr>
        <w:rPr>
          <w:rFonts w:ascii="Symbol" w:hAnsi="Symbol" w:hint="default"/>
        </w:rPr>
      </w:lvl>
    </w:lvlOverride>
  </w:num>
  <w:num w:numId="3" w16cid:durableId="1805124165">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4" w16cid:durableId="1619527929">
    <w:abstractNumId w:val="1"/>
    <w:lvlOverride w:ilvl="0">
      <w:lvl w:ilvl="0">
        <w:start w:val="1"/>
        <w:numFmt w:val="bullet"/>
        <w:lvlText w:val=""/>
        <w:legacy w:legacy="1" w:legacySpace="0" w:legacyIndent="283"/>
        <w:lvlJc w:val="left"/>
        <w:pPr>
          <w:ind w:left="992" w:hanging="283"/>
        </w:pPr>
        <w:rPr>
          <w:rFonts w:ascii="Symbol" w:hAnsi="Symbol" w:hint="default"/>
        </w:rPr>
      </w:lvl>
    </w:lvlOverride>
  </w:num>
  <w:num w:numId="5" w16cid:durableId="237135123">
    <w:abstractNumId w:val="1"/>
    <w:lvlOverride w:ilvl="0">
      <w:lvl w:ilvl="0">
        <w:start w:val="1"/>
        <w:numFmt w:val="bullet"/>
        <w:lvlText w:val=""/>
        <w:legacy w:legacy="1" w:legacySpace="0" w:legacyIndent="283"/>
        <w:lvlJc w:val="left"/>
        <w:pPr>
          <w:ind w:left="283" w:hanging="283"/>
        </w:pPr>
        <w:rPr>
          <w:rFonts w:ascii="Symbol" w:hAnsi="Symbol" w:hint="default"/>
        </w:rPr>
      </w:lvl>
    </w:lvlOverride>
  </w:num>
  <w:num w:numId="6" w16cid:durableId="1664384215">
    <w:abstractNumId w:val="4"/>
  </w:num>
  <w:num w:numId="7" w16cid:durableId="431509453">
    <w:abstractNumId w:val="5"/>
  </w:num>
  <w:num w:numId="8" w16cid:durableId="194200938">
    <w:abstractNumId w:val="11"/>
  </w:num>
  <w:num w:numId="9" w16cid:durableId="1136412484">
    <w:abstractNumId w:val="13"/>
  </w:num>
  <w:num w:numId="10" w16cid:durableId="1011104188">
    <w:abstractNumId w:val="8"/>
  </w:num>
  <w:num w:numId="11" w16cid:durableId="203560711">
    <w:abstractNumId w:val="1"/>
    <w:lvlOverride w:ilvl="0">
      <w:lvl w:ilvl="0">
        <w:start w:val="1"/>
        <w:numFmt w:val="bullet"/>
        <w:lvlText w:val=""/>
        <w:legacy w:legacy="1" w:legacySpace="0" w:legacyIndent="283"/>
        <w:lvlJc w:val="left"/>
        <w:pPr>
          <w:ind w:left="992" w:hanging="283"/>
        </w:pPr>
        <w:rPr>
          <w:rFonts w:ascii="Symbol" w:hAnsi="Symbol" w:hint="default"/>
        </w:rPr>
      </w:lvl>
    </w:lvlOverride>
  </w:num>
  <w:num w:numId="12" w16cid:durableId="651523688">
    <w:abstractNumId w:val="14"/>
  </w:num>
  <w:num w:numId="13" w16cid:durableId="1029915038">
    <w:abstractNumId w:val="6"/>
  </w:num>
  <w:num w:numId="14" w16cid:durableId="1640375886">
    <w:abstractNumId w:val="9"/>
  </w:num>
  <w:num w:numId="15" w16cid:durableId="125316512">
    <w:abstractNumId w:val="2"/>
  </w:num>
  <w:num w:numId="16" w16cid:durableId="1736736245">
    <w:abstractNumId w:val="3"/>
  </w:num>
  <w:num w:numId="17" w16cid:durableId="1528106150">
    <w:abstractNumId w:val="17"/>
  </w:num>
  <w:num w:numId="18" w16cid:durableId="1131678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71096321">
    <w:abstractNumId w:val="16"/>
  </w:num>
  <w:num w:numId="20" w16cid:durableId="1914507332">
    <w:abstractNumId w:val="10"/>
  </w:num>
  <w:num w:numId="21" w16cid:durableId="2077121150">
    <w:abstractNumId w:val="15"/>
  </w:num>
  <w:num w:numId="22" w16cid:durableId="1194346871">
    <w:abstractNumId w:val="12"/>
  </w:num>
  <w:num w:numId="23" w16cid:durableId="1940216751">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8BD"/>
    <w:rsid w:val="00002605"/>
    <w:rsid w:val="00002B11"/>
    <w:rsid w:val="00002F11"/>
    <w:rsid w:val="00003074"/>
    <w:rsid w:val="00012BD3"/>
    <w:rsid w:val="00013B37"/>
    <w:rsid w:val="000142F3"/>
    <w:rsid w:val="00020303"/>
    <w:rsid w:val="00020E70"/>
    <w:rsid w:val="00022E6B"/>
    <w:rsid w:val="000246CD"/>
    <w:rsid w:val="00027FC3"/>
    <w:rsid w:val="00030F5B"/>
    <w:rsid w:val="00031EF5"/>
    <w:rsid w:val="000365CE"/>
    <w:rsid w:val="00036C99"/>
    <w:rsid w:val="00037508"/>
    <w:rsid w:val="0003750E"/>
    <w:rsid w:val="00037EE5"/>
    <w:rsid w:val="00040060"/>
    <w:rsid w:val="000424A4"/>
    <w:rsid w:val="00044B06"/>
    <w:rsid w:val="00045F3E"/>
    <w:rsid w:val="00056499"/>
    <w:rsid w:val="00056ED3"/>
    <w:rsid w:val="00057FB6"/>
    <w:rsid w:val="00064D71"/>
    <w:rsid w:val="00065F91"/>
    <w:rsid w:val="00071E1E"/>
    <w:rsid w:val="00074FA4"/>
    <w:rsid w:val="000769B0"/>
    <w:rsid w:val="000777DD"/>
    <w:rsid w:val="00081623"/>
    <w:rsid w:val="000844FE"/>
    <w:rsid w:val="00084DFE"/>
    <w:rsid w:val="000850E2"/>
    <w:rsid w:val="00085697"/>
    <w:rsid w:val="00086561"/>
    <w:rsid w:val="000866D0"/>
    <w:rsid w:val="00087582"/>
    <w:rsid w:val="000876F7"/>
    <w:rsid w:val="00091E41"/>
    <w:rsid w:val="00096A64"/>
    <w:rsid w:val="000972A8"/>
    <w:rsid w:val="00097656"/>
    <w:rsid w:val="000A256D"/>
    <w:rsid w:val="000A258A"/>
    <w:rsid w:val="000A4354"/>
    <w:rsid w:val="000A4763"/>
    <w:rsid w:val="000A6EC9"/>
    <w:rsid w:val="000B0404"/>
    <w:rsid w:val="000B2425"/>
    <w:rsid w:val="000B7E69"/>
    <w:rsid w:val="000C2255"/>
    <w:rsid w:val="000C3C18"/>
    <w:rsid w:val="000C45E5"/>
    <w:rsid w:val="000D19A6"/>
    <w:rsid w:val="000D2E87"/>
    <w:rsid w:val="000D7609"/>
    <w:rsid w:val="000D769D"/>
    <w:rsid w:val="000D7FF7"/>
    <w:rsid w:val="000E08D3"/>
    <w:rsid w:val="000E1A7B"/>
    <w:rsid w:val="000E3197"/>
    <w:rsid w:val="000E3F49"/>
    <w:rsid w:val="000E49B3"/>
    <w:rsid w:val="000E6FF0"/>
    <w:rsid w:val="000E7BE7"/>
    <w:rsid w:val="000F2F73"/>
    <w:rsid w:val="000F2F7A"/>
    <w:rsid w:val="00102FE4"/>
    <w:rsid w:val="00103DB3"/>
    <w:rsid w:val="00106331"/>
    <w:rsid w:val="001063DC"/>
    <w:rsid w:val="001065C4"/>
    <w:rsid w:val="0010763D"/>
    <w:rsid w:val="00111E3E"/>
    <w:rsid w:val="001121BB"/>
    <w:rsid w:val="0011251B"/>
    <w:rsid w:val="0012625F"/>
    <w:rsid w:val="00126F04"/>
    <w:rsid w:val="00127DEF"/>
    <w:rsid w:val="0013023B"/>
    <w:rsid w:val="00130315"/>
    <w:rsid w:val="00130FE8"/>
    <w:rsid w:val="00133D99"/>
    <w:rsid w:val="001351A1"/>
    <w:rsid w:val="001366EE"/>
    <w:rsid w:val="00136C32"/>
    <w:rsid w:val="001410C2"/>
    <w:rsid w:val="001438C2"/>
    <w:rsid w:val="0014422F"/>
    <w:rsid w:val="001512DE"/>
    <w:rsid w:val="001537FD"/>
    <w:rsid w:val="00154503"/>
    <w:rsid w:val="0015573C"/>
    <w:rsid w:val="00162FAF"/>
    <w:rsid w:val="001637A5"/>
    <w:rsid w:val="00167403"/>
    <w:rsid w:val="00167999"/>
    <w:rsid w:val="00171D97"/>
    <w:rsid w:val="00173E28"/>
    <w:rsid w:val="001740BF"/>
    <w:rsid w:val="001747C1"/>
    <w:rsid w:val="00177BC1"/>
    <w:rsid w:val="00180A9C"/>
    <w:rsid w:val="001861BF"/>
    <w:rsid w:val="00192F69"/>
    <w:rsid w:val="00195A82"/>
    <w:rsid w:val="00196991"/>
    <w:rsid w:val="00196C26"/>
    <w:rsid w:val="001A1642"/>
    <w:rsid w:val="001A293E"/>
    <w:rsid w:val="001A2CAA"/>
    <w:rsid w:val="001B2BEB"/>
    <w:rsid w:val="001B4770"/>
    <w:rsid w:val="001B4F27"/>
    <w:rsid w:val="001B6391"/>
    <w:rsid w:val="001C2FAC"/>
    <w:rsid w:val="001C4515"/>
    <w:rsid w:val="001C5598"/>
    <w:rsid w:val="001C6438"/>
    <w:rsid w:val="001D0FC3"/>
    <w:rsid w:val="001D6C33"/>
    <w:rsid w:val="001E39E8"/>
    <w:rsid w:val="001E4B4B"/>
    <w:rsid w:val="001E65CC"/>
    <w:rsid w:val="001E7D37"/>
    <w:rsid w:val="001F30EF"/>
    <w:rsid w:val="001F488A"/>
    <w:rsid w:val="001F6D7B"/>
    <w:rsid w:val="00200376"/>
    <w:rsid w:val="002026A8"/>
    <w:rsid w:val="00202D8F"/>
    <w:rsid w:val="00204596"/>
    <w:rsid w:val="002065EF"/>
    <w:rsid w:val="00210601"/>
    <w:rsid w:val="0021301C"/>
    <w:rsid w:val="00213259"/>
    <w:rsid w:val="00213C77"/>
    <w:rsid w:val="00214963"/>
    <w:rsid w:val="0021552E"/>
    <w:rsid w:val="00216C08"/>
    <w:rsid w:val="00222F52"/>
    <w:rsid w:val="00224074"/>
    <w:rsid w:val="00225637"/>
    <w:rsid w:val="00233CE9"/>
    <w:rsid w:val="00246FC7"/>
    <w:rsid w:val="002523C3"/>
    <w:rsid w:val="00252E05"/>
    <w:rsid w:val="00255687"/>
    <w:rsid w:val="00257933"/>
    <w:rsid w:val="002648B8"/>
    <w:rsid w:val="0027241C"/>
    <w:rsid w:val="00276EE8"/>
    <w:rsid w:val="00280FA9"/>
    <w:rsid w:val="0028559F"/>
    <w:rsid w:val="00286BF5"/>
    <w:rsid w:val="00291D31"/>
    <w:rsid w:val="00292060"/>
    <w:rsid w:val="002A48EE"/>
    <w:rsid w:val="002A4C73"/>
    <w:rsid w:val="002A5E45"/>
    <w:rsid w:val="002B4969"/>
    <w:rsid w:val="002B5F96"/>
    <w:rsid w:val="002B7AD4"/>
    <w:rsid w:val="002C025A"/>
    <w:rsid w:val="002C2C84"/>
    <w:rsid w:val="002C2FA2"/>
    <w:rsid w:val="002C4216"/>
    <w:rsid w:val="002C4E8A"/>
    <w:rsid w:val="002C5203"/>
    <w:rsid w:val="002D1A7A"/>
    <w:rsid w:val="002E1BC5"/>
    <w:rsid w:val="002E3028"/>
    <w:rsid w:val="002E30A8"/>
    <w:rsid w:val="002F0F08"/>
    <w:rsid w:val="002F1637"/>
    <w:rsid w:val="002F3C35"/>
    <w:rsid w:val="00302D03"/>
    <w:rsid w:val="00304A6C"/>
    <w:rsid w:val="003068E1"/>
    <w:rsid w:val="003122F2"/>
    <w:rsid w:val="00313F40"/>
    <w:rsid w:val="00316868"/>
    <w:rsid w:val="0031755C"/>
    <w:rsid w:val="00322FA7"/>
    <w:rsid w:val="00323E68"/>
    <w:rsid w:val="00325697"/>
    <w:rsid w:val="003257D9"/>
    <w:rsid w:val="003305D8"/>
    <w:rsid w:val="003324EC"/>
    <w:rsid w:val="0033372D"/>
    <w:rsid w:val="003340B7"/>
    <w:rsid w:val="00334380"/>
    <w:rsid w:val="00334E67"/>
    <w:rsid w:val="003357E8"/>
    <w:rsid w:val="00336D97"/>
    <w:rsid w:val="003430FB"/>
    <w:rsid w:val="003434B6"/>
    <w:rsid w:val="0034576F"/>
    <w:rsid w:val="00345D2A"/>
    <w:rsid w:val="00346CFB"/>
    <w:rsid w:val="00354A5E"/>
    <w:rsid w:val="00355189"/>
    <w:rsid w:val="00356953"/>
    <w:rsid w:val="003605B2"/>
    <w:rsid w:val="00363125"/>
    <w:rsid w:val="003700C8"/>
    <w:rsid w:val="00371DD5"/>
    <w:rsid w:val="00371DDA"/>
    <w:rsid w:val="003752C7"/>
    <w:rsid w:val="003841A3"/>
    <w:rsid w:val="00387074"/>
    <w:rsid w:val="0038772B"/>
    <w:rsid w:val="0039243B"/>
    <w:rsid w:val="003926F7"/>
    <w:rsid w:val="00396A38"/>
    <w:rsid w:val="003A207B"/>
    <w:rsid w:val="003A5480"/>
    <w:rsid w:val="003A5955"/>
    <w:rsid w:val="003A6714"/>
    <w:rsid w:val="003B09ED"/>
    <w:rsid w:val="003B112E"/>
    <w:rsid w:val="003B1619"/>
    <w:rsid w:val="003B1B22"/>
    <w:rsid w:val="003B1B9F"/>
    <w:rsid w:val="003B1C65"/>
    <w:rsid w:val="003B2131"/>
    <w:rsid w:val="003B2220"/>
    <w:rsid w:val="003B30CA"/>
    <w:rsid w:val="003B37D1"/>
    <w:rsid w:val="003B5EEB"/>
    <w:rsid w:val="003C1341"/>
    <w:rsid w:val="003C1AF4"/>
    <w:rsid w:val="003C63F7"/>
    <w:rsid w:val="003D4DC1"/>
    <w:rsid w:val="003D5A54"/>
    <w:rsid w:val="003E1ADB"/>
    <w:rsid w:val="003E5DBB"/>
    <w:rsid w:val="003F106D"/>
    <w:rsid w:val="003F22E7"/>
    <w:rsid w:val="003F4364"/>
    <w:rsid w:val="003F6F0C"/>
    <w:rsid w:val="004010BF"/>
    <w:rsid w:val="00401F7D"/>
    <w:rsid w:val="00402C21"/>
    <w:rsid w:val="004071E5"/>
    <w:rsid w:val="004077F7"/>
    <w:rsid w:val="00416DAA"/>
    <w:rsid w:val="004203FE"/>
    <w:rsid w:val="00424161"/>
    <w:rsid w:val="00424AF2"/>
    <w:rsid w:val="00437889"/>
    <w:rsid w:val="00440683"/>
    <w:rsid w:val="00440947"/>
    <w:rsid w:val="00440D00"/>
    <w:rsid w:val="00440FBE"/>
    <w:rsid w:val="00441180"/>
    <w:rsid w:val="00442D82"/>
    <w:rsid w:val="00452E53"/>
    <w:rsid w:val="00454A23"/>
    <w:rsid w:val="00454F1D"/>
    <w:rsid w:val="00455721"/>
    <w:rsid w:val="004565EB"/>
    <w:rsid w:val="004601CE"/>
    <w:rsid w:val="00460D8B"/>
    <w:rsid w:val="00460EE2"/>
    <w:rsid w:val="00462200"/>
    <w:rsid w:val="00462B80"/>
    <w:rsid w:val="00463318"/>
    <w:rsid w:val="004633A2"/>
    <w:rsid w:val="004643C6"/>
    <w:rsid w:val="00465585"/>
    <w:rsid w:val="004659FA"/>
    <w:rsid w:val="00466706"/>
    <w:rsid w:val="004679C0"/>
    <w:rsid w:val="00470773"/>
    <w:rsid w:val="0047275D"/>
    <w:rsid w:val="00482AD4"/>
    <w:rsid w:val="004878A3"/>
    <w:rsid w:val="00491C12"/>
    <w:rsid w:val="0049354E"/>
    <w:rsid w:val="004955EB"/>
    <w:rsid w:val="00496BA6"/>
    <w:rsid w:val="004A445E"/>
    <w:rsid w:val="004B0122"/>
    <w:rsid w:val="004B6C93"/>
    <w:rsid w:val="004B7873"/>
    <w:rsid w:val="004B7DB1"/>
    <w:rsid w:val="004C53C3"/>
    <w:rsid w:val="004D0650"/>
    <w:rsid w:val="004D08B7"/>
    <w:rsid w:val="004D3A74"/>
    <w:rsid w:val="004D5E52"/>
    <w:rsid w:val="004E047A"/>
    <w:rsid w:val="004E5EBD"/>
    <w:rsid w:val="004F06C4"/>
    <w:rsid w:val="004F161D"/>
    <w:rsid w:val="004F2595"/>
    <w:rsid w:val="004F3434"/>
    <w:rsid w:val="004F74DD"/>
    <w:rsid w:val="005011D8"/>
    <w:rsid w:val="00502BBD"/>
    <w:rsid w:val="00502D36"/>
    <w:rsid w:val="00506E98"/>
    <w:rsid w:val="00507D0A"/>
    <w:rsid w:val="00515EAD"/>
    <w:rsid w:val="00520914"/>
    <w:rsid w:val="00521159"/>
    <w:rsid w:val="00537FB9"/>
    <w:rsid w:val="005419E7"/>
    <w:rsid w:val="0054228A"/>
    <w:rsid w:val="00544B39"/>
    <w:rsid w:val="00545789"/>
    <w:rsid w:val="005460E5"/>
    <w:rsid w:val="005461E1"/>
    <w:rsid w:val="00547826"/>
    <w:rsid w:val="00564680"/>
    <w:rsid w:val="005673A7"/>
    <w:rsid w:val="00570FBE"/>
    <w:rsid w:val="00571EB8"/>
    <w:rsid w:val="00571F63"/>
    <w:rsid w:val="005755FA"/>
    <w:rsid w:val="00575E03"/>
    <w:rsid w:val="00577751"/>
    <w:rsid w:val="00577A9B"/>
    <w:rsid w:val="00577D19"/>
    <w:rsid w:val="00580952"/>
    <w:rsid w:val="00581487"/>
    <w:rsid w:val="00581B6F"/>
    <w:rsid w:val="00581F9C"/>
    <w:rsid w:val="00583178"/>
    <w:rsid w:val="00587278"/>
    <w:rsid w:val="00587C8F"/>
    <w:rsid w:val="005927AB"/>
    <w:rsid w:val="005963EA"/>
    <w:rsid w:val="005A45C4"/>
    <w:rsid w:val="005A6CC4"/>
    <w:rsid w:val="005A6FFC"/>
    <w:rsid w:val="005A7C46"/>
    <w:rsid w:val="005B0528"/>
    <w:rsid w:val="005B2380"/>
    <w:rsid w:val="005B2930"/>
    <w:rsid w:val="005B447B"/>
    <w:rsid w:val="005B5EDF"/>
    <w:rsid w:val="005B7EE8"/>
    <w:rsid w:val="005C3474"/>
    <w:rsid w:val="005C3EF6"/>
    <w:rsid w:val="005C54C6"/>
    <w:rsid w:val="005C679B"/>
    <w:rsid w:val="005D053B"/>
    <w:rsid w:val="005D06B2"/>
    <w:rsid w:val="005D1116"/>
    <w:rsid w:val="005D12C5"/>
    <w:rsid w:val="005D13A2"/>
    <w:rsid w:val="005D1F3C"/>
    <w:rsid w:val="005D435C"/>
    <w:rsid w:val="005D49EA"/>
    <w:rsid w:val="005E19FB"/>
    <w:rsid w:val="005E1B19"/>
    <w:rsid w:val="005E3D6F"/>
    <w:rsid w:val="005E4A6F"/>
    <w:rsid w:val="005E7218"/>
    <w:rsid w:val="005F1A20"/>
    <w:rsid w:val="0060060A"/>
    <w:rsid w:val="00602A9C"/>
    <w:rsid w:val="00605A49"/>
    <w:rsid w:val="006060E0"/>
    <w:rsid w:val="0061133D"/>
    <w:rsid w:val="006143BF"/>
    <w:rsid w:val="00614889"/>
    <w:rsid w:val="006149AF"/>
    <w:rsid w:val="00622C42"/>
    <w:rsid w:val="006241AD"/>
    <w:rsid w:val="006249F2"/>
    <w:rsid w:val="0062633E"/>
    <w:rsid w:val="00627C84"/>
    <w:rsid w:val="006303F9"/>
    <w:rsid w:val="00630D1F"/>
    <w:rsid w:val="0063242C"/>
    <w:rsid w:val="00634A30"/>
    <w:rsid w:val="00635B28"/>
    <w:rsid w:val="00637D58"/>
    <w:rsid w:val="00641D9B"/>
    <w:rsid w:val="00642F3A"/>
    <w:rsid w:val="00645C49"/>
    <w:rsid w:val="006476B6"/>
    <w:rsid w:val="00652CD8"/>
    <w:rsid w:val="00653570"/>
    <w:rsid w:val="00657E4C"/>
    <w:rsid w:val="0066522D"/>
    <w:rsid w:val="006677E0"/>
    <w:rsid w:val="0067222C"/>
    <w:rsid w:val="00674213"/>
    <w:rsid w:val="00677049"/>
    <w:rsid w:val="006836DE"/>
    <w:rsid w:val="0068530D"/>
    <w:rsid w:val="0068646D"/>
    <w:rsid w:val="006903DD"/>
    <w:rsid w:val="0069367C"/>
    <w:rsid w:val="00694C2F"/>
    <w:rsid w:val="0069731F"/>
    <w:rsid w:val="006A02BD"/>
    <w:rsid w:val="006A04FF"/>
    <w:rsid w:val="006A17F2"/>
    <w:rsid w:val="006A2269"/>
    <w:rsid w:val="006A3308"/>
    <w:rsid w:val="006A49CA"/>
    <w:rsid w:val="006C4A26"/>
    <w:rsid w:val="006C7B0C"/>
    <w:rsid w:val="006D599E"/>
    <w:rsid w:val="006E269A"/>
    <w:rsid w:val="006E2931"/>
    <w:rsid w:val="006E3120"/>
    <w:rsid w:val="006E56BD"/>
    <w:rsid w:val="006E6D00"/>
    <w:rsid w:val="006F2032"/>
    <w:rsid w:val="006F2061"/>
    <w:rsid w:val="006F6894"/>
    <w:rsid w:val="00702857"/>
    <w:rsid w:val="0070388E"/>
    <w:rsid w:val="00710756"/>
    <w:rsid w:val="00712CA1"/>
    <w:rsid w:val="00713C3F"/>
    <w:rsid w:val="00715E82"/>
    <w:rsid w:val="00717A9F"/>
    <w:rsid w:val="00717AAC"/>
    <w:rsid w:val="0072078D"/>
    <w:rsid w:val="007259B5"/>
    <w:rsid w:val="00731E1C"/>
    <w:rsid w:val="007331BD"/>
    <w:rsid w:val="00734CD0"/>
    <w:rsid w:val="00735ACA"/>
    <w:rsid w:val="007370E1"/>
    <w:rsid w:val="00737224"/>
    <w:rsid w:val="00744B3B"/>
    <w:rsid w:val="0075007F"/>
    <w:rsid w:val="007534B9"/>
    <w:rsid w:val="007545F3"/>
    <w:rsid w:val="0075695C"/>
    <w:rsid w:val="00756C48"/>
    <w:rsid w:val="0076222D"/>
    <w:rsid w:val="007652FB"/>
    <w:rsid w:val="00766E05"/>
    <w:rsid w:val="00766EBF"/>
    <w:rsid w:val="0076755D"/>
    <w:rsid w:val="00770CA7"/>
    <w:rsid w:val="00775CCF"/>
    <w:rsid w:val="00776F00"/>
    <w:rsid w:val="00780677"/>
    <w:rsid w:val="00782CD1"/>
    <w:rsid w:val="007836E0"/>
    <w:rsid w:val="007840CB"/>
    <w:rsid w:val="00785D1F"/>
    <w:rsid w:val="00786608"/>
    <w:rsid w:val="007872C3"/>
    <w:rsid w:val="007938BD"/>
    <w:rsid w:val="00795774"/>
    <w:rsid w:val="007A12E7"/>
    <w:rsid w:val="007A1ACF"/>
    <w:rsid w:val="007B2E47"/>
    <w:rsid w:val="007B62E8"/>
    <w:rsid w:val="007B7837"/>
    <w:rsid w:val="007C4422"/>
    <w:rsid w:val="007C48B6"/>
    <w:rsid w:val="007D05B6"/>
    <w:rsid w:val="007D3B37"/>
    <w:rsid w:val="007E01EA"/>
    <w:rsid w:val="007F0197"/>
    <w:rsid w:val="007F2C47"/>
    <w:rsid w:val="007F77DD"/>
    <w:rsid w:val="0080143E"/>
    <w:rsid w:val="008026E7"/>
    <w:rsid w:val="00805685"/>
    <w:rsid w:val="008142B1"/>
    <w:rsid w:val="00814B83"/>
    <w:rsid w:val="0081619D"/>
    <w:rsid w:val="00817621"/>
    <w:rsid w:val="008269C6"/>
    <w:rsid w:val="00827DB0"/>
    <w:rsid w:val="008304FC"/>
    <w:rsid w:val="00831776"/>
    <w:rsid w:val="00833611"/>
    <w:rsid w:val="00833C65"/>
    <w:rsid w:val="00836054"/>
    <w:rsid w:val="00840F9C"/>
    <w:rsid w:val="0084339E"/>
    <w:rsid w:val="0084342B"/>
    <w:rsid w:val="008448B7"/>
    <w:rsid w:val="00846E71"/>
    <w:rsid w:val="008478DA"/>
    <w:rsid w:val="0085026F"/>
    <w:rsid w:val="008503C4"/>
    <w:rsid w:val="008512C8"/>
    <w:rsid w:val="008513C5"/>
    <w:rsid w:val="008530D4"/>
    <w:rsid w:val="00856E78"/>
    <w:rsid w:val="008618DE"/>
    <w:rsid w:val="00864139"/>
    <w:rsid w:val="0086463B"/>
    <w:rsid w:val="00865C15"/>
    <w:rsid w:val="00865DB4"/>
    <w:rsid w:val="00875719"/>
    <w:rsid w:val="00877DE3"/>
    <w:rsid w:val="00880E84"/>
    <w:rsid w:val="00881201"/>
    <w:rsid w:val="008877DF"/>
    <w:rsid w:val="00887A45"/>
    <w:rsid w:val="00890DB2"/>
    <w:rsid w:val="0089177D"/>
    <w:rsid w:val="00893303"/>
    <w:rsid w:val="008947A5"/>
    <w:rsid w:val="00896EC4"/>
    <w:rsid w:val="008A1759"/>
    <w:rsid w:val="008A4E48"/>
    <w:rsid w:val="008A60B3"/>
    <w:rsid w:val="008A6CC3"/>
    <w:rsid w:val="008B0DAB"/>
    <w:rsid w:val="008B2DCE"/>
    <w:rsid w:val="008B7096"/>
    <w:rsid w:val="008C1A91"/>
    <w:rsid w:val="008C3110"/>
    <w:rsid w:val="008C33ED"/>
    <w:rsid w:val="008C41B5"/>
    <w:rsid w:val="008C473D"/>
    <w:rsid w:val="008C5E85"/>
    <w:rsid w:val="008D2A02"/>
    <w:rsid w:val="008D37DE"/>
    <w:rsid w:val="008D5DD6"/>
    <w:rsid w:val="008D749B"/>
    <w:rsid w:val="008D754E"/>
    <w:rsid w:val="008E0653"/>
    <w:rsid w:val="008E11C2"/>
    <w:rsid w:val="008E405A"/>
    <w:rsid w:val="008E5EEE"/>
    <w:rsid w:val="008E6B73"/>
    <w:rsid w:val="008F021F"/>
    <w:rsid w:val="008F0A4A"/>
    <w:rsid w:val="008F1465"/>
    <w:rsid w:val="008F15FE"/>
    <w:rsid w:val="00900109"/>
    <w:rsid w:val="00901AF6"/>
    <w:rsid w:val="00911B3F"/>
    <w:rsid w:val="00914263"/>
    <w:rsid w:val="00914A15"/>
    <w:rsid w:val="00915A8D"/>
    <w:rsid w:val="00916837"/>
    <w:rsid w:val="00917AE2"/>
    <w:rsid w:val="009228FA"/>
    <w:rsid w:val="00924B39"/>
    <w:rsid w:val="009256C0"/>
    <w:rsid w:val="009316ED"/>
    <w:rsid w:val="00932443"/>
    <w:rsid w:val="0093471E"/>
    <w:rsid w:val="00940047"/>
    <w:rsid w:val="00940FDE"/>
    <w:rsid w:val="00947CBE"/>
    <w:rsid w:val="00947DF2"/>
    <w:rsid w:val="0095285D"/>
    <w:rsid w:val="00961317"/>
    <w:rsid w:val="009620A1"/>
    <w:rsid w:val="00966BBB"/>
    <w:rsid w:val="0097021A"/>
    <w:rsid w:val="00970B96"/>
    <w:rsid w:val="00976CFD"/>
    <w:rsid w:val="00983D0D"/>
    <w:rsid w:val="00984E00"/>
    <w:rsid w:val="0098528B"/>
    <w:rsid w:val="0098673D"/>
    <w:rsid w:val="00990C90"/>
    <w:rsid w:val="009927AB"/>
    <w:rsid w:val="009933A5"/>
    <w:rsid w:val="009938E6"/>
    <w:rsid w:val="00993AB6"/>
    <w:rsid w:val="00996AAB"/>
    <w:rsid w:val="009A0DEA"/>
    <w:rsid w:val="009A4851"/>
    <w:rsid w:val="009A7EEA"/>
    <w:rsid w:val="009B0F79"/>
    <w:rsid w:val="009B53FB"/>
    <w:rsid w:val="009B6773"/>
    <w:rsid w:val="009B7FFA"/>
    <w:rsid w:val="009C14E9"/>
    <w:rsid w:val="009C2CEA"/>
    <w:rsid w:val="009C42B2"/>
    <w:rsid w:val="009C6434"/>
    <w:rsid w:val="009C6D4E"/>
    <w:rsid w:val="009C7102"/>
    <w:rsid w:val="009C7AA7"/>
    <w:rsid w:val="009D561D"/>
    <w:rsid w:val="009D5DB8"/>
    <w:rsid w:val="009E046C"/>
    <w:rsid w:val="009E15CF"/>
    <w:rsid w:val="009E193D"/>
    <w:rsid w:val="009E56FF"/>
    <w:rsid w:val="009F0ECC"/>
    <w:rsid w:val="009F1F67"/>
    <w:rsid w:val="009F44AC"/>
    <w:rsid w:val="009F4530"/>
    <w:rsid w:val="009F5287"/>
    <w:rsid w:val="00A02D6D"/>
    <w:rsid w:val="00A0352A"/>
    <w:rsid w:val="00A057E2"/>
    <w:rsid w:val="00A075FA"/>
    <w:rsid w:val="00A10F4B"/>
    <w:rsid w:val="00A14B96"/>
    <w:rsid w:val="00A167BE"/>
    <w:rsid w:val="00A17314"/>
    <w:rsid w:val="00A1798C"/>
    <w:rsid w:val="00A17DCB"/>
    <w:rsid w:val="00A23A5C"/>
    <w:rsid w:val="00A253C9"/>
    <w:rsid w:val="00A25695"/>
    <w:rsid w:val="00A300C9"/>
    <w:rsid w:val="00A314BB"/>
    <w:rsid w:val="00A32BC7"/>
    <w:rsid w:val="00A34E5D"/>
    <w:rsid w:val="00A36A24"/>
    <w:rsid w:val="00A36E98"/>
    <w:rsid w:val="00A42A39"/>
    <w:rsid w:val="00A4351E"/>
    <w:rsid w:val="00A43F71"/>
    <w:rsid w:val="00A4796E"/>
    <w:rsid w:val="00A50E94"/>
    <w:rsid w:val="00A51B10"/>
    <w:rsid w:val="00A54523"/>
    <w:rsid w:val="00A6034E"/>
    <w:rsid w:val="00A6216F"/>
    <w:rsid w:val="00A63B4A"/>
    <w:rsid w:val="00A66C53"/>
    <w:rsid w:val="00A70089"/>
    <w:rsid w:val="00A7112C"/>
    <w:rsid w:val="00A72573"/>
    <w:rsid w:val="00A740F7"/>
    <w:rsid w:val="00A765F8"/>
    <w:rsid w:val="00A80AC9"/>
    <w:rsid w:val="00A80E2E"/>
    <w:rsid w:val="00A81347"/>
    <w:rsid w:val="00A84485"/>
    <w:rsid w:val="00A85DB7"/>
    <w:rsid w:val="00A87B72"/>
    <w:rsid w:val="00AA04DE"/>
    <w:rsid w:val="00AA1AD2"/>
    <w:rsid w:val="00AA5C5D"/>
    <w:rsid w:val="00AA5D77"/>
    <w:rsid w:val="00AA614D"/>
    <w:rsid w:val="00AB092E"/>
    <w:rsid w:val="00AB0982"/>
    <w:rsid w:val="00AB0ADB"/>
    <w:rsid w:val="00AB1D4B"/>
    <w:rsid w:val="00AB4BD3"/>
    <w:rsid w:val="00AB4C54"/>
    <w:rsid w:val="00AB7B6B"/>
    <w:rsid w:val="00AC2989"/>
    <w:rsid w:val="00AC46DA"/>
    <w:rsid w:val="00AD0B0B"/>
    <w:rsid w:val="00AD1A8E"/>
    <w:rsid w:val="00AE3A03"/>
    <w:rsid w:val="00AE721C"/>
    <w:rsid w:val="00AF099C"/>
    <w:rsid w:val="00AF38BC"/>
    <w:rsid w:val="00AF45EC"/>
    <w:rsid w:val="00B03139"/>
    <w:rsid w:val="00B04110"/>
    <w:rsid w:val="00B05D4E"/>
    <w:rsid w:val="00B067CD"/>
    <w:rsid w:val="00B0744E"/>
    <w:rsid w:val="00B11EA9"/>
    <w:rsid w:val="00B172F3"/>
    <w:rsid w:val="00B2056C"/>
    <w:rsid w:val="00B20FF3"/>
    <w:rsid w:val="00B22F1D"/>
    <w:rsid w:val="00B23033"/>
    <w:rsid w:val="00B3181A"/>
    <w:rsid w:val="00B3182B"/>
    <w:rsid w:val="00B341B2"/>
    <w:rsid w:val="00B34EFE"/>
    <w:rsid w:val="00B365B8"/>
    <w:rsid w:val="00B40B45"/>
    <w:rsid w:val="00B40E84"/>
    <w:rsid w:val="00B418FD"/>
    <w:rsid w:val="00B472C7"/>
    <w:rsid w:val="00B47587"/>
    <w:rsid w:val="00B47CD0"/>
    <w:rsid w:val="00B51A0E"/>
    <w:rsid w:val="00B51FAB"/>
    <w:rsid w:val="00B528AB"/>
    <w:rsid w:val="00B52F02"/>
    <w:rsid w:val="00B5356F"/>
    <w:rsid w:val="00B53C97"/>
    <w:rsid w:val="00B64882"/>
    <w:rsid w:val="00B66EBB"/>
    <w:rsid w:val="00B725B5"/>
    <w:rsid w:val="00B74191"/>
    <w:rsid w:val="00B74834"/>
    <w:rsid w:val="00B74F82"/>
    <w:rsid w:val="00B80B93"/>
    <w:rsid w:val="00B81BC4"/>
    <w:rsid w:val="00B83646"/>
    <w:rsid w:val="00B836F2"/>
    <w:rsid w:val="00B83D68"/>
    <w:rsid w:val="00B84E25"/>
    <w:rsid w:val="00B96004"/>
    <w:rsid w:val="00B96571"/>
    <w:rsid w:val="00B96DC5"/>
    <w:rsid w:val="00BA26C1"/>
    <w:rsid w:val="00BA4624"/>
    <w:rsid w:val="00BA7515"/>
    <w:rsid w:val="00BB09B4"/>
    <w:rsid w:val="00BB2321"/>
    <w:rsid w:val="00BB3DB2"/>
    <w:rsid w:val="00BB3E4F"/>
    <w:rsid w:val="00BB4010"/>
    <w:rsid w:val="00BB555D"/>
    <w:rsid w:val="00BB6D01"/>
    <w:rsid w:val="00BB7C64"/>
    <w:rsid w:val="00BC2665"/>
    <w:rsid w:val="00BC340A"/>
    <w:rsid w:val="00BC35B6"/>
    <w:rsid w:val="00BC50E6"/>
    <w:rsid w:val="00BC59B3"/>
    <w:rsid w:val="00BC6372"/>
    <w:rsid w:val="00BD49A4"/>
    <w:rsid w:val="00BD7EF4"/>
    <w:rsid w:val="00BE0C31"/>
    <w:rsid w:val="00BE2DCD"/>
    <w:rsid w:val="00BE4A59"/>
    <w:rsid w:val="00BE5414"/>
    <w:rsid w:val="00BE6018"/>
    <w:rsid w:val="00BE62AD"/>
    <w:rsid w:val="00BF0566"/>
    <w:rsid w:val="00BF28E0"/>
    <w:rsid w:val="00C0032A"/>
    <w:rsid w:val="00C04095"/>
    <w:rsid w:val="00C04CC1"/>
    <w:rsid w:val="00C058A4"/>
    <w:rsid w:val="00C06997"/>
    <w:rsid w:val="00C07B6A"/>
    <w:rsid w:val="00C109D3"/>
    <w:rsid w:val="00C16AFA"/>
    <w:rsid w:val="00C215AD"/>
    <w:rsid w:val="00C22E2F"/>
    <w:rsid w:val="00C24500"/>
    <w:rsid w:val="00C24DF6"/>
    <w:rsid w:val="00C26833"/>
    <w:rsid w:val="00C27212"/>
    <w:rsid w:val="00C34160"/>
    <w:rsid w:val="00C35C96"/>
    <w:rsid w:val="00C371E1"/>
    <w:rsid w:val="00C41C1B"/>
    <w:rsid w:val="00C45E05"/>
    <w:rsid w:val="00C47A27"/>
    <w:rsid w:val="00C51558"/>
    <w:rsid w:val="00C51FDA"/>
    <w:rsid w:val="00C5361D"/>
    <w:rsid w:val="00C555A1"/>
    <w:rsid w:val="00C5692C"/>
    <w:rsid w:val="00C621B8"/>
    <w:rsid w:val="00C63D1F"/>
    <w:rsid w:val="00C651E7"/>
    <w:rsid w:val="00C657A1"/>
    <w:rsid w:val="00C65849"/>
    <w:rsid w:val="00C70B38"/>
    <w:rsid w:val="00C74DDC"/>
    <w:rsid w:val="00C75C6E"/>
    <w:rsid w:val="00C7601D"/>
    <w:rsid w:val="00C76D89"/>
    <w:rsid w:val="00C8365E"/>
    <w:rsid w:val="00C84040"/>
    <w:rsid w:val="00C84728"/>
    <w:rsid w:val="00C90317"/>
    <w:rsid w:val="00C91769"/>
    <w:rsid w:val="00C935F9"/>
    <w:rsid w:val="00C93AB0"/>
    <w:rsid w:val="00C95503"/>
    <w:rsid w:val="00CA0EB8"/>
    <w:rsid w:val="00CA1D44"/>
    <w:rsid w:val="00CA2A77"/>
    <w:rsid w:val="00CA7B51"/>
    <w:rsid w:val="00CB370A"/>
    <w:rsid w:val="00CC4C4C"/>
    <w:rsid w:val="00CD4E65"/>
    <w:rsid w:val="00CE05D6"/>
    <w:rsid w:val="00CE0ED6"/>
    <w:rsid w:val="00CE1B29"/>
    <w:rsid w:val="00CE3293"/>
    <w:rsid w:val="00CE7238"/>
    <w:rsid w:val="00CE7B4D"/>
    <w:rsid w:val="00D03589"/>
    <w:rsid w:val="00D11F7A"/>
    <w:rsid w:val="00D15BB0"/>
    <w:rsid w:val="00D20484"/>
    <w:rsid w:val="00D26A53"/>
    <w:rsid w:val="00D26B2A"/>
    <w:rsid w:val="00D31D55"/>
    <w:rsid w:val="00D31D71"/>
    <w:rsid w:val="00D33630"/>
    <w:rsid w:val="00D35047"/>
    <w:rsid w:val="00D36DCF"/>
    <w:rsid w:val="00D37D62"/>
    <w:rsid w:val="00D40776"/>
    <w:rsid w:val="00D452E3"/>
    <w:rsid w:val="00D5066A"/>
    <w:rsid w:val="00D506AC"/>
    <w:rsid w:val="00D51043"/>
    <w:rsid w:val="00D52647"/>
    <w:rsid w:val="00D52ECA"/>
    <w:rsid w:val="00D5645D"/>
    <w:rsid w:val="00D62D10"/>
    <w:rsid w:val="00D63832"/>
    <w:rsid w:val="00D66264"/>
    <w:rsid w:val="00D71393"/>
    <w:rsid w:val="00D71944"/>
    <w:rsid w:val="00D93C86"/>
    <w:rsid w:val="00D96FD8"/>
    <w:rsid w:val="00DA43FB"/>
    <w:rsid w:val="00DB429A"/>
    <w:rsid w:val="00DB4BBE"/>
    <w:rsid w:val="00DB6F8A"/>
    <w:rsid w:val="00DC17B4"/>
    <w:rsid w:val="00DC1CF6"/>
    <w:rsid w:val="00DC31EE"/>
    <w:rsid w:val="00DD328B"/>
    <w:rsid w:val="00DD44CC"/>
    <w:rsid w:val="00DD47B0"/>
    <w:rsid w:val="00DD4AEE"/>
    <w:rsid w:val="00DD664D"/>
    <w:rsid w:val="00DD6CFB"/>
    <w:rsid w:val="00DE0914"/>
    <w:rsid w:val="00DE093D"/>
    <w:rsid w:val="00DE6720"/>
    <w:rsid w:val="00DE7D53"/>
    <w:rsid w:val="00DF4DBC"/>
    <w:rsid w:val="00DF5333"/>
    <w:rsid w:val="00E00C3B"/>
    <w:rsid w:val="00E036C0"/>
    <w:rsid w:val="00E0602D"/>
    <w:rsid w:val="00E11055"/>
    <w:rsid w:val="00E11841"/>
    <w:rsid w:val="00E12512"/>
    <w:rsid w:val="00E1378E"/>
    <w:rsid w:val="00E15C42"/>
    <w:rsid w:val="00E165D2"/>
    <w:rsid w:val="00E2124D"/>
    <w:rsid w:val="00E24806"/>
    <w:rsid w:val="00E35C95"/>
    <w:rsid w:val="00E55B09"/>
    <w:rsid w:val="00E55D6E"/>
    <w:rsid w:val="00E57E1E"/>
    <w:rsid w:val="00E61D22"/>
    <w:rsid w:val="00E63688"/>
    <w:rsid w:val="00E63BB9"/>
    <w:rsid w:val="00E63C98"/>
    <w:rsid w:val="00E64078"/>
    <w:rsid w:val="00E64475"/>
    <w:rsid w:val="00E668EC"/>
    <w:rsid w:val="00E7007E"/>
    <w:rsid w:val="00E70BAC"/>
    <w:rsid w:val="00E71DA7"/>
    <w:rsid w:val="00E72E30"/>
    <w:rsid w:val="00E73336"/>
    <w:rsid w:val="00E73652"/>
    <w:rsid w:val="00E73EF5"/>
    <w:rsid w:val="00E74447"/>
    <w:rsid w:val="00E74B26"/>
    <w:rsid w:val="00E7506A"/>
    <w:rsid w:val="00E80D30"/>
    <w:rsid w:val="00E8213A"/>
    <w:rsid w:val="00E8248C"/>
    <w:rsid w:val="00E82A0A"/>
    <w:rsid w:val="00E82B69"/>
    <w:rsid w:val="00E8392B"/>
    <w:rsid w:val="00E850EA"/>
    <w:rsid w:val="00E873B0"/>
    <w:rsid w:val="00E876FE"/>
    <w:rsid w:val="00E93A47"/>
    <w:rsid w:val="00E9485D"/>
    <w:rsid w:val="00E94CE8"/>
    <w:rsid w:val="00E97FF0"/>
    <w:rsid w:val="00EA0142"/>
    <w:rsid w:val="00EA0F62"/>
    <w:rsid w:val="00EB070A"/>
    <w:rsid w:val="00EB317E"/>
    <w:rsid w:val="00EB5FE6"/>
    <w:rsid w:val="00EC3137"/>
    <w:rsid w:val="00ED019F"/>
    <w:rsid w:val="00ED191F"/>
    <w:rsid w:val="00ED4AE8"/>
    <w:rsid w:val="00ED4FDA"/>
    <w:rsid w:val="00ED5601"/>
    <w:rsid w:val="00ED6777"/>
    <w:rsid w:val="00EE3022"/>
    <w:rsid w:val="00EE3E80"/>
    <w:rsid w:val="00EE59CF"/>
    <w:rsid w:val="00EE5B78"/>
    <w:rsid w:val="00EE6AC7"/>
    <w:rsid w:val="00EF0E00"/>
    <w:rsid w:val="00EF3037"/>
    <w:rsid w:val="00EF37BD"/>
    <w:rsid w:val="00EF3FE9"/>
    <w:rsid w:val="00F0672E"/>
    <w:rsid w:val="00F079FE"/>
    <w:rsid w:val="00F11B20"/>
    <w:rsid w:val="00F1564E"/>
    <w:rsid w:val="00F209C6"/>
    <w:rsid w:val="00F22778"/>
    <w:rsid w:val="00F2669A"/>
    <w:rsid w:val="00F27C19"/>
    <w:rsid w:val="00F301FB"/>
    <w:rsid w:val="00F31F37"/>
    <w:rsid w:val="00F35744"/>
    <w:rsid w:val="00F43EB8"/>
    <w:rsid w:val="00F45A01"/>
    <w:rsid w:val="00F46904"/>
    <w:rsid w:val="00F506FF"/>
    <w:rsid w:val="00F50AE9"/>
    <w:rsid w:val="00F51C8C"/>
    <w:rsid w:val="00F52B59"/>
    <w:rsid w:val="00F533A8"/>
    <w:rsid w:val="00F54E5D"/>
    <w:rsid w:val="00F56548"/>
    <w:rsid w:val="00F57E55"/>
    <w:rsid w:val="00F63A1B"/>
    <w:rsid w:val="00F67CAF"/>
    <w:rsid w:val="00F71881"/>
    <w:rsid w:val="00F71BC6"/>
    <w:rsid w:val="00F7299A"/>
    <w:rsid w:val="00F74784"/>
    <w:rsid w:val="00F77688"/>
    <w:rsid w:val="00F77DEE"/>
    <w:rsid w:val="00F8123A"/>
    <w:rsid w:val="00F84AB9"/>
    <w:rsid w:val="00F84B2C"/>
    <w:rsid w:val="00F874FC"/>
    <w:rsid w:val="00F91B38"/>
    <w:rsid w:val="00F925D7"/>
    <w:rsid w:val="00F93877"/>
    <w:rsid w:val="00F96E08"/>
    <w:rsid w:val="00FA1B73"/>
    <w:rsid w:val="00FA71C3"/>
    <w:rsid w:val="00FB0033"/>
    <w:rsid w:val="00FB1ADB"/>
    <w:rsid w:val="00FB1B25"/>
    <w:rsid w:val="00FB4865"/>
    <w:rsid w:val="00FB6B1A"/>
    <w:rsid w:val="00FB7246"/>
    <w:rsid w:val="00FB7F28"/>
    <w:rsid w:val="00FC48CF"/>
    <w:rsid w:val="00FC5BE2"/>
    <w:rsid w:val="00FC6156"/>
    <w:rsid w:val="00FC6A24"/>
    <w:rsid w:val="00FC7383"/>
    <w:rsid w:val="00FC7812"/>
    <w:rsid w:val="00FC797F"/>
    <w:rsid w:val="00FD0681"/>
    <w:rsid w:val="00FD1B66"/>
    <w:rsid w:val="00FD3BE3"/>
    <w:rsid w:val="00FD515F"/>
    <w:rsid w:val="00FD5A80"/>
    <w:rsid w:val="00FD6A66"/>
    <w:rsid w:val="00FD7C38"/>
    <w:rsid w:val="00FE09B9"/>
    <w:rsid w:val="00FE38EC"/>
    <w:rsid w:val="00FE44F3"/>
    <w:rsid w:val="00FE4E6F"/>
    <w:rsid w:val="00FE6C73"/>
    <w:rsid w:val="00FF0051"/>
    <w:rsid w:val="00FF03B8"/>
    <w:rsid w:val="00FF0506"/>
    <w:rsid w:val="00FF13DB"/>
    <w:rsid w:val="00FF1516"/>
    <w:rsid w:val="00FF75D5"/>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AB35255"/>
  <w15:docId w15:val="{12EF3F65-1D27-4B7C-A91C-8204ABC80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pPr>
        <w:spacing w:before="120"/>
        <w:jc w:val="both"/>
      </w:pPr>
    </w:pPrDefault>
  </w:docDefaults>
  <w:latentStyles w:defLockedState="0" w:defUIPriority="0" w:defSemiHidden="0" w:defUnhideWhenUsed="0" w:defQFormat="0" w:count="376">
    <w:lsdException w:name="Normal"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D62D10"/>
    <w:rPr>
      <w:rFonts w:ascii="Aptos" w:hAnsi="Aptos"/>
      <w:sz w:val="22"/>
    </w:rPr>
  </w:style>
  <w:style w:type="paragraph" w:styleId="Nadpis1">
    <w:name w:val="heading 1"/>
    <w:basedOn w:val="Normln"/>
    <w:next w:val="Normln"/>
    <w:link w:val="Nadpis1Char"/>
    <w:rsid w:val="001E7D37"/>
    <w:pPr>
      <w:spacing w:before="480" w:after="240" w:line="240" w:lineRule="atLeast"/>
      <w:outlineLvl w:val="0"/>
    </w:pPr>
    <w:rPr>
      <w:rFonts w:ascii="Times New Roman" w:hAnsi="Times New Roman"/>
      <w:b/>
      <w:sz w:val="32"/>
    </w:rPr>
  </w:style>
  <w:style w:type="paragraph" w:styleId="Nadpis2">
    <w:name w:val="heading 2"/>
    <w:aliases w:val="Podkapitola"/>
    <w:basedOn w:val="Normln"/>
    <w:next w:val="Normln"/>
    <w:link w:val="Nadpis2Char"/>
    <w:rsid w:val="001E7D37"/>
    <w:pPr>
      <w:spacing w:before="360" w:after="240" w:line="240" w:lineRule="atLeast"/>
      <w:outlineLvl w:val="1"/>
    </w:pPr>
    <w:rPr>
      <w:rFonts w:ascii="Times New Roman" w:hAnsi="Times New Roman"/>
      <w:b/>
      <w:sz w:val="28"/>
    </w:rPr>
  </w:style>
  <w:style w:type="paragraph" w:styleId="Nadpis3">
    <w:name w:val="heading 3"/>
    <w:aliases w:val="Clanek"/>
    <w:basedOn w:val="Normln"/>
    <w:next w:val="Normlnodsazen"/>
    <w:link w:val="Nadpis3Char"/>
    <w:rsid w:val="001E7D37"/>
    <w:pPr>
      <w:spacing w:before="240" w:after="120" w:line="240" w:lineRule="atLeast"/>
      <w:outlineLvl w:val="2"/>
    </w:pPr>
    <w:rPr>
      <w:rFonts w:ascii="Times New Roman" w:hAnsi="Times New Roman"/>
      <w:b/>
      <w:sz w:val="24"/>
    </w:rPr>
  </w:style>
  <w:style w:type="paragraph" w:styleId="Nadpis4">
    <w:name w:val="heading 4"/>
    <w:aliases w:val="Odstavec"/>
    <w:basedOn w:val="Normln"/>
    <w:next w:val="Normln"/>
    <w:link w:val="Nadpis4Char"/>
    <w:rsid w:val="001E7D37"/>
    <w:pPr>
      <w:keepNext/>
      <w:spacing w:before="240" w:after="60"/>
      <w:outlineLvl w:val="3"/>
    </w:pPr>
    <w:rPr>
      <w:rFonts w:ascii="Times New Roman" w:hAnsi="Times New Roman"/>
      <w:b/>
      <w:i/>
      <w:sz w:val="24"/>
    </w:rPr>
  </w:style>
  <w:style w:type="paragraph" w:styleId="Nadpis5">
    <w:name w:val="heading 5"/>
    <w:basedOn w:val="Normln"/>
    <w:next w:val="Normln"/>
    <w:rsid w:val="001E7D37"/>
    <w:pPr>
      <w:numPr>
        <w:ilvl w:val="4"/>
        <w:numId w:val="1"/>
      </w:numPr>
      <w:spacing w:before="240" w:after="60"/>
      <w:outlineLvl w:val="4"/>
    </w:pPr>
  </w:style>
  <w:style w:type="paragraph" w:styleId="Nadpis6">
    <w:name w:val="heading 6"/>
    <w:basedOn w:val="Normln"/>
    <w:next w:val="Normln"/>
    <w:rsid w:val="001E7D37"/>
    <w:pPr>
      <w:numPr>
        <w:ilvl w:val="5"/>
        <w:numId w:val="1"/>
      </w:numPr>
      <w:spacing w:before="240" w:after="60"/>
      <w:outlineLvl w:val="5"/>
    </w:pPr>
    <w:rPr>
      <w:i/>
    </w:rPr>
  </w:style>
  <w:style w:type="paragraph" w:styleId="Nadpis7">
    <w:name w:val="heading 7"/>
    <w:basedOn w:val="Normln"/>
    <w:next w:val="Normln"/>
    <w:rsid w:val="001E7D37"/>
    <w:pPr>
      <w:numPr>
        <w:ilvl w:val="6"/>
        <w:numId w:val="1"/>
      </w:numPr>
      <w:spacing w:before="240" w:after="60"/>
      <w:outlineLvl w:val="6"/>
    </w:pPr>
    <w:rPr>
      <w:sz w:val="20"/>
    </w:rPr>
  </w:style>
  <w:style w:type="paragraph" w:styleId="Nadpis8">
    <w:name w:val="heading 8"/>
    <w:basedOn w:val="Normln"/>
    <w:next w:val="Normln"/>
    <w:rsid w:val="001E7D37"/>
    <w:pPr>
      <w:numPr>
        <w:ilvl w:val="7"/>
        <w:numId w:val="1"/>
      </w:numPr>
      <w:spacing w:before="240" w:after="60"/>
      <w:outlineLvl w:val="7"/>
    </w:pPr>
    <w:rPr>
      <w:i/>
      <w:sz w:val="20"/>
    </w:rPr>
  </w:style>
  <w:style w:type="paragraph" w:styleId="Nadpis9">
    <w:name w:val="heading 9"/>
    <w:basedOn w:val="Normln"/>
    <w:next w:val="Normln"/>
    <w:rsid w:val="001E7D37"/>
    <w:pPr>
      <w:numPr>
        <w:ilvl w:val="8"/>
        <w:numId w:val="1"/>
      </w:numPr>
      <w:spacing w:before="240" w:after="60"/>
      <w:outlineLvl w:val="8"/>
    </w:pPr>
    <w:rPr>
      <w:i/>
      <w:sz w:val="1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odsazen">
    <w:name w:val="Normal Indent"/>
    <w:basedOn w:val="Normln"/>
    <w:rsid w:val="001E7D37"/>
    <w:pPr>
      <w:ind w:left="708"/>
    </w:pPr>
    <w:rPr>
      <w:rFonts w:ascii="Times New Roman" w:hAnsi="Times New Roman"/>
      <w:sz w:val="26"/>
    </w:rPr>
  </w:style>
  <w:style w:type="paragraph" w:styleId="Zpat">
    <w:name w:val="footer"/>
    <w:basedOn w:val="Normln"/>
    <w:link w:val="ZpatChar"/>
    <w:uiPriority w:val="99"/>
    <w:rsid w:val="001E7D37"/>
    <w:pPr>
      <w:tabs>
        <w:tab w:val="center" w:pos="4819"/>
        <w:tab w:val="right" w:pos="9071"/>
      </w:tabs>
    </w:pPr>
  </w:style>
  <w:style w:type="paragraph" w:styleId="Zhlav">
    <w:name w:val="header"/>
    <w:basedOn w:val="Normln"/>
    <w:rsid w:val="001E7D37"/>
    <w:pPr>
      <w:tabs>
        <w:tab w:val="center" w:pos="4819"/>
        <w:tab w:val="right" w:pos="9071"/>
      </w:tabs>
    </w:pPr>
  </w:style>
  <w:style w:type="character" w:styleId="slostrnky">
    <w:name w:val="page number"/>
    <w:basedOn w:val="Standardnpsmoodstavce"/>
    <w:rsid w:val="001E7D37"/>
  </w:style>
  <w:style w:type="paragraph" w:styleId="Obsah1">
    <w:name w:val="toc 1"/>
    <w:basedOn w:val="Normln"/>
    <w:next w:val="Normln"/>
    <w:autoRedefine/>
    <w:uiPriority w:val="39"/>
    <w:rsid w:val="00C65849"/>
    <w:pPr>
      <w:tabs>
        <w:tab w:val="right" w:leader="dot" w:pos="9629"/>
      </w:tabs>
      <w:spacing w:after="120"/>
    </w:pPr>
    <w:rPr>
      <w:smallCaps/>
    </w:rPr>
  </w:style>
  <w:style w:type="paragraph" w:styleId="Obsah2">
    <w:name w:val="toc 2"/>
    <w:basedOn w:val="Normln"/>
    <w:next w:val="Normln"/>
    <w:autoRedefine/>
    <w:uiPriority w:val="39"/>
    <w:rsid w:val="006F6894"/>
    <w:pPr>
      <w:ind w:left="567"/>
    </w:pPr>
    <w:rPr>
      <w:smallCaps/>
    </w:rPr>
  </w:style>
  <w:style w:type="paragraph" w:styleId="Obsah5">
    <w:name w:val="toc 5"/>
    <w:basedOn w:val="Normln"/>
    <w:next w:val="Normln"/>
    <w:autoRedefine/>
    <w:semiHidden/>
    <w:rsid w:val="001E7D37"/>
    <w:pPr>
      <w:spacing w:before="0"/>
      <w:ind w:left="880"/>
    </w:pPr>
    <w:rPr>
      <w:rFonts w:ascii="Times New Roman" w:hAnsi="Times New Roman"/>
      <w:sz w:val="18"/>
    </w:rPr>
  </w:style>
  <w:style w:type="paragraph" w:styleId="Obsah6">
    <w:name w:val="toc 6"/>
    <w:basedOn w:val="Normln"/>
    <w:next w:val="Normln"/>
    <w:autoRedefine/>
    <w:semiHidden/>
    <w:rsid w:val="001E7D37"/>
    <w:pPr>
      <w:spacing w:before="0"/>
      <w:ind w:left="1100"/>
    </w:pPr>
    <w:rPr>
      <w:rFonts w:ascii="Times New Roman" w:hAnsi="Times New Roman"/>
      <w:sz w:val="18"/>
    </w:rPr>
  </w:style>
  <w:style w:type="paragraph" w:styleId="Obsah7">
    <w:name w:val="toc 7"/>
    <w:basedOn w:val="Normln"/>
    <w:next w:val="Normln"/>
    <w:autoRedefine/>
    <w:semiHidden/>
    <w:rsid w:val="001E7D37"/>
    <w:pPr>
      <w:spacing w:before="0"/>
      <w:ind w:left="1320"/>
    </w:pPr>
    <w:rPr>
      <w:rFonts w:ascii="Times New Roman" w:hAnsi="Times New Roman"/>
      <w:sz w:val="18"/>
    </w:rPr>
  </w:style>
  <w:style w:type="paragraph" w:styleId="Obsah8">
    <w:name w:val="toc 8"/>
    <w:basedOn w:val="Normln"/>
    <w:next w:val="Normln"/>
    <w:autoRedefine/>
    <w:semiHidden/>
    <w:rsid w:val="001E7D37"/>
    <w:pPr>
      <w:spacing w:before="0"/>
      <w:ind w:left="1540"/>
    </w:pPr>
    <w:rPr>
      <w:rFonts w:ascii="Times New Roman" w:hAnsi="Times New Roman"/>
      <w:sz w:val="18"/>
    </w:rPr>
  </w:style>
  <w:style w:type="paragraph" w:styleId="Obsah9">
    <w:name w:val="toc 9"/>
    <w:basedOn w:val="Normln"/>
    <w:next w:val="Normln"/>
    <w:autoRedefine/>
    <w:semiHidden/>
    <w:rsid w:val="001E7D37"/>
    <w:pPr>
      <w:spacing w:before="0"/>
      <w:ind w:left="1760"/>
    </w:pPr>
    <w:rPr>
      <w:rFonts w:ascii="Times New Roman" w:hAnsi="Times New Roman"/>
      <w:sz w:val="18"/>
    </w:rPr>
  </w:style>
  <w:style w:type="character" w:styleId="Hypertextovodkaz">
    <w:name w:val="Hyperlink"/>
    <w:basedOn w:val="Standardnpsmoodstavce"/>
    <w:uiPriority w:val="99"/>
    <w:rsid w:val="002A5E45"/>
    <w:rPr>
      <w:color w:val="0000FF"/>
      <w:u w:val="single"/>
    </w:rPr>
  </w:style>
  <w:style w:type="character" w:styleId="Sledovanodkaz">
    <w:name w:val="FollowedHyperlink"/>
    <w:basedOn w:val="Standardnpsmoodstavce"/>
    <w:rsid w:val="00D40776"/>
    <w:rPr>
      <w:color w:val="800080"/>
      <w:u w:val="single"/>
    </w:rPr>
  </w:style>
  <w:style w:type="character" w:styleId="Odkaznakoment">
    <w:name w:val="annotation reference"/>
    <w:basedOn w:val="Standardnpsmoodstavce"/>
    <w:rsid w:val="00DC31EE"/>
    <w:rPr>
      <w:sz w:val="16"/>
      <w:szCs w:val="16"/>
    </w:rPr>
  </w:style>
  <w:style w:type="paragraph" w:styleId="Textkomente">
    <w:name w:val="annotation text"/>
    <w:basedOn w:val="Normln"/>
    <w:link w:val="TextkomenteChar"/>
    <w:rsid w:val="00DC31EE"/>
    <w:rPr>
      <w:sz w:val="20"/>
    </w:rPr>
  </w:style>
  <w:style w:type="character" w:customStyle="1" w:styleId="TextkomenteChar">
    <w:name w:val="Text komentáře Char"/>
    <w:basedOn w:val="Standardnpsmoodstavce"/>
    <w:link w:val="Textkomente"/>
    <w:rsid w:val="00DC31EE"/>
    <w:rPr>
      <w:rFonts w:ascii="Arial" w:hAnsi="Arial"/>
    </w:rPr>
  </w:style>
  <w:style w:type="paragraph" w:styleId="Pedmtkomente">
    <w:name w:val="annotation subject"/>
    <w:basedOn w:val="Textkomente"/>
    <w:next w:val="Textkomente"/>
    <w:link w:val="PedmtkomenteChar"/>
    <w:rsid w:val="00DC31EE"/>
    <w:rPr>
      <w:b/>
      <w:bCs/>
    </w:rPr>
  </w:style>
  <w:style w:type="character" w:customStyle="1" w:styleId="PedmtkomenteChar">
    <w:name w:val="Předmět komentáře Char"/>
    <w:basedOn w:val="TextkomenteChar"/>
    <w:link w:val="Pedmtkomente"/>
    <w:rsid w:val="00DC31EE"/>
    <w:rPr>
      <w:rFonts w:ascii="Arial" w:hAnsi="Arial"/>
      <w:b/>
      <w:bCs/>
    </w:rPr>
  </w:style>
  <w:style w:type="paragraph" w:styleId="Textbubliny">
    <w:name w:val="Balloon Text"/>
    <w:basedOn w:val="Normln"/>
    <w:link w:val="TextbublinyChar"/>
    <w:rsid w:val="00DC31EE"/>
    <w:pPr>
      <w:spacing w:before="0"/>
    </w:pPr>
    <w:rPr>
      <w:rFonts w:ascii="Tahoma" w:hAnsi="Tahoma" w:cs="Tahoma"/>
      <w:sz w:val="16"/>
      <w:szCs w:val="16"/>
    </w:rPr>
  </w:style>
  <w:style w:type="character" w:customStyle="1" w:styleId="TextbublinyChar">
    <w:name w:val="Text bubliny Char"/>
    <w:basedOn w:val="Standardnpsmoodstavce"/>
    <w:link w:val="Textbubliny"/>
    <w:rsid w:val="00DC31EE"/>
    <w:rPr>
      <w:rFonts w:ascii="Tahoma" w:hAnsi="Tahoma" w:cs="Tahoma"/>
      <w:sz w:val="16"/>
      <w:szCs w:val="16"/>
    </w:rPr>
  </w:style>
  <w:style w:type="table" w:styleId="Mkatabulky">
    <w:name w:val="Table Grid"/>
    <w:basedOn w:val="Normlntabulka"/>
    <w:rsid w:val="00BA46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web">
    <w:name w:val="Normal (Web)"/>
    <w:basedOn w:val="Normln"/>
    <w:uiPriority w:val="99"/>
    <w:semiHidden/>
    <w:unhideWhenUsed/>
    <w:rsid w:val="00C04095"/>
    <w:pPr>
      <w:spacing w:before="100" w:beforeAutospacing="1" w:after="100" w:afterAutospacing="1"/>
    </w:pPr>
    <w:rPr>
      <w:rFonts w:ascii="Times New Roman" w:hAnsi="Times New Roman"/>
      <w:sz w:val="24"/>
      <w:szCs w:val="24"/>
    </w:rPr>
  </w:style>
  <w:style w:type="paragraph" w:styleId="Odstavecseseznamem">
    <w:name w:val="List Paragraph"/>
    <w:basedOn w:val="Normln"/>
    <w:uiPriority w:val="34"/>
    <w:qFormat/>
    <w:rsid w:val="00C04095"/>
    <w:pPr>
      <w:ind w:left="720"/>
      <w:contextualSpacing/>
    </w:pPr>
  </w:style>
  <w:style w:type="paragraph" w:styleId="Zkladntext3">
    <w:name w:val="Body Text 3"/>
    <w:basedOn w:val="Normln"/>
    <w:link w:val="Zkladntext3Char"/>
    <w:rsid w:val="00A10F4B"/>
    <w:pPr>
      <w:spacing w:after="120"/>
    </w:pPr>
    <w:rPr>
      <w:sz w:val="16"/>
      <w:szCs w:val="16"/>
    </w:rPr>
  </w:style>
  <w:style w:type="character" w:customStyle="1" w:styleId="Zkladntext3Char">
    <w:name w:val="Základní text 3 Char"/>
    <w:basedOn w:val="Standardnpsmoodstavce"/>
    <w:link w:val="Zkladntext3"/>
    <w:rsid w:val="00A10F4B"/>
    <w:rPr>
      <w:rFonts w:ascii="Arial" w:hAnsi="Arial"/>
      <w:sz w:val="16"/>
      <w:szCs w:val="16"/>
    </w:rPr>
  </w:style>
  <w:style w:type="paragraph" w:styleId="Nadpisobsahu">
    <w:name w:val="TOC Heading"/>
    <w:basedOn w:val="Nadpis1"/>
    <w:next w:val="Normln"/>
    <w:uiPriority w:val="39"/>
    <w:unhideWhenUsed/>
    <w:qFormat/>
    <w:rsid w:val="008269C6"/>
    <w:pPr>
      <w:keepNext/>
      <w:keepLines/>
      <w:spacing w:before="240" w:after="0" w:line="259" w:lineRule="auto"/>
      <w:outlineLvl w:val="9"/>
    </w:pPr>
    <w:rPr>
      <w:rFonts w:asciiTheme="majorHAnsi" w:eastAsiaTheme="majorEastAsia" w:hAnsiTheme="majorHAnsi" w:cstheme="majorBidi"/>
      <w:b w:val="0"/>
      <w:color w:val="365F91" w:themeColor="accent1" w:themeShade="BF"/>
      <w:szCs w:val="32"/>
    </w:rPr>
  </w:style>
  <w:style w:type="table" w:styleId="Prosttabulka1">
    <w:name w:val="Plain Table 1"/>
    <w:basedOn w:val="Normlntabulka"/>
    <w:uiPriority w:val="41"/>
    <w:rsid w:val="00713C3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vtltabulkasmkou1">
    <w:name w:val="Grid Table 1 Light"/>
    <w:basedOn w:val="Normlntabulka"/>
    <w:uiPriority w:val="46"/>
    <w:rsid w:val="00731E1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Svtlmkatabulky">
    <w:name w:val="Grid Table Light"/>
    <w:basedOn w:val="Normlntabulka"/>
    <w:uiPriority w:val="40"/>
    <w:rsid w:val="0062633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Zstupntext">
    <w:name w:val="Placeholder Text"/>
    <w:basedOn w:val="Standardnpsmoodstavce"/>
    <w:uiPriority w:val="99"/>
    <w:semiHidden/>
    <w:rsid w:val="00653570"/>
    <w:rPr>
      <w:color w:val="666666"/>
    </w:rPr>
  </w:style>
  <w:style w:type="character" w:styleId="Nevyeenzmnka">
    <w:name w:val="Unresolved Mention"/>
    <w:basedOn w:val="Standardnpsmoodstavce"/>
    <w:uiPriority w:val="99"/>
    <w:semiHidden/>
    <w:unhideWhenUsed/>
    <w:rsid w:val="00CA1D44"/>
    <w:rPr>
      <w:color w:val="605E5C"/>
      <w:shd w:val="clear" w:color="auto" w:fill="E1DFDD"/>
    </w:rPr>
  </w:style>
  <w:style w:type="paragraph" w:styleId="Obsah3">
    <w:name w:val="toc 3"/>
    <w:basedOn w:val="Normln"/>
    <w:next w:val="Normln"/>
    <w:autoRedefine/>
    <w:uiPriority w:val="39"/>
    <w:unhideWhenUsed/>
    <w:rsid w:val="008C3110"/>
    <w:pPr>
      <w:spacing w:after="100"/>
      <w:ind w:left="1418"/>
    </w:pPr>
    <w:rPr>
      <w:smallCaps/>
    </w:rPr>
  </w:style>
  <w:style w:type="paragraph" w:customStyle="1" w:styleId="Nadpis1A">
    <w:name w:val="Nadpis 1_A"/>
    <w:basedOn w:val="Nadpis1"/>
    <w:next w:val="Normln"/>
    <w:link w:val="Nadpis1AChar"/>
    <w:qFormat/>
    <w:rsid w:val="007A1ACF"/>
    <w:pPr>
      <w:numPr>
        <w:numId w:val="1"/>
      </w:numPr>
      <w:tabs>
        <w:tab w:val="clear" w:pos="851"/>
      </w:tabs>
    </w:pPr>
    <w:rPr>
      <w:rFonts w:ascii="Aptos" w:hAnsi="Aptos" w:cs="Arial"/>
      <w:sz w:val="28"/>
      <w:szCs w:val="18"/>
    </w:rPr>
  </w:style>
  <w:style w:type="character" w:customStyle="1" w:styleId="Nadpis1Char">
    <w:name w:val="Nadpis 1 Char"/>
    <w:basedOn w:val="Standardnpsmoodstavce"/>
    <w:link w:val="Nadpis1"/>
    <w:rsid w:val="007A1ACF"/>
    <w:rPr>
      <w:b/>
      <w:sz w:val="32"/>
    </w:rPr>
  </w:style>
  <w:style w:type="character" w:customStyle="1" w:styleId="Nadpis1AChar">
    <w:name w:val="Nadpis 1_A Char"/>
    <w:basedOn w:val="Nadpis1Char"/>
    <w:link w:val="Nadpis1A"/>
    <w:rsid w:val="007A1ACF"/>
    <w:rPr>
      <w:rFonts w:ascii="Aptos" w:hAnsi="Aptos" w:cs="Arial"/>
      <w:b/>
      <w:sz w:val="28"/>
      <w:szCs w:val="18"/>
    </w:rPr>
  </w:style>
  <w:style w:type="paragraph" w:customStyle="1" w:styleId="Nadpis2A">
    <w:name w:val="Nadpis 2_A"/>
    <w:basedOn w:val="Nadpis2"/>
    <w:next w:val="Normln"/>
    <w:link w:val="Nadpis2AChar"/>
    <w:qFormat/>
    <w:rsid w:val="007A1ACF"/>
    <w:pPr>
      <w:numPr>
        <w:ilvl w:val="1"/>
        <w:numId w:val="1"/>
      </w:numPr>
      <w:tabs>
        <w:tab w:val="clear" w:pos="851"/>
      </w:tabs>
    </w:pPr>
    <w:rPr>
      <w:rFonts w:ascii="Aptos" w:hAnsi="Aptos" w:cs="Arial"/>
      <w:sz w:val="24"/>
      <w:szCs w:val="18"/>
    </w:rPr>
  </w:style>
  <w:style w:type="character" w:customStyle="1" w:styleId="Nadpis2Char">
    <w:name w:val="Nadpis 2 Char"/>
    <w:aliases w:val="Podkapitola Char"/>
    <w:basedOn w:val="Standardnpsmoodstavce"/>
    <w:link w:val="Nadpis2"/>
    <w:rsid w:val="007A1ACF"/>
    <w:rPr>
      <w:b/>
      <w:sz w:val="28"/>
    </w:rPr>
  </w:style>
  <w:style w:type="character" w:customStyle="1" w:styleId="Nadpis2AChar">
    <w:name w:val="Nadpis 2_A Char"/>
    <w:basedOn w:val="Nadpis2Char"/>
    <w:link w:val="Nadpis2A"/>
    <w:rsid w:val="007A1ACF"/>
    <w:rPr>
      <w:rFonts w:ascii="Aptos" w:hAnsi="Aptos" w:cs="Arial"/>
      <w:b/>
      <w:sz w:val="24"/>
      <w:szCs w:val="18"/>
    </w:rPr>
  </w:style>
  <w:style w:type="paragraph" w:customStyle="1" w:styleId="Nadpis3A">
    <w:name w:val="Nadpis 3_A"/>
    <w:basedOn w:val="Nadpis3"/>
    <w:next w:val="Normln"/>
    <w:link w:val="Nadpis3AChar"/>
    <w:qFormat/>
    <w:rsid w:val="007A1ACF"/>
    <w:pPr>
      <w:numPr>
        <w:ilvl w:val="2"/>
        <w:numId w:val="1"/>
      </w:numPr>
      <w:tabs>
        <w:tab w:val="clear" w:pos="851"/>
      </w:tabs>
    </w:pPr>
    <w:rPr>
      <w:rFonts w:ascii="Aptos" w:hAnsi="Aptos" w:cs="Arial"/>
      <w:sz w:val="22"/>
      <w:szCs w:val="18"/>
    </w:rPr>
  </w:style>
  <w:style w:type="character" w:customStyle="1" w:styleId="Nadpis3Char">
    <w:name w:val="Nadpis 3 Char"/>
    <w:aliases w:val="Clanek Char"/>
    <w:basedOn w:val="Standardnpsmoodstavce"/>
    <w:link w:val="Nadpis3"/>
    <w:rsid w:val="007A1ACF"/>
    <w:rPr>
      <w:b/>
      <w:sz w:val="24"/>
    </w:rPr>
  </w:style>
  <w:style w:type="character" w:customStyle="1" w:styleId="Nadpis3AChar">
    <w:name w:val="Nadpis 3_A Char"/>
    <w:basedOn w:val="Nadpis3Char"/>
    <w:link w:val="Nadpis3A"/>
    <w:rsid w:val="007A1ACF"/>
    <w:rPr>
      <w:rFonts w:ascii="Aptos" w:hAnsi="Aptos" w:cs="Arial"/>
      <w:b/>
      <w:sz w:val="22"/>
      <w:szCs w:val="18"/>
    </w:rPr>
  </w:style>
  <w:style w:type="character" w:styleId="Siln">
    <w:name w:val="Strong"/>
    <w:basedOn w:val="Standardnpsmoodstavce"/>
    <w:qFormat/>
    <w:rsid w:val="00A4351E"/>
    <w:rPr>
      <w:rFonts w:ascii="Aptos" w:hAnsi="Aptos"/>
      <w:b/>
      <w:bCs/>
      <w:sz w:val="22"/>
    </w:rPr>
  </w:style>
  <w:style w:type="paragraph" w:customStyle="1" w:styleId="Nadpis4A">
    <w:name w:val="Nadpis 4_A"/>
    <w:basedOn w:val="Nadpis4"/>
    <w:next w:val="Normln"/>
    <w:link w:val="Nadpis4AChar"/>
    <w:qFormat/>
    <w:rsid w:val="00BB2321"/>
    <w:pPr>
      <w:numPr>
        <w:ilvl w:val="3"/>
        <w:numId w:val="1"/>
      </w:numPr>
    </w:pPr>
    <w:rPr>
      <w:rFonts w:ascii="Aptos" w:hAnsi="Aptos"/>
      <w:i w:val="0"/>
      <w:iCs/>
      <w:sz w:val="22"/>
      <w:szCs w:val="18"/>
    </w:rPr>
  </w:style>
  <w:style w:type="character" w:customStyle="1" w:styleId="Nadpis4Char">
    <w:name w:val="Nadpis 4 Char"/>
    <w:aliases w:val="Odstavec Char"/>
    <w:basedOn w:val="Standardnpsmoodstavce"/>
    <w:link w:val="Nadpis4"/>
    <w:rsid w:val="00BB2321"/>
    <w:rPr>
      <w:b/>
      <w:i/>
      <w:sz w:val="24"/>
    </w:rPr>
  </w:style>
  <w:style w:type="character" w:customStyle="1" w:styleId="Nadpis4AChar">
    <w:name w:val="Nadpis 4_A Char"/>
    <w:basedOn w:val="Nadpis4Char"/>
    <w:link w:val="Nadpis4A"/>
    <w:rsid w:val="00BB2321"/>
    <w:rPr>
      <w:rFonts w:ascii="Aptos" w:hAnsi="Aptos"/>
      <w:b/>
      <w:i w:val="0"/>
      <w:iCs/>
      <w:sz w:val="22"/>
      <w:szCs w:val="18"/>
    </w:rPr>
  </w:style>
  <w:style w:type="paragraph" w:styleId="Obsah4">
    <w:name w:val="toc 4"/>
    <w:basedOn w:val="Normln"/>
    <w:next w:val="Normln"/>
    <w:autoRedefine/>
    <w:uiPriority w:val="39"/>
    <w:unhideWhenUsed/>
    <w:rsid w:val="006F6894"/>
    <w:pPr>
      <w:ind w:left="2268"/>
    </w:pPr>
    <w:rPr>
      <w:smallCaps/>
    </w:rPr>
  </w:style>
  <w:style w:type="character" w:customStyle="1" w:styleId="ZpatChar">
    <w:name w:val="Zápatí Char"/>
    <w:basedOn w:val="Standardnpsmoodstavce"/>
    <w:link w:val="Zpat"/>
    <w:uiPriority w:val="99"/>
    <w:rsid w:val="002C2FA2"/>
    <w:rPr>
      <w:rFonts w:ascii="Aptos" w:hAnsi="Apto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87925">
      <w:bodyDiv w:val="1"/>
      <w:marLeft w:val="0"/>
      <w:marRight w:val="0"/>
      <w:marTop w:val="0"/>
      <w:marBottom w:val="0"/>
      <w:divBdr>
        <w:top w:val="none" w:sz="0" w:space="0" w:color="auto"/>
        <w:left w:val="none" w:sz="0" w:space="0" w:color="auto"/>
        <w:bottom w:val="none" w:sz="0" w:space="0" w:color="auto"/>
        <w:right w:val="none" w:sz="0" w:space="0" w:color="auto"/>
      </w:divBdr>
    </w:div>
    <w:div w:id="336881914">
      <w:bodyDiv w:val="1"/>
      <w:marLeft w:val="0"/>
      <w:marRight w:val="0"/>
      <w:marTop w:val="0"/>
      <w:marBottom w:val="0"/>
      <w:divBdr>
        <w:top w:val="none" w:sz="0" w:space="0" w:color="auto"/>
        <w:left w:val="none" w:sz="0" w:space="0" w:color="auto"/>
        <w:bottom w:val="none" w:sz="0" w:space="0" w:color="auto"/>
        <w:right w:val="none" w:sz="0" w:space="0" w:color="auto"/>
      </w:divBdr>
    </w:div>
    <w:div w:id="667099334">
      <w:bodyDiv w:val="1"/>
      <w:marLeft w:val="0"/>
      <w:marRight w:val="0"/>
      <w:marTop w:val="0"/>
      <w:marBottom w:val="0"/>
      <w:divBdr>
        <w:top w:val="none" w:sz="0" w:space="0" w:color="auto"/>
        <w:left w:val="none" w:sz="0" w:space="0" w:color="auto"/>
        <w:bottom w:val="none" w:sz="0" w:space="0" w:color="auto"/>
        <w:right w:val="none" w:sz="0" w:space="0" w:color="auto"/>
      </w:divBdr>
    </w:div>
    <w:div w:id="1267496770">
      <w:bodyDiv w:val="1"/>
      <w:marLeft w:val="0"/>
      <w:marRight w:val="0"/>
      <w:marTop w:val="0"/>
      <w:marBottom w:val="0"/>
      <w:divBdr>
        <w:top w:val="none" w:sz="0" w:space="0" w:color="auto"/>
        <w:left w:val="none" w:sz="0" w:space="0" w:color="auto"/>
        <w:bottom w:val="none" w:sz="0" w:space="0" w:color="auto"/>
        <w:right w:val="none" w:sz="0" w:space="0" w:color="auto"/>
      </w:divBdr>
    </w:div>
    <w:div w:id="1449278853">
      <w:bodyDiv w:val="1"/>
      <w:marLeft w:val="0"/>
      <w:marRight w:val="0"/>
      <w:marTop w:val="0"/>
      <w:marBottom w:val="0"/>
      <w:divBdr>
        <w:top w:val="none" w:sz="0" w:space="0" w:color="auto"/>
        <w:left w:val="none" w:sz="0" w:space="0" w:color="auto"/>
        <w:bottom w:val="none" w:sz="0" w:space="0" w:color="auto"/>
        <w:right w:val="none" w:sz="0" w:space="0" w:color="auto"/>
      </w:divBdr>
    </w:div>
    <w:div w:id="1691222707">
      <w:bodyDiv w:val="1"/>
      <w:marLeft w:val="0"/>
      <w:marRight w:val="0"/>
      <w:marTop w:val="0"/>
      <w:marBottom w:val="0"/>
      <w:divBdr>
        <w:top w:val="none" w:sz="0" w:space="0" w:color="auto"/>
        <w:left w:val="none" w:sz="0" w:space="0" w:color="auto"/>
        <w:bottom w:val="none" w:sz="0" w:space="0" w:color="auto"/>
        <w:right w:val="none" w:sz="0" w:space="0" w:color="auto"/>
      </w:divBdr>
    </w:div>
    <w:div w:id="1699967010">
      <w:bodyDiv w:val="1"/>
      <w:marLeft w:val="0"/>
      <w:marRight w:val="0"/>
      <w:marTop w:val="0"/>
      <w:marBottom w:val="0"/>
      <w:divBdr>
        <w:top w:val="none" w:sz="0" w:space="0" w:color="auto"/>
        <w:left w:val="none" w:sz="0" w:space="0" w:color="auto"/>
        <w:bottom w:val="none" w:sz="0" w:space="0" w:color="auto"/>
        <w:right w:val="none" w:sz="0" w:space="0" w:color="auto"/>
      </w:divBdr>
    </w:div>
    <w:div w:id="1736125108">
      <w:bodyDiv w:val="1"/>
      <w:marLeft w:val="0"/>
      <w:marRight w:val="0"/>
      <w:marTop w:val="0"/>
      <w:marBottom w:val="0"/>
      <w:divBdr>
        <w:top w:val="none" w:sz="0" w:space="0" w:color="auto"/>
        <w:left w:val="none" w:sz="0" w:space="0" w:color="auto"/>
        <w:bottom w:val="none" w:sz="0" w:space="0" w:color="auto"/>
        <w:right w:val="none" w:sz="0" w:space="0" w:color="auto"/>
      </w:divBdr>
    </w:div>
    <w:div w:id="1825705943">
      <w:bodyDiv w:val="1"/>
      <w:marLeft w:val="0"/>
      <w:marRight w:val="0"/>
      <w:marTop w:val="0"/>
      <w:marBottom w:val="0"/>
      <w:divBdr>
        <w:top w:val="none" w:sz="0" w:space="0" w:color="auto"/>
        <w:left w:val="none" w:sz="0" w:space="0" w:color="auto"/>
        <w:bottom w:val="none" w:sz="0" w:space="0" w:color="auto"/>
        <w:right w:val="none" w:sz="0" w:space="0" w:color="auto"/>
      </w:divBdr>
    </w:div>
    <w:div w:id="1957983580">
      <w:bodyDiv w:val="1"/>
      <w:marLeft w:val="0"/>
      <w:marRight w:val="0"/>
      <w:marTop w:val="0"/>
      <w:marBottom w:val="0"/>
      <w:divBdr>
        <w:top w:val="none" w:sz="0" w:space="0" w:color="auto"/>
        <w:left w:val="none" w:sz="0" w:space="0" w:color="auto"/>
        <w:bottom w:val="none" w:sz="0" w:space="0" w:color="auto"/>
        <w:right w:val="none" w:sz="0" w:space="0" w:color="auto"/>
      </w:divBdr>
    </w:div>
    <w:div w:id="2092189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2024-04-01T00:00:00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ADE9B78-2A4D-4BD1-B21C-C3E7DFB0AB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129</Words>
  <Characters>765</Characters>
  <Application>Microsoft Office Word</Application>
  <DocSecurity>0</DocSecurity>
  <Lines>6</Lines>
  <Paragraphs>1</Paragraphs>
  <ScaleCrop>false</ScaleCrop>
  <HeadingPairs>
    <vt:vector size="2" baseType="variant">
      <vt:variant>
        <vt:lpstr>Název</vt:lpstr>
      </vt:variant>
      <vt:variant>
        <vt:i4>1</vt:i4>
      </vt:variant>
    </vt:vector>
  </HeadingPairs>
  <TitlesOfParts>
    <vt:vector size="1" baseType="lpstr">
      <vt:lpstr>Autel, a.s.</vt:lpstr>
    </vt:vector>
  </TitlesOfParts>
  <Manager>Ing. Michal Podermanski</Manager>
  <Company>Autel a.s.</Company>
  <LinksUpToDate>false</LinksUpToDate>
  <CharactersWithSpaces>893</CharactersWithSpaces>
  <SharedDoc>false</SharedDoc>
  <HLinks>
    <vt:vector size="12" baseType="variant">
      <vt:variant>
        <vt:i4>1966100</vt:i4>
      </vt:variant>
      <vt:variant>
        <vt:i4>126</vt:i4>
      </vt:variant>
      <vt:variant>
        <vt:i4>0</vt:i4>
      </vt:variant>
      <vt:variant>
        <vt:i4>5</vt:i4>
      </vt:variant>
      <vt:variant>
        <vt:lpwstr>http://www.autel.cz/</vt:lpwstr>
      </vt:variant>
      <vt:variant>
        <vt:lpwstr/>
      </vt:variant>
      <vt:variant>
        <vt:i4>1966100</vt:i4>
      </vt:variant>
      <vt:variant>
        <vt:i4>123</vt:i4>
      </vt:variant>
      <vt:variant>
        <vt:i4>0</vt:i4>
      </vt:variant>
      <vt:variant>
        <vt:i4>5</vt:i4>
      </vt:variant>
      <vt:variant>
        <vt:lpwstr>http://www.autel.cz/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Autel, a.s.</dc:title>
  <dc:creator>Mečislav Pribula</dc:creator>
  <cp:lastModifiedBy>WOJNAR Petr, Ing.</cp:lastModifiedBy>
  <cp:revision>2</cp:revision>
  <cp:lastPrinted>2026-02-03T06:36:00Z</cp:lastPrinted>
  <dcterms:created xsi:type="dcterms:W3CDTF">2026-08-06T11:15:00Z</dcterms:created>
  <dcterms:modified xsi:type="dcterms:W3CDTF">2026-08-06T11:15:00Z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Číslo_nabídky">
    <vt:lpwstr>N25___</vt:lpwstr>
  </property>
  <property fmtid="{D5CDD505-2E9C-101B-9397-08002B2CF9AE}" pid="3" name="Dokumentace_v_jazyce">
    <vt:lpwstr>českém</vt:lpwstr>
  </property>
  <property fmtid="{D5CDD505-2E9C-101B-9397-08002B2CF9AE}" pid="4" name="Poptávájící">
    <vt:lpwstr>Poptávající</vt:lpwstr>
  </property>
  <property fmtid="{D5CDD505-2E9C-101B-9397-08002B2CF9AE}" pid="5" name="Zákazník">
    <vt:lpwstr>Zákazník</vt:lpwstr>
  </property>
  <property fmtid="{D5CDD505-2E9C-101B-9397-08002B2CF9AE}" pid="6" name="Nabízející">
    <vt:lpwstr>Autel, a.s., Oldřichovice 790, 739 61 Třinec</vt:lpwstr>
  </property>
</Properties>
</file>