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DA73B" w14:textId="0E4253AF" w:rsidR="00102E0F" w:rsidRDefault="00493633" w:rsidP="00493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633">
        <w:rPr>
          <w:rFonts w:ascii="Times New Roman" w:hAnsi="Times New Roman" w:cs="Times New Roman"/>
          <w:sz w:val="24"/>
          <w:szCs w:val="24"/>
        </w:rPr>
        <w:t>En informática, se llaman algoritmos el conjunto de instrucciones sistemáticas y previamente definidas que se utilizan para realizar una determinada tarea. Estas instrucciones están ordenadas y acotadas a manera de pasos a seguir para alcanzar un objetivo.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633">
        <w:rPr>
          <w:rFonts w:ascii="Times New Roman" w:hAnsi="Times New Roman" w:cs="Times New Roman"/>
          <w:sz w:val="24"/>
          <w:szCs w:val="24"/>
        </w:rPr>
        <w:t>Por ejemplo, la ejecución de tareas cotidianas tan simples como cepillarse los dientes, lavarse las manos o seguir el manual de instrucciones de armado de un mueble, se pueden ver como un algoritmo.</w:t>
      </w:r>
    </w:p>
    <w:p w14:paraId="7FFEC56B" w14:textId="0E340012" w:rsidR="00264093" w:rsidRPr="00493633" w:rsidRDefault="00264093" w:rsidP="00493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Jamileth Cevallos</w:t>
      </w:r>
    </w:p>
    <w:sectPr w:rsidR="00264093" w:rsidRPr="00493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6E"/>
    <w:rsid w:val="00102E0F"/>
    <w:rsid w:val="00144A6D"/>
    <w:rsid w:val="001F4AC2"/>
    <w:rsid w:val="00264093"/>
    <w:rsid w:val="003D788B"/>
    <w:rsid w:val="00483E57"/>
    <w:rsid w:val="00493633"/>
    <w:rsid w:val="00B43D6E"/>
    <w:rsid w:val="00DC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7E09D"/>
  <w15:chartTrackingRefBased/>
  <w15:docId w15:val="{74ADAD09-B8B5-464A-8D88-325CBCAC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3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3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3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3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3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3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3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3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3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3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3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3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3D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3D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3D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3D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3D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3D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3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3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3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3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3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3D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3D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3D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3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3D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3D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Pierina Jamileth Cevallos Llumipanta</dc:creator>
  <cp:keywords/>
  <dc:description/>
  <cp:lastModifiedBy>Pierina Jamileth Cevallos Llumipanta</cp:lastModifiedBy>
  <cp:revision>2</cp:revision>
  <dcterms:created xsi:type="dcterms:W3CDTF">2024-05-12T14:04:00Z</dcterms:created>
  <dcterms:modified xsi:type="dcterms:W3CDTF">2024-05-12T14:04:00Z</dcterms:modified>
</cp:coreProperties>
</file>