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5E3" w:rsidRDefault="009C1686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Basic Threat Modeling Template</w:t>
      </w:r>
      <w:r w:rsidR="00BB2B16">
        <w:rPr>
          <w:b/>
          <w:sz w:val="36"/>
          <w:szCs w:val="36"/>
          <w:u w:val="single"/>
        </w:rPr>
        <w:t xml:space="preserve"> with Risk Assessment</w:t>
      </w:r>
    </w:p>
    <w:p w:rsidR="002905E3" w:rsidRDefault="002905E3">
      <w:pPr>
        <w:pStyle w:val="normal0"/>
      </w:pPr>
    </w:p>
    <w:p w:rsidR="002905E3" w:rsidRDefault="002905E3">
      <w:pPr>
        <w:pStyle w:val="normal0"/>
      </w:pPr>
    </w:p>
    <w:tbl>
      <w:tblPr>
        <w:tblStyle w:val="a"/>
        <w:tblW w:w="10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60"/>
        <w:gridCol w:w="1417"/>
        <w:gridCol w:w="3260"/>
        <w:gridCol w:w="1985"/>
        <w:gridCol w:w="1985"/>
      </w:tblGrid>
      <w:tr w:rsidR="00626B87" w:rsidRPr="004541AC" w:rsidTr="004541AC">
        <w:trPr>
          <w:cantSplit/>
          <w:trHeight w:val="279"/>
          <w:tblHeader/>
        </w:trPr>
        <w:tc>
          <w:tcPr>
            <w:tcW w:w="16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Pr="004541AC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541AC">
              <w:rPr>
                <w:b/>
              </w:rPr>
              <w:t>Threat ID</w:t>
            </w:r>
          </w:p>
        </w:tc>
        <w:tc>
          <w:tcPr>
            <w:tcW w:w="141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Pr="004541AC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541AC">
              <w:rPr>
                <w:b/>
              </w:rPr>
              <w:t>STRIDE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Pr="004541AC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541AC">
              <w:rPr>
                <w:b/>
              </w:rPr>
              <w:t>Threat Description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Pr="004541AC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541AC">
              <w:rPr>
                <w:b/>
              </w:rPr>
              <w:t>Mitigation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26B87" w:rsidRPr="004541AC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541AC">
              <w:rPr>
                <w:b/>
              </w:rPr>
              <w:t>Risk Severity</w:t>
            </w:r>
            <w:r w:rsidRPr="004541AC">
              <w:rPr>
                <w:b/>
              </w:rPr>
              <w:br/>
              <w:t>(Medium, Low, High)</w:t>
            </w:r>
          </w:p>
        </w:tc>
      </w:tr>
      <w:tr w:rsidR="00626B87" w:rsidTr="00626B87">
        <w:trPr>
          <w:cantSplit/>
          <w:trHeight w:val="279"/>
          <w:tblHeader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6B87" w:rsidTr="00626B87">
        <w:trPr>
          <w:cantSplit/>
          <w:trHeight w:val="279"/>
          <w:tblHeader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6B87" w:rsidTr="00626B87">
        <w:trPr>
          <w:cantSplit/>
          <w:trHeight w:val="279"/>
          <w:tblHeader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6B87" w:rsidTr="00626B87">
        <w:trPr>
          <w:cantSplit/>
          <w:trHeight w:val="297"/>
          <w:tblHeader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6B87" w:rsidTr="00626B87">
        <w:trPr>
          <w:cantSplit/>
          <w:trHeight w:val="297"/>
          <w:tblHeader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6B87" w:rsidTr="00626B87">
        <w:trPr>
          <w:cantSplit/>
          <w:trHeight w:val="279"/>
          <w:tblHeader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</w:tcPr>
          <w:p w:rsidR="00626B87" w:rsidRDefault="00626B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905E3" w:rsidRDefault="002905E3">
      <w:pPr>
        <w:pStyle w:val="normal0"/>
      </w:pPr>
    </w:p>
    <w:sectPr w:rsidR="002905E3" w:rsidSect="002905E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686" w:rsidRDefault="009C1686" w:rsidP="002905E3">
      <w:pPr>
        <w:spacing w:line="240" w:lineRule="auto"/>
      </w:pPr>
      <w:r>
        <w:separator/>
      </w:r>
    </w:p>
  </w:endnote>
  <w:endnote w:type="continuationSeparator" w:id="1">
    <w:p w:rsidR="009C1686" w:rsidRDefault="009C1686" w:rsidP="00290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686" w:rsidRDefault="009C1686" w:rsidP="002905E3">
      <w:pPr>
        <w:spacing w:line="240" w:lineRule="auto"/>
      </w:pPr>
      <w:r>
        <w:separator/>
      </w:r>
    </w:p>
  </w:footnote>
  <w:footnote w:type="continuationSeparator" w:id="1">
    <w:p w:rsidR="009C1686" w:rsidRDefault="009C1686" w:rsidP="002905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5E3" w:rsidRDefault="002905E3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5E3"/>
    <w:rsid w:val="002905E3"/>
    <w:rsid w:val="004541AC"/>
    <w:rsid w:val="00626B87"/>
    <w:rsid w:val="009C1686"/>
    <w:rsid w:val="00BB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905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905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905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905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905E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905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05E3"/>
  </w:style>
  <w:style w:type="paragraph" w:styleId="Title">
    <w:name w:val="Title"/>
    <w:basedOn w:val="normal0"/>
    <w:next w:val="normal0"/>
    <w:rsid w:val="002905E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905E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905E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Jamil-BMA</cp:lastModifiedBy>
  <cp:revision>4</cp:revision>
  <dcterms:created xsi:type="dcterms:W3CDTF">2024-10-12T18:22:00Z</dcterms:created>
  <dcterms:modified xsi:type="dcterms:W3CDTF">2024-10-12T18:23:00Z</dcterms:modified>
</cp:coreProperties>
</file>