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749"/>
        <w:gridCol w:w="4066"/>
        <w:gridCol w:w="1121"/>
        <w:gridCol w:w="1760"/>
        <w:gridCol w:w="2199"/>
        <w:gridCol w:w="1551"/>
        <w:gridCol w:w="1959"/>
      </w:tblGrid>
      <w:tr w:rsidR="00E861EC" w:rsidRPr="00056FC1" w14:paraId="2B63B398" w14:textId="2FD9F217" w:rsidTr="00CE2E10">
        <w:trPr>
          <w:trHeight w:val="363"/>
        </w:trPr>
        <w:tc>
          <w:tcPr>
            <w:tcW w:w="753" w:type="dxa"/>
          </w:tcPr>
          <w:p w14:paraId="5917B69F" w14:textId="1F86BAA6" w:rsidR="00ED32BC" w:rsidRDefault="00ED32BC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02" w:type="dxa"/>
          </w:tcPr>
          <w:p w14:paraId="1F9E7C9A" w14:textId="3F130E48" w:rsidR="00ED32BC" w:rsidRPr="00056FC1" w:rsidRDefault="00ED32BC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996" w:type="dxa"/>
          </w:tcPr>
          <w:p w14:paraId="4265AC12" w14:textId="010DFD9B" w:rsidR="00E861EC" w:rsidRDefault="00E861E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(Creation)</w:t>
            </w:r>
          </w:p>
          <w:p w14:paraId="10C6E579" w14:textId="77777777" w:rsidR="00E861EC" w:rsidRDefault="00E861E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</w:p>
          <w:p w14:paraId="1E1ED260" w14:textId="507AEEE5" w:rsidR="00FF2640" w:rsidRPr="0093090B" w:rsidRDefault="00FF2640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 w:rsidR="00E861EC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4</w:t>
            </w:r>
          </w:p>
        </w:tc>
        <w:tc>
          <w:tcPr>
            <w:tcW w:w="1782" w:type="dxa"/>
          </w:tcPr>
          <w:p w14:paraId="7EF02B88" w14:textId="77777777" w:rsidR="00FF2640" w:rsidRDefault="00E861EC" w:rsidP="00ED32BC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(The Bible)</w:t>
            </w:r>
          </w:p>
          <w:p w14:paraId="1F7969B8" w14:textId="4C0E8BA2" w:rsidR="00E861EC" w:rsidRPr="00ED32BC" w:rsidRDefault="00E861EC" w:rsidP="00ED3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8</w:t>
            </w:r>
          </w:p>
        </w:tc>
        <w:tc>
          <w:tcPr>
            <w:tcW w:w="2229" w:type="dxa"/>
          </w:tcPr>
          <w:p w14:paraId="26D233EB" w14:textId="77777777" w:rsidR="00CE2E10" w:rsidRDefault="00E861E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(The Person of Jesus Christ)</w:t>
            </w:r>
          </w:p>
          <w:p w14:paraId="0FD97E34" w14:textId="347DE4B4" w:rsidR="00E861EC" w:rsidRPr="0093090B" w:rsidRDefault="00E861E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9</w:t>
            </w:r>
          </w:p>
        </w:tc>
        <w:tc>
          <w:tcPr>
            <w:tcW w:w="1561" w:type="dxa"/>
          </w:tcPr>
          <w:p w14:paraId="253C5D6B" w14:textId="77777777" w:rsidR="00CE2E10" w:rsidRDefault="00E861E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(Christian Values and Morality)</w:t>
            </w:r>
          </w:p>
          <w:p w14:paraId="25CB59DF" w14:textId="404DE1AC" w:rsidR="00E861EC" w:rsidRPr="0093090B" w:rsidRDefault="00E861E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5</w:t>
            </w:r>
          </w:p>
        </w:tc>
        <w:tc>
          <w:tcPr>
            <w:tcW w:w="1982" w:type="dxa"/>
          </w:tcPr>
          <w:p w14:paraId="10A5397F" w14:textId="77777777" w:rsidR="00CE2E10" w:rsidRDefault="00E861E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(The church)</w:t>
            </w:r>
          </w:p>
          <w:p w14:paraId="572922B6" w14:textId="1E1BF5EA" w:rsidR="00E861EC" w:rsidRDefault="00E861E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FF2640"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00B0F0"/>
                <w:sz w:val="20"/>
                <w:szCs w:val="20"/>
                <w:shd w:val="clear" w:color="auto" w:fill="F7F7F7"/>
              </w:rPr>
              <w:t>4</w:t>
            </w:r>
          </w:p>
        </w:tc>
      </w:tr>
      <w:tr w:rsidR="00E861EC" w:rsidRPr="00056FC1" w14:paraId="3F1E50A9" w14:textId="60258F76" w:rsidTr="00CE2E10">
        <w:trPr>
          <w:trHeight w:val="209"/>
        </w:trPr>
        <w:tc>
          <w:tcPr>
            <w:tcW w:w="753" w:type="dxa"/>
          </w:tcPr>
          <w:p w14:paraId="2BA73C0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2AEDA2E4" w14:textId="7DC5E320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996" w:type="dxa"/>
          </w:tcPr>
          <w:p w14:paraId="798EC20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4B7093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CE89DE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72FE7F8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BFD789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6E2C3103" w14:textId="6606E5DB" w:rsidTr="00CE2E10">
        <w:trPr>
          <w:trHeight w:val="203"/>
        </w:trPr>
        <w:tc>
          <w:tcPr>
            <w:tcW w:w="753" w:type="dxa"/>
          </w:tcPr>
          <w:p w14:paraId="65A2E546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0909269C" w14:textId="49B5FC75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996" w:type="dxa"/>
          </w:tcPr>
          <w:p w14:paraId="3F1ADF8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04FE0202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F9FB08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4C445F3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31ACEF9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7458754D" w14:textId="526FE59E" w:rsidTr="00CE2E10">
        <w:trPr>
          <w:trHeight w:val="209"/>
        </w:trPr>
        <w:tc>
          <w:tcPr>
            <w:tcW w:w="753" w:type="dxa"/>
          </w:tcPr>
          <w:p w14:paraId="59189B32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30612F6F" w14:textId="3542A74A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996" w:type="dxa"/>
          </w:tcPr>
          <w:p w14:paraId="1B658C2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21BF151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A996B3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2AB34F5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9C8CAF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134F5269" w14:textId="171F6D81" w:rsidTr="00CE2E10">
        <w:trPr>
          <w:trHeight w:val="203"/>
        </w:trPr>
        <w:tc>
          <w:tcPr>
            <w:tcW w:w="753" w:type="dxa"/>
          </w:tcPr>
          <w:p w14:paraId="3D3880E5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0098F0F4" w14:textId="2006BAC9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996" w:type="dxa"/>
          </w:tcPr>
          <w:p w14:paraId="06607C5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3E8FA65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7ED69E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5A0474A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BB8A67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7C942A41" w14:textId="65D5CF7B" w:rsidTr="00CE2E10">
        <w:trPr>
          <w:trHeight w:val="209"/>
        </w:trPr>
        <w:tc>
          <w:tcPr>
            <w:tcW w:w="753" w:type="dxa"/>
          </w:tcPr>
          <w:p w14:paraId="414CFC26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65193D5D" w14:textId="3BB59CC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996" w:type="dxa"/>
          </w:tcPr>
          <w:p w14:paraId="145413F8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88EDC3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BA43DD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6E5631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68595B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1B895C9A" w14:textId="5DCEA816" w:rsidTr="00CE2E10">
        <w:trPr>
          <w:trHeight w:val="203"/>
        </w:trPr>
        <w:tc>
          <w:tcPr>
            <w:tcW w:w="753" w:type="dxa"/>
          </w:tcPr>
          <w:p w14:paraId="534C4C3B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5B25EBA9" w14:textId="417226EE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996" w:type="dxa"/>
          </w:tcPr>
          <w:p w14:paraId="58CE898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067F302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8660FE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5E7D917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C133CD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23371258" w14:textId="6910FC2F" w:rsidTr="00CE2E10">
        <w:trPr>
          <w:trHeight w:val="209"/>
        </w:trPr>
        <w:tc>
          <w:tcPr>
            <w:tcW w:w="753" w:type="dxa"/>
          </w:tcPr>
          <w:p w14:paraId="19AF8331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FB25330" w14:textId="3115501F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996" w:type="dxa"/>
          </w:tcPr>
          <w:p w14:paraId="772E5112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46E90A7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543327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2DF525F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BA7843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10ED3F5D" w14:textId="74893150" w:rsidTr="00CE2E10">
        <w:trPr>
          <w:trHeight w:val="203"/>
        </w:trPr>
        <w:tc>
          <w:tcPr>
            <w:tcW w:w="753" w:type="dxa"/>
          </w:tcPr>
          <w:p w14:paraId="65FC55AC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2C79250" w14:textId="7D489EAD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996" w:type="dxa"/>
          </w:tcPr>
          <w:p w14:paraId="0D44C07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2198279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533929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68B705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E35AE64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1FBFE1D9" w14:textId="7C70148E" w:rsidTr="00CE2E10">
        <w:trPr>
          <w:trHeight w:val="209"/>
        </w:trPr>
        <w:tc>
          <w:tcPr>
            <w:tcW w:w="753" w:type="dxa"/>
          </w:tcPr>
          <w:p w14:paraId="7D9B94FE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8A48E46" w14:textId="1C6F8705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996" w:type="dxa"/>
          </w:tcPr>
          <w:p w14:paraId="5BF31C2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188CB0D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869987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360B4EC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2D190C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591CD83C" w14:textId="6CAD2D8A" w:rsidTr="00CE2E10">
        <w:trPr>
          <w:trHeight w:val="209"/>
        </w:trPr>
        <w:tc>
          <w:tcPr>
            <w:tcW w:w="753" w:type="dxa"/>
          </w:tcPr>
          <w:p w14:paraId="777469B4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F480A97" w14:textId="54AFCDB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996" w:type="dxa"/>
          </w:tcPr>
          <w:p w14:paraId="29CB04A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6C7DF3D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700B7B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319549F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AB8E6F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239EC1A8" w14:textId="328177DC" w:rsidTr="00CE2E10">
        <w:trPr>
          <w:trHeight w:val="203"/>
        </w:trPr>
        <w:tc>
          <w:tcPr>
            <w:tcW w:w="753" w:type="dxa"/>
          </w:tcPr>
          <w:p w14:paraId="799BE99F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42A04CF0" w14:textId="48081860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ODHIAMBO,JOSEPH</w:t>
            </w:r>
            <w:proofErr w:type="gramEnd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AGUKO</w:t>
            </w:r>
          </w:p>
        </w:tc>
        <w:tc>
          <w:tcPr>
            <w:tcW w:w="996" w:type="dxa"/>
          </w:tcPr>
          <w:p w14:paraId="1AB4768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183486C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223DA7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24819E7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BDFFC8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238FE8D7" w14:textId="4AE6A293" w:rsidTr="00CE2E10">
        <w:trPr>
          <w:trHeight w:val="209"/>
        </w:trPr>
        <w:tc>
          <w:tcPr>
            <w:tcW w:w="753" w:type="dxa"/>
          </w:tcPr>
          <w:p w14:paraId="5BC693E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C781C4E" w14:textId="6D5E754A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996" w:type="dxa"/>
          </w:tcPr>
          <w:p w14:paraId="46E2A0B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F3D930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83D827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6AC3588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CF7C6B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370620A6" w14:textId="188ED769" w:rsidTr="00CE2E10">
        <w:trPr>
          <w:trHeight w:val="203"/>
        </w:trPr>
        <w:tc>
          <w:tcPr>
            <w:tcW w:w="753" w:type="dxa"/>
          </w:tcPr>
          <w:p w14:paraId="4A0FEA24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62E43BAC" w14:textId="6C245CF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996" w:type="dxa"/>
          </w:tcPr>
          <w:p w14:paraId="68D21ED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FF5BA0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0EF7B68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2E5E3A32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3AEA9FD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5C86CD24" w14:textId="560242D5" w:rsidTr="00CE2E10">
        <w:trPr>
          <w:trHeight w:val="209"/>
        </w:trPr>
        <w:tc>
          <w:tcPr>
            <w:tcW w:w="753" w:type="dxa"/>
          </w:tcPr>
          <w:p w14:paraId="228A45F1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011F5594" w14:textId="5F9642B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996" w:type="dxa"/>
          </w:tcPr>
          <w:p w14:paraId="2A22B70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10D3699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986D57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64B7B48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FCAD5C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63EB81E8" w14:textId="1377D217" w:rsidTr="00CE2E10">
        <w:trPr>
          <w:trHeight w:val="203"/>
        </w:trPr>
        <w:tc>
          <w:tcPr>
            <w:tcW w:w="753" w:type="dxa"/>
          </w:tcPr>
          <w:p w14:paraId="6BAC9D0E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3A78D01F" w14:textId="2DA9F1C3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996" w:type="dxa"/>
          </w:tcPr>
          <w:p w14:paraId="47D4FA4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0920E12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E329CB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46B1BEB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6C388E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35BA1DF2" w14:textId="466904BA" w:rsidTr="00CE2E10">
        <w:trPr>
          <w:trHeight w:val="209"/>
        </w:trPr>
        <w:tc>
          <w:tcPr>
            <w:tcW w:w="753" w:type="dxa"/>
          </w:tcPr>
          <w:p w14:paraId="4772E865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5CE38B27" w14:textId="58120C68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996" w:type="dxa"/>
          </w:tcPr>
          <w:p w14:paraId="205E4A4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C539FD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F26E69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626954F8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5E72D8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1D4804EA" w14:textId="50CBA68F" w:rsidTr="00CE2E10">
        <w:trPr>
          <w:trHeight w:val="203"/>
        </w:trPr>
        <w:tc>
          <w:tcPr>
            <w:tcW w:w="753" w:type="dxa"/>
          </w:tcPr>
          <w:p w14:paraId="1F8AA5BB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401BAE52" w14:textId="1E4A32C6" w:rsidR="00ED32BC" w:rsidRPr="005238B5" w:rsidRDefault="00ED32BC" w:rsidP="005238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  <w:t>OTIENO GIFT ACHIENG</w:t>
            </w:r>
          </w:p>
        </w:tc>
        <w:tc>
          <w:tcPr>
            <w:tcW w:w="996" w:type="dxa"/>
          </w:tcPr>
          <w:p w14:paraId="00FB5EB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466DBE5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B2CE9D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5141D0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FC18D1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20881793" w14:textId="2F4EC70F" w:rsidTr="00CE2E10">
        <w:trPr>
          <w:trHeight w:val="209"/>
        </w:trPr>
        <w:tc>
          <w:tcPr>
            <w:tcW w:w="753" w:type="dxa"/>
          </w:tcPr>
          <w:p w14:paraId="419C923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6EF15807" w14:textId="2504BB92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996" w:type="dxa"/>
          </w:tcPr>
          <w:p w14:paraId="3BCAE84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23D964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FBAFB42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345E85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C374F28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0E1B0BA2" w14:textId="70E4A106" w:rsidTr="00CE2E10">
        <w:trPr>
          <w:trHeight w:val="209"/>
        </w:trPr>
        <w:tc>
          <w:tcPr>
            <w:tcW w:w="753" w:type="dxa"/>
          </w:tcPr>
          <w:p w14:paraId="08355617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1FFD34C0" w14:textId="2EA1974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996" w:type="dxa"/>
          </w:tcPr>
          <w:p w14:paraId="4FDD752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DE3427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27A848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13B4E6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E0247D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5F22C133" w14:textId="0889A7F2" w:rsidTr="00CE2E10">
        <w:trPr>
          <w:trHeight w:val="203"/>
        </w:trPr>
        <w:tc>
          <w:tcPr>
            <w:tcW w:w="753" w:type="dxa"/>
          </w:tcPr>
          <w:p w14:paraId="4FAAADC9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3E99EBD7" w14:textId="5ABBBD45" w:rsidR="00ED32BC" w:rsidRPr="005238B5" w:rsidRDefault="00ED32BC" w:rsidP="005238B5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00B0F0"/>
                <w:sz w:val="24"/>
                <w:szCs w:val="24"/>
              </w:rPr>
              <w:t>FESTUS MAKAU MUSYOKA</w:t>
            </w:r>
          </w:p>
        </w:tc>
        <w:tc>
          <w:tcPr>
            <w:tcW w:w="996" w:type="dxa"/>
          </w:tcPr>
          <w:p w14:paraId="31F97478" w14:textId="77777777" w:rsidR="00ED32BC" w:rsidRPr="005238B5" w:rsidRDefault="00ED32B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782" w:type="dxa"/>
          </w:tcPr>
          <w:p w14:paraId="49F5DF82" w14:textId="77777777" w:rsidR="00ED32BC" w:rsidRPr="005238B5" w:rsidRDefault="00ED32B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88C55BD" w14:textId="77777777" w:rsidR="00ED32BC" w:rsidRPr="005238B5" w:rsidRDefault="00ED32B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561" w:type="dxa"/>
          </w:tcPr>
          <w:p w14:paraId="3AC239DB" w14:textId="77777777" w:rsidR="00ED32BC" w:rsidRPr="005238B5" w:rsidRDefault="00ED32B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3FC96EE" w14:textId="77777777" w:rsidR="00ED32BC" w:rsidRPr="005238B5" w:rsidRDefault="00ED32B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</w:tr>
      <w:tr w:rsidR="00E861EC" w:rsidRPr="00056FC1" w14:paraId="371ECB4E" w14:textId="2C36DBCA" w:rsidTr="00CE2E10">
        <w:trPr>
          <w:trHeight w:val="203"/>
        </w:trPr>
        <w:tc>
          <w:tcPr>
            <w:tcW w:w="753" w:type="dxa"/>
          </w:tcPr>
          <w:p w14:paraId="7E6E49DF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0ABA2DD" w14:textId="61D9DFDF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996" w:type="dxa"/>
          </w:tcPr>
          <w:p w14:paraId="0393DD1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A94947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1116BE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64657DB8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F9A981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0D7D536A" w14:textId="78CA9887" w:rsidTr="00CE2E10">
        <w:trPr>
          <w:trHeight w:val="209"/>
        </w:trPr>
        <w:tc>
          <w:tcPr>
            <w:tcW w:w="753" w:type="dxa"/>
          </w:tcPr>
          <w:p w14:paraId="048A142A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343E3F7" w14:textId="6814E460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996" w:type="dxa"/>
          </w:tcPr>
          <w:p w14:paraId="0E8D5FB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609E837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C255F3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0C2A0A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F4A66E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024BBF32" w14:textId="3459BF0C" w:rsidTr="00CE2E10">
        <w:trPr>
          <w:trHeight w:val="203"/>
        </w:trPr>
        <w:tc>
          <w:tcPr>
            <w:tcW w:w="753" w:type="dxa"/>
          </w:tcPr>
          <w:p w14:paraId="30C2CE87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79B0B718" w14:textId="40344834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996" w:type="dxa"/>
          </w:tcPr>
          <w:p w14:paraId="0B6D008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6FB997E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E054B7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6C2DDAD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2030C1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EC" w:rsidRPr="00056FC1" w14:paraId="0E45CA83" w14:textId="79F4D627" w:rsidTr="00CE2E10">
        <w:trPr>
          <w:trHeight w:val="100"/>
        </w:trPr>
        <w:tc>
          <w:tcPr>
            <w:tcW w:w="753" w:type="dxa"/>
          </w:tcPr>
          <w:p w14:paraId="2D0C481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2" w:type="dxa"/>
          </w:tcPr>
          <w:p w14:paraId="535ABB5C" w14:textId="3C79F081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5AD29F9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D418EF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7177B0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1AD7330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0C88EB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77DAE" w14:textId="77777777" w:rsidR="006F11CC" w:rsidRDefault="006F11CC"/>
    <w:sectPr w:rsidR="006F11CC" w:rsidSect="005238B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4DCC8" w14:textId="77777777" w:rsidR="007A0B8A" w:rsidRDefault="007A0B8A" w:rsidP="00056FC1">
      <w:pPr>
        <w:spacing w:after="0" w:line="240" w:lineRule="auto"/>
      </w:pPr>
      <w:r>
        <w:separator/>
      </w:r>
    </w:p>
  </w:endnote>
  <w:endnote w:type="continuationSeparator" w:id="0">
    <w:p w14:paraId="2D957513" w14:textId="77777777" w:rsidR="007A0B8A" w:rsidRDefault="007A0B8A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69384" w14:textId="77777777" w:rsidR="007A0B8A" w:rsidRDefault="007A0B8A" w:rsidP="00056FC1">
      <w:pPr>
        <w:spacing w:after="0" w:line="240" w:lineRule="auto"/>
      </w:pPr>
      <w:r>
        <w:separator/>
      </w:r>
    </w:p>
  </w:footnote>
  <w:footnote w:type="continuationSeparator" w:id="0">
    <w:p w14:paraId="112D2895" w14:textId="77777777" w:rsidR="007A0B8A" w:rsidRDefault="007A0B8A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F3EE" w14:textId="48A20CB7" w:rsidR="00FF2640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065788C6">
          <wp:simplePos x="0" y="0"/>
          <wp:positionH relativeFrom="column">
            <wp:posOffset>-2540</wp:posOffset>
          </wp:positionH>
          <wp:positionV relativeFrom="paragraph">
            <wp:posOffset>-265430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56FC1">
      <w:rPr>
        <w:rFonts w:ascii="Times New Roman" w:hAnsi="Times New Roman" w:cs="Times New Roman"/>
        <w:b/>
        <w:bCs/>
      </w:rPr>
      <w:t>GRADE 5</w:t>
    </w:r>
    <w:r w:rsidR="00E861EC">
      <w:rPr>
        <w:rFonts w:ascii="Times New Roman" w:hAnsi="Times New Roman" w:cs="Times New Roman"/>
        <w:b/>
        <w:bCs/>
      </w:rPr>
      <w:t xml:space="preserve"> CHRISTIAN </w:t>
    </w:r>
    <w:proofErr w:type="gramStart"/>
    <w:r w:rsidR="00E861EC">
      <w:rPr>
        <w:rFonts w:ascii="Times New Roman" w:hAnsi="Times New Roman" w:cs="Times New Roman"/>
        <w:b/>
        <w:bCs/>
      </w:rPr>
      <w:t>RELIGIOUS  EDUCATION</w:t>
    </w:r>
    <w:proofErr w:type="gramEnd"/>
  </w:p>
  <w:p w14:paraId="45AB2251" w14:textId="4EA0A7E6" w:rsidR="00056FC1" w:rsidRPr="00056FC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 w:rsidRPr="00056FC1">
      <w:rPr>
        <w:rFonts w:ascii="Times New Roman" w:hAnsi="Times New Roman" w:cs="Times New Roman"/>
        <w:b/>
        <w:bCs/>
      </w:rPr>
      <w:t>SBA 2023 WRITTEN TEST</w:t>
    </w:r>
    <w:r w:rsidR="005238B5">
      <w:rPr>
        <w:rFonts w:ascii="Times New Roman" w:hAnsi="Times New Roman" w:cs="Times New Roman"/>
        <w:b/>
        <w:bCs/>
      </w:rPr>
      <w:t xml:space="preserve"> FOR </w:t>
    </w:r>
    <w:r>
      <w:rPr>
        <w:rFonts w:ascii="Times New Roman" w:hAnsi="Times New Roman" w:cs="Times New Roman"/>
        <w:b/>
        <w:bCs/>
      </w:rPr>
      <w:t>ICT UPLOAD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47"/>
    <w:multiLevelType w:val="hybridMultilevel"/>
    <w:tmpl w:val="D19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56FC1"/>
    <w:rsid w:val="00094DFB"/>
    <w:rsid w:val="005238B5"/>
    <w:rsid w:val="005614B1"/>
    <w:rsid w:val="00607521"/>
    <w:rsid w:val="006F11CC"/>
    <w:rsid w:val="00701C14"/>
    <w:rsid w:val="00722D16"/>
    <w:rsid w:val="007A0B8A"/>
    <w:rsid w:val="007B09D0"/>
    <w:rsid w:val="0093090B"/>
    <w:rsid w:val="00BF560B"/>
    <w:rsid w:val="00CC3CD1"/>
    <w:rsid w:val="00CE2E10"/>
    <w:rsid w:val="00E861EC"/>
    <w:rsid w:val="00ED32BC"/>
    <w:rsid w:val="00F73AE7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  <w:style w:type="paragraph" w:styleId="ListParagraph">
    <w:name w:val="List Paragraph"/>
    <w:basedOn w:val="Normal"/>
    <w:uiPriority w:val="34"/>
    <w:qFormat/>
    <w:rsid w:val="005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2</cp:revision>
  <dcterms:created xsi:type="dcterms:W3CDTF">2023-10-16T02:08:00Z</dcterms:created>
  <dcterms:modified xsi:type="dcterms:W3CDTF">2023-10-16T02:08:00Z</dcterms:modified>
</cp:coreProperties>
</file>