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5"/>
        <w:gridCol w:w="4289"/>
        <w:gridCol w:w="1760"/>
        <w:gridCol w:w="1790"/>
        <w:gridCol w:w="1225"/>
        <w:gridCol w:w="1215"/>
        <w:gridCol w:w="1776"/>
      </w:tblGrid>
      <w:tr w:rsidR="005238B5" w:rsidRPr="00056FC1" w14:paraId="2B63B398" w14:textId="28A66DA0" w:rsidTr="005238B5">
        <w:trPr>
          <w:trHeight w:val="909"/>
        </w:trPr>
        <w:tc>
          <w:tcPr>
            <w:tcW w:w="895" w:type="dxa"/>
          </w:tcPr>
          <w:p w14:paraId="5917B69F" w14:textId="1F86BAA6" w:rsidR="005238B5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89" w:type="dxa"/>
          </w:tcPr>
          <w:p w14:paraId="1F9E7C9A" w14:textId="3F130E48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760" w:type="dxa"/>
          </w:tcPr>
          <w:p w14:paraId="603A5BF2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(Whole numbers, addition, multiplication)</w:t>
            </w:r>
          </w:p>
          <w:p w14:paraId="1E1ED260" w14:textId="348C6653" w:rsidR="005238B5" w:rsidRPr="00056FC1" w:rsidRDefault="005238B5" w:rsidP="005238B5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5</w:t>
            </w:r>
          </w:p>
        </w:tc>
        <w:tc>
          <w:tcPr>
            <w:tcW w:w="1790" w:type="dxa"/>
          </w:tcPr>
          <w:p w14:paraId="374402A3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(Subtraction, division, fractions and decimals)</w:t>
            </w:r>
          </w:p>
          <w:p w14:paraId="1F7969B8" w14:textId="5E61BFD8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5</w:t>
            </w:r>
          </w:p>
        </w:tc>
        <w:tc>
          <w:tcPr>
            <w:tcW w:w="1225" w:type="dxa"/>
          </w:tcPr>
          <w:p w14:paraId="5B6AC124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(Length, time and money)</w:t>
            </w:r>
          </w:p>
          <w:p w14:paraId="0FD97E34" w14:textId="29805DA4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Max 5</w:t>
            </w:r>
          </w:p>
        </w:tc>
        <w:tc>
          <w:tcPr>
            <w:tcW w:w="1215" w:type="dxa"/>
          </w:tcPr>
          <w:p w14:paraId="3A6E400A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ask 4 (Area, volume, capacity and mass</w:t>
            </w:r>
          </w:p>
          <w:p w14:paraId="25CB59DF" w14:textId="5C1D7CBC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6</w:t>
            </w:r>
          </w:p>
        </w:tc>
        <w:tc>
          <w:tcPr>
            <w:tcW w:w="1776" w:type="dxa"/>
          </w:tcPr>
          <w:p w14:paraId="2C2233CB" w14:textId="77777777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004523"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(Lines, angles, 3-D objects, data representation and simple equation)</w:t>
            </w:r>
          </w:p>
          <w:p w14:paraId="13C86C5E" w14:textId="6F725CE8" w:rsidR="005238B5" w:rsidRDefault="005238B5" w:rsidP="005238B5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 xml:space="preserve">Max </w:t>
            </w:r>
            <w:r>
              <w:rPr>
                <w:rFonts w:ascii="Roboto" w:hAnsi="Roboto"/>
                <w:b/>
                <w:bCs/>
                <w:color w:val="FF0000"/>
                <w:sz w:val="20"/>
                <w:szCs w:val="20"/>
                <w:shd w:val="clear" w:color="auto" w:fill="F7F7F7"/>
              </w:rPr>
              <w:t>4</w:t>
            </w:r>
          </w:p>
        </w:tc>
      </w:tr>
      <w:tr w:rsidR="005238B5" w:rsidRPr="00056FC1" w14:paraId="3F1E50A9" w14:textId="0AF21271" w:rsidTr="005238B5">
        <w:trPr>
          <w:trHeight w:val="526"/>
        </w:trPr>
        <w:tc>
          <w:tcPr>
            <w:tcW w:w="895" w:type="dxa"/>
          </w:tcPr>
          <w:p w14:paraId="2BA73C03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2AEDA2E4" w14:textId="7DC5E320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760" w:type="dxa"/>
          </w:tcPr>
          <w:p w14:paraId="798EC20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4B7093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CE89DE7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72FE7F8E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3BA26B0" w14:textId="0EEDADCC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6E2C3103" w14:textId="176AD2CE" w:rsidTr="005238B5">
        <w:trPr>
          <w:trHeight w:val="511"/>
        </w:trPr>
        <w:tc>
          <w:tcPr>
            <w:tcW w:w="895" w:type="dxa"/>
          </w:tcPr>
          <w:p w14:paraId="65A2E546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0909269C" w14:textId="49B5FC75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760" w:type="dxa"/>
          </w:tcPr>
          <w:p w14:paraId="3F1ADF87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4FE0202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F9FB08A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C445F3F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825EA65" w14:textId="4F3129F9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7458754D" w14:textId="619E226B" w:rsidTr="005238B5">
        <w:trPr>
          <w:trHeight w:val="526"/>
        </w:trPr>
        <w:tc>
          <w:tcPr>
            <w:tcW w:w="895" w:type="dxa"/>
          </w:tcPr>
          <w:p w14:paraId="59189B32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30612F6F" w14:textId="3542A74A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760" w:type="dxa"/>
          </w:tcPr>
          <w:p w14:paraId="1B658C2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1BF151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A996B3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AB34F50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9B5B49" w14:textId="2C241E82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134F5269" w14:textId="0509AF07" w:rsidTr="005238B5">
        <w:trPr>
          <w:trHeight w:val="511"/>
        </w:trPr>
        <w:tc>
          <w:tcPr>
            <w:tcW w:w="895" w:type="dxa"/>
          </w:tcPr>
          <w:p w14:paraId="3D3880E5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0098F0F4" w14:textId="2006BAC9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760" w:type="dxa"/>
          </w:tcPr>
          <w:p w14:paraId="06607C5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3E8FA65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27ED69E6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A0474A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5F8C5929" w14:textId="00B32E08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7C942A41" w14:textId="26456DE3" w:rsidTr="005238B5">
        <w:trPr>
          <w:trHeight w:val="526"/>
        </w:trPr>
        <w:tc>
          <w:tcPr>
            <w:tcW w:w="895" w:type="dxa"/>
          </w:tcPr>
          <w:p w14:paraId="414CFC26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65193D5D" w14:textId="3BB59CCB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760" w:type="dxa"/>
          </w:tcPr>
          <w:p w14:paraId="145413F8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88EDC3E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BA43DD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6E5631C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509557D5" w14:textId="74F9A359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1B895C9A" w14:textId="0C577354" w:rsidTr="005238B5">
        <w:trPr>
          <w:trHeight w:val="511"/>
        </w:trPr>
        <w:tc>
          <w:tcPr>
            <w:tcW w:w="895" w:type="dxa"/>
          </w:tcPr>
          <w:p w14:paraId="534C4C3B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5B25EBA9" w14:textId="417226EE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760" w:type="dxa"/>
          </w:tcPr>
          <w:p w14:paraId="58CE898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067F302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58660FE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5E7D917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11F0150A" w14:textId="27FC8140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23371258" w14:textId="4263EAF6" w:rsidTr="005238B5">
        <w:trPr>
          <w:trHeight w:val="526"/>
        </w:trPr>
        <w:tc>
          <w:tcPr>
            <w:tcW w:w="895" w:type="dxa"/>
          </w:tcPr>
          <w:p w14:paraId="19AF8331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FB25330" w14:textId="3115501F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760" w:type="dxa"/>
          </w:tcPr>
          <w:p w14:paraId="772E5112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6E90A76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543327F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DF525FA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E39C067" w14:textId="1CF73344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10ED3F5D" w14:textId="5896EB82" w:rsidTr="005238B5">
        <w:trPr>
          <w:trHeight w:val="511"/>
        </w:trPr>
        <w:tc>
          <w:tcPr>
            <w:tcW w:w="895" w:type="dxa"/>
          </w:tcPr>
          <w:p w14:paraId="65FC55AC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2C79250" w14:textId="7D489EAD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760" w:type="dxa"/>
          </w:tcPr>
          <w:p w14:paraId="0D44C076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1982797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5339296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68B705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0D5CDFE" w14:textId="52768853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1FBFE1D9" w14:textId="154C551B" w:rsidTr="005238B5">
        <w:trPr>
          <w:trHeight w:val="526"/>
        </w:trPr>
        <w:tc>
          <w:tcPr>
            <w:tcW w:w="895" w:type="dxa"/>
          </w:tcPr>
          <w:p w14:paraId="7D9B94FE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8A48E46" w14:textId="1C6F8705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760" w:type="dxa"/>
          </w:tcPr>
          <w:p w14:paraId="5BF31C2C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88CB0DC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6869987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60B4EC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2C699964" w14:textId="2858C314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591CD83C" w14:textId="6A2E6E16" w:rsidTr="005238B5">
        <w:trPr>
          <w:trHeight w:val="526"/>
        </w:trPr>
        <w:tc>
          <w:tcPr>
            <w:tcW w:w="895" w:type="dxa"/>
          </w:tcPr>
          <w:p w14:paraId="777469B4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F480A97" w14:textId="54AFCDBB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760" w:type="dxa"/>
          </w:tcPr>
          <w:p w14:paraId="29CB04A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C7DF3D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700B7B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19549F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12423D41" w14:textId="70409175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239EC1A8" w14:textId="12349260" w:rsidTr="005238B5">
        <w:trPr>
          <w:trHeight w:val="511"/>
        </w:trPr>
        <w:tc>
          <w:tcPr>
            <w:tcW w:w="895" w:type="dxa"/>
          </w:tcPr>
          <w:p w14:paraId="799BE99F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42A04CF0" w14:textId="48081860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1760" w:type="dxa"/>
          </w:tcPr>
          <w:p w14:paraId="1AB4768C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83486C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223DA7C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4819E7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5E0235A" w14:textId="7819225F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238FE8D7" w14:textId="02B8E933" w:rsidTr="005238B5">
        <w:trPr>
          <w:trHeight w:val="526"/>
        </w:trPr>
        <w:tc>
          <w:tcPr>
            <w:tcW w:w="895" w:type="dxa"/>
          </w:tcPr>
          <w:p w14:paraId="5BC693E3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C781C4E" w14:textId="6D5E754A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760" w:type="dxa"/>
          </w:tcPr>
          <w:p w14:paraId="46E2A0BF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F3D930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83D827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AC3588F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6F12B" w14:textId="774893DD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370620A6" w14:textId="72EEB578" w:rsidTr="005238B5">
        <w:trPr>
          <w:trHeight w:val="511"/>
        </w:trPr>
        <w:tc>
          <w:tcPr>
            <w:tcW w:w="895" w:type="dxa"/>
          </w:tcPr>
          <w:p w14:paraId="4A0FEA24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62E43BAC" w14:textId="6C245CFB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760" w:type="dxa"/>
          </w:tcPr>
          <w:p w14:paraId="68D21ED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FF5BA0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0EF7B68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2E5E3A32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AB4ABED" w14:textId="365D8124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5C86CD24" w14:textId="10349105" w:rsidTr="005238B5">
        <w:trPr>
          <w:trHeight w:val="526"/>
        </w:trPr>
        <w:tc>
          <w:tcPr>
            <w:tcW w:w="895" w:type="dxa"/>
          </w:tcPr>
          <w:p w14:paraId="228A45F1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011F5594" w14:textId="5F9642B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760" w:type="dxa"/>
          </w:tcPr>
          <w:p w14:paraId="2A22B70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10D3699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986D57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4B7B48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BAC3233" w14:textId="3C3025A9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63EB81E8" w14:textId="280EB003" w:rsidTr="005238B5">
        <w:trPr>
          <w:trHeight w:val="511"/>
        </w:trPr>
        <w:tc>
          <w:tcPr>
            <w:tcW w:w="895" w:type="dxa"/>
          </w:tcPr>
          <w:p w14:paraId="6BAC9D0E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3A78D01F" w14:textId="2DA9F1C3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760" w:type="dxa"/>
          </w:tcPr>
          <w:p w14:paraId="47D4FA4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0920E12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E329CB0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46B1BEB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568322A1" w14:textId="1E21873C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35BA1DF2" w14:textId="7FD45586" w:rsidTr="005238B5">
        <w:trPr>
          <w:trHeight w:val="526"/>
        </w:trPr>
        <w:tc>
          <w:tcPr>
            <w:tcW w:w="895" w:type="dxa"/>
          </w:tcPr>
          <w:p w14:paraId="4772E865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5CE38B27" w14:textId="58120C68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760" w:type="dxa"/>
          </w:tcPr>
          <w:p w14:paraId="205E4A43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C539FD0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0F26E69A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26954F8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FE1EA1F" w14:textId="074DBD2D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1D4804EA" w14:textId="68DF653A" w:rsidTr="005238B5">
        <w:trPr>
          <w:trHeight w:val="511"/>
        </w:trPr>
        <w:tc>
          <w:tcPr>
            <w:tcW w:w="895" w:type="dxa"/>
          </w:tcPr>
          <w:p w14:paraId="1F8AA5BB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401BAE52" w14:textId="1E4A32C6" w:rsidR="005238B5" w:rsidRPr="005238B5" w:rsidRDefault="005238B5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760" w:type="dxa"/>
          </w:tcPr>
          <w:p w14:paraId="00FB5EBA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66DBE5E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B2CE9D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5141D00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5D3B443A" w14:textId="4C5F198D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20881793" w14:textId="45B53CF6" w:rsidTr="005238B5">
        <w:trPr>
          <w:trHeight w:val="526"/>
        </w:trPr>
        <w:tc>
          <w:tcPr>
            <w:tcW w:w="895" w:type="dxa"/>
          </w:tcPr>
          <w:p w14:paraId="419C9233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6EF15807" w14:textId="2504BB92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760" w:type="dxa"/>
          </w:tcPr>
          <w:p w14:paraId="3BCAE846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23D9646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FBAFB42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345E853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54F085AE" w14:textId="77640485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0E1B0BA2" w14:textId="2A4535A9" w:rsidTr="005238B5">
        <w:trPr>
          <w:trHeight w:val="526"/>
        </w:trPr>
        <w:tc>
          <w:tcPr>
            <w:tcW w:w="895" w:type="dxa"/>
          </w:tcPr>
          <w:p w14:paraId="08355617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1FFD34C0" w14:textId="2EA1974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760" w:type="dxa"/>
          </w:tcPr>
          <w:p w14:paraId="4FDD752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7DE3427C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27A848A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13B4E6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C2858E1" w14:textId="530E5B66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5F22C133" w14:textId="72E68A53" w:rsidTr="005238B5">
        <w:trPr>
          <w:trHeight w:val="511"/>
        </w:trPr>
        <w:tc>
          <w:tcPr>
            <w:tcW w:w="895" w:type="dxa"/>
          </w:tcPr>
          <w:p w14:paraId="4FAAADC9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3E99EBD7" w14:textId="5ABBBD45" w:rsidR="005238B5" w:rsidRPr="005238B5" w:rsidRDefault="005238B5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760" w:type="dxa"/>
          </w:tcPr>
          <w:p w14:paraId="31F97478" w14:textId="77777777" w:rsidR="005238B5" w:rsidRPr="005238B5" w:rsidRDefault="005238B5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9F5DF82" w14:textId="77777777" w:rsidR="005238B5" w:rsidRPr="005238B5" w:rsidRDefault="005238B5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225" w:type="dxa"/>
          </w:tcPr>
          <w:p w14:paraId="788C55BD" w14:textId="77777777" w:rsidR="005238B5" w:rsidRPr="005238B5" w:rsidRDefault="005238B5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215" w:type="dxa"/>
          </w:tcPr>
          <w:p w14:paraId="3AC239DB" w14:textId="77777777" w:rsidR="005238B5" w:rsidRPr="005238B5" w:rsidRDefault="005238B5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11558326" w14:textId="68D54646" w:rsidR="005238B5" w:rsidRPr="005238B5" w:rsidRDefault="005238B5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5238B5" w:rsidRPr="00056FC1" w14:paraId="371ECB4E" w14:textId="1894F8FC" w:rsidTr="005238B5">
        <w:trPr>
          <w:trHeight w:val="511"/>
        </w:trPr>
        <w:tc>
          <w:tcPr>
            <w:tcW w:w="895" w:type="dxa"/>
          </w:tcPr>
          <w:p w14:paraId="7E6E49DF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0ABA2DD" w14:textId="61D9DFDF" w:rsidR="005238B5" w:rsidRPr="00056FC1" w:rsidRDefault="005238B5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760" w:type="dxa"/>
          </w:tcPr>
          <w:p w14:paraId="0393DD1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A94947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11116BE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4657DB8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2620AD85" w14:textId="58F5CCAF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0D7D536A" w14:textId="4EAD9637" w:rsidTr="005238B5">
        <w:trPr>
          <w:trHeight w:val="526"/>
        </w:trPr>
        <w:tc>
          <w:tcPr>
            <w:tcW w:w="895" w:type="dxa"/>
          </w:tcPr>
          <w:p w14:paraId="048A142A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343E3F7" w14:textId="6814E460" w:rsidR="005238B5" w:rsidRPr="00056FC1" w:rsidRDefault="005238B5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760" w:type="dxa"/>
          </w:tcPr>
          <w:p w14:paraId="0E8D5FB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09E837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C255F37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00C2A0AB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468A015" w14:textId="68BA4CEF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024BBF32" w14:textId="6CD2393E" w:rsidTr="005238B5">
        <w:trPr>
          <w:trHeight w:val="511"/>
        </w:trPr>
        <w:tc>
          <w:tcPr>
            <w:tcW w:w="895" w:type="dxa"/>
          </w:tcPr>
          <w:p w14:paraId="30C2CE87" w14:textId="77777777" w:rsidR="005238B5" w:rsidRPr="005238B5" w:rsidRDefault="005238B5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89" w:type="dxa"/>
          </w:tcPr>
          <w:p w14:paraId="79B0B718" w14:textId="40344834" w:rsidR="005238B5" w:rsidRPr="00056FC1" w:rsidRDefault="005238B5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760" w:type="dxa"/>
          </w:tcPr>
          <w:p w14:paraId="0B6D008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6FB997E6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E054B7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6C2DDAD7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57EAE3DA" w14:textId="4E26543A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38B5" w:rsidRPr="00056FC1" w14:paraId="0E45CA83" w14:textId="6934046D" w:rsidTr="005238B5">
        <w:trPr>
          <w:trHeight w:val="255"/>
        </w:trPr>
        <w:tc>
          <w:tcPr>
            <w:tcW w:w="895" w:type="dxa"/>
          </w:tcPr>
          <w:p w14:paraId="2D0C4813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9" w:type="dxa"/>
          </w:tcPr>
          <w:p w14:paraId="535ABB5C" w14:textId="3C79F081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0" w:type="dxa"/>
          </w:tcPr>
          <w:p w14:paraId="5AD29F99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D418EFD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</w:tcPr>
          <w:p w14:paraId="37177B05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5" w:type="dxa"/>
          </w:tcPr>
          <w:p w14:paraId="1AD73301" w14:textId="77777777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B9AA876" w14:textId="2F7A0206" w:rsidR="005238B5" w:rsidRPr="00056FC1" w:rsidRDefault="005238B5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9E479" w14:textId="77777777" w:rsidR="00F064B6" w:rsidRDefault="00F064B6" w:rsidP="00056FC1">
      <w:pPr>
        <w:spacing w:after="0" w:line="240" w:lineRule="auto"/>
      </w:pPr>
      <w:r>
        <w:separator/>
      </w:r>
    </w:p>
  </w:endnote>
  <w:endnote w:type="continuationSeparator" w:id="0">
    <w:p w14:paraId="363B2E01" w14:textId="77777777" w:rsidR="00F064B6" w:rsidRDefault="00F064B6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8DDA7" w14:textId="77777777" w:rsidR="00F064B6" w:rsidRDefault="00F064B6" w:rsidP="00056FC1">
      <w:pPr>
        <w:spacing w:after="0" w:line="240" w:lineRule="auto"/>
      </w:pPr>
      <w:r>
        <w:separator/>
      </w:r>
    </w:p>
  </w:footnote>
  <w:footnote w:type="continuationSeparator" w:id="0">
    <w:p w14:paraId="21FB25B1" w14:textId="77777777" w:rsidR="00F064B6" w:rsidRDefault="00F064B6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B2251" w14:textId="43F400B2" w:rsidR="00056FC1" w:rsidRPr="00056FC1" w:rsidRDefault="00056FC1" w:rsidP="00056FC1">
    <w:pPr>
      <w:pStyle w:val="Header"/>
      <w:tabs>
        <w:tab w:val="left" w:pos="258"/>
      </w:tabs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</w:r>
    <w:r w:rsidRPr="00056FC1">
      <w:rPr>
        <w:rFonts w:ascii="Times New Roman" w:hAnsi="Times New Roman" w:cs="Times New Roman"/>
        <w:b/>
        <w:bCs/>
      </w:rPr>
      <w:t xml:space="preserve">GRADE 5 </w:t>
    </w:r>
    <w:r w:rsidR="005238B5">
      <w:rPr>
        <w:rFonts w:ascii="Times New Roman" w:hAnsi="Times New Roman" w:cs="Times New Roman"/>
        <w:b/>
        <w:bCs/>
      </w:rPr>
      <w:t xml:space="preserve">MATHEMATICS </w:t>
    </w: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</w:t>
    </w:r>
    <w:proofErr w:type="gramStart"/>
    <w:r w:rsidR="005238B5">
      <w:rPr>
        <w:rFonts w:ascii="Times New Roman" w:hAnsi="Times New Roman" w:cs="Times New Roman"/>
        <w:b/>
        <w:bCs/>
      </w:rPr>
      <w:t xml:space="preserve">FOR </w:t>
    </w:r>
    <w:r>
      <w:rPr>
        <w:rFonts w:ascii="Times New Roman" w:hAnsi="Times New Roman" w:cs="Times New Roman"/>
        <w:b/>
        <w:bCs/>
      </w:rPr>
      <w:t xml:space="preserve"> ICT</w:t>
    </w:r>
    <w:proofErr w:type="gramEnd"/>
    <w:r>
      <w:rPr>
        <w:rFonts w:ascii="Times New Roman" w:hAnsi="Times New Roman" w:cs="Times New Roman"/>
        <w:b/>
        <w:bCs/>
      </w:rPr>
      <w:t xml:space="preserve"> UPLOAD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5238B5"/>
    <w:rsid w:val="006F11CC"/>
    <w:rsid w:val="00F0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2023-10-14T05:39:00Z</dcterms:created>
  <dcterms:modified xsi:type="dcterms:W3CDTF">2023-10-14T05:39:00Z</dcterms:modified>
</cp:coreProperties>
</file>