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10" w:type="dxa"/>
        <w:jc w:val="left"/>
        <w:tblInd w:w="2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30"/>
        <w:gridCol w:w="1460"/>
        <w:gridCol w:w="1460"/>
        <w:gridCol w:w="1460"/>
        <w:gridCol w:w="1890"/>
        <w:gridCol w:w="1910"/>
      </w:tblGrid>
      <w:tr>
        <w:trPr/>
        <w:tc>
          <w:tcPr>
            <w:tcW w:w="96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center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用户表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sys_u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</w:t>
            </w:r>
          </w:p>
        </w:tc>
      </w:tr>
      <w:tr>
        <w:trPr/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字段名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字段类型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默认值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允许非空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自动递增</w:t>
            </w:r>
          </w:p>
        </w:tc>
        <w:tc>
          <w:tcPr>
            <w:tcW w:w="1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备注</w:t>
            </w:r>
          </w:p>
        </w:tc>
      </w:tr>
      <w:tr>
        <w:trPr/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u</w:t>
            </w:r>
            <w:r>
              <w:rPr/>
              <w:t>ser</w:t>
            </w:r>
            <w:r>
              <w:rPr/>
              <w:t>_id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用户</w:t>
            </w:r>
            <w:r>
              <w:rPr/>
              <w:t>id</w:t>
            </w:r>
          </w:p>
        </w:tc>
      </w:tr>
      <w:tr>
        <w:trPr/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_num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</w:r>
          </w:p>
        </w:tc>
        <w:tc>
          <w:tcPr>
            <w:tcW w:w="1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用户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工号</w:t>
            </w:r>
          </w:p>
        </w:tc>
      </w:tr>
      <w:tr>
        <w:trPr/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_name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varchar(10)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用户名</w:t>
            </w:r>
          </w:p>
        </w:tc>
      </w:tr>
      <w:tr>
        <w:trPr/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_sex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性别</w:t>
            </w:r>
          </w:p>
        </w:tc>
      </w:tr>
      <w:tr>
        <w:trPr/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_deptId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部门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/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_position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varchar(50)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职称</w:t>
            </w:r>
          </w:p>
        </w:tc>
      </w:tr>
      <w:tr>
        <w:trPr/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_phone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varchar(11)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手机号</w:t>
            </w:r>
          </w:p>
        </w:tc>
      </w:tr>
      <w:tr>
        <w:trPr/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_edu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varchar(5)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学历</w:t>
            </w:r>
          </w:p>
        </w:tc>
      </w:tr>
      <w:tr>
        <w:trPr>
          <w:trHeight w:val="655" w:hRule="atLeast"/>
        </w:trPr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_email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varchar(20)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电子邮箱</w:t>
            </w:r>
          </w:p>
        </w:tc>
      </w:tr>
      <w:tr>
        <w:trPr>
          <w:trHeight w:val="655" w:hRule="atLeast"/>
        </w:trPr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_pay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double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(100,5)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工资</w:t>
            </w:r>
          </w:p>
        </w:tc>
      </w:tr>
      <w:tr>
        <w:trPr>
          <w:trHeight w:val="655" w:hRule="atLeast"/>
        </w:trPr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_enable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int(1)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状态</w:t>
            </w:r>
          </w:p>
        </w:tc>
      </w:tr>
      <w:tr>
        <w:trPr>
          <w:trHeight w:val="698" w:hRule="atLeast"/>
        </w:trPr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_create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创建时间</w:t>
            </w:r>
          </w:p>
        </w:tc>
      </w:tr>
      <w:tr>
        <w:trPr>
          <w:trHeight w:val="698" w:hRule="atLeast"/>
        </w:trPr>
        <w:tc>
          <w:tcPr>
            <w:tcW w:w="143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user_loginIp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varchar(15)</w:t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9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登录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ip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96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部门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表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sys_dept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字段名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字段类型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默认值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允许非空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自动递增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备注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dept</w:t>
            </w:r>
            <w:r>
              <w:rPr/>
              <w:t>_</w:t>
            </w:r>
            <w:r>
              <w:rPr/>
              <w:t>id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yes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部门</w:t>
            </w:r>
            <w:r>
              <w:rPr/>
              <w:t>id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d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ept_</w:t>
            </w:r>
            <w:r>
              <w:rPr/>
              <w:t>num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部门编号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dept</w:t>
            </w:r>
            <w:r>
              <w:rPr/>
              <w:t>_name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varchar(10)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部门名称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dept</w:t>
            </w:r>
            <w:r>
              <w:rPr/>
              <w:t>_super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int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上级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dept</w:t>
            </w:r>
            <w:r>
              <w:rPr/>
              <w:t>_create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datetime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/>
              <w:t>创建时间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96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角色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表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sys_role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字段名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字段类型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默认值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允许非空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自动递增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/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备注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role_id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角色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_name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varchar(10)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角色名称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_desc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varchar(30)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描述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role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_crete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创建时间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20" w:type="dxa"/>
        <w:jc w:val="left"/>
        <w:tblInd w:w="16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590"/>
        <w:gridCol w:w="1600"/>
        <w:gridCol w:w="1610"/>
        <w:gridCol w:w="1610"/>
        <w:gridCol w:w="1600"/>
        <w:gridCol w:w="1610"/>
      </w:tblGrid>
      <w:tr>
        <w:trPr/>
        <w:tc>
          <w:tcPr>
            <w:tcW w:w="962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权限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sys_meau_resources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color w:val="auto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字段名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color w:val="auto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字段类型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color w:val="auto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默认值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color w:val="auto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允许非空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color w:val="auto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自动递增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color w:val="auto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备注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meau_id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meau_name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varchar(10)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菜单名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meau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_super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上级菜单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meau_url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varchar(10)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资源地址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meau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_desc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varchar(10)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描述</w:t>
            </w:r>
          </w:p>
        </w:tc>
      </w:tr>
      <w:tr>
        <w:trPr/>
        <w:tc>
          <w:tcPr>
            <w:tcW w:w="159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meau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_create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datetime</w:t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0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创建时间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96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按钮资源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表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sys_btn_resources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color w:val="auto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字段名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color w:val="auto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字段类型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color w:val="auto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默认值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color w:val="auto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允许非空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color w:val="auto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自动递增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color w:val="auto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备注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btn_id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btn_code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varchar(10)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按钮编码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btn_name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vchar(50)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按钮名称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meau_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所属菜单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96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用户角色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表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sys_urole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color w:val="auto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字段名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color w:val="auto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字段类型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color w:val="auto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默认值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color w:val="auto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允许非空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color w:val="auto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自动递增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color w:val="auto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备注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urole_id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user_id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用户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role_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角色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96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角色资源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表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sys_rrserources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字段名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字段类型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默认值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允许非空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自动递增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备注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rr_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role_id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角色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meau_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菜单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meau_super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菜单上级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btn_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按钮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96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字典类型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表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(sys_dtype)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字段名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字段类型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默认值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允许非空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自动递增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备注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dtype</w:t>
              <w:br/>
              <w:t>_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字典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dtype</w:t>
              <w:br/>
              <w:t>_name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varchar(50)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字典类型名称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96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字典明细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表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sys_dinfo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字段名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字段类型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默认值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允许非空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自动递增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备注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dinfo_id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字典明细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dtype_id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字典类型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dinfo_code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业务代表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(1)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dinfo_info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varchar(50)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配置项名称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606"/>
        <w:gridCol w:w="1606"/>
        <w:gridCol w:w="1607"/>
        <w:gridCol w:w="1606"/>
        <w:gridCol w:w="1606"/>
        <w:gridCol w:w="1607"/>
      </w:tblGrid>
      <w:tr>
        <w:trPr/>
        <w:tc>
          <w:tcPr>
            <w:tcW w:w="96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日志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表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sys_log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字段名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字段类型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默认值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允许非空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自动递增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bidi w:val="0"/>
              <w:jc w:val="left"/>
              <w:rPr>
                <w:b/>
                <w:b/>
                <w:bCs/>
                <w:color w:val="auto"/>
              </w:rPr>
            </w:pPr>
            <w:r>
              <w:rPr>
                <w:rFonts w:ascii="Liberation Serif" w:hAnsi="Liberation Serif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auto"/>
                <w:sz w:val="24"/>
                <w:szCs w:val="24"/>
                <w:u w:val="none"/>
              </w:rPr>
              <w:t>备注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log_id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yes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日志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log_num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日志编号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user_id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用户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/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btn_id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操作按钮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</w:t>
            </w:r>
          </w:p>
        </w:tc>
      </w:tr>
      <w:tr>
        <w:trPr>
          <w:trHeight w:val="440" w:hRule="atLeast"/>
        </w:trPr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log_param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varchar(100)</w:t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</w:p>
        </w:tc>
        <w:tc>
          <w:tcPr>
            <w:tcW w:w="1606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6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Style19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参数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LibreOffice/6.3.3.2$Linux_X86_64 LibreOffice_project/a64200df03143b798afd1ec74a12ab50359878ed</Application>
  <Pages>3</Pages>
  <Words>580</Words>
  <Characters>1428</Characters>
  <CharactersWithSpaces>1432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2019-12-12T18:39:19Z</dcterms:created>
  <dc:creator/>
  <dc:description/>
  <dc:language>zh-CN</dc:language>
  <cp:lastModifiedBy/>
  <dcterms:modified xsi:type="dcterms:W3CDTF">2019-12-13T21:02:12Z</dcterms:modified>
  <cp:revision>4</cp:revision>
  <dc:subject/>
  <dc:title/>
</cp:coreProperties>
</file>