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5A" w:rsidRDefault="00100CAF">
      <w:pPr>
        <w:rPr>
          <w:sz w:val="32"/>
        </w:rPr>
      </w:pPr>
      <w:r>
        <w:rPr>
          <w:sz w:val="32"/>
        </w:rPr>
        <w:t>Background</w:t>
      </w:r>
    </w:p>
    <w:p w:rsidR="00100CAF" w:rsidRDefault="00100CAF">
      <w:r>
        <w:t>I intend to create a Viewer Reward Currency, which will reward members of a streamers community. For their time spent watching streams and chatting in discord and twitch. Further rewarding them for donating and subscribing</w:t>
      </w:r>
      <w:r w:rsidR="008C6B97">
        <w:t>. The main improvement over similar systems is the ability to have discord and twitch accounts linked</w:t>
      </w:r>
      <w:r w:rsidR="00975F37">
        <w:t xml:space="preserve">. Along with the introduction of a web </w:t>
      </w:r>
      <w:proofErr w:type="spellStart"/>
      <w:proofErr w:type="gramStart"/>
      <w:r w:rsidR="00975F37">
        <w:t>api</w:t>
      </w:r>
      <w:proofErr w:type="spellEnd"/>
      <w:proofErr w:type="gramEnd"/>
      <w:r w:rsidR="00975F37">
        <w:t xml:space="preserve"> where bots will be able to modify user balances, once authorised by the currencies owner.</w:t>
      </w:r>
    </w:p>
    <w:p w:rsidR="00AA762E" w:rsidRDefault="00AA762E">
      <w:r>
        <w:t xml:space="preserve">Similar to existing systems like </w:t>
      </w:r>
      <w:proofErr w:type="spellStart"/>
      <w:r>
        <w:t>StreamElements</w:t>
      </w:r>
      <w:proofErr w:type="spellEnd"/>
      <w:r>
        <w:t xml:space="preserve">, currency owners will be able to configure the </w:t>
      </w:r>
      <w:r w:rsidR="00D16A98">
        <w:t xml:space="preserve">currencies configuration files. This will include the setting of responses, </w:t>
      </w:r>
      <w:proofErr w:type="spellStart"/>
      <w:r w:rsidR="00D16A98">
        <w:t>ie</w:t>
      </w:r>
      <w:proofErr w:type="spellEnd"/>
      <w:r w:rsidR="00D16A98">
        <w:t xml:space="preserve"> what I said to the user when something happens, initial balances etc. As well as integration with </w:t>
      </w:r>
      <w:proofErr w:type="spellStart"/>
      <w:proofErr w:type="gramStart"/>
      <w:r w:rsidR="00D16A98">
        <w:t>Nightbot</w:t>
      </w:r>
      <w:proofErr w:type="spellEnd"/>
      <w:r w:rsidR="00D16A98">
        <w:t>(</w:t>
      </w:r>
      <w:proofErr w:type="gramEnd"/>
      <w:r w:rsidR="00D16A98">
        <w:t xml:space="preserve">an automatic song playing service), </w:t>
      </w:r>
      <w:proofErr w:type="spellStart"/>
      <w:r w:rsidR="00D16A98">
        <w:t>streamlabs</w:t>
      </w:r>
      <w:proofErr w:type="spellEnd"/>
      <w:r w:rsidR="00D16A98">
        <w:t xml:space="preserve"> (for their donation handling and sound alert system) and </w:t>
      </w:r>
      <w:proofErr w:type="spellStart"/>
      <w:r w:rsidR="00D16A98">
        <w:t>youtube</w:t>
      </w:r>
      <w:proofErr w:type="spellEnd"/>
      <w:r w:rsidR="00D16A98">
        <w:t xml:space="preserve"> (in order to get the latest video on their channel).</w:t>
      </w:r>
      <w:bookmarkStart w:id="0" w:name="_GoBack"/>
      <w:bookmarkEnd w:id="0"/>
    </w:p>
    <w:p w:rsidR="00D335BD" w:rsidRPr="00100CAF" w:rsidRDefault="00D335BD">
      <w:r>
        <w:t>The integration with Discord and Twitch will require the use of their respective API’s, which will each return a similar set of objects which can’t be immediately interchanged and used in place of one another. Hence to remove the need to duplicate code for discord and twitch commands. I instead will create a standardised set of objects, that will convert the Discord and Twitch objects into cross compatible formats. That I can then use to create a single command handler instead of 2 separate.</w:t>
      </w:r>
    </w:p>
    <w:sectPr w:rsidR="00D335BD" w:rsidRPr="0010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10"/>
    <w:rsid w:val="00100CAF"/>
    <w:rsid w:val="001F05B4"/>
    <w:rsid w:val="00776254"/>
    <w:rsid w:val="008C6B97"/>
    <w:rsid w:val="00975F37"/>
    <w:rsid w:val="00AA762E"/>
    <w:rsid w:val="00D16A98"/>
    <w:rsid w:val="00D31DB1"/>
    <w:rsid w:val="00D335BD"/>
    <w:rsid w:val="00F5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965B"/>
  <w15:chartTrackingRefBased/>
  <w15:docId w15:val="{0CEB7193-55D2-4168-891F-2432E96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6</cp:revision>
  <dcterms:created xsi:type="dcterms:W3CDTF">2019-01-08T10:40:00Z</dcterms:created>
  <dcterms:modified xsi:type="dcterms:W3CDTF">2019-01-08T11:16:00Z</dcterms:modified>
</cp:coreProperties>
</file>