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members of a streamers community. For their time spent watching streams and chatting in discord and twitch. Further rewarding them for donating and subscribing</w:t>
      </w:r>
      <w:r w:rsidR="008C6B97">
        <w:t>. The main improvement over similar systems is the ability to have discord and twitch accounts linked</w:t>
      </w:r>
      <w:r w:rsidR="00975F37">
        <w:t>. Along with the introduction of a web api where bots will be able to modify user balances, once authorised by the currencies owner.</w:t>
      </w:r>
    </w:p>
    <w:p w:rsidR="00AA762E" w:rsidRDefault="00AA762E">
      <w:r>
        <w:t xml:space="preserve">Similar to existing systems like StreamElements, currency owners will be able to configure the </w:t>
      </w:r>
      <w:r w:rsidR="00D16A98">
        <w:t>currencies configuration files. This will include the setting of responses, ie what I said to the user when something happens, initial balances etc. As well as integration with Nightbot(an automatic song playing service), streamlabs (for their donation handling and sound alert system) and youtube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another. Hence to remove the need to duplicate code for discord and twitch commands. I instead will create a standardised set of objects, that will convert the Discord and Twitch 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api along with our api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api will not have any local encryption, but the apache server the traffic is redirected through, will be SSL enabled, hence data will be secure on the www but insecure on the local machine. </w:t>
      </w:r>
    </w:p>
    <w:p w:rsidR="00771964" w:rsidRDefault="00771964">
      <w:pPr>
        <w:rPr>
          <w:noProof/>
          <w:lang w:eastAsia="en-GB"/>
        </w:rPr>
      </w:pPr>
      <w:r>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12065</wp:posOffset>
            </wp:positionV>
            <wp:extent cx="847725"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47725" cy="866775"/>
                    </a:xfrm>
                    <a:prstGeom prst="rect">
                      <a:avLst/>
                    </a:prstGeom>
                  </pic:spPr>
                </pic:pic>
              </a:graphicData>
            </a:graphic>
          </wp:anchor>
        </w:drawing>
      </w:r>
      <w:r w:rsidR="00382652">
        <w:t>Due to the requirement for users to access the same bank using both discord and twitch, the Viewer object will have to track both their Discord and Twitch Id’s. Hence being 2 identifiers, that when combined with a CurrencyID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as the users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bookmarkStart w:id="0" w:name="_GoBack"/>
      <w:bookmarkEnd w:id="0"/>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7B77B8" w:rsidP="007B77B8">
      <w:pPr>
        <w:pStyle w:val="ListParagraph"/>
        <w:numPr>
          <w:ilvl w:val="2"/>
          <w:numId w:val="1"/>
        </w:numPr>
      </w:pPr>
      <w:r>
        <w:t>Viewers/Banks</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relevant</w:t>
      </w:r>
      <w:r w:rsidR="00D044E2">
        <w:t xml:space="preserve"> 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B044E9" w:rsidP="00B044E9">
      <w:pPr>
        <w:pStyle w:val="ListParagraph"/>
        <w:numPr>
          <w:ilvl w:val="1"/>
          <w:numId w:val="1"/>
        </w:numPr>
      </w:pPr>
      <w:r>
        <w:t>Viewer/Bank</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Run multiple instances of bot for every currency on the WebAPI</w:t>
      </w:r>
    </w:p>
    <w:p w:rsidR="00B311E4" w:rsidRDefault="00B311E4" w:rsidP="00B311E4">
      <w:pPr>
        <w:pStyle w:val="ListParagraph"/>
        <w:numPr>
          <w:ilvl w:val="1"/>
          <w:numId w:val="1"/>
        </w:numPr>
      </w:pPr>
      <w:r>
        <w:t>Refresh bot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Use of Discord.Net and TwitchLib C# Libraries</w:t>
      </w:r>
    </w:p>
    <w:p w:rsidR="008E4C52" w:rsidRPr="000E7419" w:rsidRDefault="000E7419" w:rsidP="000E7419">
      <w:pPr>
        <w:pStyle w:val="ListParagraph"/>
        <w:numPr>
          <w:ilvl w:val="1"/>
          <w:numId w:val="1"/>
        </w:numPr>
        <w:spacing w:after="160" w:line="259" w:lineRule="auto"/>
        <w:rPr>
          <w:szCs w:val="52"/>
        </w:rPr>
      </w:pPr>
      <w:r>
        <w:rPr>
          <w:szCs w:val="52"/>
        </w:rPr>
        <w:t>Interaction with Youtubes, Nightbots, StreamElements</w:t>
      </w:r>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8E4C52" w:rsidRDefault="008E4C52" w:rsidP="008E4C52">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lastRenderedPageBreak/>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View the latest video on the youtube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/Harbonator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D6D5B"/>
    <w:rsid w:val="000E7419"/>
    <w:rsid w:val="00100CAF"/>
    <w:rsid w:val="001F05B4"/>
    <w:rsid w:val="002F44F5"/>
    <w:rsid w:val="00382652"/>
    <w:rsid w:val="004D74D9"/>
    <w:rsid w:val="00502D58"/>
    <w:rsid w:val="00507DEF"/>
    <w:rsid w:val="006B4267"/>
    <w:rsid w:val="0070424E"/>
    <w:rsid w:val="00771964"/>
    <w:rsid w:val="00776254"/>
    <w:rsid w:val="007B77B8"/>
    <w:rsid w:val="007C369D"/>
    <w:rsid w:val="00863096"/>
    <w:rsid w:val="008A2D35"/>
    <w:rsid w:val="008C6B97"/>
    <w:rsid w:val="008E4C52"/>
    <w:rsid w:val="00975F37"/>
    <w:rsid w:val="0099180F"/>
    <w:rsid w:val="009D5BE9"/>
    <w:rsid w:val="00A15AD9"/>
    <w:rsid w:val="00A373B3"/>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E269D5"/>
    <w:rsid w:val="00EC408F"/>
    <w:rsid w:val="00F409B9"/>
    <w:rsid w:val="00F56010"/>
    <w:rsid w:val="00F912C3"/>
    <w:rsid w:val="00FB0BA5"/>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8987"/>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35</cp:revision>
  <dcterms:created xsi:type="dcterms:W3CDTF">2019-01-08T10:40:00Z</dcterms:created>
  <dcterms:modified xsi:type="dcterms:W3CDTF">2019-01-11T16:21:00Z</dcterms:modified>
</cp:coreProperties>
</file>