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w:t>
      </w:r>
      <w:r w:rsidR="004C47C6">
        <w:t xml:space="preserve">mbers of a streamers community, </w:t>
      </w:r>
      <w:bookmarkStart w:id="0" w:name="_GoBack"/>
      <w:bookmarkEnd w:id="0"/>
      <w:proofErr w:type="gramStart"/>
      <w:r>
        <w:t>For</w:t>
      </w:r>
      <w:proofErr w:type="gramEnd"/>
      <w:r>
        <w:t xml:space="preserve">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proofErr w:type="gramStart"/>
      <w:r>
        <w:t>objects, that</w:t>
      </w:r>
      <w:proofErr w:type="gramEnd"/>
      <w:r>
        <w:t xml:space="preserve"> will convert the Discord and Twitch </w:t>
      </w:r>
      <w:r w:rsidR="00EB33E0">
        <w:t xml:space="preserve">message </w:t>
      </w:r>
      <w:r>
        <w:t>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A4BBB">
        <w:t xml:space="preserve">Our web </w:t>
      </w:r>
      <w:proofErr w:type="spellStart"/>
      <w:proofErr w:type="gramStart"/>
      <w:r w:rsidR="00DA4BBB">
        <w:t>api</w:t>
      </w:r>
      <w:proofErr w:type="spellEnd"/>
      <w:proofErr w:type="gramEnd"/>
      <w:r w:rsidR="00DA4BBB">
        <w:t xml:space="preserve"> along with our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2540</wp:posOffset>
            </wp:positionV>
            <wp:extent cx="1200150" cy="1384935"/>
            <wp:effectExtent l="0" t="0" r="0" b="5715"/>
            <wp:wrapTight wrapText="bothSides">
              <wp:wrapPolygon edited="0">
                <wp:start x="0" y="0"/>
                <wp:lineTo x="0" y="21392"/>
                <wp:lineTo x="21257" y="21392"/>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00150" cy="1384935"/>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771964"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w:t>
      </w:r>
      <w:r>
        <w:rPr>
          <w:noProof/>
          <w:lang w:eastAsia="en-GB"/>
        </w:rPr>
        <w:lastRenderedPageBreak/>
        <w:t xml:space="preserve">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B90233" w:rsidRDefault="00B90233">
      <w:pPr>
        <w:rPr>
          <w:noProof/>
          <w:lang w:eastAsia="en-GB"/>
        </w:rPr>
      </w:pPr>
      <w:r>
        <w:rPr>
          <w:noProof/>
          <w:lang w:eastAsia="en-GB"/>
        </w:rPr>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A576B7" w:rsidRDefault="00362339">
      <w:pPr>
        <w:rPr>
          <w:b/>
          <w:noProof/>
          <w:sz w:val="24"/>
          <w:lang w:eastAsia="en-GB"/>
        </w:rPr>
      </w:pPr>
      <w:r w:rsidRPr="00A576B7">
        <w:rPr>
          <w:b/>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513CB5"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p>
    <w:p w:rsidR="00362339" w:rsidRPr="00A576B7" w:rsidRDefault="00362339">
      <w:pPr>
        <w:rPr>
          <w:b/>
          <w:noProof/>
          <w:sz w:val="24"/>
          <w:lang w:eastAsia="en-GB"/>
        </w:rPr>
      </w:pPr>
      <w:r w:rsidRPr="00A576B7">
        <w:rPr>
          <w:b/>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4C395F" w:rsidP="007B77B8">
      <w:pPr>
        <w:pStyle w:val="ListParagraph"/>
        <w:numPr>
          <w:ilvl w:val="2"/>
          <w:numId w:val="1"/>
        </w:numPr>
      </w:pPr>
      <w:r>
        <w:t>Viewer</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Pr="000E7419" w:rsidRDefault="000E7419" w:rsidP="000E7419">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473996" w:rsidRPr="00473996" w:rsidRDefault="008E4C52" w:rsidP="00473996">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lastRenderedPageBreak/>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D6D5B"/>
    <w:rsid w:val="000E7419"/>
    <w:rsid w:val="00100CAF"/>
    <w:rsid w:val="00120541"/>
    <w:rsid w:val="001F05B4"/>
    <w:rsid w:val="002F44F5"/>
    <w:rsid w:val="00362339"/>
    <w:rsid w:val="00382652"/>
    <w:rsid w:val="00473996"/>
    <w:rsid w:val="004C395F"/>
    <w:rsid w:val="004C47C6"/>
    <w:rsid w:val="004D74D9"/>
    <w:rsid w:val="00502D58"/>
    <w:rsid w:val="00507DEF"/>
    <w:rsid w:val="00513CB5"/>
    <w:rsid w:val="00541584"/>
    <w:rsid w:val="00586728"/>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576B7"/>
    <w:rsid w:val="00AA762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E269D5"/>
    <w:rsid w:val="00EB33E0"/>
    <w:rsid w:val="00EC408F"/>
    <w:rsid w:val="00F409B9"/>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086F"/>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45</cp:revision>
  <dcterms:created xsi:type="dcterms:W3CDTF">2019-01-08T10:40:00Z</dcterms:created>
  <dcterms:modified xsi:type="dcterms:W3CDTF">2019-01-29T11:14:00Z</dcterms:modified>
</cp:coreProperties>
</file>