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C792F" w14:textId="33C6C72E" w:rsidR="0031686A" w:rsidRDefault="00B24A43" w:rsidP="0031686A">
      <w:pPr>
        <w:rPr>
          <w:lang w:val="es-ES"/>
        </w:rPr>
      </w:pPr>
      <w:r w:rsidRPr="0031686A">
        <w:rPr>
          <w:b/>
          <w:bCs/>
          <w:lang w:val="es-ES"/>
        </w:rPr>
        <w:t>Tema:</w:t>
      </w:r>
      <w:r w:rsidRPr="0031686A">
        <w:rPr>
          <w:lang w:val="es-ES"/>
        </w:rPr>
        <w:t xml:space="preserve"> Sistema</w:t>
      </w:r>
      <w:r w:rsidR="0031686A" w:rsidRPr="0031686A">
        <w:rPr>
          <w:lang w:val="es-ES"/>
        </w:rPr>
        <w:t xml:space="preserve"> de Gestión de Seguridad de la Información</w:t>
      </w:r>
      <w:r w:rsidR="0031686A">
        <w:rPr>
          <w:lang w:val="es-ES"/>
        </w:rPr>
        <w:t xml:space="preserve"> </w:t>
      </w:r>
      <w:r w:rsidR="0031686A" w:rsidRPr="0031686A">
        <w:rPr>
          <w:lang w:val="es-ES"/>
        </w:rPr>
        <w:t>Gestión ambiental de la organización</w:t>
      </w:r>
      <w:r w:rsidR="0031686A">
        <w:rPr>
          <w:lang w:val="es-ES"/>
        </w:rPr>
        <w:t xml:space="preserve"> </w:t>
      </w:r>
      <w:r w:rsidR="0031686A" w:rsidRPr="0031686A">
        <w:rPr>
          <w:lang w:val="es-ES"/>
        </w:rPr>
        <w:t>Normas de Calidad (ISO-NTC).</w:t>
      </w:r>
      <w:r w:rsidR="0031686A">
        <w:rPr>
          <w:lang w:val="es-ES"/>
        </w:rPr>
        <w:br/>
      </w:r>
      <w:r w:rsidR="0031686A">
        <w:rPr>
          <w:lang w:val="es-ES"/>
        </w:rPr>
        <w:br/>
        <w:t xml:space="preserve">preguntas: </w:t>
      </w:r>
    </w:p>
    <w:p w14:paraId="4312B0F4" w14:textId="2DCF7888" w:rsidR="0031686A" w:rsidRDefault="0031686A" w:rsidP="0031686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es un sistema de gestión de seguridad de la información?</w:t>
      </w:r>
    </w:p>
    <w:p w14:paraId="4D716AD6" w14:textId="70B84293" w:rsidR="0031686A" w:rsidRDefault="0031686A" w:rsidP="0031686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¿Cuál es el objetivo principal de implementar un SGSI de una organización?</w:t>
      </w:r>
    </w:p>
    <w:p w14:paraId="2CCE1B1C" w14:textId="7254385C" w:rsidR="0031686A" w:rsidRDefault="0031686A" w:rsidP="0031686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¿Porque es importante que las empresas implementen un sistema de gestión ambiental?</w:t>
      </w:r>
    </w:p>
    <w:p w14:paraId="4D837435" w14:textId="77777777" w:rsidR="0031686A" w:rsidRDefault="0031686A" w:rsidP="0031686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requisitos establece la norma ISO 140001 para una empresa certificada?</w:t>
      </w:r>
    </w:p>
    <w:p w14:paraId="396D369D" w14:textId="50C550B4" w:rsidR="0031686A" w:rsidRDefault="0031686A" w:rsidP="0031686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¿Como se relacionan la gestión de la seguridad de la información, la gestión ambiental y calidad?</w:t>
      </w:r>
    </w:p>
    <w:p w14:paraId="3AA80F8A" w14:textId="77777777" w:rsidR="00E40D30" w:rsidRDefault="0031686A" w:rsidP="0031686A">
      <w:pPr>
        <w:rPr>
          <w:lang w:val="es-ES"/>
        </w:rPr>
      </w:pPr>
      <w:r>
        <w:rPr>
          <w:lang w:val="es-ES"/>
        </w:rPr>
        <w:t xml:space="preserve">Tema: </w:t>
      </w:r>
      <w:r w:rsidR="00E40D30">
        <w:rPr>
          <w:lang w:val="es-ES"/>
        </w:rPr>
        <w:t>proyecto de software</w:t>
      </w:r>
    </w:p>
    <w:p w14:paraId="3836ACCE" w14:textId="741F2959" w:rsidR="00E40D30" w:rsidRDefault="00E40D30" w:rsidP="00E40D3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¿Cuál es el objetivo principal del proyecto de software?</w:t>
      </w:r>
    </w:p>
    <w:p w14:paraId="6DF4AE62" w14:textId="3536B964" w:rsidR="00E40D30" w:rsidRDefault="00E40D30" w:rsidP="00E40D3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¿Como se evalúa el rendimiento del software?</w:t>
      </w:r>
    </w:p>
    <w:p w14:paraId="5CDF0E06" w14:textId="6672DCED" w:rsidR="00E40D30" w:rsidRDefault="00E40D30" w:rsidP="00E40D3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¿Qué metodologías se usan más común mente y por qué?</w:t>
      </w:r>
    </w:p>
    <w:p w14:paraId="5F925BD8" w14:textId="0753F128" w:rsidR="00ED5EA3" w:rsidRDefault="00ED5EA3" w:rsidP="00E40D3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¿Qué es un proyecto de software y cuál es su propósito principal? </w:t>
      </w:r>
    </w:p>
    <w:p w14:paraId="6FBAF03D" w14:textId="49CB1850" w:rsidR="00ED5EA3" w:rsidRDefault="00ED5EA3" w:rsidP="00E40D3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¿Qué problemas busca resolver el proyecto de software? </w:t>
      </w:r>
    </w:p>
    <w:p w14:paraId="693E34D7" w14:textId="00511D71" w:rsidR="00ED5EA3" w:rsidRDefault="00ED5EA3" w:rsidP="00E40D3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¿Como se diseñó la arquitectura?</w:t>
      </w:r>
    </w:p>
    <w:p w14:paraId="149C5165" w14:textId="77777777" w:rsidR="00ED5EA3" w:rsidRDefault="00ED5EA3" w:rsidP="00ED5EA3">
      <w:pPr>
        <w:pStyle w:val="Prrafodelista"/>
        <w:rPr>
          <w:lang w:val="es-ES"/>
        </w:rPr>
      </w:pPr>
    </w:p>
    <w:p w14:paraId="54E2C2E6" w14:textId="560549EE" w:rsidR="00B90930" w:rsidRDefault="00E40D30" w:rsidP="00E40D30">
      <w:pPr>
        <w:rPr>
          <w:lang w:val="es-ES"/>
        </w:rPr>
      </w:pPr>
      <w:r>
        <w:rPr>
          <w:lang w:val="es-ES"/>
        </w:rPr>
        <w:t xml:space="preserve">Tema: </w:t>
      </w:r>
      <w:r w:rsidR="00B90930">
        <w:rPr>
          <w:lang w:val="es-ES"/>
        </w:rPr>
        <w:t>auditoria de sistemas de información</w:t>
      </w:r>
    </w:p>
    <w:p w14:paraId="57805A7A" w14:textId="56498572" w:rsidR="00B90930" w:rsidRDefault="00B90930" w:rsidP="00B90930">
      <w:pPr>
        <w:rPr>
          <w:lang w:val="es-ES"/>
        </w:rPr>
      </w:pPr>
      <w:r>
        <w:rPr>
          <w:lang w:val="es-ES"/>
        </w:rPr>
        <w:t>Preguntas:</w:t>
      </w:r>
    </w:p>
    <w:p w14:paraId="2C91B69E" w14:textId="3E508C67" w:rsidR="00B90930" w:rsidRDefault="00B90930" w:rsidP="00B9093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es una auditoría de sistemas de información?</w:t>
      </w:r>
    </w:p>
    <w:p w14:paraId="0A6BD628" w14:textId="7B27BAA0" w:rsidR="00B90930" w:rsidRDefault="00B90930" w:rsidP="00B9093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¿Cuál es el objetivo principal de realizar una auditoría de sistemas?</w:t>
      </w:r>
    </w:p>
    <w:p w14:paraId="1281873C" w14:textId="36DD6AE6" w:rsidR="00B90930" w:rsidRDefault="00B90930" w:rsidP="00B9093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¿Porque es importante auditar los sistemas de información en una organización?</w:t>
      </w:r>
    </w:p>
    <w:p w14:paraId="7829A084" w14:textId="0106788E" w:rsidR="00B90930" w:rsidRDefault="00B90930" w:rsidP="00B9093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¿Qué diferencia hay entera una auditoria de sistemas y una financiera?</w:t>
      </w:r>
    </w:p>
    <w:p w14:paraId="0895F922" w14:textId="3D8C1CBD" w:rsidR="00B90930" w:rsidRDefault="00B90930" w:rsidP="00B9093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¿Con que frecuencia se recomienda realizar auditoria de sistemas?</w:t>
      </w:r>
    </w:p>
    <w:p w14:paraId="04903742" w14:textId="66E844C7" w:rsidR="00B90930" w:rsidRDefault="00B90930" w:rsidP="00B9093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¿Qué criterios se utilizan para determinar si un sistema cumple con las políticas de la organización? </w:t>
      </w:r>
    </w:p>
    <w:p w14:paraId="77A3696C" w14:textId="7D6FAD3F" w:rsidR="00CF526A" w:rsidRDefault="00CF526A" w:rsidP="00CF526A">
      <w:pPr>
        <w:rPr>
          <w:lang w:val="es-ES"/>
        </w:rPr>
      </w:pPr>
      <w:r w:rsidRPr="005D2902">
        <w:rPr>
          <w:b/>
          <w:bCs/>
          <w:lang w:val="es-ES"/>
        </w:rPr>
        <w:t>Tema</w:t>
      </w:r>
      <w:r>
        <w:rPr>
          <w:lang w:val="es-ES"/>
        </w:rPr>
        <w:t>: construcción de sistema de información</w:t>
      </w:r>
    </w:p>
    <w:p w14:paraId="38183DF6" w14:textId="77777777" w:rsidR="00CF526A" w:rsidRDefault="00CF526A" w:rsidP="00CF526A">
      <w:pPr>
        <w:rPr>
          <w:lang w:val="es-ES"/>
        </w:rPr>
      </w:pPr>
      <w:r w:rsidRPr="00CF526A">
        <w:rPr>
          <w:lang w:val="es-ES"/>
        </w:rPr>
        <w:t>Preguntas:</w:t>
      </w:r>
    </w:p>
    <w:p w14:paraId="2C610214" w14:textId="3D00ADAC" w:rsidR="00CF526A" w:rsidRDefault="00CF526A" w:rsidP="00CF526A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¿Qué es un sistema de información?</w:t>
      </w:r>
    </w:p>
    <w:p w14:paraId="5B793586" w14:textId="6C7A7665" w:rsidR="00CF526A" w:rsidRDefault="00CF526A" w:rsidP="00CF526A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¿Cuál es el propósito principal de construir un sistema de información?</w:t>
      </w:r>
    </w:p>
    <w:p w14:paraId="361F2B33" w14:textId="298474F5" w:rsidR="00CF526A" w:rsidRDefault="00CF526A" w:rsidP="00CF526A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¿Qué problema o necesidad busca resolver el sistema?</w:t>
      </w:r>
    </w:p>
    <w:p w14:paraId="6D00C054" w14:textId="28C29D56" w:rsidR="00CF526A" w:rsidRDefault="00CF526A" w:rsidP="00CF526A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¿Qué beneficios obtiene una organización al implementar un sistema de información?</w:t>
      </w:r>
    </w:p>
    <w:p w14:paraId="5FDB7A53" w14:textId="77777777" w:rsidR="00CF526A" w:rsidRDefault="00CF526A" w:rsidP="00CF526A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Que riesgos obtienen durante el proceso de construcción del sistema</w:t>
      </w:r>
    </w:p>
    <w:p w14:paraId="07BF5FA5" w14:textId="5CC9BAA3" w:rsidR="00CF526A" w:rsidRDefault="00CF526A" w:rsidP="00CF526A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¿Qué impacto puede tener un sistema de información en los procesos organizacionales?</w:t>
      </w:r>
    </w:p>
    <w:p w14:paraId="00005839" w14:textId="558021B8" w:rsidR="00B24A43" w:rsidRPr="00B24A43" w:rsidRDefault="00CF526A" w:rsidP="00B24A43">
      <w:pPr>
        <w:rPr>
          <w:lang w:val="es-ES"/>
        </w:rPr>
      </w:pPr>
      <w:r w:rsidRPr="005D2902">
        <w:rPr>
          <w:b/>
          <w:bCs/>
          <w:lang w:val="es-ES"/>
        </w:rPr>
        <w:lastRenderedPageBreak/>
        <w:t>Tema:</w:t>
      </w:r>
      <w:r w:rsidRPr="00B24A43">
        <w:rPr>
          <w:lang w:val="es-ES"/>
        </w:rPr>
        <w:t xml:space="preserve"> </w:t>
      </w:r>
      <w:r w:rsidR="00B24A43" w:rsidRPr="00B24A43">
        <w:rPr>
          <w:lang w:val="es-ES"/>
        </w:rPr>
        <w:t>roles y responsabilidades equipo de software (identificación y asignación de roles, métricas de software y técnicas de estimación).</w:t>
      </w:r>
    </w:p>
    <w:p w14:paraId="4427B3D5" w14:textId="77777777" w:rsidR="00B24A43" w:rsidRPr="00B24A43" w:rsidRDefault="00B24A43" w:rsidP="00B24A43">
      <w:pPr>
        <w:rPr>
          <w:lang w:val="es-ES"/>
        </w:rPr>
      </w:pPr>
      <w:r w:rsidRPr="00B24A43">
        <w:rPr>
          <w:lang w:val="es-ES"/>
        </w:rPr>
        <w:t>Preguntas:</w:t>
      </w:r>
    </w:p>
    <w:p w14:paraId="4DACDA98" w14:textId="10D388E4" w:rsidR="00B24A43" w:rsidRDefault="00B24A43" w:rsidP="00B24A43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¿Qué es un equipo de desarrollo de software?</w:t>
      </w:r>
    </w:p>
    <w:p w14:paraId="52E5D1BD" w14:textId="0C1C4FD3" w:rsidR="00B24A43" w:rsidRDefault="00B24A43" w:rsidP="00B24A43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¿Porque es importante definir los roles y responsabilidades dentro de un equipo?</w:t>
      </w:r>
    </w:p>
    <w:p w14:paraId="39E0A3D4" w14:textId="36642CEE" w:rsidR="00B24A43" w:rsidRDefault="00B24A43" w:rsidP="00B24A43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¿Qué ventajas tiene un equipo con funciones definidas?</w:t>
      </w:r>
    </w:p>
    <w:p w14:paraId="020E7B1E" w14:textId="77777777" w:rsidR="00B24A43" w:rsidRPr="00B24A43" w:rsidRDefault="00B24A43" w:rsidP="00B24A43">
      <w:pPr>
        <w:pStyle w:val="Prrafodelista"/>
        <w:numPr>
          <w:ilvl w:val="0"/>
          <w:numId w:val="8"/>
        </w:numPr>
        <w:rPr>
          <w:lang w:val="es-ES"/>
        </w:rPr>
      </w:pPr>
      <w:r>
        <w:t>¿Qué consecuencias puede tener la falta de claridad en los roles del equipo?</w:t>
      </w:r>
    </w:p>
    <w:p w14:paraId="40563722" w14:textId="2D952E96" w:rsidR="00CF526A" w:rsidRDefault="00B24A43" w:rsidP="00B24A43">
      <w:pPr>
        <w:pStyle w:val="Prrafodelista"/>
        <w:numPr>
          <w:ilvl w:val="0"/>
          <w:numId w:val="8"/>
        </w:numPr>
        <w:rPr>
          <w:lang w:val="es-ES"/>
        </w:rPr>
      </w:pPr>
      <w:r>
        <w:t>¿Qué habilidades son esenciales para trabajar en un equipo de desarrollo</w:t>
      </w:r>
      <w:r>
        <w:t xml:space="preserve"> </w:t>
      </w:r>
      <w:r>
        <w:t>de software?</w:t>
      </w:r>
    </w:p>
    <w:p w14:paraId="4F28E94A" w14:textId="39595E43" w:rsidR="00B24A43" w:rsidRDefault="00B24A43" w:rsidP="00B24A43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¿Cuál es el rol del líder del proyecto o Project manager dentro del equipo?</w:t>
      </w:r>
    </w:p>
    <w:p w14:paraId="2F40E9EF" w14:textId="60CD316D" w:rsidR="00B24A43" w:rsidRDefault="00B24A43" w:rsidP="00B24A43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¿Como se identifican los roles necesarios en un proyecto de software?</w:t>
      </w:r>
    </w:p>
    <w:p w14:paraId="3AEDFD69" w14:textId="4E181E6B" w:rsidR="00DE2B82" w:rsidRDefault="00FC7993" w:rsidP="00DE2B82">
      <w:pPr>
        <w:rPr>
          <w:lang w:val="es-ES"/>
        </w:rPr>
      </w:pPr>
      <w:r w:rsidRPr="005D2902">
        <w:rPr>
          <w:b/>
          <w:bCs/>
          <w:lang w:val="es-ES"/>
        </w:rPr>
        <w:t>Tema:</w:t>
      </w:r>
      <w:r w:rsidRPr="00FC7993">
        <w:rPr>
          <w:lang w:val="es-ES"/>
        </w:rPr>
        <w:t xml:space="preserve"> </w:t>
      </w:r>
      <w:r w:rsidRPr="00FC7993">
        <w:rPr>
          <w:lang w:val="es-ES"/>
        </w:rPr>
        <w:t>arquitecturas</w:t>
      </w:r>
      <w:r w:rsidRPr="00FC7993">
        <w:rPr>
          <w:lang w:val="es-ES"/>
        </w:rPr>
        <w:t xml:space="preserve">, funcionalidades y </w:t>
      </w:r>
      <w:r w:rsidRPr="00FC7993">
        <w:rPr>
          <w:lang w:val="es-ES"/>
        </w:rPr>
        <w:t>aplicaciones</w:t>
      </w:r>
      <w:r w:rsidRPr="00FC7993">
        <w:rPr>
          <w:lang w:val="es-ES"/>
        </w:rPr>
        <w:t xml:space="preserve"> orientada a componentes y a servicios</w:t>
      </w:r>
    </w:p>
    <w:p w14:paraId="0E53C3FE" w14:textId="5C89B137" w:rsidR="00FC7993" w:rsidRDefault="00FC7993" w:rsidP="00DE2B82">
      <w:pPr>
        <w:rPr>
          <w:lang w:val="es-ES"/>
        </w:rPr>
      </w:pPr>
      <w:r>
        <w:rPr>
          <w:lang w:val="es-ES"/>
        </w:rPr>
        <w:t>Preguntas:</w:t>
      </w:r>
    </w:p>
    <w:p w14:paraId="4629E3D6" w14:textId="0255153E" w:rsidR="00FC7993" w:rsidRDefault="00FC7993" w:rsidP="00FC7993">
      <w:pPr>
        <w:pStyle w:val="NormalWeb"/>
        <w:numPr>
          <w:ilvl w:val="0"/>
          <w:numId w:val="9"/>
        </w:numPr>
      </w:pPr>
      <w:r>
        <w:t>¿Qué es una arquitectura de software y cuál es su propósito principal?</w:t>
      </w:r>
    </w:p>
    <w:p w14:paraId="50165039" w14:textId="25603D27" w:rsidR="00FC7993" w:rsidRDefault="00FC7993" w:rsidP="00FC7993">
      <w:pPr>
        <w:pStyle w:val="NormalWeb"/>
        <w:numPr>
          <w:ilvl w:val="0"/>
          <w:numId w:val="9"/>
        </w:numPr>
      </w:pPr>
      <w:r>
        <w:t>¿Por qué es importante definir una arquitectura antes de desarrollar un sistema?</w:t>
      </w:r>
    </w:p>
    <w:p w14:paraId="003D819B" w14:textId="4CACAAE7" w:rsidR="00FC7993" w:rsidRDefault="00FC7993" w:rsidP="00FC7993">
      <w:pPr>
        <w:pStyle w:val="NormalWeb"/>
        <w:numPr>
          <w:ilvl w:val="0"/>
          <w:numId w:val="9"/>
        </w:numPr>
      </w:pPr>
      <w:r>
        <w:t>¿Qué es una arquitectura orientada a componentes?</w:t>
      </w:r>
    </w:p>
    <w:p w14:paraId="52A1CB02" w14:textId="5033211D" w:rsidR="00FC7993" w:rsidRDefault="00FC7993" w:rsidP="00FC7993">
      <w:pPr>
        <w:pStyle w:val="NormalWeb"/>
        <w:numPr>
          <w:ilvl w:val="0"/>
          <w:numId w:val="9"/>
        </w:numPr>
      </w:pPr>
      <w:r>
        <w:t>¿Qué se entiende por “componente” dentro de este tipo de arquitectura?</w:t>
      </w:r>
    </w:p>
    <w:p w14:paraId="6A7F7638" w14:textId="20773E43" w:rsidR="00FC7993" w:rsidRDefault="00FC7993" w:rsidP="00FC7993">
      <w:pPr>
        <w:pStyle w:val="NormalWeb"/>
        <w:numPr>
          <w:ilvl w:val="0"/>
          <w:numId w:val="9"/>
        </w:numPr>
      </w:pPr>
      <w:r>
        <w:t>¿Qué diferencia existe entre una arquitectura monolítica y una modular?</w:t>
      </w:r>
    </w:p>
    <w:p w14:paraId="36E72C4B" w14:textId="0BA515D5" w:rsidR="00FC7993" w:rsidRDefault="00FC7993" w:rsidP="00FC7993">
      <w:pPr>
        <w:pStyle w:val="NormalWeb"/>
        <w:numPr>
          <w:ilvl w:val="0"/>
          <w:numId w:val="9"/>
        </w:numPr>
      </w:pPr>
      <w:r>
        <w:t>¿Qué papel cumplen la escalabilidad y la reutilización dentro de una arquitectura moderna?</w:t>
      </w:r>
    </w:p>
    <w:p w14:paraId="02363770" w14:textId="5C679291" w:rsidR="00FC7993" w:rsidRDefault="00FC7993" w:rsidP="00FC7993">
      <w:pPr>
        <w:pStyle w:val="NormalWeb"/>
        <w:numPr>
          <w:ilvl w:val="0"/>
          <w:numId w:val="9"/>
        </w:numPr>
      </w:pPr>
      <w:r>
        <w:t>¿Qué es una arquitectura orientada a servicios (SOA)?</w:t>
      </w:r>
    </w:p>
    <w:p w14:paraId="74F97E5A" w14:textId="0714BFB0" w:rsidR="00FC7993" w:rsidRDefault="00FC7993" w:rsidP="00FC7993">
      <w:pPr>
        <w:pStyle w:val="NormalWeb"/>
        <w:numPr>
          <w:ilvl w:val="0"/>
          <w:numId w:val="9"/>
        </w:numPr>
      </w:pPr>
      <w:r>
        <w:t>¿Qué diferencia existe entre un servicio y un componente?</w:t>
      </w:r>
    </w:p>
    <w:p w14:paraId="22714B85" w14:textId="779B67A9" w:rsidR="00FC7993" w:rsidRDefault="00FC7993" w:rsidP="00FC7993">
      <w:pPr>
        <w:pStyle w:val="NormalWeb"/>
        <w:numPr>
          <w:ilvl w:val="0"/>
          <w:numId w:val="9"/>
        </w:numPr>
      </w:pPr>
      <w:r>
        <w:t>¿Cuál es el objetivo principal de una arquitectura orientada a servicios?</w:t>
      </w:r>
    </w:p>
    <w:p w14:paraId="1FE4B9F4" w14:textId="0EE2AE85" w:rsidR="005D2902" w:rsidRDefault="005D2902" w:rsidP="00FC7993">
      <w:pPr>
        <w:pStyle w:val="NormalWeb"/>
        <w:numPr>
          <w:ilvl w:val="0"/>
          <w:numId w:val="9"/>
        </w:numPr>
      </w:pPr>
      <w:r>
        <w:t>¿Qué tipo de funcionalidades se pueden implementar mediante componentes?</w:t>
      </w:r>
    </w:p>
    <w:p w14:paraId="1461F9EB" w14:textId="09D95EDC" w:rsidR="00FC7993" w:rsidRPr="00FC7993" w:rsidRDefault="00FC7993" w:rsidP="00FC7993">
      <w:pPr>
        <w:rPr>
          <w:lang w:val="es-ES"/>
        </w:rPr>
      </w:pPr>
    </w:p>
    <w:p w14:paraId="6A470B97" w14:textId="77777777" w:rsidR="00B24A43" w:rsidRPr="00B24A43" w:rsidRDefault="00B24A43" w:rsidP="00B24A43">
      <w:pPr>
        <w:pStyle w:val="Prrafodelista"/>
        <w:ind w:left="1080"/>
        <w:rPr>
          <w:lang w:val="es-ES"/>
        </w:rPr>
      </w:pPr>
    </w:p>
    <w:p w14:paraId="07473441" w14:textId="77777777" w:rsidR="00CF526A" w:rsidRPr="00CF526A" w:rsidRDefault="00CF526A" w:rsidP="00CF526A">
      <w:pPr>
        <w:rPr>
          <w:lang w:val="es-ES"/>
        </w:rPr>
      </w:pPr>
    </w:p>
    <w:p w14:paraId="358F477B" w14:textId="0362E8F8" w:rsidR="0080162B" w:rsidRPr="00B90930" w:rsidRDefault="0031686A" w:rsidP="00B90930">
      <w:pPr>
        <w:pStyle w:val="Prrafodelista"/>
        <w:rPr>
          <w:lang w:val="es-ES"/>
        </w:rPr>
      </w:pPr>
      <w:r w:rsidRPr="00B90930">
        <w:rPr>
          <w:lang w:val="es-ES"/>
        </w:rPr>
        <w:br/>
      </w:r>
    </w:p>
    <w:sectPr w:rsidR="0080162B" w:rsidRPr="00B909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703B"/>
    <w:multiLevelType w:val="hybridMultilevel"/>
    <w:tmpl w:val="6D780A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C3841"/>
    <w:multiLevelType w:val="hybridMultilevel"/>
    <w:tmpl w:val="56A2D6C8"/>
    <w:lvl w:ilvl="0" w:tplc="AFC834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B8622E"/>
    <w:multiLevelType w:val="hybridMultilevel"/>
    <w:tmpl w:val="9A3A38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56DAB"/>
    <w:multiLevelType w:val="hybridMultilevel"/>
    <w:tmpl w:val="D61477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03740"/>
    <w:multiLevelType w:val="hybridMultilevel"/>
    <w:tmpl w:val="C114D1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8749AC"/>
    <w:multiLevelType w:val="hybridMultilevel"/>
    <w:tmpl w:val="C570F0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D7675"/>
    <w:multiLevelType w:val="hybridMultilevel"/>
    <w:tmpl w:val="3536D1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C5994"/>
    <w:multiLevelType w:val="hybridMultilevel"/>
    <w:tmpl w:val="CB60A2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171CCC"/>
    <w:multiLevelType w:val="hybridMultilevel"/>
    <w:tmpl w:val="F8D246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6A"/>
    <w:rsid w:val="00032E40"/>
    <w:rsid w:val="00192062"/>
    <w:rsid w:val="002B37DE"/>
    <w:rsid w:val="0031686A"/>
    <w:rsid w:val="0034136F"/>
    <w:rsid w:val="005D2902"/>
    <w:rsid w:val="0080162B"/>
    <w:rsid w:val="00B24A43"/>
    <w:rsid w:val="00B90930"/>
    <w:rsid w:val="00CF526A"/>
    <w:rsid w:val="00DE2B82"/>
    <w:rsid w:val="00E40D30"/>
    <w:rsid w:val="00ED5EA3"/>
    <w:rsid w:val="00FC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F9D6"/>
  <w15:chartTrackingRefBased/>
  <w15:docId w15:val="{76C36102-7B4A-4C30-ABB0-4FA11652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68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C7993"/>
    <w:pPr>
      <w:spacing w:before="100" w:beforeAutospacing="1" w:after="100" w:afterAutospacing="1" w:line="240" w:lineRule="auto"/>
    </w:pPr>
    <w:rPr>
      <w:rFonts w:eastAsia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500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Jaminton Velasco Vasquez</dc:creator>
  <cp:keywords/>
  <dc:description/>
  <cp:lastModifiedBy>Jaminton Velasco Vasquez</cp:lastModifiedBy>
  <cp:revision>5</cp:revision>
  <dcterms:created xsi:type="dcterms:W3CDTF">2025-10-12T23:43:00Z</dcterms:created>
  <dcterms:modified xsi:type="dcterms:W3CDTF">2025-10-13T01:07:00Z</dcterms:modified>
</cp:coreProperties>
</file>