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CD914" w14:textId="0B194658" w:rsidR="001E61FC" w:rsidRPr="00B42120" w:rsidRDefault="00A674D1" w:rsidP="001E61FC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bookmarkStart w:id="0" w:name="_Hlk207638255"/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Entrevistador</w:t>
      </w:r>
      <w:r w:rsidRPr="00B42120">
        <w:rPr>
          <w:rFonts w:ascii="Times New Roman" w:hAnsi="Times New Roman" w:cs="Times New Roman"/>
          <w:sz w:val="24"/>
          <w:szCs w:val="24"/>
          <w:lang w:val="es-ES"/>
        </w:rPr>
        <w:t>:</w:t>
      </w:r>
      <w:r w:rsidR="00EF33D5" w:rsidRPr="00B42120">
        <w:rPr>
          <w:rFonts w:ascii="Times New Roman" w:hAnsi="Times New Roman" w:cs="Times New Roman"/>
          <w:sz w:val="24"/>
          <w:szCs w:val="24"/>
          <w:lang w:val="es-ES"/>
        </w:rPr>
        <w:t xml:space="preserve"> Hola, buenas tardes es un gusto mira</w:t>
      </w:r>
      <w:r w:rsidRPr="00B4212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1E61FC" w:rsidRPr="00B42120">
        <w:rPr>
          <w:rFonts w:ascii="Times New Roman" w:hAnsi="Times New Roman" w:cs="Times New Roman"/>
          <w:sz w:val="24"/>
          <w:szCs w:val="24"/>
          <w:lang w:val="es-ES"/>
        </w:rPr>
        <w:t>esta entrevista busca conocer tu experiencia al aprender ecuaciones diferenciales con sistemas de primer orden y tu opinión sobre cómo debería funcionar un software que apoye el aprendizaje de los siguientes sistemas:</w:t>
      </w:r>
    </w:p>
    <w:p w14:paraId="1BD0C110" w14:textId="77777777" w:rsidR="001E61FC" w:rsidRPr="00B42120" w:rsidRDefault="001E61FC" w:rsidP="001E61FC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sz w:val="24"/>
          <w:szCs w:val="24"/>
          <w:lang w:val="es-ES"/>
        </w:rPr>
        <w:t>Modelación por medio de sistemas</w:t>
      </w:r>
    </w:p>
    <w:p w14:paraId="328B52C3" w14:textId="77777777" w:rsidR="001E61FC" w:rsidRPr="00B42120" w:rsidRDefault="001E61FC" w:rsidP="001E61FC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sz w:val="24"/>
          <w:szCs w:val="24"/>
          <w:lang w:val="es-ES"/>
        </w:rPr>
        <w:t>Geometría de sistemas</w:t>
      </w:r>
    </w:p>
    <w:p w14:paraId="25F2D56A" w14:textId="77777777" w:rsidR="001E61FC" w:rsidRPr="00B42120" w:rsidRDefault="001E61FC" w:rsidP="001E61FC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sz w:val="24"/>
          <w:szCs w:val="24"/>
          <w:lang w:val="es-ES"/>
        </w:rPr>
        <w:t>Métodos analíticos para sistemas especiales</w:t>
      </w:r>
    </w:p>
    <w:p w14:paraId="6FF1FD6D" w14:textId="77777777" w:rsidR="001E61FC" w:rsidRPr="00B42120" w:rsidRDefault="001E61FC" w:rsidP="001E61FC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sz w:val="24"/>
          <w:szCs w:val="24"/>
          <w:lang w:val="es-ES"/>
        </w:rPr>
        <w:t>Métodos de Euler para sistemas</w:t>
      </w:r>
    </w:p>
    <w:p w14:paraId="31942819" w14:textId="77777777" w:rsidR="001E61FC" w:rsidRPr="00B42120" w:rsidRDefault="001E61FC" w:rsidP="001E61FC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sz w:val="24"/>
          <w:szCs w:val="24"/>
          <w:lang w:val="es-ES"/>
        </w:rPr>
        <w:t>Ecuaciones de Lorenz</w:t>
      </w:r>
    </w:p>
    <w:p w14:paraId="1BD31755" w14:textId="77777777" w:rsidR="001E61FC" w:rsidRPr="00B42120" w:rsidRDefault="001E61FC" w:rsidP="00345003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sz w:val="24"/>
          <w:szCs w:val="24"/>
          <w:lang w:val="es-ES"/>
        </w:rPr>
        <w:t>Cuando ves temas de ecuaciones diferenciales, ¿Qué es lo que más se te dificulta entender? ¿por qué?</w:t>
      </w:r>
    </w:p>
    <w:p w14:paraId="5F612641" w14:textId="7224CCE5" w:rsidR="001E61FC" w:rsidRPr="00B42120" w:rsidRDefault="00345003" w:rsidP="00345003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 (estudiante</w:t>
      </w:r>
      <w:r w:rsidR="00B42120"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2</w:t>
      </w:r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t>):</w:t>
      </w:r>
      <w:r w:rsidRPr="00B4212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1E61FC" w:rsidRPr="00B42120">
        <w:rPr>
          <w:rFonts w:ascii="Times New Roman" w:hAnsi="Times New Roman" w:cs="Times New Roman"/>
          <w:sz w:val="24"/>
          <w:szCs w:val="24"/>
          <w:lang w:val="es-ES"/>
        </w:rPr>
        <w:t>Mantener la motivación para estudiar</w:t>
      </w:r>
      <w:r w:rsidRPr="00B42120">
        <w:rPr>
          <w:rFonts w:ascii="Times New Roman" w:hAnsi="Times New Roman" w:cs="Times New Roman"/>
          <w:sz w:val="24"/>
          <w:szCs w:val="24"/>
          <w:lang w:val="es-ES"/>
        </w:rPr>
        <w:t xml:space="preserve"> y así comprender mejor los conceptos.</w:t>
      </w:r>
    </w:p>
    <w:p w14:paraId="2D057424" w14:textId="14564DD9" w:rsidR="001E61FC" w:rsidRPr="00B42120" w:rsidRDefault="00B42120" w:rsidP="00B42120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Entrevistador</w:t>
      </w:r>
      <w:r w:rsidRPr="00B42120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="001E61FC" w:rsidRPr="00B42120">
        <w:rPr>
          <w:rFonts w:ascii="Times New Roman" w:hAnsi="Times New Roman" w:cs="Times New Roman"/>
          <w:sz w:val="24"/>
          <w:szCs w:val="24"/>
          <w:lang w:val="es-ES"/>
        </w:rPr>
        <w:t>¿Cómo prefieres aprender un tema nuevo en matemáticas?</w:t>
      </w:r>
    </w:p>
    <w:p w14:paraId="0E6CEB86" w14:textId="4349243F" w:rsidR="001E61FC" w:rsidRPr="00B42120" w:rsidRDefault="00B42120" w:rsidP="00B42120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 (estudiante 2):</w:t>
      </w:r>
      <w:r w:rsidRPr="00B4212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1E61FC" w:rsidRPr="00B42120">
        <w:rPr>
          <w:rFonts w:ascii="Times New Roman" w:hAnsi="Times New Roman" w:cs="Times New Roman"/>
          <w:sz w:val="24"/>
          <w:szCs w:val="24"/>
          <w:lang w:val="es-ES"/>
        </w:rPr>
        <w:t>Viendo ejemplos paso a paso</w:t>
      </w:r>
      <w:r w:rsidRPr="00B42120">
        <w:rPr>
          <w:rFonts w:ascii="Times New Roman" w:hAnsi="Times New Roman" w:cs="Times New Roman"/>
          <w:sz w:val="24"/>
          <w:szCs w:val="24"/>
          <w:lang w:val="es-ES"/>
        </w:rPr>
        <w:t>, para comprender mejor la temática.</w:t>
      </w:r>
    </w:p>
    <w:p w14:paraId="58FF4B0E" w14:textId="13A9A03B" w:rsidR="001E61FC" w:rsidRPr="00B42120" w:rsidRDefault="00B42120" w:rsidP="00B42120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Entrevistador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="001E61FC" w:rsidRPr="00B42120">
        <w:rPr>
          <w:rFonts w:ascii="Times New Roman" w:hAnsi="Times New Roman" w:cs="Times New Roman"/>
          <w:sz w:val="24"/>
          <w:szCs w:val="24"/>
          <w:lang w:val="es-ES"/>
        </w:rPr>
        <w:t>¿Qué tipo de ejemplos o aplicaciones reales te gustaría que el software usara para mostrar cómo funcionan las ecuaciones diferenciales?</w:t>
      </w:r>
    </w:p>
    <w:p w14:paraId="54EF4ED9" w14:textId="6B77B688" w:rsidR="001E61FC" w:rsidRPr="00B42120" w:rsidRDefault="00B42120" w:rsidP="00B42120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 (estudiante 2):</w:t>
      </w:r>
      <w:r w:rsidRPr="00B4212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1E61FC" w:rsidRPr="00B42120">
        <w:rPr>
          <w:rFonts w:ascii="Times New Roman" w:hAnsi="Times New Roman" w:cs="Times New Roman"/>
          <w:sz w:val="24"/>
          <w:szCs w:val="24"/>
        </w:rPr>
        <w:t>Ejemplos de física movimiento, poblaciones, circuitos eléctricos</w:t>
      </w:r>
      <w:r>
        <w:rPr>
          <w:rFonts w:ascii="Times New Roman" w:hAnsi="Times New Roman" w:cs="Times New Roman"/>
          <w:sz w:val="24"/>
          <w:szCs w:val="24"/>
        </w:rPr>
        <w:t>, aunque los ejemplos de la vida cotidiana son muy importantes de igual manera.</w:t>
      </w:r>
    </w:p>
    <w:p w14:paraId="447D62C0" w14:textId="144E6A25" w:rsidR="001E61FC" w:rsidRDefault="00B42120" w:rsidP="00B42120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Entrevistador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1E61FC" w:rsidRPr="00B42120">
        <w:rPr>
          <w:rFonts w:ascii="Times New Roman" w:hAnsi="Times New Roman" w:cs="Times New Roman"/>
          <w:sz w:val="24"/>
          <w:szCs w:val="24"/>
          <w:lang w:val="es-ES"/>
        </w:rPr>
        <w:t>¿Crees que será útil que el software tenga juegos o retos para practicar? ¿qué tipo de dinámica te motivaran más?</w:t>
      </w:r>
    </w:p>
    <w:p w14:paraId="1F4AD91F" w14:textId="77777777" w:rsidR="00B42120" w:rsidRDefault="00B42120" w:rsidP="00B42120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780A860A" w14:textId="1BE1A859" w:rsidR="00B42120" w:rsidRPr="00B42120" w:rsidRDefault="00B42120" w:rsidP="00B42120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 (estudiante 2):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creo que es importante que el software tenga ejercicios prácticos </w:t>
      </w:r>
    </w:p>
    <w:p w14:paraId="19424B93" w14:textId="37892675" w:rsidR="001E61FC" w:rsidRPr="00B42120" w:rsidRDefault="00B42120" w:rsidP="00B42120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Entrevistador: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1E61FC" w:rsidRPr="00B42120">
        <w:rPr>
          <w:rFonts w:ascii="Times New Roman" w:hAnsi="Times New Roman" w:cs="Times New Roman"/>
          <w:sz w:val="24"/>
          <w:szCs w:val="24"/>
          <w:lang w:val="es-ES"/>
        </w:rPr>
        <w:t>Imaginas que estas resolviendo un ejercicio y te equivocas. ¿por prefieres que haga el software?</w:t>
      </w:r>
    </w:p>
    <w:p w14:paraId="2AD18FA5" w14:textId="65C22BA1" w:rsidR="00B42120" w:rsidRPr="00B42120" w:rsidRDefault="00B42120" w:rsidP="00B42120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>Entrevistado (estudiante 2):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me gustaría que el software diera pistas para uno poderlo ir resolviendo poco a poco y de esa manera va entendiendo un poco mas el procedimiento y así caer en cuenta en que esta fallando ver cual fue el error que no se pudo resolver.</w:t>
      </w:r>
    </w:p>
    <w:p w14:paraId="3D76E358" w14:textId="11AA7FBB" w:rsidR="001E61FC" w:rsidRDefault="00A00D4A" w:rsidP="00A00D4A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00D4A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Entrevistador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="001E61FC" w:rsidRPr="00A00D4A">
        <w:rPr>
          <w:rFonts w:ascii="Times New Roman" w:hAnsi="Times New Roman" w:cs="Times New Roman"/>
          <w:sz w:val="24"/>
          <w:szCs w:val="24"/>
          <w:lang w:val="es-ES"/>
        </w:rPr>
        <w:t>¿te gustaría que el software te deje cambiar parámetros (por ejemplo, mover un valor y ver como cambiar una gráfica en tiempo real)?</w:t>
      </w:r>
    </w:p>
    <w:p w14:paraId="61DB530E" w14:textId="77777777" w:rsidR="00A00D4A" w:rsidRDefault="00A00D4A" w:rsidP="00A00D4A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 (estudiante 2):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Pr="00A00D4A">
        <w:rPr>
          <w:rFonts w:ascii="Times New Roman" w:hAnsi="Times New Roman" w:cs="Times New Roman"/>
          <w:sz w:val="24"/>
          <w:szCs w:val="24"/>
          <w:lang w:val="es-ES"/>
        </w:rPr>
        <w:t>que el software dejara cambiar ciertos parámetros de esta manera seria dinámico y se podría entender ciertas cosas.</w:t>
      </w:r>
    </w:p>
    <w:p w14:paraId="14FC7D10" w14:textId="3D062BCB" w:rsidR="001E61FC" w:rsidRDefault="00A00D4A" w:rsidP="00A00D4A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00D4A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Entrevistador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="001E61FC" w:rsidRPr="00A00D4A">
        <w:rPr>
          <w:rFonts w:ascii="Times New Roman" w:hAnsi="Times New Roman" w:cs="Times New Roman"/>
          <w:sz w:val="24"/>
          <w:szCs w:val="24"/>
          <w:lang w:val="es-ES"/>
        </w:rPr>
        <w:t>¿preferirías aprender solo o también en modo colaborativo (ejemplo: compartir retos con compañeros, competir en juegos, ¿resolver en grupo)?</w:t>
      </w:r>
    </w:p>
    <w:p w14:paraId="30CADFF1" w14:textId="358F4E9A" w:rsidR="00A00D4A" w:rsidRPr="00A00D4A" w:rsidRDefault="00A00D4A" w:rsidP="00A00D4A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 (estudiante 2):</w:t>
      </w:r>
      <w:r w:rsidR="00C232B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="00C232BA" w:rsidRPr="000E3BD0">
        <w:rPr>
          <w:rFonts w:ascii="Times New Roman" w:hAnsi="Times New Roman" w:cs="Times New Roman"/>
          <w:sz w:val="24"/>
          <w:szCs w:val="24"/>
          <w:lang w:val="es-ES"/>
        </w:rPr>
        <w:t xml:space="preserve">He de decir que me gusta aprender de las dos formas. Hay veces que prefiero estudiar solo / a porque me concentro mejor y voy a mi ritmo, pero también creo que el aprendizaje colaborativo es muy útil, porque al compartir las ideas con los compañeros uno comprendió a cosas que quizás no había caí hacer hasta entonces. </w:t>
      </w:r>
      <w:r w:rsidR="000E3BD0" w:rsidRPr="000E3BD0">
        <w:rPr>
          <w:rFonts w:ascii="Times New Roman" w:hAnsi="Times New Roman" w:cs="Times New Roman"/>
          <w:sz w:val="24"/>
          <w:szCs w:val="24"/>
          <w:lang w:val="es-ES"/>
        </w:rPr>
        <w:t>Y,</w:t>
      </w:r>
      <w:r w:rsidR="00C232BA" w:rsidRPr="000E3BD0">
        <w:rPr>
          <w:rFonts w:ascii="Times New Roman" w:hAnsi="Times New Roman" w:cs="Times New Roman"/>
          <w:sz w:val="24"/>
          <w:szCs w:val="24"/>
          <w:lang w:val="es-ES"/>
        </w:rPr>
        <w:t xml:space="preserve"> además, cuando hay retos o juegos entre los grupos se hace más divertido y se motiva el aprendizaje.</w:t>
      </w:r>
      <w:r w:rsidR="00C232BA" w:rsidRPr="00C232B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          </w:t>
      </w:r>
    </w:p>
    <w:p w14:paraId="35569D57" w14:textId="231793E7" w:rsidR="001E61FC" w:rsidRPr="00A00D4A" w:rsidRDefault="00A00D4A" w:rsidP="00A00D4A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00D4A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Entrevistador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="001E61FC" w:rsidRPr="00A00D4A">
        <w:rPr>
          <w:rFonts w:ascii="Times New Roman" w:hAnsi="Times New Roman" w:cs="Times New Roman"/>
          <w:sz w:val="24"/>
          <w:szCs w:val="24"/>
          <w:lang w:val="es-ES"/>
        </w:rPr>
        <w:t>Si un software te ayuda a aprender esta materia, ¿Qué te gusta que logres con él?</w:t>
      </w:r>
    </w:p>
    <w:p w14:paraId="28A5AF74" w14:textId="3F8AC705" w:rsidR="00A00D4A" w:rsidRPr="00A00D4A" w:rsidRDefault="00A00D4A" w:rsidP="00A00D4A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 (estudiante 2):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Pr="00A00D4A">
        <w:rPr>
          <w:rFonts w:ascii="Times New Roman" w:hAnsi="Times New Roman" w:cs="Times New Roman"/>
          <w:sz w:val="24"/>
          <w:szCs w:val="24"/>
          <w:lang w:val="es-ES"/>
        </w:rPr>
        <w:t>relacionar lo que se ve en clases con la vida, tengo el concepto de todo lo aprendido se debería llevar a la practica y se empleara diariamente y creería que seria muy importante que se pudiera relacionar con la vida real.</w:t>
      </w:r>
    </w:p>
    <w:p w14:paraId="36A144BD" w14:textId="7BC7FBB5" w:rsidR="001E61FC" w:rsidRDefault="00A00D4A" w:rsidP="00A00D4A">
      <w:pPr>
        <w:pStyle w:val="NormalWeb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0D4A">
        <w:rPr>
          <w:rFonts w:ascii="Times New Roman" w:hAnsi="Times New Roman" w:cs="Times New Roman"/>
          <w:b/>
          <w:bCs/>
          <w:sz w:val="24"/>
          <w:szCs w:val="24"/>
        </w:rPr>
        <w:t>Entrevistador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E61FC" w:rsidRPr="00B42120">
        <w:rPr>
          <w:rFonts w:ascii="Times New Roman" w:hAnsi="Times New Roman" w:cs="Times New Roman"/>
          <w:sz w:val="24"/>
          <w:szCs w:val="24"/>
        </w:rPr>
        <w:t>¿Cómo te gustaría que el software relacione la teoría con la práctica?</w:t>
      </w:r>
    </w:p>
    <w:p w14:paraId="42103C39" w14:textId="54ECC57E" w:rsidR="00A00D4A" w:rsidRPr="00B42120" w:rsidRDefault="00A00D4A" w:rsidP="00A00D4A">
      <w:pPr>
        <w:pStyle w:val="NormalWeb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 (estudiante 2):</w:t>
      </w:r>
      <w:r w:rsidR="000E3BD0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="000E3BD0" w:rsidRPr="000E3BD0">
        <w:rPr>
          <w:rFonts w:ascii="Times New Roman" w:hAnsi="Times New Roman" w:cs="Times New Roman"/>
          <w:sz w:val="24"/>
          <w:szCs w:val="24"/>
          <w:lang w:val="es-ES"/>
        </w:rPr>
        <w:t>Porque sería interesante que el programa no solo sea teoría, sino que hiciese ejemplos prácticos, o ejercicios en que uno mismo pueda aplicar lo que va aprendiendo, ¿no? Como que exponga un tema y de una vez un caso o actividad para practicarlo, con el fin que no sea tan abstracto y se entienda mejor.</w:t>
      </w:r>
      <w:r w:rsidR="000E3BD0" w:rsidRPr="000E3BD0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          </w:t>
      </w:r>
    </w:p>
    <w:p w14:paraId="63D6D93B" w14:textId="35C793F8" w:rsidR="001E61FC" w:rsidRPr="00B42120" w:rsidRDefault="00C232BA" w:rsidP="00C232BA">
      <w:pPr>
        <w:pStyle w:val="NormalWeb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32BA">
        <w:rPr>
          <w:rFonts w:ascii="Times New Roman" w:hAnsi="Times New Roman" w:cs="Times New Roman"/>
          <w:b/>
          <w:bCs/>
          <w:sz w:val="24"/>
          <w:szCs w:val="24"/>
        </w:rPr>
        <w:t>Entrevistador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E61FC" w:rsidRPr="00B42120">
        <w:rPr>
          <w:rFonts w:ascii="Times New Roman" w:hAnsi="Times New Roman" w:cs="Times New Roman"/>
          <w:sz w:val="24"/>
          <w:szCs w:val="24"/>
        </w:rPr>
        <w:t>Cuando te equivocas en un ejercicio, ¿qué tipo de ayuda prefieres recibir?</w:t>
      </w:r>
    </w:p>
    <w:p w14:paraId="23C58A01" w14:textId="2E26A07E" w:rsidR="00C232BA" w:rsidRPr="00B42120" w:rsidRDefault="00C232BA" w:rsidP="00C232BA">
      <w:pPr>
        <w:pStyle w:val="NormalWeb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>Entrevistado (estudiante 2):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Pr="00C232BA">
        <w:rPr>
          <w:rFonts w:ascii="Times New Roman" w:hAnsi="Times New Roman" w:cs="Times New Roman"/>
          <w:sz w:val="24"/>
          <w:szCs w:val="24"/>
          <w:lang w:val="es-ES"/>
        </w:rPr>
        <w:t xml:space="preserve">cuando me equivoco en un ejercicio me gustaría, dos cosas que me de una pista y sino logro resolver esa pista entonces ahí </w:t>
      </w:r>
      <w:proofErr w:type="spellStart"/>
      <w:r w:rsidRPr="00C232BA">
        <w:rPr>
          <w:rFonts w:ascii="Times New Roman" w:hAnsi="Times New Roman" w:cs="Times New Roman"/>
          <w:sz w:val="24"/>
          <w:szCs w:val="24"/>
          <w:lang w:val="es-ES"/>
        </w:rPr>
        <w:t>si</w:t>
      </w:r>
      <w:proofErr w:type="spellEnd"/>
      <w:r w:rsidRPr="00C232BA">
        <w:rPr>
          <w:rFonts w:ascii="Times New Roman" w:hAnsi="Times New Roman" w:cs="Times New Roman"/>
          <w:sz w:val="24"/>
          <w:szCs w:val="24"/>
          <w:lang w:val="es-ES"/>
        </w:rPr>
        <w:t xml:space="preserve"> que me diera una explicación para poder entenderlo y de esta manera comprender en que estoy fallando y por qué no lo pude resolver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.</w:t>
      </w:r>
    </w:p>
    <w:p w14:paraId="64237C67" w14:textId="3BBAF35C" w:rsidR="001E61FC" w:rsidRDefault="000E3BD0" w:rsidP="000E3BD0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0E3BD0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Entrevistador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="001E61FC" w:rsidRPr="000E3BD0">
        <w:rPr>
          <w:rFonts w:ascii="Times New Roman" w:hAnsi="Times New Roman" w:cs="Times New Roman"/>
          <w:sz w:val="24"/>
          <w:szCs w:val="24"/>
          <w:lang w:val="es-ES"/>
        </w:rPr>
        <w:t>Finalmente, si pudieras diseñar el software a tu gusto, ¿Cómo te lo imaginas?</w:t>
      </w:r>
    </w:p>
    <w:p w14:paraId="0E16E9F7" w14:textId="4E864BEA" w:rsidR="00953695" w:rsidRPr="000E3BD0" w:rsidRDefault="00B11B1A" w:rsidP="000E3BD0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42120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Entrevistado (estudiante 2):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="00953695" w:rsidRPr="00953695">
        <w:rPr>
          <w:rFonts w:ascii="Times New Roman" w:hAnsi="Times New Roman" w:cs="Times New Roman"/>
          <w:sz w:val="24"/>
          <w:szCs w:val="24"/>
          <w:lang w:val="es-ES"/>
        </w:rPr>
        <w:t>Imagino que debe de ser simpl</w:t>
      </w:r>
      <w:r w:rsidR="00953695">
        <w:rPr>
          <w:rFonts w:ascii="Times New Roman" w:hAnsi="Times New Roman" w:cs="Times New Roman"/>
          <w:sz w:val="24"/>
          <w:szCs w:val="24"/>
          <w:lang w:val="es-ES"/>
        </w:rPr>
        <w:t xml:space="preserve">e </w:t>
      </w:r>
      <w:r w:rsidR="00953695" w:rsidRPr="00953695">
        <w:rPr>
          <w:rFonts w:ascii="Times New Roman" w:hAnsi="Times New Roman" w:cs="Times New Roman"/>
          <w:sz w:val="24"/>
          <w:szCs w:val="24"/>
          <w:lang w:val="es-ES"/>
        </w:rPr>
        <w:t xml:space="preserve">pero eficaz, llevadero y atractivo, pero no aburrido. Tiene que incluir ejemplos, vídeos, simulaciones y también juegos o desafíos que lo hagan más </w:t>
      </w:r>
      <w:r w:rsidR="00953695">
        <w:rPr>
          <w:rFonts w:ascii="Times New Roman" w:hAnsi="Times New Roman" w:cs="Times New Roman"/>
          <w:sz w:val="24"/>
          <w:szCs w:val="24"/>
          <w:lang w:val="es-ES"/>
        </w:rPr>
        <w:t>interesante</w:t>
      </w:r>
      <w:r w:rsidR="00953695" w:rsidRPr="00953695">
        <w:rPr>
          <w:rFonts w:ascii="Times New Roman" w:hAnsi="Times New Roman" w:cs="Times New Roman"/>
          <w:sz w:val="24"/>
          <w:szCs w:val="24"/>
          <w:lang w:val="es-ES"/>
        </w:rPr>
        <w:t>. En otras pala</w:t>
      </w:r>
      <w:r w:rsidR="00953695">
        <w:rPr>
          <w:rFonts w:ascii="Times New Roman" w:hAnsi="Times New Roman" w:cs="Times New Roman"/>
          <w:sz w:val="24"/>
          <w:szCs w:val="24"/>
          <w:lang w:val="es-ES"/>
        </w:rPr>
        <w:t>b</w:t>
      </w:r>
      <w:r w:rsidR="00953695" w:rsidRPr="00953695">
        <w:rPr>
          <w:rFonts w:ascii="Times New Roman" w:hAnsi="Times New Roman" w:cs="Times New Roman"/>
          <w:sz w:val="24"/>
          <w:szCs w:val="24"/>
          <w:lang w:val="es-ES"/>
        </w:rPr>
        <w:t xml:space="preserve">ras, que articule la teoría con actividades donde uno pueda realizar ejercicios y comprobar si </w:t>
      </w:r>
      <w:r w:rsidR="00953695">
        <w:rPr>
          <w:rFonts w:ascii="Times New Roman" w:hAnsi="Times New Roman" w:cs="Times New Roman"/>
          <w:sz w:val="24"/>
          <w:szCs w:val="24"/>
          <w:lang w:val="es-ES"/>
        </w:rPr>
        <w:t xml:space="preserve">se </w:t>
      </w:r>
      <w:r w:rsidR="00953695" w:rsidRPr="00953695">
        <w:rPr>
          <w:rFonts w:ascii="Times New Roman" w:hAnsi="Times New Roman" w:cs="Times New Roman"/>
          <w:sz w:val="24"/>
          <w:szCs w:val="24"/>
          <w:lang w:val="es-ES"/>
        </w:rPr>
        <w:t>enten</w:t>
      </w:r>
      <w:r w:rsidR="00953695">
        <w:rPr>
          <w:rFonts w:ascii="Times New Roman" w:hAnsi="Times New Roman" w:cs="Times New Roman"/>
          <w:sz w:val="24"/>
          <w:szCs w:val="24"/>
          <w:lang w:val="es-ES"/>
        </w:rPr>
        <w:t>dió</w:t>
      </w:r>
      <w:r w:rsidR="00953695" w:rsidRPr="00953695">
        <w:rPr>
          <w:rFonts w:ascii="Times New Roman" w:hAnsi="Times New Roman" w:cs="Times New Roman"/>
          <w:sz w:val="24"/>
          <w:szCs w:val="24"/>
          <w:lang w:val="es-ES"/>
        </w:rPr>
        <w:t xml:space="preserve">.        </w:t>
      </w:r>
    </w:p>
    <w:p w14:paraId="39D89218" w14:textId="77777777" w:rsidR="00A26431" w:rsidRPr="00B42120" w:rsidRDefault="00A26431">
      <w:pPr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bookmarkEnd w:id="0"/>
    <w:p w14:paraId="4A01E33B" w14:textId="77777777" w:rsidR="00A00D4A" w:rsidRPr="00953695" w:rsidRDefault="00A00D4A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="00A00D4A" w:rsidRPr="009536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50A7"/>
    <w:multiLevelType w:val="hybridMultilevel"/>
    <w:tmpl w:val="B2A8627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293903"/>
    <w:multiLevelType w:val="multilevel"/>
    <w:tmpl w:val="DC94B2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E91F4E"/>
    <w:multiLevelType w:val="hybridMultilevel"/>
    <w:tmpl w:val="3B8EFF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BF3C85"/>
    <w:multiLevelType w:val="hybridMultilevel"/>
    <w:tmpl w:val="FFC60FE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2A34FE"/>
    <w:multiLevelType w:val="hybridMultilevel"/>
    <w:tmpl w:val="B5F2BA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DD7F5F"/>
    <w:multiLevelType w:val="multilevel"/>
    <w:tmpl w:val="4C7ED7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1F2A94"/>
    <w:multiLevelType w:val="hybridMultilevel"/>
    <w:tmpl w:val="2F8A45B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09147E"/>
    <w:multiLevelType w:val="hybridMultilevel"/>
    <w:tmpl w:val="9E9C69EA"/>
    <w:lvl w:ilvl="0" w:tplc="240A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8" w15:restartNumberingAfterBreak="0">
    <w:nsid w:val="5B36778B"/>
    <w:multiLevelType w:val="hybridMultilevel"/>
    <w:tmpl w:val="BA34D8D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1C0BED"/>
    <w:multiLevelType w:val="hybridMultilevel"/>
    <w:tmpl w:val="8BEAF51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DD5274"/>
    <w:multiLevelType w:val="hybridMultilevel"/>
    <w:tmpl w:val="E488E3B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5F4047"/>
    <w:multiLevelType w:val="hybridMultilevel"/>
    <w:tmpl w:val="886053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E1EAD"/>
    <w:multiLevelType w:val="hybridMultilevel"/>
    <w:tmpl w:val="0C38FDC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2"/>
  </w:num>
  <w:num w:numId="5">
    <w:abstractNumId w:val="10"/>
  </w:num>
  <w:num w:numId="6">
    <w:abstractNumId w:val="3"/>
  </w:num>
  <w:num w:numId="7">
    <w:abstractNumId w:val="9"/>
  </w:num>
  <w:num w:numId="8">
    <w:abstractNumId w:val="5"/>
  </w:num>
  <w:num w:numId="9">
    <w:abstractNumId w:val="1"/>
  </w:num>
  <w:num w:numId="10">
    <w:abstractNumId w:val="12"/>
  </w:num>
  <w:num w:numId="11">
    <w:abstractNumId w:val="6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31"/>
    <w:rsid w:val="00032E40"/>
    <w:rsid w:val="000E3BD0"/>
    <w:rsid w:val="00192062"/>
    <w:rsid w:val="001C7173"/>
    <w:rsid w:val="001E61FC"/>
    <w:rsid w:val="002B37DE"/>
    <w:rsid w:val="003405A2"/>
    <w:rsid w:val="0034136F"/>
    <w:rsid w:val="00345003"/>
    <w:rsid w:val="004C1EA1"/>
    <w:rsid w:val="00561A6F"/>
    <w:rsid w:val="007F0875"/>
    <w:rsid w:val="0080162B"/>
    <w:rsid w:val="0083421D"/>
    <w:rsid w:val="00953695"/>
    <w:rsid w:val="00A00D4A"/>
    <w:rsid w:val="00A26431"/>
    <w:rsid w:val="00A674D1"/>
    <w:rsid w:val="00B11B1A"/>
    <w:rsid w:val="00B42120"/>
    <w:rsid w:val="00C232BA"/>
    <w:rsid w:val="00CF239F"/>
    <w:rsid w:val="00DF1EE4"/>
    <w:rsid w:val="00EA02B2"/>
    <w:rsid w:val="00EF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A9CA"/>
  <w15:chartTrackingRefBased/>
  <w15:docId w15:val="{4B4210B2-21F4-4639-BB8E-8364795B0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1FC"/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643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1A6F"/>
    <w:pPr>
      <w:spacing w:before="100" w:beforeAutospacing="1" w:after="100" w:afterAutospacing="1" w:line="240" w:lineRule="auto"/>
    </w:pPr>
    <w:rPr>
      <w:rFonts w:eastAsia="Times New Roman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650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Jaminton Velasco Vasquez</dc:creator>
  <cp:keywords/>
  <dc:description/>
  <cp:lastModifiedBy>Jaminton Velasco Vasquez</cp:lastModifiedBy>
  <cp:revision>14</cp:revision>
  <dcterms:created xsi:type="dcterms:W3CDTF">2025-08-26T23:08:00Z</dcterms:created>
  <dcterms:modified xsi:type="dcterms:W3CDTF">2025-09-01T22:00:00Z</dcterms:modified>
</cp:coreProperties>
</file>